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CF169" w14:textId="0B0889F3" w:rsidR="00F770D4" w:rsidRPr="00D569ED" w:rsidRDefault="00E019B1" w:rsidP="00987D31">
      <w:pPr>
        <w:rPr>
          <w:rFonts w:ascii="Times New Roman" w:hAnsi="Times New Roman" w:cs="Times New Roman"/>
          <w:b/>
        </w:rPr>
      </w:pPr>
      <w:r w:rsidRPr="00D569ED">
        <w:rPr>
          <w:rFonts w:ascii="Times New Roman" w:hAnsi="Times New Roman" w:cs="Times New Roman"/>
          <w:b/>
        </w:rPr>
        <w:t>Table S5. Correlation between soil chemical pro</w:t>
      </w:r>
      <w:bookmarkStart w:id="0" w:name="_GoBack"/>
      <w:bookmarkEnd w:id="0"/>
      <w:r w:rsidRPr="00D569ED">
        <w:rPr>
          <w:rFonts w:ascii="Times New Roman" w:hAnsi="Times New Roman" w:cs="Times New Roman"/>
          <w:b/>
        </w:rPr>
        <w:t>perties and microbial structure</w:t>
      </w:r>
    </w:p>
    <w:tbl>
      <w:tblPr>
        <w:tblStyle w:val="6-6"/>
        <w:tblW w:w="11139" w:type="dxa"/>
        <w:tblLook w:val="04A0" w:firstRow="1" w:lastRow="0" w:firstColumn="1" w:lastColumn="0" w:noHBand="0" w:noVBand="1"/>
      </w:tblPr>
      <w:tblGrid>
        <w:gridCol w:w="1080"/>
        <w:gridCol w:w="1419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87D31" w:rsidRPr="00987D31" w14:paraId="58C1182A" w14:textId="77777777" w:rsidTr="00C64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2366A6FC" w14:textId="77777777" w:rsidR="00987D31" w:rsidRPr="00987D31" w:rsidRDefault="00987D31" w:rsidP="00C648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3420C64C" w14:textId="77777777" w:rsidR="00987D31" w:rsidRPr="00987D31" w:rsidRDefault="00987D31" w:rsidP="00C6481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hideMark/>
          </w:tcPr>
          <w:p w14:paraId="686426A7" w14:textId="77777777" w:rsidR="00987D31" w:rsidRPr="00987D31" w:rsidRDefault="00987D31" w:rsidP="00C6481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Bacteria</w:t>
            </w:r>
          </w:p>
        </w:tc>
        <w:tc>
          <w:tcPr>
            <w:tcW w:w="4320" w:type="dxa"/>
            <w:gridSpan w:val="4"/>
            <w:shd w:val="clear" w:color="auto" w:fill="auto"/>
            <w:noWrap/>
            <w:hideMark/>
          </w:tcPr>
          <w:p w14:paraId="652BB4B9" w14:textId="77777777" w:rsidR="00987D31" w:rsidRPr="00987D31" w:rsidRDefault="00987D31" w:rsidP="00C64815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Fungi</w:t>
            </w:r>
          </w:p>
        </w:tc>
      </w:tr>
      <w:tr w:rsidR="00987D31" w:rsidRPr="00987D31" w14:paraId="4A049EA2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02C8DFE0" w14:textId="77777777" w:rsidR="00987D31" w:rsidRPr="00987D31" w:rsidRDefault="00987D31" w:rsidP="00C64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6F4134F7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3399E876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RDA1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77C3AB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RDA2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9A57EE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72C1303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_values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E233DB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RDA1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EC2342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RDA2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119EDA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07DF0B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_values</w:t>
            </w:r>
          </w:p>
        </w:tc>
      </w:tr>
      <w:tr w:rsidR="00987D31" w:rsidRPr="00987D31" w14:paraId="554D8102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2E468D96" w14:textId="77777777" w:rsidR="00987D31" w:rsidRPr="00987D31" w:rsidRDefault="00987D31" w:rsidP="00C648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Straw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63B27A13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phosphatase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0208C9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617F7B6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86E226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19EAE44" w14:textId="65452425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900DE4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71BD99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A834662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9301975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</w:t>
            </w:r>
          </w:p>
        </w:tc>
      </w:tr>
      <w:tr w:rsidR="00987D31" w:rsidRPr="00987D31" w14:paraId="12E95500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195B0BF6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54E694DD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  <w:r w:rsidRPr="000A004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0A004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CE9BA7A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A3AC25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B0FC868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8803C4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80542B4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CDCDEB0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057E3FA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6D19FB8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987D31" w:rsidRPr="00987D31" w14:paraId="7F7074A4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1C6E9DD8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5AAA2DD3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urease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ACE6FF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D269B53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21C56C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39FAD42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C67B78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7B70C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6A349E1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1561BA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</w:t>
            </w:r>
          </w:p>
        </w:tc>
      </w:tr>
      <w:tr w:rsidR="00987D31" w:rsidRPr="00987D31" w14:paraId="1B13BD18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1837ABA5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2AC09A5B" w14:textId="4603C1C9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organic_m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9EE5E7D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ABBB8D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46D768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BC279B0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EC324AA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F624B6C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8F45AE2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14F5243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</w:t>
            </w:r>
          </w:p>
        </w:tc>
      </w:tr>
      <w:tr w:rsidR="00987D31" w:rsidRPr="00987D31" w14:paraId="7B422CEE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5F49F2A5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32EE953C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DFEAD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A416EAE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B3FFFF9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14BC98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37FF4BF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EDD2B04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5C7F405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2E94D2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</w:t>
            </w:r>
          </w:p>
        </w:tc>
      </w:tr>
      <w:tr w:rsidR="00987D31" w:rsidRPr="00987D31" w14:paraId="18330244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34C29D39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291669CD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E5ABFF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043D44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AF1532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DCD018B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C11E4B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7B3F332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8597BD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91AE794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</w:t>
            </w:r>
          </w:p>
        </w:tc>
      </w:tr>
      <w:tr w:rsidR="00987D31" w:rsidRPr="00987D31" w14:paraId="29AA2437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77EABAF3" w14:textId="77777777" w:rsidR="00987D31" w:rsidRPr="00987D31" w:rsidRDefault="00987D31" w:rsidP="00C6481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NCT-2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0312EABA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phosphatase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7C38B29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3BE501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-0.79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713ECB8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6D4682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369FC6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B9C51C4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6F986B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B23BB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</w:t>
            </w:r>
          </w:p>
        </w:tc>
      </w:tr>
      <w:tr w:rsidR="00987D31" w:rsidRPr="00987D31" w14:paraId="3A75E16E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7F3C1D0E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4033A270" w14:textId="22AE76E1" w:rsidR="00987D31" w:rsidRPr="00987D31" w:rsidRDefault="000A004D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  <w:r w:rsidRPr="000A004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  <w:r w:rsidRPr="000A004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EB8260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0F54EA1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D64158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95920E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10E8B1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BBBC4AF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756D7B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F5BD8F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987D31" w:rsidRPr="00987D31" w14:paraId="27C5E37D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57560191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1986F1E4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urease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FA85FA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F2B2F7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2C8A432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4FCC62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60AA9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7E08CC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7246A0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B055CCC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</w:t>
            </w:r>
          </w:p>
        </w:tc>
      </w:tr>
      <w:tr w:rsidR="00987D31" w:rsidRPr="00987D31" w14:paraId="4E3E4D67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6DB50308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544234D4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organic_m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AF18AA7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F60CFC7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0FFE73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A1770B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D609ED0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EB965C8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98289C9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FECE5F2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</w:t>
            </w:r>
          </w:p>
        </w:tc>
      </w:tr>
      <w:tr w:rsidR="00987D31" w:rsidRPr="00987D31" w14:paraId="3765E067" w14:textId="77777777" w:rsidTr="00C648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472C561D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0AF06D61" w14:textId="77777777" w:rsidR="00987D31" w:rsidRPr="00987D31" w:rsidRDefault="00987D31" w:rsidP="00C6481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A0E9B8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C331C9F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DDE55C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B5064F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1C009B3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F40DB63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2D4A1F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8159FD" w14:textId="77777777" w:rsidR="00987D31" w:rsidRPr="00987D31" w:rsidRDefault="00987D31" w:rsidP="00C64815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987D31" w:rsidRPr="00987D31" w14:paraId="707282C1" w14:textId="77777777" w:rsidTr="00C6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  <w:noWrap/>
            <w:hideMark/>
          </w:tcPr>
          <w:p w14:paraId="5A5EB0AD" w14:textId="77777777" w:rsidR="00987D31" w:rsidRPr="00987D31" w:rsidRDefault="00987D31" w:rsidP="00C64815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14:paraId="7DACC4D8" w14:textId="77777777" w:rsidR="00987D31" w:rsidRPr="00987D31" w:rsidRDefault="00987D31" w:rsidP="00C64815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08972A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C9C1A79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B0633A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8DBAF04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D60B89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8573DD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EBAD11C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F4E141" w14:textId="77777777" w:rsidR="00987D31" w:rsidRPr="00987D31" w:rsidRDefault="00987D31" w:rsidP="00C64815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87D3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</w:t>
            </w:r>
          </w:p>
        </w:tc>
      </w:tr>
    </w:tbl>
    <w:p w14:paraId="740F27F6" w14:textId="76D16AF2" w:rsidR="00987D31" w:rsidRPr="00987D31" w:rsidRDefault="00987D31" w:rsidP="00987D31">
      <w:pPr>
        <w:rPr>
          <w:rFonts w:ascii="Times New Roman" w:hAnsi="Times New Roman" w:cs="Times New Roman"/>
        </w:rPr>
      </w:pPr>
      <w:r w:rsidRPr="00987D31">
        <w:rPr>
          <w:rFonts w:ascii="Times New Roman" w:hAnsi="Times New Roman" w:cs="Times New Roman"/>
        </w:rPr>
        <w:t>electrical conductivity (EC), nitrate content (NO</w:t>
      </w:r>
      <w:r w:rsidRPr="000A004D">
        <w:rPr>
          <w:rFonts w:ascii="Times New Roman" w:hAnsi="Times New Roman" w:cs="Times New Roman"/>
          <w:vertAlign w:val="subscript"/>
        </w:rPr>
        <w:t>3</w:t>
      </w:r>
      <w:r w:rsidR="000A004D" w:rsidRPr="000A004D">
        <w:rPr>
          <w:rFonts w:ascii="Times New Roman" w:hAnsi="Times New Roman" w:cs="Times New Roman"/>
          <w:vertAlign w:val="superscript"/>
        </w:rPr>
        <w:t>-</w:t>
      </w:r>
      <w:r w:rsidRPr="00987D31">
        <w:rPr>
          <w:rFonts w:ascii="Times New Roman" w:hAnsi="Times New Roman" w:cs="Times New Roman"/>
        </w:rPr>
        <w:t>), Urease activity (</w:t>
      </w:r>
      <w:r w:rsidR="000A004D">
        <w:rPr>
          <w:rFonts w:ascii="Times New Roman" w:hAnsi="Times New Roman" w:cs="Times New Roman" w:hint="eastAsia"/>
        </w:rPr>
        <w:t>u</w:t>
      </w:r>
      <w:r w:rsidRPr="00987D31">
        <w:rPr>
          <w:rFonts w:ascii="Times New Roman" w:hAnsi="Times New Roman" w:cs="Times New Roman"/>
        </w:rPr>
        <w:t>rease), phosphatase activity (phosphatase), organic matter content (organic_m).</w:t>
      </w:r>
    </w:p>
    <w:p w14:paraId="4B51FD13" w14:textId="77777777" w:rsidR="00987D31" w:rsidRPr="00987D31" w:rsidRDefault="00987D31" w:rsidP="00987D31"/>
    <w:sectPr w:rsidR="00987D31" w:rsidRPr="00987D31" w:rsidSect="00987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5EE7E" w14:textId="77777777" w:rsidR="000D6E7E" w:rsidRDefault="000D6E7E" w:rsidP="00987D31">
      <w:r>
        <w:separator/>
      </w:r>
    </w:p>
  </w:endnote>
  <w:endnote w:type="continuationSeparator" w:id="0">
    <w:p w14:paraId="12F55FD1" w14:textId="77777777" w:rsidR="000D6E7E" w:rsidRDefault="000D6E7E" w:rsidP="009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C8C5" w14:textId="77777777" w:rsidR="000D6E7E" w:rsidRDefault="000D6E7E" w:rsidP="00987D31">
      <w:r>
        <w:separator/>
      </w:r>
    </w:p>
  </w:footnote>
  <w:footnote w:type="continuationSeparator" w:id="0">
    <w:p w14:paraId="754E69A8" w14:textId="77777777" w:rsidR="000D6E7E" w:rsidRDefault="000D6E7E" w:rsidP="0098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1"/>
    <w:rsid w:val="000A004D"/>
    <w:rsid w:val="000C4E08"/>
    <w:rsid w:val="000D6E7E"/>
    <w:rsid w:val="00306144"/>
    <w:rsid w:val="00321BC5"/>
    <w:rsid w:val="004C5C48"/>
    <w:rsid w:val="0051553F"/>
    <w:rsid w:val="005D2556"/>
    <w:rsid w:val="006132B2"/>
    <w:rsid w:val="008A4D23"/>
    <w:rsid w:val="008A724E"/>
    <w:rsid w:val="00987D31"/>
    <w:rsid w:val="00D569ED"/>
    <w:rsid w:val="00D925A8"/>
    <w:rsid w:val="00E019B1"/>
    <w:rsid w:val="00F50F51"/>
    <w:rsid w:val="00FA5573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BD9"/>
  <w15:chartTrackingRefBased/>
  <w15:docId w15:val="{F1300965-0CE1-4C40-AE10-85C6060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31"/>
    <w:rPr>
      <w:sz w:val="18"/>
      <w:szCs w:val="18"/>
    </w:rPr>
  </w:style>
  <w:style w:type="table" w:styleId="2-6">
    <w:name w:val="List Table 2 Accent 6"/>
    <w:basedOn w:val="a1"/>
    <w:uiPriority w:val="47"/>
    <w:rsid w:val="00987D3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6">
    <w:name w:val="List Table 6 Colorful Accent 6"/>
    <w:basedOn w:val="a1"/>
    <w:uiPriority w:val="51"/>
    <w:rsid w:val="00987D3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Xiaorui</dc:creator>
  <cp:keywords/>
  <dc:description/>
  <cp:lastModifiedBy>Xiaorui Liu</cp:lastModifiedBy>
  <cp:revision>6</cp:revision>
  <dcterms:created xsi:type="dcterms:W3CDTF">2021-08-10T07:47:00Z</dcterms:created>
  <dcterms:modified xsi:type="dcterms:W3CDTF">2021-08-12T10:16:00Z</dcterms:modified>
</cp:coreProperties>
</file>