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EBCE" w14:textId="7FF9A542" w:rsidR="0072297C" w:rsidRDefault="0072297C" w:rsidP="00654C0F">
      <w:pPr>
        <w:spacing w:after="0"/>
        <w:jc w:val="center"/>
        <w:rPr>
          <w:rFonts w:asciiTheme="majorHAnsi" w:hAnsiTheme="majorHAnsi"/>
          <w:b/>
          <w:sz w:val="22"/>
          <w:szCs w:val="22"/>
          <w:lang w:val="es-GT"/>
        </w:rPr>
      </w:pPr>
      <w:r>
        <w:rPr>
          <w:rFonts w:asciiTheme="majorHAnsi" w:hAnsiTheme="majorHAnsi"/>
          <w:b/>
          <w:sz w:val="22"/>
          <w:szCs w:val="22"/>
          <w:lang w:val="es-GT"/>
        </w:rPr>
        <w:t>Appendix C: WASH Questionnaire</w:t>
      </w:r>
    </w:p>
    <w:p w14:paraId="57E53B54" w14:textId="517BE4EB" w:rsidR="000069EF" w:rsidRPr="00F114F3" w:rsidRDefault="00A51E76" w:rsidP="00654C0F">
      <w:pPr>
        <w:spacing w:after="0"/>
        <w:jc w:val="center"/>
        <w:rPr>
          <w:rFonts w:asciiTheme="majorHAnsi" w:hAnsiTheme="majorHAnsi"/>
          <w:b/>
          <w:sz w:val="22"/>
          <w:szCs w:val="22"/>
          <w:lang w:val="es-GT"/>
        </w:rPr>
      </w:pPr>
      <w:r w:rsidRPr="00A26FA0">
        <w:rPr>
          <w:rFonts w:asciiTheme="majorHAnsi" w:hAnsiTheme="majorHAnsi"/>
          <w:b/>
          <w:sz w:val="22"/>
          <w:szCs w:val="22"/>
          <w:lang w:val="es-GT"/>
        </w:rPr>
        <w:t>Breve Cuestionario sobre Salud, Agua, Saneamiento e Higiene</w:t>
      </w:r>
    </w:p>
    <w:p w14:paraId="0A2747F0" w14:textId="77777777" w:rsidR="00A51E76" w:rsidRPr="00A26FA0" w:rsidRDefault="00A51E76" w:rsidP="00654C0F">
      <w:pPr>
        <w:spacing w:after="0"/>
        <w:jc w:val="center"/>
        <w:rPr>
          <w:rFonts w:asciiTheme="majorHAnsi" w:hAnsiTheme="majorHAnsi"/>
          <w:sz w:val="22"/>
          <w:szCs w:val="22"/>
          <w:lang w:val="es-GT"/>
        </w:rPr>
      </w:pPr>
    </w:p>
    <w:p w14:paraId="1021DF22" w14:textId="796738AA" w:rsidR="00A675C5" w:rsidRPr="00D62586" w:rsidRDefault="00A51E76" w:rsidP="00654C0F">
      <w:pPr>
        <w:spacing w:after="0"/>
        <w:rPr>
          <w:rFonts w:asciiTheme="majorHAnsi" w:hAnsiTheme="majorHAnsi"/>
          <w:i/>
          <w:sz w:val="22"/>
          <w:szCs w:val="22"/>
          <w:lang w:val="es-GT"/>
        </w:rPr>
      </w:pPr>
      <w:r w:rsidRPr="00A51E76">
        <w:rPr>
          <w:rFonts w:asciiTheme="majorHAnsi" w:hAnsiTheme="majorHAnsi"/>
          <w:i/>
          <w:sz w:val="22"/>
          <w:szCs w:val="22"/>
          <w:lang w:val="es-GT"/>
        </w:rPr>
        <w:t xml:space="preserve">Instrucciones para el </w:t>
      </w:r>
      <w:r w:rsidR="00D62586" w:rsidRPr="00A51E76">
        <w:rPr>
          <w:rFonts w:asciiTheme="majorHAnsi" w:hAnsiTheme="majorHAnsi"/>
          <w:i/>
          <w:sz w:val="22"/>
          <w:szCs w:val="22"/>
          <w:lang w:val="es-GT"/>
        </w:rPr>
        <w:t>profesional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 xml:space="preserve"> de salud y representante del </w:t>
      </w:r>
      <w:r w:rsidR="00D62586">
        <w:rPr>
          <w:rFonts w:asciiTheme="majorHAnsi" w:hAnsiTheme="majorHAnsi"/>
          <w:i/>
          <w:sz w:val="22"/>
          <w:szCs w:val="22"/>
          <w:lang w:val="es-GT"/>
        </w:rPr>
        <w:t>e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>studio: Por favor asegúrese que el consentimiento apropiado se haya obtenido antes de documentar cualquier informaci</w:t>
      </w:r>
      <w:r>
        <w:rPr>
          <w:rFonts w:asciiTheme="majorHAnsi" w:hAnsiTheme="majorHAnsi"/>
          <w:i/>
          <w:sz w:val="22"/>
          <w:szCs w:val="22"/>
          <w:lang w:val="es-GT"/>
        </w:rPr>
        <w:t xml:space="preserve">ón. 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>Si el consentimiento se retira en cualquier momento, por favor destruir esta hoja y pedirle al representante del estudio que se retire de la sala de examinar a los pacientes para continuar con la cita. Después de completar la hoja del examen físico y el cuestionario, el representante del estudio deber</w:t>
      </w:r>
      <w:r>
        <w:rPr>
          <w:rFonts w:asciiTheme="majorHAnsi" w:hAnsiTheme="majorHAnsi"/>
          <w:i/>
          <w:sz w:val="22"/>
          <w:szCs w:val="22"/>
          <w:lang w:val="es-GT"/>
        </w:rPr>
        <w:t xml:space="preserve">ía salir de la sala de examinar a los pacientes. </w:t>
      </w:r>
    </w:p>
    <w:p w14:paraId="7E79D81D" w14:textId="77777777" w:rsidR="00654C0F" w:rsidRPr="00D62586" w:rsidRDefault="00654C0F" w:rsidP="00654C0F">
      <w:pPr>
        <w:spacing w:after="0"/>
        <w:rPr>
          <w:rFonts w:asciiTheme="majorHAnsi" w:hAnsiTheme="majorHAnsi"/>
          <w:sz w:val="22"/>
          <w:szCs w:val="22"/>
          <w:lang w:val="es-GT"/>
        </w:rPr>
      </w:pPr>
      <w:bookmarkStart w:id="0" w:name="_GoBack"/>
      <w:bookmarkEnd w:id="0"/>
    </w:p>
    <w:p w14:paraId="2364DCA7" w14:textId="774FE451" w:rsidR="00654C0F" w:rsidRPr="00A51E76" w:rsidRDefault="00A51E76" w:rsidP="00654C0F">
      <w:pPr>
        <w:spacing w:after="0"/>
        <w:rPr>
          <w:rFonts w:asciiTheme="majorHAnsi" w:hAnsiTheme="majorHAnsi"/>
          <w:i/>
          <w:sz w:val="22"/>
          <w:szCs w:val="22"/>
          <w:lang w:val="es-GT"/>
        </w:rPr>
      </w:pPr>
      <w:r w:rsidRPr="00A51E76">
        <w:rPr>
          <w:rFonts w:asciiTheme="majorHAnsi" w:hAnsiTheme="majorHAnsi"/>
          <w:sz w:val="22"/>
          <w:szCs w:val="22"/>
          <w:lang w:val="es-GT"/>
        </w:rPr>
        <w:t xml:space="preserve">ID del </w:t>
      </w:r>
      <w:r>
        <w:rPr>
          <w:rFonts w:asciiTheme="majorHAnsi" w:hAnsiTheme="majorHAnsi"/>
          <w:sz w:val="22"/>
          <w:szCs w:val="22"/>
          <w:lang w:val="es-GT"/>
        </w:rPr>
        <w:t>niño</w:t>
      </w:r>
      <w:r w:rsidR="000069EF" w:rsidRPr="00A51E76">
        <w:rPr>
          <w:rFonts w:asciiTheme="majorHAnsi" w:hAnsiTheme="majorHAnsi"/>
          <w:sz w:val="22"/>
          <w:szCs w:val="22"/>
          <w:lang w:val="es-GT"/>
        </w:rPr>
        <w:t xml:space="preserve">:   ___________________ </w:t>
      </w:r>
      <w:r w:rsidR="00BD3791" w:rsidRPr="00A51E76">
        <w:rPr>
          <w:rFonts w:asciiTheme="majorHAnsi" w:hAnsiTheme="majorHAnsi"/>
          <w:sz w:val="22"/>
          <w:szCs w:val="22"/>
          <w:lang w:val="es-GT"/>
        </w:rPr>
        <w:t xml:space="preserve"> </w:t>
      </w:r>
      <w:r w:rsidR="00BD3791" w:rsidRPr="00A51E76">
        <w:rPr>
          <w:rFonts w:asciiTheme="majorHAnsi" w:hAnsiTheme="majorHAnsi"/>
          <w:i/>
          <w:sz w:val="22"/>
          <w:szCs w:val="22"/>
          <w:lang w:val="es-GT"/>
        </w:rPr>
        <w:t>(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>Esto será completado por los investigadores antes de ser distribuidos en las cl</w:t>
      </w:r>
      <w:r>
        <w:rPr>
          <w:rFonts w:asciiTheme="majorHAnsi" w:hAnsiTheme="majorHAnsi"/>
          <w:i/>
          <w:sz w:val="22"/>
          <w:szCs w:val="22"/>
          <w:lang w:val="es-GT"/>
        </w:rPr>
        <w:t xml:space="preserve">ínicas) </w:t>
      </w:r>
    </w:p>
    <w:p w14:paraId="6F71BFEB" w14:textId="77777777" w:rsidR="000069EF" w:rsidRPr="00A51E76" w:rsidRDefault="000069EF" w:rsidP="00654C0F">
      <w:pPr>
        <w:spacing w:after="0"/>
        <w:rPr>
          <w:rFonts w:asciiTheme="majorHAnsi" w:hAnsiTheme="majorHAnsi"/>
          <w:i/>
          <w:sz w:val="22"/>
          <w:szCs w:val="22"/>
          <w:lang w:val="es-GT"/>
        </w:rPr>
      </w:pPr>
    </w:p>
    <w:p w14:paraId="79DC7E9F" w14:textId="65222135" w:rsidR="000069EF" w:rsidRPr="00A51E76" w:rsidRDefault="00A51E76" w:rsidP="00654C0F">
      <w:pPr>
        <w:spacing w:after="0"/>
        <w:rPr>
          <w:rFonts w:asciiTheme="majorHAnsi" w:hAnsiTheme="majorHAnsi"/>
          <w:sz w:val="22"/>
          <w:szCs w:val="22"/>
          <w:lang w:val="es-GT"/>
        </w:rPr>
      </w:pPr>
      <w:r w:rsidRPr="00A51E76">
        <w:rPr>
          <w:rFonts w:asciiTheme="majorHAnsi" w:hAnsiTheme="majorHAnsi"/>
          <w:sz w:val="22"/>
          <w:szCs w:val="22"/>
          <w:lang w:val="es-GT"/>
        </w:rPr>
        <w:t>Edad del niño</w:t>
      </w:r>
      <w:r w:rsidR="000069EF" w:rsidRPr="00A51E76">
        <w:rPr>
          <w:rFonts w:asciiTheme="majorHAnsi" w:hAnsiTheme="majorHAnsi"/>
          <w:sz w:val="22"/>
          <w:szCs w:val="22"/>
          <w:lang w:val="es-GT"/>
        </w:rPr>
        <w:t>: ___________________</w:t>
      </w:r>
    </w:p>
    <w:p w14:paraId="1AF29B77" w14:textId="77777777" w:rsidR="00654C0F" w:rsidRPr="00A51E76" w:rsidRDefault="00654C0F" w:rsidP="00654C0F">
      <w:pPr>
        <w:spacing w:after="0"/>
        <w:rPr>
          <w:rFonts w:asciiTheme="majorHAnsi" w:hAnsiTheme="majorHAnsi"/>
          <w:sz w:val="22"/>
          <w:szCs w:val="22"/>
          <w:lang w:val="es-GT"/>
        </w:rPr>
      </w:pPr>
    </w:p>
    <w:p w14:paraId="6842E7E3" w14:textId="4EF6EF76" w:rsidR="00654C0F" w:rsidRPr="00A51E76" w:rsidRDefault="000069EF" w:rsidP="00654C0F">
      <w:pPr>
        <w:spacing w:after="0"/>
        <w:rPr>
          <w:rFonts w:asciiTheme="majorHAnsi" w:hAnsiTheme="majorHAnsi"/>
          <w:sz w:val="22"/>
          <w:szCs w:val="22"/>
          <w:lang w:val="es-GT"/>
        </w:rPr>
      </w:pPr>
      <w:r w:rsidRPr="00A51E76">
        <w:rPr>
          <w:rFonts w:asciiTheme="majorHAnsi" w:hAnsiTheme="majorHAnsi"/>
          <w:sz w:val="22"/>
          <w:szCs w:val="22"/>
          <w:lang w:val="es-GT"/>
        </w:rPr>
        <w:t>Sex</w:t>
      </w:r>
      <w:r w:rsidR="00A51E76" w:rsidRPr="00A51E76">
        <w:rPr>
          <w:rFonts w:asciiTheme="majorHAnsi" w:hAnsiTheme="majorHAnsi"/>
          <w:sz w:val="22"/>
          <w:szCs w:val="22"/>
          <w:lang w:val="es-GT"/>
        </w:rPr>
        <w:t>o</w:t>
      </w:r>
      <w:r w:rsidRPr="00A51E76">
        <w:rPr>
          <w:rFonts w:asciiTheme="majorHAnsi" w:hAnsiTheme="majorHAnsi"/>
          <w:sz w:val="22"/>
          <w:szCs w:val="22"/>
          <w:lang w:val="es-GT"/>
        </w:rPr>
        <w:t xml:space="preserve">:     F       M </w:t>
      </w:r>
    </w:p>
    <w:p w14:paraId="69C6F07D" w14:textId="77777777" w:rsidR="00862954" w:rsidRPr="00A51E76" w:rsidRDefault="00862954" w:rsidP="00654C0F">
      <w:pPr>
        <w:spacing w:after="0"/>
        <w:rPr>
          <w:rFonts w:asciiTheme="majorHAnsi" w:hAnsiTheme="majorHAnsi"/>
          <w:sz w:val="22"/>
          <w:szCs w:val="22"/>
          <w:lang w:val="es-GT"/>
        </w:rPr>
      </w:pPr>
    </w:p>
    <w:p w14:paraId="78DC117E" w14:textId="02A4A222" w:rsidR="00A51E76" w:rsidRPr="00A51E76" w:rsidRDefault="00A51E76" w:rsidP="00A51E7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 w:rsidRPr="00A51E76">
        <w:rPr>
          <w:rFonts w:asciiTheme="majorHAnsi" w:hAnsiTheme="majorHAnsi"/>
          <w:sz w:val="22"/>
          <w:szCs w:val="22"/>
          <w:lang w:val="es-GT"/>
        </w:rPr>
        <w:t>¿Su hijo(a) sufre de alguna condición gastrointestinal crónica? (Estos incluyen síndrome de colon irritable, enfermedad de Crohn, alergias alimenticias, o enfermedad celiaca):</w:t>
      </w:r>
    </w:p>
    <w:p w14:paraId="1DBA19C3" w14:textId="77777777" w:rsidR="00A51E76" w:rsidRP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s-GT"/>
        </w:rPr>
        <w:t>Si</w:t>
      </w:r>
    </w:p>
    <w:p w14:paraId="1695A7AC" w14:textId="77777777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A51E76">
        <w:rPr>
          <w:rFonts w:asciiTheme="majorHAnsi" w:hAnsiTheme="majorHAnsi"/>
          <w:sz w:val="22"/>
          <w:szCs w:val="22"/>
        </w:rPr>
        <w:t xml:space="preserve">No </w:t>
      </w:r>
    </w:p>
    <w:p w14:paraId="36E94C52" w14:textId="77777777" w:rsidR="00A51E76" w:rsidRDefault="00A51E76" w:rsidP="00A51E7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 w:rsidRPr="00A51E76">
        <w:rPr>
          <w:rFonts w:asciiTheme="majorHAnsi" w:hAnsiTheme="majorHAnsi"/>
          <w:sz w:val="22"/>
          <w:szCs w:val="22"/>
          <w:lang w:val="es-GT"/>
        </w:rPr>
        <w:t xml:space="preserve">En casa, ¿de dónde obtienen el agua </w:t>
      </w:r>
      <w:r>
        <w:rPr>
          <w:rFonts w:asciiTheme="majorHAnsi" w:hAnsiTheme="majorHAnsi"/>
          <w:sz w:val="22"/>
          <w:szCs w:val="22"/>
          <w:lang w:val="es-GT"/>
        </w:rPr>
        <w:t>para tomar? (Circule todas las que aplican.</w:t>
      </w:r>
    </w:p>
    <w:p w14:paraId="3AD8AB25" w14:textId="77777777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Agua del lago</w:t>
      </w:r>
    </w:p>
    <w:p w14:paraId="6C917F46" w14:textId="50B1D495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Agua de manantial o nacimiento</w:t>
      </w:r>
    </w:p>
    <w:p w14:paraId="1004E360" w14:textId="54DA2B09" w:rsidR="00E5488C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Agua municipal</w:t>
      </w:r>
    </w:p>
    <w:p w14:paraId="51352993" w14:textId="3FB68CD7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Agua embotellada</w:t>
      </w:r>
    </w:p>
    <w:p w14:paraId="7F88D73F" w14:textId="4FCF633D" w:rsidR="00A51E76" w:rsidRDefault="00A51E76" w:rsidP="00A51E7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¿Trata de alguna forma el agua que usan en su casa? (Si responde que no, pasar a pregunta 5).</w:t>
      </w:r>
    </w:p>
    <w:p w14:paraId="517DFEBB" w14:textId="59C385FF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 (pase a pregunta 4)</w:t>
      </w:r>
    </w:p>
    <w:p w14:paraId="0D5645AE" w14:textId="621EFC57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 (pase a pregunta 5)</w:t>
      </w:r>
    </w:p>
    <w:p w14:paraId="619E4675" w14:textId="59BFC5DC" w:rsidR="00A51E76" w:rsidRDefault="00A51E76" w:rsidP="00A51E7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¿De qué forma trata el agua que usan en su casa?</w:t>
      </w:r>
    </w:p>
    <w:p w14:paraId="2266B879" w14:textId="4EDA8462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Hervirla</w:t>
      </w:r>
    </w:p>
    <w:p w14:paraId="2D1662D6" w14:textId="42CAD19D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Filtro de tela</w:t>
      </w:r>
    </w:p>
    <w:p w14:paraId="301578DF" w14:textId="778CDA6F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Clorarla</w:t>
      </w:r>
    </w:p>
    <w:p w14:paraId="79D83C43" w14:textId="5CD30145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Filtro de arcilla</w:t>
      </w:r>
    </w:p>
    <w:p w14:paraId="71A4DD84" w14:textId="53A65E54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Filtro de carbón</w:t>
      </w:r>
    </w:p>
    <w:p w14:paraId="25E498B2" w14:textId="5F5F5750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Otro (Especificar): ____________________________</w:t>
      </w:r>
    </w:p>
    <w:p w14:paraId="307DA63E" w14:textId="524BAE5D" w:rsidR="00A51E76" w:rsidRDefault="00A51E76" w:rsidP="00A51E7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¿Usa esta agua para lavar frutas y verduras?</w:t>
      </w:r>
    </w:p>
    <w:p w14:paraId="67A57A24" w14:textId="3D94636B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</w:t>
      </w:r>
    </w:p>
    <w:p w14:paraId="00B6C7E2" w14:textId="00D7E93A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 xml:space="preserve">No </w:t>
      </w:r>
    </w:p>
    <w:p w14:paraId="761B0BCA" w14:textId="06A04DA8" w:rsidR="00A51E76" w:rsidRDefault="00A51E76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A veces</w:t>
      </w:r>
    </w:p>
    <w:p w14:paraId="30246B32" w14:textId="76D3A42D" w:rsidR="00246D73" w:rsidRDefault="00246D73" w:rsidP="00A51E7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 usa agua obtenida de otra fuente para lavar frutas y verduras, especifique: _______________</w:t>
      </w:r>
    </w:p>
    <w:p w14:paraId="00311A89" w14:textId="569273C8" w:rsidR="00246D73" w:rsidRDefault="00246D73" w:rsidP="00246D7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¿Usa esta agua para lavar los platos?</w:t>
      </w:r>
    </w:p>
    <w:p w14:paraId="7E492161" w14:textId="3CF94990" w:rsidR="00246D73" w:rsidRDefault="00246D73" w:rsidP="00246D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</w:t>
      </w:r>
    </w:p>
    <w:p w14:paraId="4B70AF13" w14:textId="74D2AD79" w:rsidR="00246D73" w:rsidRDefault="00246D73" w:rsidP="00246D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</w:t>
      </w:r>
    </w:p>
    <w:p w14:paraId="4287F51A" w14:textId="6BB098B5" w:rsidR="00246D73" w:rsidRDefault="00246D73" w:rsidP="00246D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A veces</w:t>
      </w:r>
    </w:p>
    <w:p w14:paraId="515602A7" w14:textId="3FF3E9B8" w:rsidR="00246D73" w:rsidRDefault="00246D73" w:rsidP="00246D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 usa agua obtenida de otra fuente para lavar los platos, especifique:_____________________</w:t>
      </w:r>
    </w:p>
    <w:p w14:paraId="4AC5E4BE" w14:textId="6B45111B" w:rsidR="00C1500F" w:rsidRDefault="00C1500F" w:rsidP="00C1500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¿Tiene animales en su casa o patio? Por favor enumere los animales que tiene: _____________________________________________________________________________________</w:t>
      </w:r>
    </w:p>
    <w:p w14:paraId="74228494" w14:textId="1020649B" w:rsidR="00C1500F" w:rsidRDefault="00C1500F" w:rsidP="00C1500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 xml:space="preserve">¿Qué tan seguido </w:t>
      </w:r>
      <w:r w:rsidR="00062273">
        <w:rPr>
          <w:rFonts w:asciiTheme="majorHAnsi" w:hAnsiTheme="majorHAnsi"/>
          <w:sz w:val="22"/>
          <w:szCs w:val="22"/>
          <w:lang w:val="es-GT"/>
        </w:rPr>
        <w:t xml:space="preserve">a lo largo de un año </w:t>
      </w:r>
      <w:r>
        <w:rPr>
          <w:rFonts w:asciiTheme="majorHAnsi" w:hAnsiTheme="majorHAnsi"/>
          <w:sz w:val="22"/>
          <w:szCs w:val="22"/>
          <w:lang w:val="es-GT"/>
        </w:rPr>
        <w:t>tiene</w:t>
      </w:r>
      <w:r w:rsidR="00062273">
        <w:rPr>
          <w:rFonts w:asciiTheme="majorHAnsi" w:hAnsiTheme="majorHAnsi"/>
          <w:sz w:val="22"/>
          <w:szCs w:val="22"/>
          <w:lang w:val="es-GT"/>
        </w:rPr>
        <w:t xml:space="preserve"> diarrea</w:t>
      </w:r>
      <w:r>
        <w:rPr>
          <w:rFonts w:asciiTheme="majorHAnsi" w:hAnsiTheme="majorHAnsi"/>
          <w:sz w:val="22"/>
          <w:szCs w:val="22"/>
          <w:lang w:val="es-GT"/>
        </w:rPr>
        <w:t xml:space="preserve"> su hijo(a) </w:t>
      </w:r>
      <w:r w:rsidR="00D62586">
        <w:rPr>
          <w:rFonts w:asciiTheme="majorHAnsi" w:hAnsiTheme="majorHAnsi"/>
          <w:sz w:val="22"/>
          <w:szCs w:val="22"/>
          <w:lang w:val="es-GT"/>
        </w:rPr>
        <w:t>(</w:t>
      </w:r>
      <w:r>
        <w:rPr>
          <w:rFonts w:asciiTheme="majorHAnsi" w:hAnsiTheme="majorHAnsi"/>
          <w:sz w:val="22"/>
          <w:szCs w:val="22"/>
          <w:lang w:val="es-GT"/>
        </w:rPr>
        <w:t>que está participando</w:t>
      </w:r>
      <w:r w:rsidR="00D62586">
        <w:rPr>
          <w:rFonts w:asciiTheme="majorHAnsi" w:hAnsiTheme="majorHAnsi"/>
          <w:sz w:val="22"/>
          <w:szCs w:val="22"/>
          <w:lang w:val="es-GT"/>
        </w:rPr>
        <w:t>)</w:t>
      </w:r>
      <w:r>
        <w:rPr>
          <w:rFonts w:asciiTheme="majorHAnsi" w:hAnsiTheme="majorHAnsi"/>
          <w:sz w:val="22"/>
          <w:szCs w:val="22"/>
          <w:lang w:val="es-GT"/>
        </w:rPr>
        <w:t>?</w:t>
      </w:r>
    </w:p>
    <w:p w14:paraId="06F5DB7A" w14:textId="013553E6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Nunca</w:t>
      </w:r>
    </w:p>
    <w:p w14:paraId="6E8BB896" w14:textId="37F762C1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lastRenderedPageBreak/>
        <w:t>Varias veces en un año</w:t>
      </w:r>
    </w:p>
    <w:p w14:paraId="75E04657" w14:textId="5F76E235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al mes</w:t>
      </w:r>
    </w:p>
    <w:p w14:paraId="289461C1" w14:textId="614D403B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al mes</w:t>
      </w:r>
    </w:p>
    <w:p w14:paraId="6ED0F4D3" w14:textId="5A9E3FA6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 la semana</w:t>
      </w:r>
    </w:p>
    <w:p w14:paraId="6BA601C1" w14:textId="0F364E52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en la semana</w:t>
      </w:r>
    </w:p>
    <w:p w14:paraId="03FCAAEF" w14:textId="31675BCF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 sabe</w:t>
      </w:r>
    </w:p>
    <w:p w14:paraId="1B122E67" w14:textId="4480B3F6" w:rsidR="00D62586" w:rsidRDefault="00D62586" w:rsidP="00D6258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¿Qué tan seguido a lo largo de un año vomita su hijo(a) (que está participando)?</w:t>
      </w:r>
    </w:p>
    <w:p w14:paraId="238AEEDA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Nunca</w:t>
      </w:r>
    </w:p>
    <w:p w14:paraId="23F9D4F9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en un año</w:t>
      </w:r>
    </w:p>
    <w:p w14:paraId="426C1BA4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al mes</w:t>
      </w:r>
    </w:p>
    <w:p w14:paraId="486D2B7C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al mes</w:t>
      </w:r>
    </w:p>
    <w:p w14:paraId="1F2A03C6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 la semana</w:t>
      </w:r>
    </w:p>
    <w:p w14:paraId="29DF8099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a la semana</w:t>
      </w:r>
    </w:p>
    <w:p w14:paraId="263003E5" w14:textId="2238CB4B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 sabe</w:t>
      </w:r>
    </w:p>
    <w:p w14:paraId="6B1A7D2B" w14:textId="508C9330" w:rsidR="00D62586" w:rsidRDefault="00D62586" w:rsidP="00D6258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¿Qué tan seguido a lo largo de un año le da fiebre a su hijo(a) (que está participando)?</w:t>
      </w:r>
    </w:p>
    <w:p w14:paraId="3256B10D" w14:textId="77777777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Nunca</w:t>
      </w:r>
    </w:p>
    <w:p w14:paraId="42D3070E" w14:textId="77777777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en un año</w:t>
      </w:r>
    </w:p>
    <w:p w14:paraId="34C27AEE" w14:textId="77777777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al mes</w:t>
      </w:r>
    </w:p>
    <w:p w14:paraId="23F2C3F2" w14:textId="77777777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al mes</w:t>
      </w:r>
    </w:p>
    <w:p w14:paraId="3353D955" w14:textId="77777777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 la semana</w:t>
      </w:r>
    </w:p>
    <w:p w14:paraId="32C5511F" w14:textId="77777777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a la semana</w:t>
      </w:r>
    </w:p>
    <w:p w14:paraId="3C4EB3DB" w14:textId="562D11F5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 sabe</w:t>
      </w:r>
    </w:p>
    <w:p w14:paraId="161979D6" w14:textId="7E718CF7" w:rsidR="00D62586" w:rsidRPr="00D62586" w:rsidRDefault="00D62586" w:rsidP="00C1500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ES"/>
        </w:rPr>
        <w:t>¿Tiene otros niños en su casa? (Si la respuesta es sí, anote el número) (</w:t>
      </w:r>
      <w:r>
        <w:rPr>
          <w:rFonts w:asciiTheme="majorHAnsi" w:hAnsiTheme="majorHAnsi"/>
          <w:i/>
          <w:sz w:val="22"/>
          <w:szCs w:val="22"/>
          <w:lang w:val="es-ES"/>
        </w:rPr>
        <w:t>Niños son menores de 18 años)</w:t>
      </w:r>
    </w:p>
    <w:p w14:paraId="298A8912" w14:textId="292F70A4" w:rsidR="00D62586" w:rsidRP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ES"/>
        </w:rPr>
        <w:t>Si: Anote el número: ________</w:t>
      </w:r>
    </w:p>
    <w:p w14:paraId="4F952EC1" w14:textId="6E238DF6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ES"/>
        </w:rPr>
        <w:t>No (pase a pregunta 12)</w:t>
      </w:r>
    </w:p>
    <w:p w14:paraId="6539DAA1" w14:textId="4F46B30B" w:rsidR="00C1500F" w:rsidRDefault="00C1500F" w:rsidP="00C1500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 tiene otros niños en su casa, ¿a ellos les da diarrea frecuentemente?</w:t>
      </w:r>
    </w:p>
    <w:p w14:paraId="778548CC" w14:textId="14F18609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</w:t>
      </w:r>
    </w:p>
    <w:p w14:paraId="664F8D6D" w14:textId="10AFCF47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</w:t>
      </w:r>
    </w:p>
    <w:p w14:paraId="07F5D410" w14:textId="529F995D" w:rsidR="00D62586" w:rsidRPr="00D62586" w:rsidRDefault="00C1500F" w:rsidP="00D6258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¿Qué tan seguido les da diarrea a los otros niños que viven en su casa? (Marque para cada niño)</w:t>
      </w:r>
    </w:p>
    <w:p w14:paraId="69E6E1DC" w14:textId="4ABD11FB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</w:t>
      </w:r>
      <w:r w:rsidR="00D62586">
        <w:rPr>
          <w:rFonts w:asciiTheme="majorHAnsi" w:hAnsiTheme="majorHAnsi"/>
          <w:sz w:val="22"/>
          <w:szCs w:val="22"/>
          <w:lang w:val="es-GT"/>
        </w:rPr>
        <w:t>unca</w:t>
      </w:r>
    </w:p>
    <w:p w14:paraId="5973AB88" w14:textId="77777777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en un año</w:t>
      </w:r>
    </w:p>
    <w:p w14:paraId="45886EDA" w14:textId="77777777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al mes</w:t>
      </w:r>
    </w:p>
    <w:p w14:paraId="1E1170FF" w14:textId="77777777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al mes</w:t>
      </w:r>
    </w:p>
    <w:p w14:paraId="1E28AB46" w14:textId="77777777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 la semana</w:t>
      </w:r>
    </w:p>
    <w:p w14:paraId="193F5E98" w14:textId="77777777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en la semana</w:t>
      </w:r>
    </w:p>
    <w:p w14:paraId="2F1CAF9B" w14:textId="77777777" w:rsidR="00C1500F" w:rsidRDefault="00C1500F" w:rsidP="00C1500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 sabe</w:t>
      </w:r>
    </w:p>
    <w:p w14:paraId="57ED71B7" w14:textId="4DBEE75F" w:rsidR="00D62586" w:rsidRDefault="00D62586" w:rsidP="00D6258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¿Los demás niños en su casa vomitan con frecuencia?</w:t>
      </w:r>
    </w:p>
    <w:p w14:paraId="0952EF9C" w14:textId="4F8C5562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Si</w:t>
      </w:r>
    </w:p>
    <w:p w14:paraId="2FBF0E17" w14:textId="55B45FF3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</w:t>
      </w:r>
    </w:p>
    <w:p w14:paraId="77DBC692" w14:textId="4E740CCB" w:rsidR="00D62586" w:rsidRDefault="00D62586" w:rsidP="00D6258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¿Qué tan seguido les dan v</w:t>
      </w:r>
      <w:r w:rsidR="00A26FA0">
        <w:rPr>
          <w:rFonts w:asciiTheme="majorHAnsi" w:hAnsiTheme="majorHAnsi"/>
          <w:sz w:val="22"/>
          <w:szCs w:val="22"/>
          <w:lang w:val="es-GT"/>
        </w:rPr>
        <w:t>ó</w:t>
      </w:r>
      <w:r>
        <w:rPr>
          <w:rFonts w:asciiTheme="majorHAnsi" w:hAnsiTheme="majorHAnsi"/>
          <w:sz w:val="22"/>
          <w:szCs w:val="22"/>
          <w:lang w:val="es-GT"/>
        </w:rPr>
        <w:t>mitos a los otros niños que viven en su casa? (Marque para cada niño)</w:t>
      </w:r>
    </w:p>
    <w:p w14:paraId="66DD58EC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Nunca</w:t>
      </w:r>
    </w:p>
    <w:p w14:paraId="54A951F7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en un año</w:t>
      </w:r>
    </w:p>
    <w:p w14:paraId="7EBA50B6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al mes</w:t>
      </w:r>
    </w:p>
    <w:p w14:paraId="4CB74A1B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al mes</w:t>
      </w:r>
    </w:p>
    <w:p w14:paraId="2EA2CE8B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Una vez a la semana</w:t>
      </w:r>
    </w:p>
    <w:p w14:paraId="36DA7114" w14:textId="77777777" w:rsidR="00D62586" w:rsidRDefault="00D62586" w:rsidP="00D62586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Varias veces en la semana</w:t>
      </w:r>
    </w:p>
    <w:p w14:paraId="4ABE076D" w14:textId="77777777" w:rsidR="00062273" w:rsidRDefault="00D62586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2"/>
          <w:szCs w:val="22"/>
          <w:lang w:val="es-GT"/>
        </w:rPr>
      </w:pPr>
      <w:r>
        <w:rPr>
          <w:rFonts w:asciiTheme="majorHAnsi" w:hAnsiTheme="majorHAnsi"/>
          <w:sz w:val="22"/>
          <w:szCs w:val="22"/>
          <w:lang w:val="es-GT"/>
        </w:rPr>
        <w:t>No sabe</w:t>
      </w:r>
    </w:p>
    <w:p w14:paraId="0135BBE8" w14:textId="6B4D9370" w:rsidR="00062273" w:rsidRPr="00062273" w:rsidRDefault="00062273" w:rsidP="0006227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¿Qué tipo de facilidades sanitarias (inodoro/letrina si hay) usan con más frecuencia los miembros de su familia?    (MARQUE UNO</w:t>
      </w:r>
      <w:r>
        <w:rPr>
          <w:rFonts w:asciiTheme="majorHAnsi" w:hAnsiTheme="majorHAnsi" w:cstheme="majorHAnsi"/>
          <w:sz w:val="22"/>
          <w:szCs w:val="22"/>
          <w:lang w:val="es-ES"/>
        </w:rPr>
        <w:t>, use el panfleto de guía para enseñarle al padre/madre que responde</w:t>
      </w:r>
      <w:r w:rsidRPr="00062273">
        <w:rPr>
          <w:rFonts w:asciiTheme="majorHAnsi" w:hAnsiTheme="majorHAnsi" w:cstheme="majorHAnsi"/>
          <w:sz w:val="22"/>
          <w:szCs w:val="22"/>
          <w:lang w:val="es-ES"/>
        </w:rPr>
        <w:t xml:space="preserve">) </w:t>
      </w:r>
    </w:p>
    <w:p w14:paraId="214C9D49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lastRenderedPageBreak/>
        <w:t>Vaciar o lavar/echar agua al inodoro o letrina</w:t>
      </w:r>
    </w:p>
    <w:p w14:paraId="73E2C935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 xml:space="preserve">Letrina de fosa mejorada y ventilada (VIP) </w:t>
      </w:r>
    </w:p>
    <w:p w14:paraId="354B72AC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Letrina de pozo con loza</w:t>
      </w:r>
    </w:p>
    <w:p w14:paraId="0B533D5F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Letrina de pozo sin loza/abierta</w:t>
      </w:r>
    </w:p>
    <w:p w14:paraId="4707EEF6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Compostaje / retrete seco o letrina</w:t>
      </w:r>
    </w:p>
    <w:p w14:paraId="0805E201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Inodoro suspendido / letrina colgante</w:t>
      </w:r>
    </w:p>
    <w:p w14:paraId="75EECC3A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Servicio o letrina de cubo (donde las heces se eliminan manualmente)</w:t>
      </w:r>
    </w:p>
    <w:p w14:paraId="49E31E69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No tienen facilidades / defecan en el campo o en bolsas plásticas</w:t>
      </w:r>
    </w:p>
    <w:p w14:paraId="17D1FF27" w14:textId="77777777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Otra</w:t>
      </w:r>
    </w:p>
    <w:p w14:paraId="74A4BDAD" w14:textId="021EE37A" w:rsidR="00062273" w:rsidRP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062273">
        <w:rPr>
          <w:rFonts w:asciiTheme="majorHAnsi" w:hAnsiTheme="majorHAnsi" w:cstheme="majorHAnsi"/>
          <w:sz w:val="22"/>
          <w:szCs w:val="22"/>
          <w:lang w:val="es-ES"/>
        </w:rPr>
        <w:t>No sabe</w:t>
      </w:r>
      <w:r>
        <w:rPr>
          <w:rFonts w:asciiTheme="majorHAnsi" w:hAnsiTheme="majorHAnsi" w:cstheme="majorHAnsi"/>
          <w:sz w:val="22"/>
          <w:szCs w:val="22"/>
          <w:lang w:val="es-ES"/>
        </w:rPr>
        <w:t>/No responde</w:t>
      </w:r>
    </w:p>
    <w:p w14:paraId="0DE76BCA" w14:textId="632F91A9" w:rsidR="00062273" w:rsidRPr="00062273" w:rsidRDefault="00062273" w:rsidP="0006227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¿Este inodoro/letrina se comparte con otras familias?</w:t>
      </w:r>
    </w:p>
    <w:p w14:paraId="7609708C" w14:textId="34557FC5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Si (pasar a pregunta 18)</w:t>
      </w:r>
    </w:p>
    <w:p w14:paraId="32F3F968" w14:textId="583795CC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No (pasar a pregunta 19)</w:t>
      </w:r>
    </w:p>
    <w:p w14:paraId="10994481" w14:textId="5455C7A1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No sabe</w:t>
      </w:r>
    </w:p>
    <w:p w14:paraId="21159730" w14:textId="25ACC62C" w:rsidR="00062273" w:rsidRDefault="00062273" w:rsidP="0006227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¿Cuántas otras casas usan este inodoro/letrina? Anote el número: _________</w:t>
      </w:r>
    </w:p>
    <w:p w14:paraId="20242504" w14:textId="78F010B7" w:rsidR="00062273" w:rsidRDefault="00062273" w:rsidP="0006227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¿Puede cualquier persona usar este inodoro/letrina?</w:t>
      </w:r>
    </w:p>
    <w:p w14:paraId="5E0B7764" w14:textId="176D4B4B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Si</w:t>
      </w:r>
    </w:p>
    <w:p w14:paraId="2CBE3112" w14:textId="0E559398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No</w:t>
      </w:r>
    </w:p>
    <w:p w14:paraId="22496DD5" w14:textId="77777777" w:rsidR="00062273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No sabe</w:t>
      </w:r>
    </w:p>
    <w:p w14:paraId="21675438" w14:textId="77777777" w:rsidR="00062273" w:rsidRPr="00E50794" w:rsidRDefault="00062273" w:rsidP="0006227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La última vez que [NOMBRE DEL NIÑO MAS PEQUEÑO] defecó, ¿cómo desecharon las heces?  (MARQUE UNO)</w:t>
      </w:r>
    </w:p>
    <w:p w14:paraId="3A5FE4C5" w14:textId="77777777" w:rsidR="00062273" w:rsidRPr="00E50794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El niño uso inodoro/letrina</w:t>
      </w:r>
    </w:p>
    <w:p w14:paraId="1E24C0F2" w14:textId="77777777" w:rsidR="00062273" w:rsidRPr="00E50794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Se desaguaron en el inodoro o letrina</w:t>
      </w:r>
    </w:p>
    <w:p w14:paraId="7BE45640" w14:textId="77777777" w:rsidR="00062273" w:rsidRPr="00E50794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Se echaron en el desagüe o zanja</w:t>
      </w:r>
    </w:p>
    <w:p w14:paraId="2FD12CED" w14:textId="77777777" w:rsidR="00062273" w:rsidRPr="00E50794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Se tiraron a la basura</w:t>
      </w:r>
    </w:p>
    <w:p w14:paraId="4639A9AE" w14:textId="77777777" w:rsidR="00062273" w:rsidRPr="00E50794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Se enterraron</w:t>
      </w:r>
    </w:p>
    <w:p w14:paraId="6907C560" w14:textId="77777777" w:rsidR="00062273" w:rsidRPr="00E50794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Se dejaron en el patio al aire libre</w:t>
      </w:r>
    </w:p>
    <w:p w14:paraId="185BE38F" w14:textId="77777777" w:rsidR="00062273" w:rsidRPr="00E50794" w:rsidRDefault="00062273" w:rsidP="0006227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Se dejaron afuera de la casa</w:t>
      </w:r>
    </w:p>
    <w:p w14:paraId="0D1B0BAC" w14:textId="77777777" w:rsidR="00E50794" w:rsidRPr="00E50794" w:rsidRDefault="00062273" w:rsidP="00E50794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Otro</w:t>
      </w:r>
    </w:p>
    <w:p w14:paraId="309C3044" w14:textId="2645527A" w:rsidR="00062273" w:rsidRPr="00E50794" w:rsidRDefault="00062273" w:rsidP="00E50794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theme="majorHAnsi"/>
          <w:sz w:val="22"/>
          <w:szCs w:val="22"/>
          <w:lang w:val="es-GT"/>
        </w:rPr>
      </w:pPr>
      <w:r w:rsidRPr="00E50794">
        <w:rPr>
          <w:rFonts w:asciiTheme="majorHAnsi" w:hAnsiTheme="majorHAnsi" w:cstheme="majorHAnsi"/>
          <w:sz w:val="22"/>
          <w:szCs w:val="22"/>
          <w:lang w:val="es-ES"/>
        </w:rPr>
        <w:t>No sabe</w:t>
      </w:r>
      <w:r w:rsidR="00E50794" w:rsidRPr="00E50794">
        <w:rPr>
          <w:rFonts w:asciiTheme="majorHAnsi" w:hAnsiTheme="majorHAnsi" w:cstheme="majorHAnsi"/>
          <w:sz w:val="22"/>
          <w:szCs w:val="22"/>
          <w:lang w:val="es-ES"/>
        </w:rPr>
        <w:t>/No responde</w:t>
      </w:r>
      <w:r w:rsidRPr="00E50794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040BDC61" w14:textId="77777777" w:rsidR="00062273" w:rsidRPr="00062273" w:rsidRDefault="00062273" w:rsidP="00E50794">
      <w:pPr>
        <w:pStyle w:val="ListParagraph"/>
        <w:spacing w:after="0"/>
        <w:rPr>
          <w:rFonts w:asciiTheme="majorHAnsi" w:hAnsiTheme="majorHAnsi" w:cstheme="majorHAnsi"/>
          <w:sz w:val="22"/>
          <w:szCs w:val="22"/>
          <w:lang w:val="es-GT"/>
        </w:rPr>
      </w:pPr>
    </w:p>
    <w:p w14:paraId="269385EF" w14:textId="77777777" w:rsidR="00E5488C" w:rsidRPr="00A51E76" w:rsidRDefault="00E5488C" w:rsidP="00654C0F">
      <w:pPr>
        <w:spacing w:after="0"/>
        <w:rPr>
          <w:rFonts w:asciiTheme="majorHAnsi" w:hAnsiTheme="majorHAnsi"/>
          <w:sz w:val="22"/>
          <w:szCs w:val="22"/>
          <w:lang w:val="es-GT"/>
        </w:rPr>
      </w:pPr>
    </w:p>
    <w:p w14:paraId="1C99AC67" w14:textId="4ECFDC0E" w:rsidR="00862954" w:rsidRPr="00246D73" w:rsidRDefault="00862954" w:rsidP="00654C0F">
      <w:pPr>
        <w:pStyle w:val="ListParagraph"/>
        <w:tabs>
          <w:tab w:val="left" w:pos="0"/>
        </w:tabs>
        <w:spacing w:after="0"/>
        <w:rPr>
          <w:rFonts w:ascii="Calibri" w:hAnsi="Calibri" w:cs="Times New Roman"/>
          <w:color w:val="000000"/>
          <w:sz w:val="22"/>
          <w:szCs w:val="22"/>
          <w:lang w:val="es-GT"/>
        </w:rPr>
      </w:pPr>
    </w:p>
    <w:p w14:paraId="02D3E59E" w14:textId="77777777" w:rsidR="00941958" w:rsidRPr="00C1500F" w:rsidRDefault="00941958" w:rsidP="00654C0F">
      <w:pPr>
        <w:pStyle w:val="ListParagraph"/>
        <w:tabs>
          <w:tab w:val="left" w:pos="0"/>
        </w:tabs>
        <w:spacing w:after="0"/>
        <w:rPr>
          <w:rFonts w:ascii="Calibri" w:hAnsi="Calibri"/>
          <w:sz w:val="22"/>
          <w:szCs w:val="22"/>
          <w:lang w:val="es-GT"/>
        </w:rPr>
      </w:pPr>
    </w:p>
    <w:p w14:paraId="01E60FBA" w14:textId="77777777" w:rsidR="00941958" w:rsidRPr="00C1500F" w:rsidRDefault="00941958" w:rsidP="00654C0F">
      <w:pPr>
        <w:pStyle w:val="ListParagraph"/>
        <w:tabs>
          <w:tab w:val="left" w:pos="0"/>
        </w:tabs>
        <w:spacing w:after="0"/>
        <w:rPr>
          <w:rFonts w:ascii="Calibri" w:hAnsi="Calibri"/>
          <w:sz w:val="22"/>
          <w:szCs w:val="22"/>
          <w:lang w:val="es-GT"/>
        </w:rPr>
      </w:pPr>
    </w:p>
    <w:p w14:paraId="380D1C29" w14:textId="77777777" w:rsidR="00862954" w:rsidRPr="00D62586" w:rsidRDefault="00862954" w:rsidP="00654C0F">
      <w:pPr>
        <w:tabs>
          <w:tab w:val="left" w:pos="0"/>
        </w:tabs>
        <w:spacing w:after="0"/>
        <w:ind w:left="360"/>
        <w:rPr>
          <w:rFonts w:ascii="Calibri" w:hAnsi="Calibri"/>
          <w:sz w:val="22"/>
          <w:szCs w:val="22"/>
          <w:lang w:val="es-GT"/>
        </w:rPr>
      </w:pPr>
    </w:p>
    <w:p w14:paraId="605827B1" w14:textId="7093A47F" w:rsidR="00862954" w:rsidRPr="00062273" w:rsidRDefault="00862954" w:rsidP="00654C0F">
      <w:pPr>
        <w:tabs>
          <w:tab w:val="left" w:pos="0"/>
        </w:tabs>
        <w:spacing w:after="0"/>
        <w:rPr>
          <w:rFonts w:ascii="Calibri" w:hAnsi="Calibri"/>
          <w:sz w:val="22"/>
          <w:szCs w:val="22"/>
          <w:lang w:val="es-GT"/>
        </w:rPr>
      </w:pPr>
    </w:p>
    <w:p w14:paraId="7B3DCD83" w14:textId="77777777" w:rsidR="000C4A4B" w:rsidRPr="00062273" w:rsidRDefault="000C4A4B" w:rsidP="00BF6EC3">
      <w:pPr>
        <w:pStyle w:val="ListParagraph"/>
        <w:tabs>
          <w:tab w:val="left" w:pos="0"/>
        </w:tabs>
        <w:spacing w:after="0"/>
        <w:rPr>
          <w:rFonts w:ascii="Calibri" w:hAnsi="Calibri"/>
          <w:sz w:val="22"/>
          <w:szCs w:val="22"/>
          <w:lang w:val="es-GT"/>
        </w:rPr>
      </w:pPr>
    </w:p>
    <w:p w14:paraId="5ABD0768" w14:textId="77777777" w:rsidR="00B5340F" w:rsidRPr="00372BCB" w:rsidRDefault="00B5340F" w:rsidP="00BF6EC3">
      <w:pPr>
        <w:pStyle w:val="ListParagraph"/>
        <w:spacing w:after="120"/>
      </w:pPr>
    </w:p>
    <w:p w14:paraId="20D20257" w14:textId="77777777" w:rsidR="000C4A4B" w:rsidRPr="00BF6EC3" w:rsidRDefault="000C4A4B" w:rsidP="00BF6EC3">
      <w:pPr>
        <w:pStyle w:val="ListParagraph"/>
        <w:tabs>
          <w:tab w:val="left" w:pos="0"/>
        </w:tabs>
        <w:spacing w:after="0"/>
        <w:rPr>
          <w:rFonts w:ascii="Calibri" w:hAnsi="Calibri"/>
          <w:sz w:val="22"/>
          <w:szCs w:val="22"/>
        </w:rPr>
      </w:pPr>
    </w:p>
    <w:p w14:paraId="33B08A1D" w14:textId="77777777" w:rsidR="000C4A4B" w:rsidRPr="00941958" w:rsidRDefault="000C4A4B" w:rsidP="00BF6EC3">
      <w:pPr>
        <w:pStyle w:val="ListParagraph"/>
        <w:tabs>
          <w:tab w:val="left" w:pos="0"/>
        </w:tabs>
        <w:spacing w:after="0"/>
        <w:rPr>
          <w:rFonts w:ascii="Calibri" w:hAnsi="Calibri"/>
          <w:sz w:val="22"/>
          <w:szCs w:val="22"/>
        </w:rPr>
      </w:pPr>
    </w:p>
    <w:sectPr w:rsidR="000C4A4B" w:rsidRPr="00941958" w:rsidSect="00654C0F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72C0C" w14:textId="77777777" w:rsidR="00660DF0" w:rsidRDefault="00660DF0" w:rsidP="00940EDF">
      <w:pPr>
        <w:spacing w:after="0"/>
      </w:pPr>
      <w:r>
        <w:separator/>
      </w:r>
    </w:p>
  </w:endnote>
  <w:endnote w:type="continuationSeparator" w:id="0">
    <w:p w14:paraId="40559BD7" w14:textId="77777777" w:rsidR="00660DF0" w:rsidRDefault="00660DF0" w:rsidP="00940E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16"/>
        <w:szCs w:val="16"/>
      </w:rPr>
      <w:id w:val="1255942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E5779" w14:textId="2CE3422C" w:rsidR="00940EDF" w:rsidRPr="00940EDF" w:rsidRDefault="00940EDF">
        <w:pPr>
          <w:pStyle w:val="Foot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940EDF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940EDF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940EDF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D05CA2">
          <w:rPr>
            <w:rFonts w:asciiTheme="majorHAnsi" w:hAnsiTheme="majorHAnsi" w:cstheme="majorHAnsi"/>
            <w:noProof/>
            <w:sz w:val="16"/>
            <w:szCs w:val="16"/>
          </w:rPr>
          <w:t>3</w:t>
        </w:r>
        <w:r w:rsidRPr="00940EDF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  <w:p w14:paraId="53EA0A62" w14:textId="77777777" w:rsidR="00940EDF" w:rsidRDefault="0094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A499" w14:textId="77777777" w:rsidR="00660DF0" w:rsidRDefault="00660DF0" w:rsidP="00940EDF">
      <w:pPr>
        <w:spacing w:after="0"/>
      </w:pPr>
      <w:r>
        <w:separator/>
      </w:r>
    </w:p>
  </w:footnote>
  <w:footnote w:type="continuationSeparator" w:id="0">
    <w:p w14:paraId="6598B6D1" w14:textId="77777777" w:rsidR="00660DF0" w:rsidRDefault="00660DF0" w:rsidP="00940E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AB21" w14:textId="77777777" w:rsidR="00940EDF" w:rsidRPr="00DB3DD9" w:rsidRDefault="00940EDF" w:rsidP="00940EDF">
    <w:pPr>
      <w:pStyle w:val="Header"/>
      <w:rPr>
        <w:rFonts w:asciiTheme="majorHAnsi" w:hAnsiTheme="majorHAnsi" w:cstheme="majorHAnsi"/>
        <w:sz w:val="16"/>
        <w:szCs w:val="16"/>
        <w:lang w:val="es-GT"/>
      </w:rPr>
    </w:pPr>
    <w:r w:rsidRPr="00DB3DD9">
      <w:rPr>
        <w:rFonts w:asciiTheme="majorHAnsi" w:hAnsiTheme="majorHAnsi" w:cstheme="majorHAnsi"/>
        <w:sz w:val="16"/>
        <w:szCs w:val="16"/>
        <w:lang w:val="es-GT"/>
      </w:rPr>
      <w:t>Infecciones gastrointestinales parasitarias y enfermedad en los niños de comunidades indígenas alrededor del Lago Atitlán, Guatemala</w:t>
    </w:r>
  </w:p>
  <w:p w14:paraId="3259FA90" w14:textId="77777777" w:rsidR="00940EDF" w:rsidRPr="00DB3DD9" w:rsidRDefault="00940EDF" w:rsidP="00940EDF">
    <w:pPr>
      <w:pStyle w:val="Header"/>
      <w:rPr>
        <w:rFonts w:asciiTheme="majorHAnsi" w:hAnsiTheme="majorHAnsi" w:cstheme="majorHAnsi"/>
        <w:sz w:val="16"/>
        <w:szCs w:val="16"/>
        <w:lang w:val="es-GT"/>
      </w:rPr>
    </w:pPr>
    <w:r w:rsidRPr="00DB3DD9">
      <w:rPr>
        <w:rFonts w:asciiTheme="majorHAnsi" w:hAnsiTheme="majorHAnsi" w:cstheme="majorHAnsi"/>
        <w:sz w:val="16"/>
        <w:szCs w:val="16"/>
        <w:lang w:val="es-GT"/>
      </w:rPr>
      <w:t>Version: Junio 2017</w:t>
    </w:r>
    <w:r w:rsidRPr="00DB3DD9">
      <w:rPr>
        <w:rFonts w:asciiTheme="majorHAnsi" w:hAnsiTheme="majorHAnsi" w:cstheme="majorHAnsi"/>
        <w:sz w:val="16"/>
        <w:szCs w:val="16"/>
      </w:rPr>
      <w:ptab w:relativeTo="margin" w:alignment="center" w:leader="none"/>
    </w:r>
    <w:r w:rsidRPr="00DB3DD9">
      <w:rPr>
        <w:rFonts w:asciiTheme="majorHAnsi" w:hAnsiTheme="majorHAnsi" w:cstheme="majorHAnsi"/>
        <w:sz w:val="16"/>
        <w:szCs w:val="16"/>
      </w:rPr>
      <w:ptab w:relativeTo="margin" w:alignment="right" w:leader="none"/>
    </w:r>
  </w:p>
  <w:p w14:paraId="35D6825B" w14:textId="7BDD9A06" w:rsidR="00940EDF" w:rsidRDefault="00940ED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4D8"/>
    <w:multiLevelType w:val="hybridMultilevel"/>
    <w:tmpl w:val="4C302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4B2E"/>
    <w:multiLevelType w:val="hybridMultilevel"/>
    <w:tmpl w:val="B8762FF2"/>
    <w:lvl w:ilvl="0" w:tplc="CF045B2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7AE19D4">
      <w:start w:val="1"/>
      <w:numFmt w:val="lowerLetter"/>
      <w:lvlText w:val="%6."/>
      <w:lvlJc w:val="left"/>
      <w:pPr>
        <w:ind w:left="720" w:hanging="360"/>
      </w:pPr>
      <w:rPr>
        <w:rFonts w:hint="default"/>
        <w:i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5DB"/>
    <w:multiLevelType w:val="hybridMultilevel"/>
    <w:tmpl w:val="E6E2F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A6719"/>
    <w:multiLevelType w:val="hybridMultilevel"/>
    <w:tmpl w:val="7B26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75936"/>
    <w:multiLevelType w:val="hybridMultilevel"/>
    <w:tmpl w:val="7B26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911B7"/>
    <w:multiLevelType w:val="hybridMultilevel"/>
    <w:tmpl w:val="3DF2F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63"/>
    <w:rsid w:val="000069EF"/>
    <w:rsid w:val="00062273"/>
    <w:rsid w:val="000C4A4B"/>
    <w:rsid w:val="00173148"/>
    <w:rsid w:val="00235987"/>
    <w:rsid w:val="00246D73"/>
    <w:rsid w:val="00281D8B"/>
    <w:rsid w:val="00293D6F"/>
    <w:rsid w:val="0029415F"/>
    <w:rsid w:val="002D2754"/>
    <w:rsid w:val="002F4262"/>
    <w:rsid w:val="003B6301"/>
    <w:rsid w:val="005676CC"/>
    <w:rsid w:val="00595218"/>
    <w:rsid w:val="00625199"/>
    <w:rsid w:val="00654C0F"/>
    <w:rsid w:val="00660DF0"/>
    <w:rsid w:val="007203E0"/>
    <w:rsid w:val="0072297C"/>
    <w:rsid w:val="00792325"/>
    <w:rsid w:val="00862954"/>
    <w:rsid w:val="00862F0C"/>
    <w:rsid w:val="00940EDF"/>
    <w:rsid w:val="00941958"/>
    <w:rsid w:val="00984C78"/>
    <w:rsid w:val="009B63BA"/>
    <w:rsid w:val="00A26FA0"/>
    <w:rsid w:val="00A40058"/>
    <w:rsid w:val="00A51E76"/>
    <w:rsid w:val="00A675C5"/>
    <w:rsid w:val="00AD21E8"/>
    <w:rsid w:val="00B5340F"/>
    <w:rsid w:val="00BD3791"/>
    <w:rsid w:val="00BD5780"/>
    <w:rsid w:val="00BF6EC3"/>
    <w:rsid w:val="00C1500F"/>
    <w:rsid w:val="00CD4519"/>
    <w:rsid w:val="00D05CA2"/>
    <w:rsid w:val="00D24853"/>
    <w:rsid w:val="00D62586"/>
    <w:rsid w:val="00D923DB"/>
    <w:rsid w:val="00DC7342"/>
    <w:rsid w:val="00E34397"/>
    <w:rsid w:val="00E371BA"/>
    <w:rsid w:val="00E50794"/>
    <w:rsid w:val="00E5488C"/>
    <w:rsid w:val="00E92E63"/>
    <w:rsid w:val="00F114F3"/>
    <w:rsid w:val="00F116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5612"/>
  <w15:docId w15:val="{1F40A91C-8F25-4E6D-B45A-161B24C7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BD57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5780"/>
  </w:style>
  <w:style w:type="character" w:customStyle="1" w:styleId="CommentTextChar">
    <w:name w:val="Comment Text Char"/>
    <w:basedOn w:val="DefaultParagraphFont"/>
    <w:link w:val="CommentText"/>
    <w:uiPriority w:val="99"/>
    <w:rsid w:val="00BD57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7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78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21E8"/>
    <w:pPr>
      <w:ind w:left="720"/>
      <w:contextualSpacing/>
    </w:pPr>
  </w:style>
  <w:style w:type="paragraph" w:styleId="NormalWeb">
    <w:name w:val="Normal (Web)"/>
    <w:basedOn w:val="Normal"/>
    <w:uiPriority w:val="99"/>
    <w:rsid w:val="00AD21E8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EDF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0EDF"/>
  </w:style>
  <w:style w:type="paragraph" w:styleId="Footer">
    <w:name w:val="footer"/>
    <w:basedOn w:val="Normal"/>
    <w:link w:val="FooterChar"/>
    <w:uiPriority w:val="99"/>
    <w:unhideWhenUsed/>
    <w:rsid w:val="00940EDF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California, Davis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Roegner</dc:creator>
  <cp:lastModifiedBy>Amber Roegner</cp:lastModifiedBy>
  <cp:revision>4</cp:revision>
  <cp:lastPrinted>2017-05-09T02:57:00Z</cp:lastPrinted>
  <dcterms:created xsi:type="dcterms:W3CDTF">2017-07-05T19:19:00Z</dcterms:created>
  <dcterms:modified xsi:type="dcterms:W3CDTF">2020-01-05T00:10:00Z</dcterms:modified>
</cp:coreProperties>
</file>