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3941" w14:textId="77777777" w:rsidR="006B100A" w:rsidRPr="006B100A" w:rsidRDefault="006B100A" w:rsidP="006B100A">
      <w:pPr>
        <w:ind w:left="360"/>
        <w:rPr>
          <w:rFonts w:ascii="Times" w:hAnsi="Times"/>
        </w:rPr>
      </w:pPr>
      <w:r w:rsidRPr="006B100A">
        <w:rPr>
          <w:rFonts w:ascii="Times" w:hAnsi="Times"/>
        </w:rPr>
        <w:t>Supplementary file 1: Injury Type and Location of Injuries in Surfers in New Zealand</w:t>
      </w:r>
    </w:p>
    <w:tbl>
      <w:tblPr>
        <w:tblW w:w="9285" w:type="dxa"/>
        <w:jc w:val="center"/>
        <w:tblLook w:val="04A0" w:firstRow="1" w:lastRow="0" w:firstColumn="1" w:lastColumn="0" w:noHBand="0" w:noVBand="1"/>
      </w:tblPr>
      <w:tblGrid>
        <w:gridCol w:w="1549"/>
        <w:gridCol w:w="1784"/>
        <w:gridCol w:w="1984"/>
        <w:gridCol w:w="1984"/>
        <w:gridCol w:w="1984"/>
      </w:tblGrid>
      <w:tr w:rsidR="006B100A" w:rsidRPr="00947F1C" w14:paraId="67307959" w14:textId="77777777" w:rsidTr="00840E9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6CB" w14:textId="77777777" w:rsidR="006B100A" w:rsidRPr="00947F1C" w:rsidRDefault="006B100A" w:rsidP="00840E96">
            <w:pPr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 xml:space="preserve">Site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7DF8" w14:textId="77777777" w:rsidR="006B100A" w:rsidRPr="00947F1C" w:rsidRDefault="006B100A" w:rsidP="00840E96">
            <w:pPr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Type of Injury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4CD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Injury 1, n</w:t>
            </w:r>
          </w:p>
          <w:p w14:paraId="62B595D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(n = 821)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7E5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Injury 2, n</w:t>
            </w:r>
          </w:p>
          <w:p w14:paraId="70F4FD7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(n = 46)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54E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Total, n (%)</w:t>
            </w:r>
          </w:p>
          <w:p w14:paraId="719E766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bCs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bCs/>
                <w:color w:val="000000"/>
                <w:sz w:val="20"/>
                <w:szCs w:val="20"/>
              </w:rPr>
              <w:t>(n = 867)</w:t>
            </w:r>
          </w:p>
        </w:tc>
      </w:tr>
      <w:tr w:rsidR="006B100A" w:rsidRPr="00947F1C" w14:paraId="4EFF2024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C43E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Head/Face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5A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F9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8A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8D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106 (50.7)</w:t>
            </w:r>
          </w:p>
        </w:tc>
      </w:tr>
      <w:tr w:rsidR="006B100A" w:rsidRPr="00947F1C" w14:paraId="1B8D4BCC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80E2F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FF0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E0C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159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75B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21 (10.0)</w:t>
            </w:r>
          </w:p>
        </w:tc>
      </w:tr>
      <w:tr w:rsidR="006B100A" w:rsidRPr="00947F1C" w14:paraId="2B6E3056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A181D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E4F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Eye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16B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B0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68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26 (12.4)</w:t>
            </w:r>
          </w:p>
        </w:tc>
      </w:tr>
      <w:tr w:rsidR="006B100A" w:rsidRPr="00947F1C" w14:paraId="31A6BE4B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41152E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98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03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45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12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13 (6.2)</w:t>
            </w:r>
          </w:p>
        </w:tc>
      </w:tr>
      <w:tr w:rsidR="006B100A" w:rsidRPr="00947F1C" w14:paraId="1BEF822E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F0E0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E0A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</w:t>
            </w:r>
            <w:r>
              <w:rPr>
                <w:rFonts w:ascii="Times" w:hAnsi="Times" w:cs="Calibri"/>
                <w:color w:val="000000"/>
                <w:sz w:val="20"/>
                <w:szCs w:val="20"/>
              </w:rPr>
              <w:t>ous system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D2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44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CE7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30 (14.4)</w:t>
            </w:r>
          </w:p>
        </w:tc>
      </w:tr>
      <w:tr w:rsidR="006B100A" w:rsidRPr="00947F1C" w14:paraId="446630C2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61E05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4A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Unknown/Other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E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0CD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8A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13 (6.2)</w:t>
            </w:r>
          </w:p>
        </w:tc>
      </w:tr>
      <w:tr w:rsidR="006B100A" w:rsidRPr="00947F1C" w14:paraId="4E090D40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96C2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E5D0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1C6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6BF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EC6A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sz w:val="20"/>
                <w:szCs w:val="20"/>
              </w:rPr>
            </w:pPr>
            <w:r w:rsidRPr="00947F1C">
              <w:rPr>
                <w:rFonts w:ascii="Times" w:hAnsi="Times" w:cs="Calibri"/>
                <w:sz w:val="20"/>
                <w:szCs w:val="20"/>
              </w:rPr>
              <w:t>209 (100)</w:t>
            </w:r>
          </w:p>
        </w:tc>
      </w:tr>
      <w:tr w:rsidR="006B100A" w:rsidRPr="00947F1C" w14:paraId="2347B7C9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E3CB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5D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92B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08B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71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 (5)</w:t>
            </w:r>
          </w:p>
        </w:tc>
      </w:tr>
      <w:tr w:rsidR="006B100A" w:rsidRPr="00947F1C" w14:paraId="637F5145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625B5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9AE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AE5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C9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FA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 (5)</w:t>
            </w:r>
          </w:p>
        </w:tc>
      </w:tr>
      <w:tr w:rsidR="006B100A" w:rsidRPr="00947F1C" w14:paraId="3AA60E40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5DA63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EF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11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2A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9F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27 (27)</w:t>
            </w:r>
          </w:p>
        </w:tc>
      </w:tr>
      <w:tr w:rsidR="006B100A" w:rsidRPr="00947F1C" w14:paraId="09C12148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7D731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D18E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82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0E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39F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41 (41)</w:t>
            </w:r>
          </w:p>
        </w:tc>
      </w:tr>
      <w:tr w:rsidR="006B100A" w:rsidRPr="00947F1C" w14:paraId="3A8251DF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26805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0B2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FC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002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B0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19 (19)</w:t>
            </w:r>
          </w:p>
        </w:tc>
      </w:tr>
      <w:tr w:rsidR="006B100A" w:rsidRPr="00947F1C" w14:paraId="7E2C00C4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BADCE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0D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Unknown/Other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CCF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19F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99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 (3)</w:t>
            </w:r>
          </w:p>
        </w:tc>
      </w:tr>
      <w:tr w:rsidR="006B100A" w:rsidRPr="00947F1C" w14:paraId="1448BF01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264E7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47C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6A23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D49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A34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100 (100)</w:t>
            </w:r>
          </w:p>
        </w:tc>
      </w:tr>
      <w:tr w:rsidR="006B100A" w:rsidRPr="00947F1C" w14:paraId="09FCA0DE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50E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331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76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A3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D1F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(1)</w:t>
            </w:r>
          </w:p>
        </w:tc>
      </w:tr>
      <w:tr w:rsidR="006B100A" w:rsidRPr="00947F1C" w14:paraId="5BAD2A66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422D7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2C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445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813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2E9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(1)</w:t>
            </w:r>
          </w:p>
        </w:tc>
      </w:tr>
      <w:tr w:rsidR="006B100A" w:rsidRPr="00947F1C" w14:paraId="18F85CA8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0793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3D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EE0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30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CDA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37 (38.1)</w:t>
            </w:r>
          </w:p>
        </w:tc>
      </w:tr>
      <w:tr w:rsidR="006B100A" w:rsidRPr="00947F1C" w14:paraId="77252F55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75C8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0D3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1D8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58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1BC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52 (53.6)</w:t>
            </w:r>
          </w:p>
        </w:tc>
      </w:tr>
      <w:tr w:rsidR="006B100A" w:rsidRPr="00947F1C" w14:paraId="53AAB967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5C1FE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FB0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8AC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7C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C9A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 (4.1)</w:t>
            </w:r>
          </w:p>
        </w:tc>
      </w:tr>
      <w:tr w:rsidR="006B100A" w:rsidRPr="00947F1C" w14:paraId="1655738C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97903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C9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Unknown/Other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E7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3A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90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 (2.1)</w:t>
            </w:r>
          </w:p>
        </w:tc>
      </w:tr>
      <w:tr w:rsidR="006B100A" w:rsidRPr="00947F1C" w14:paraId="2CD3FAD5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E71F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DBB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8E5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9D2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D84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97 (100)</w:t>
            </w:r>
          </w:p>
        </w:tc>
      </w:tr>
      <w:tr w:rsidR="006B100A" w:rsidRPr="00947F1C" w14:paraId="2DBE1F60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4A96B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Arm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1E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BA9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E4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7E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 (23.9)</w:t>
            </w:r>
          </w:p>
        </w:tc>
      </w:tr>
      <w:tr w:rsidR="006B100A" w:rsidRPr="00947F1C" w14:paraId="4D976A4B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6758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2B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D9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65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9DD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 (23.9)</w:t>
            </w:r>
          </w:p>
        </w:tc>
      </w:tr>
      <w:tr w:rsidR="006B100A" w:rsidRPr="00947F1C" w14:paraId="040A2D74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D59EA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691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90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80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64F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11 (23.9)</w:t>
            </w:r>
          </w:p>
        </w:tc>
      </w:tr>
      <w:tr w:rsidR="006B100A" w:rsidRPr="00947F1C" w14:paraId="007D3703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E66D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28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84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3F9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15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 (19.6)</w:t>
            </w:r>
          </w:p>
        </w:tc>
      </w:tr>
      <w:tr w:rsidR="006B100A" w:rsidRPr="00947F1C" w14:paraId="32819037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B4259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25E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64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29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44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 (8.7)</w:t>
            </w:r>
          </w:p>
        </w:tc>
      </w:tr>
      <w:tr w:rsidR="006B100A" w:rsidRPr="00947F1C" w14:paraId="6DD43C2D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65F3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3D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Unknown/Other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95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4B6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CFB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0 (0)</w:t>
            </w:r>
          </w:p>
        </w:tc>
      </w:tr>
      <w:tr w:rsidR="006B100A" w:rsidRPr="00947F1C" w14:paraId="5383CD33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1579F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D1A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7C47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C65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F6F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46 (100)</w:t>
            </w:r>
          </w:p>
        </w:tc>
      </w:tr>
      <w:tr w:rsidR="006B100A" w:rsidRPr="00947F1C" w14:paraId="1B08D26D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64003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Ribs/Sternum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D38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AC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F5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D24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 (8.7)</w:t>
            </w:r>
          </w:p>
        </w:tc>
      </w:tr>
      <w:tr w:rsidR="006B100A" w:rsidRPr="00947F1C" w14:paraId="7CB83D4E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D50E7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55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EF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9D1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08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23 (50)</w:t>
            </w:r>
          </w:p>
        </w:tc>
      </w:tr>
      <w:tr w:rsidR="006B100A" w:rsidRPr="00947F1C" w14:paraId="05AD97E6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14D09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443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033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32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517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 (19.6)</w:t>
            </w:r>
          </w:p>
        </w:tc>
      </w:tr>
      <w:tr w:rsidR="006B100A" w:rsidRPr="00947F1C" w14:paraId="064CA5BF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A91457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39E0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25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505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8C9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8 (17.4)</w:t>
            </w:r>
          </w:p>
        </w:tc>
      </w:tr>
      <w:tr w:rsidR="006B100A" w:rsidRPr="00947F1C" w14:paraId="6CBBC252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7F53E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B4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2F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424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A3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(2.2)</w:t>
            </w:r>
          </w:p>
        </w:tc>
      </w:tr>
      <w:tr w:rsidR="006B100A" w:rsidRPr="00947F1C" w14:paraId="75DF9E7E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1AADA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1F8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Unknown/Other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91D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CF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691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(2.2)</w:t>
            </w:r>
          </w:p>
        </w:tc>
      </w:tr>
      <w:tr w:rsidR="006B100A" w:rsidRPr="00947F1C" w14:paraId="4703B288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D0488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A32B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9472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F8A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2BC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46 (100)</w:t>
            </w:r>
          </w:p>
        </w:tc>
      </w:tr>
      <w:tr w:rsidR="006B100A" w:rsidRPr="00947F1C" w14:paraId="680323EB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E4F68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Upper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5A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9B2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2C8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04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(3.7)</w:t>
            </w:r>
          </w:p>
        </w:tc>
      </w:tr>
      <w:tr w:rsidR="006B100A" w:rsidRPr="00947F1C" w14:paraId="6EA42508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85D69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87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084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7B9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3A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 (7.4)</w:t>
            </w:r>
          </w:p>
        </w:tc>
      </w:tr>
      <w:tr w:rsidR="006B100A" w:rsidRPr="00947F1C" w14:paraId="31833971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D932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F52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777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C3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BC5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10 (37)</w:t>
            </w:r>
          </w:p>
        </w:tc>
      </w:tr>
      <w:tr w:rsidR="006B100A" w:rsidRPr="00947F1C" w14:paraId="1010EEB4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3F6EF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F3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68A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8B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676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 (33.3)</w:t>
            </w:r>
          </w:p>
        </w:tc>
      </w:tr>
      <w:tr w:rsidR="006B100A" w:rsidRPr="00947F1C" w14:paraId="606C9E7A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A234D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14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91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A5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D44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 (18.5)</w:t>
            </w:r>
          </w:p>
        </w:tc>
      </w:tr>
      <w:tr w:rsidR="006B100A" w:rsidRPr="00947F1C" w14:paraId="4B1E4C88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08A3B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EF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F1D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70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8EF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</w:tr>
      <w:tr w:rsidR="006B100A" w:rsidRPr="00947F1C" w14:paraId="2464D0BD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6ADD3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533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279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B82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8F8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27 (27)</w:t>
            </w:r>
          </w:p>
        </w:tc>
      </w:tr>
      <w:tr w:rsidR="006B100A" w:rsidRPr="00947F1C" w14:paraId="24D9FBA3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899F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Lower back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7C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5DC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7CA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E1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 (5.1)</w:t>
            </w:r>
          </w:p>
        </w:tc>
      </w:tr>
      <w:tr w:rsidR="006B100A" w:rsidRPr="00947F1C" w14:paraId="1A14E298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7698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E5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801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280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38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6 (6.1)</w:t>
            </w:r>
          </w:p>
        </w:tc>
      </w:tr>
      <w:tr w:rsidR="006B100A" w:rsidRPr="00947F1C" w14:paraId="1659844D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4595E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404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54E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65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C7E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27 (27.3)</w:t>
            </w:r>
          </w:p>
        </w:tc>
      </w:tr>
      <w:tr w:rsidR="006B100A" w:rsidRPr="00947F1C" w14:paraId="6D21FE66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5304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C8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A8E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E9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4F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29 (29.3)</w:t>
            </w:r>
          </w:p>
        </w:tc>
      </w:tr>
      <w:tr w:rsidR="006B100A" w:rsidRPr="00947F1C" w14:paraId="024AEB42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29785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104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F0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3B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2D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25 (25.3)</w:t>
            </w:r>
          </w:p>
        </w:tc>
      </w:tr>
      <w:tr w:rsidR="006B100A" w:rsidRPr="00947F1C" w14:paraId="7717A25E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FF91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D4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432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B4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9DB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7 (7.1)</w:t>
            </w:r>
          </w:p>
        </w:tc>
      </w:tr>
      <w:tr w:rsidR="006B100A" w:rsidRPr="00947F1C" w14:paraId="0F76B98B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BCE542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119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35D9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A493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8BC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99 (100)</w:t>
            </w:r>
          </w:p>
        </w:tc>
      </w:tr>
      <w:tr w:rsidR="006B100A" w:rsidRPr="00947F1C" w14:paraId="6BB03750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B8CD2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Hip/Groin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5232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9C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04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CA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 (6.9)</w:t>
            </w:r>
          </w:p>
        </w:tc>
      </w:tr>
      <w:tr w:rsidR="006B100A" w:rsidRPr="00947F1C" w14:paraId="09E7080E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46EE1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C0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4D0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033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403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(1.7)</w:t>
            </w:r>
          </w:p>
        </w:tc>
      </w:tr>
      <w:tr w:rsidR="006B100A" w:rsidRPr="00947F1C" w14:paraId="4EB3D41C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2CB4D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4977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9A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30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B97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16 (27.6)</w:t>
            </w:r>
          </w:p>
        </w:tc>
      </w:tr>
      <w:tr w:rsidR="006B100A" w:rsidRPr="00947F1C" w14:paraId="71CECCEB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D13C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CE4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4C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8DC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6C0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32 (55.2)</w:t>
            </w:r>
          </w:p>
        </w:tc>
      </w:tr>
      <w:tr w:rsidR="006B100A" w:rsidRPr="00947F1C" w14:paraId="1B706E62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9843E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B40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EE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EE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AF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 (6.9)</w:t>
            </w:r>
          </w:p>
        </w:tc>
      </w:tr>
      <w:tr w:rsidR="006B100A" w:rsidRPr="00947F1C" w14:paraId="328C2D9C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7636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D41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567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4F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CF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(1.7)</w:t>
            </w:r>
          </w:p>
        </w:tc>
      </w:tr>
      <w:tr w:rsidR="006B100A" w:rsidRPr="00947F1C" w14:paraId="062E4507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E9084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ADF70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8A1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ED0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CAE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58 (100)</w:t>
            </w:r>
          </w:p>
        </w:tc>
      </w:tr>
      <w:tr w:rsidR="006B100A" w:rsidRPr="00947F1C" w14:paraId="7AD42BF5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1AD9D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Knee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D0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E0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2C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66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7 (8.5)</w:t>
            </w:r>
          </w:p>
        </w:tc>
      </w:tr>
      <w:tr w:rsidR="006B100A" w:rsidRPr="00947F1C" w14:paraId="23F43F40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A749D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66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D4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4F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D37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 (1.2)</w:t>
            </w:r>
          </w:p>
        </w:tc>
      </w:tr>
      <w:tr w:rsidR="006B100A" w:rsidRPr="00947F1C" w14:paraId="2B6B40F4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2B2FB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A6C0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F10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59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9A6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42 (51.2)</w:t>
            </w:r>
          </w:p>
        </w:tc>
      </w:tr>
      <w:tr w:rsidR="006B100A" w:rsidRPr="00947F1C" w14:paraId="3D4AC069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A79AE5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D41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D3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DD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D5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21 (25.6)</w:t>
            </w:r>
          </w:p>
        </w:tc>
      </w:tr>
      <w:tr w:rsidR="006B100A" w:rsidRPr="00947F1C" w14:paraId="2096E67F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C45DF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862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E1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2F17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3C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 (3.7)</w:t>
            </w:r>
          </w:p>
        </w:tc>
      </w:tr>
      <w:tr w:rsidR="006B100A" w:rsidRPr="00947F1C" w14:paraId="52594402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1555E6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87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836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B4E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8B6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8 (9.8)</w:t>
            </w:r>
          </w:p>
        </w:tc>
      </w:tr>
      <w:tr w:rsidR="006B100A" w:rsidRPr="00947F1C" w14:paraId="358C25D1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92E1E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171AD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BF0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7C4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886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82 (100)</w:t>
            </w:r>
          </w:p>
        </w:tc>
      </w:tr>
      <w:tr w:rsidR="006B100A" w:rsidRPr="00947F1C" w14:paraId="333A03ED" w14:textId="77777777" w:rsidTr="00840E9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9353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Ankle/</w:t>
            </w:r>
          </w:p>
          <w:p w14:paraId="2487AD2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Lower 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88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F1E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2639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183F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36 (35)</w:t>
            </w:r>
          </w:p>
        </w:tc>
      </w:tr>
      <w:tr w:rsidR="006B100A" w:rsidRPr="00947F1C" w14:paraId="22A26EE2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5692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12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C7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D47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1B3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15 (14.6)</w:t>
            </w:r>
          </w:p>
        </w:tc>
      </w:tr>
      <w:tr w:rsidR="006B100A" w:rsidRPr="00947F1C" w14:paraId="7C77AE34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49B82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80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Joint/Ligament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4AF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76C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2A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28 (27.2)</w:t>
            </w:r>
          </w:p>
        </w:tc>
      </w:tr>
      <w:tr w:rsidR="006B100A" w:rsidRPr="00947F1C" w14:paraId="2EFBBA39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30EA8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0FF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Muscle/Tendon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EE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B5EB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0D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21 (20.4)</w:t>
            </w:r>
          </w:p>
        </w:tc>
      </w:tr>
      <w:tr w:rsidR="006B100A" w:rsidRPr="00947F1C" w14:paraId="07084E4E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3DFB2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71FA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542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DE7D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374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3 (2.9)</w:t>
            </w:r>
          </w:p>
        </w:tc>
      </w:tr>
      <w:tr w:rsidR="006B100A" w:rsidRPr="00947F1C" w14:paraId="6A187846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0AC8C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91F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CA8A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E8C5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932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-</w:t>
            </w:r>
          </w:p>
        </w:tc>
      </w:tr>
      <w:tr w:rsidR="006B100A" w:rsidRPr="00947F1C" w14:paraId="3B316879" w14:textId="77777777" w:rsidTr="00840E9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B1209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BFBB" w14:textId="77777777" w:rsidR="006B100A" w:rsidRPr="00947F1C" w:rsidRDefault="006B100A" w:rsidP="00840E96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B4851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2E08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C43E" w14:textId="77777777" w:rsidR="006B100A" w:rsidRPr="00947F1C" w:rsidRDefault="006B100A" w:rsidP="00840E96">
            <w:pPr>
              <w:jc w:val="center"/>
              <w:rPr>
                <w:rFonts w:ascii="Times" w:hAnsi="Times" w:cs="Calibri"/>
                <w:color w:val="010205"/>
                <w:sz w:val="20"/>
                <w:szCs w:val="20"/>
              </w:rPr>
            </w:pPr>
            <w:r w:rsidRPr="00947F1C">
              <w:rPr>
                <w:rFonts w:ascii="Times" w:hAnsi="Times" w:cs="Calibri"/>
                <w:color w:val="010205"/>
                <w:sz w:val="20"/>
                <w:szCs w:val="20"/>
              </w:rPr>
              <w:t>103 (100)</w:t>
            </w:r>
          </w:p>
        </w:tc>
      </w:tr>
    </w:tbl>
    <w:p w14:paraId="7181BDA6" w14:textId="77777777" w:rsidR="006B100A" w:rsidRPr="00A9520E" w:rsidRDefault="006B100A" w:rsidP="006B100A">
      <w:pPr>
        <w:spacing w:before="120" w:after="120"/>
      </w:pPr>
    </w:p>
    <w:p w14:paraId="7F86E57E" w14:textId="77777777" w:rsidR="00122002" w:rsidRDefault="00122002"/>
    <w:sectPr w:rsidR="00122002" w:rsidSect="003868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0A"/>
    <w:rsid w:val="00122002"/>
    <w:rsid w:val="006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30D4"/>
  <w15:chartTrackingRefBased/>
  <w15:docId w15:val="{A4DFFA1E-E164-494D-A2EF-C69A3F4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Furness</dc:creator>
  <cp:keywords/>
  <dc:description/>
  <cp:lastModifiedBy>James Furness</cp:lastModifiedBy>
  <cp:revision>1</cp:revision>
  <dcterms:created xsi:type="dcterms:W3CDTF">2021-07-12T03:52:00Z</dcterms:created>
  <dcterms:modified xsi:type="dcterms:W3CDTF">2021-07-12T03:53:00Z</dcterms:modified>
</cp:coreProperties>
</file>