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675"/>
        <w:gridCol w:w="2106"/>
        <w:gridCol w:w="1505"/>
        <w:gridCol w:w="1549"/>
        <w:gridCol w:w="1455"/>
        <w:gridCol w:w="2607"/>
        <w:gridCol w:w="3394"/>
      </w:tblGrid>
      <w:tr w:rsidR="00D21D76" w:rsidRPr="001C152C" w14:paraId="06570195" w14:textId="23812D36" w:rsidTr="00873DDD">
        <w:tc>
          <w:tcPr>
            <w:tcW w:w="675" w:type="dxa"/>
          </w:tcPr>
          <w:p w14:paraId="55C7E252" w14:textId="3C128B29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2106" w:type="dxa"/>
          </w:tcPr>
          <w:p w14:paraId="7042481E" w14:textId="2E718886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 and Year</w:t>
            </w:r>
          </w:p>
        </w:tc>
        <w:tc>
          <w:tcPr>
            <w:tcW w:w="1505" w:type="dxa"/>
          </w:tcPr>
          <w:p w14:paraId="5A8B5386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1</w:t>
            </w:r>
          </w:p>
          <w:p w14:paraId="39D5890E" w14:textId="6BE9707C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(GS)</w:t>
            </w:r>
          </w:p>
        </w:tc>
        <w:tc>
          <w:tcPr>
            <w:tcW w:w="1549" w:type="dxa"/>
          </w:tcPr>
          <w:p w14:paraId="5A7F1995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2</w:t>
            </w:r>
          </w:p>
          <w:p w14:paraId="4FF7B620" w14:textId="505D5EBD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(BR)</w:t>
            </w:r>
          </w:p>
        </w:tc>
        <w:tc>
          <w:tcPr>
            <w:tcW w:w="1455" w:type="dxa"/>
          </w:tcPr>
          <w:p w14:paraId="528A2665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3</w:t>
            </w:r>
          </w:p>
          <w:p w14:paraId="6D12D3DF" w14:textId="69D1F6C8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(HP)</w:t>
            </w:r>
          </w:p>
        </w:tc>
        <w:tc>
          <w:tcPr>
            <w:tcW w:w="2607" w:type="dxa"/>
          </w:tcPr>
          <w:p w14:paraId="37D6A56B" w14:textId="19A3A1BE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3394" w:type="dxa"/>
          </w:tcPr>
          <w:p w14:paraId="51E3442C" w14:textId="3580AD79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rejection</w:t>
            </w:r>
          </w:p>
          <w:p w14:paraId="2DB02D63" w14:textId="58C7F659" w:rsidR="00DD79FF" w:rsidRPr="001C152C" w:rsidRDefault="00DD79FF" w:rsidP="001C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(reviewer 4 - HV)</w:t>
            </w:r>
          </w:p>
        </w:tc>
      </w:tr>
      <w:tr w:rsidR="00D21D76" w:rsidRPr="001C152C" w14:paraId="601B203B" w14:textId="5AC9EE5A" w:rsidTr="00873DDD">
        <w:tc>
          <w:tcPr>
            <w:tcW w:w="675" w:type="dxa"/>
          </w:tcPr>
          <w:p w14:paraId="52E47670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14:paraId="21A08134" w14:textId="248BBE52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Andersson 2000</w:t>
            </w:r>
          </w:p>
        </w:tc>
        <w:tc>
          <w:tcPr>
            <w:tcW w:w="1505" w:type="dxa"/>
          </w:tcPr>
          <w:p w14:paraId="25896B8E" w14:textId="4307808C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23EFDAE3" w14:textId="25A0B076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43AD0810" w14:textId="7747EEED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29E68F24" w14:textId="6CE516FE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0FC9E62A" w14:textId="79E75DEE" w:rsidR="00D21D76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21D76" w:rsidRPr="001C152C" w14:paraId="336E4844" w14:textId="4F8F8936" w:rsidTr="00873DDD">
        <w:tc>
          <w:tcPr>
            <w:tcW w:w="675" w:type="dxa"/>
          </w:tcPr>
          <w:p w14:paraId="0BB07026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14:paraId="0ACB06D3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Andersson 2005</w:t>
            </w:r>
          </w:p>
        </w:tc>
        <w:tc>
          <w:tcPr>
            <w:tcW w:w="1505" w:type="dxa"/>
          </w:tcPr>
          <w:p w14:paraId="29D175CA" w14:textId="044F2469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63A09581" w14:textId="5B2B3F98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55" w:type="dxa"/>
          </w:tcPr>
          <w:p w14:paraId="22946EE0" w14:textId="4491C2CB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748F76B0" w14:textId="7726FA5A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508FC00C" w14:textId="1F35278E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D21D76" w:rsidRPr="001C152C" w14:paraId="1C3202ED" w14:textId="35C7679F" w:rsidTr="00873DDD">
        <w:tc>
          <w:tcPr>
            <w:tcW w:w="675" w:type="dxa"/>
          </w:tcPr>
          <w:p w14:paraId="28D717B8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14:paraId="5EB5BE77" w14:textId="77777777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Araneda 2015</w:t>
            </w:r>
          </w:p>
        </w:tc>
        <w:tc>
          <w:tcPr>
            <w:tcW w:w="1505" w:type="dxa"/>
          </w:tcPr>
          <w:p w14:paraId="7D58C626" w14:textId="17152B8C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49" w:type="dxa"/>
          </w:tcPr>
          <w:p w14:paraId="51B6A7B9" w14:textId="4B6AEF35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455" w:type="dxa"/>
          </w:tcPr>
          <w:p w14:paraId="674D513A" w14:textId="0284CC42" w:rsidR="00D21D76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2607" w:type="dxa"/>
          </w:tcPr>
          <w:p w14:paraId="46A73C2D" w14:textId="608873D0" w:rsidR="00D21D76" w:rsidRPr="001C152C" w:rsidRDefault="00D21D76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3DDF21BE" w14:textId="4B185B31" w:rsidR="00D21D76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2B444895" w14:textId="4E5EB629" w:rsidTr="00873DDD">
        <w:tc>
          <w:tcPr>
            <w:tcW w:w="675" w:type="dxa"/>
          </w:tcPr>
          <w:p w14:paraId="5CDC1AA3" w14:textId="58BF8D96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14:paraId="02F6B8AF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Asadapour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05" w:type="dxa"/>
          </w:tcPr>
          <w:p w14:paraId="4E17C067" w14:textId="244B4ED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003D1D6B" w14:textId="0C7DAFB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439E4EDD" w14:textId="13635F2B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2607" w:type="dxa"/>
          </w:tcPr>
          <w:p w14:paraId="30BE3E32" w14:textId="228EB95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227F2221" w14:textId="51CAE5D1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37979C2E" w14:textId="024D20A9" w:rsidTr="00873DDD">
        <w:tc>
          <w:tcPr>
            <w:tcW w:w="675" w:type="dxa"/>
          </w:tcPr>
          <w:p w14:paraId="75A14B40" w14:textId="47A7A65B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</w:tcPr>
          <w:p w14:paraId="47D0CF42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Attias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1505" w:type="dxa"/>
          </w:tcPr>
          <w:p w14:paraId="30ABFE4E" w14:textId="3F555CA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5147BC51" w14:textId="5E8BA601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4810624A" w14:textId="0E3A18F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70BFA861" w14:textId="1BD1F3F3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63EAB09C" w14:textId="006F31CF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3E55C84D" w14:textId="3D8639E0" w:rsidTr="00873DDD">
        <w:tc>
          <w:tcPr>
            <w:tcW w:w="675" w:type="dxa"/>
          </w:tcPr>
          <w:p w14:paraId="4E4F6EBF" w14:textId="05A5DC5C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14:paraId="58586DA7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Attias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</w:p>
        </w:tc>
        <w:tc>
          <w:tcPr>
            <w:tcW w:w="1505" w:type="dxa"/>
          </w:tcPr>
          <w:p w14:paraId="53737875" w14:textId="4D456AC3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0FE103B6" w14:textId="3B7E4A9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4658237A" w14:textId="11146273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65904979" w14:textId="2BB00C3B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616711C0" w14:textId="44D67EDB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53B6AA7F" w14:textId="4A20E89D" w:rsidTr="00873DDD">
        <w:tc>
          <w:tcPr>
            <w:tcW w:w="675" w:type="dxa"/>
          </w:tcPr>
          <w:p w14:paraId="7BF208A9" w14:textId="47036D18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14:paraId="0F4341AB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Campbell 2018</w:t>
            </w:r>
          </w:p>
        </w:tc>
        <w:tc>
          <w:tcPr>
            <w:tcW w:w="1505" w:type="dxa"/>
          </w:tcPr>
          <w:p w14:paraId="223B03C8" w14:textId="7AB149F0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1549" w:type="dxa"/>
          </w:tcPr>
          <w:p w14:paraId="4D0CCE25" w14:textId="6C2BC22A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 risk</w:t>
            </w:r>
          </w:p>
        </w:tc>
        <w:tc>
          <w:tcPr>
            <w:tcW w:w="1455" w:type="dxa"/>
          </w:tcPr>
          <w:p w14:paraId="7F4D4E02" w14:textId="45CFF48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2607" w:type="dxa"/>
          </w:tcPr>
          <w:p w14:paraId="4AC5B94E" w14:textId="6C397D0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6B889E28" w14:textId="7796A38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19E02117" w14:textId="73285D8A" w:rsidTr="00873DDD">
        <w:tc>
          <w:tcPr>
            <w:tcW w:w="675" w:type="dxa"/>
          </w:tcPr>
          <w:p w14:paraId="21B7A913" w14:textId="697D09FB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</w:tcPr>
          <w:p w14:paraId="1DDDF6B3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Campbell 2019</w:t>
            </w:r>
          </w:p>
        </w:tc>
        <w:tc>
          <w:tcPr>
            <w:tcW w:w="1505" w:type="dxa"/>
          </w:tcPr>
          <w:p w14:paraId="674DFEBA" w14:textId="49551A0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36320D46" w14:textId="6C83B1E0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 risk</w:t>
            </w:r>
          </w:p>
        </w:tc>
        <w:tc>
          <w:tcPr>
            <w:tcW w:w="1455" w:type="dxa"/>
          </w:tcPr>
          <w:p w14:paraId="3933F8E4" w14:textId="5D902900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4EF65FE1" w14:textId="484F619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6E995E75" w14:textId="3B033E28" w:rsidR="005C47F8" w:rsidRPr="001C152C" w:rsidRDefault="00F06F6B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ROB (4</w:t>
            </w:r>
            <w:r w:rsidRPr="00F06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73D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High)</w:t>
            </w:r>
          </w:p>
        </w:tc>
      </w:tr>
      <w:tr w:rsidR="005C47F8" w:rsidRPr="001C152C" w14:paraId="50A00E0F" w14:textId="0CC99AEE" w:rsidTr="00873DDD">
        <w:tc>
          <w:tcPr>
            <w:tcW w:w="675" w:type="dxa"/>
          </w:tcPr>
          <w:p w14:paraId="4662362A" w14:textId="7CF4E155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</w:tcPr>
          <w:p w14:paraId="40C4B5AF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Cuny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1505" w:type="dxa"/>
          </w:tcPr>
          <w:p w14:paraId="557ADEE7" w14:textId="558E0CBB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65C62612" w14:textId="08CEB4A0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risk</w:t>
            </w:r>
          </w:p>
        </w:tc>
        <w:tc>
          <w:tcPr>
            <w:tcW w:w="1455" w:type="dxa"/>
          </w:tcPr>
          <w:p w14:paraId="7DAF7ECA" w14:textId="384EA9E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29AB7D7D" w14:textId="471AB1E0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2D4949A5" w14:textId="73CD7B49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7F78CEFD" w14:textId="6F9B06B8" w:rsidTr="00873DDD">
        <w:tc>
          <w:tcPr>
            <w:tcW w:w="675" w:type="dxa"/>
          </w:tcPr>
          <w:p w14:paraId="274826E6" w14:textId="0C409923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14:paraId="16090A0B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505" w:type="dxa"/>
          </w:tcPr>
          <w:p w14:paraId="73D2FC38" w14:textId="5CFD3EDA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0022E157" w14:textId="779AEDD1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55" w:type="dxa"/>
          </w:tcPr>
          <w:p w14:paraId="552B76C9" w14:textId="2C2B14C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3BE0ABD2" w14:textId="705DA63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295DC17F" w14:textId="08AB6950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56BF3344" w14:textId="5CA68515" w:rsidTr="00873DDD">
        <w:tc>
          <w:tcPr>
            <w:tcW w:w="675" w:type="dxa"/>
          </w:tcPr>
          <w:p w14:paraId="10EB4EE8" w14:textId="146B2F5C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</w:tcPr>
          <w:p w14:paraId="2E3EC7B0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Dornhohoffer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1505" w:type="dxa"/>
          </w:tcPr>
          <w:p w14:paraId="397F87A0" w14:textId="41B3912B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6C82D30C" w14:textId="22C2F5C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71E76FF6" w14:textId="4455781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0FA96825" w14:textId="2AF1C1E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7B4C5CAE" w14:textId="7E5FF73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5BF019FA" w14:textId="3B8C6830" w:rsidTr="00873DDD">
        <w:tc>
          <w:tcPr>
            <w:tcW w:w="675" w:type="dxa"/>
          </w:tcPr>
          <w:p w14:paraId="001E9E22" w14:textId="1DFA11C1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</w:tcPr>
          <w:p w14:paraId="31A53D71" w14:textId="17A8F3C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Santos </w:t>
            </w: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Filha</w:t>
            </w:r>
            <w:proofErr w:type="spellEnd"/>
          </w:p>
        </w:tc>
        <w:tc>
          <w:tcPr>
            <w:tcW w:w="1505" w:type="dxa"/>
          </w:tcPr>
          <w:p w14:paraId="2B32EFA5" w14:textId="14E9916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5C205BC4" w14:textId="213E507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606D4B56" w14:textId="4D2932DA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1B3C9DA4" w14:textId="5F31CABF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1485BF59" w14:textId="5A87108E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2B5433ED" w14:textId="6A0A7EDD" w:rsidTr="00873DDD">
        <w:tc>
          <w:tcPr>
            <w:tcW w:w="675" w:type="dxa"/>
          </w:tcPr>
          <w:p w14:paraId="25216FB4" w14:textId="7F69FB62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6" w:type="dxa"/>
          </w:tcPr>
          <w:p w14:paraId="0EC704BD" w14:textId="0A92F480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Gabr</w:t>
            </w:r>
            <w:proofErr w:type="spellEnd"/>
          </w:p>
        </w:tc>
        <w:tc>
          <w:tcPr>
            <w:tcW w:w="1505" w:type="dxa"/>
          </w:tcPr>
          <w:p w14:paraId="040D90EB" w14:textId="079DD4B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177D3B13" w14:textId="0DB38B1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455" w:type="dxa"/>
          </w:tcPr>
          <w:p w14:paraId="3A50081E" w14:textId="5EA89CCD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4855DBB8" w14:textId="143BF17C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2FB1D3B4" w14:textId="77B8F30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62FB904A" w14:textId="54137E0D" w:rsidTr="00873DDD">
        <w:tc>
          <w:tcPr>
            <w:tcW w:w="675" w:type="dxa"/>
          </w:tcPr>
          <w:p w14:paraId="5858DA72" w14:textId="1E3D90A3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</w:tcPr>
          <w:p w14:paraId="63C12EF7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Haab 2014</w:t>
            </w:r>
          </w:p>
        </w:tc>
        <w:tc>
          <w:tcPr>
            <w:tcW w:w="1505" w:type="dxa"/>
          </w:tcPr>
          <w:p w14:paraId="0533949F" w14:textId="268B6DAE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26D957E7" w14:textId="42B7906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7B0DFEF9" w14:textId="785F52C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0D2CAC48" w14:textId="5AABCB5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0AD79483" w14:textId="1848F23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116E465B" w14:textId="5953BDAF" w:rsidTr="00873DDD">
        <w:tc>
          <w:tcPr>
            <w:tcW w:w="675" w:type="dxa"/>
          </w:tcPr>
          <w:p w14:paraId="0B89A5FD" w14:textId="1D5A58D8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</w:tcPr>
          <w:p w14:paraId="3AB193A2" w14:textId="3F9CA934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Heeren</w:t>
            </w:r>
            <w:proofErr w:type="spellEnd"/>
          </w:p>
        </w:tc>
        <w:tc>
          <w:tcPr>
            <w:tcW w:w="1505" w:type="dxa"/>
          </w:tcPr>
          <w:p w14:paraId="49797495" w14:textId="3520ABA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537A63F3" w14:textId="2FF1939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455" w:type="dxa"/>
          </w:tcPr>
          <w:p w14:paraId="195949BB" w14:textId="5063B84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2607" w:type="dxa"/>
          </w:tcPr>
          <w:p w14:paraId="2401B3EA" w14:textId="638C85F3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7CA0C5DA" w14:textId="2CFFA21F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017100E0" w14:textId="3ED32FE3" w:rsidTr="00873DDD">
        <w:tc>
          <w:tcPr>
            <w:tcW w:w="675" w:type="dxa"/>
          </w:tcPr>
          <w:p w14:paraId="4E8DC61B" w14:textId="14675EC9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</w:tcPr>
          <w:p w14:paraId="2FF5EABA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Holdefer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505" w:type="dxa"/>
          </w:tcPr>
          <w:p w14:paraId="083AB126" w14:textId="11B8E77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V,high</w:t>
            </w:r>
            <w:proofErr w:type="spellEnd"/>
          </w:p>
        </w:tc>
        <w:tc>
          <w:tcPr>
            <w:tcW w:w="1549" w:type="dxa"/>
          </w:tcPr>
          <w:p w14:paraId="4EAAAE89" w14:textId="49FB69C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04F68C4C" w14:textId="73EC212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28AEC775" w14:textId="0BA458F2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46E0DC53" w14:textId="5C46C8C9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5750B0D7" w14:textId="3B713338" w:rsidTr="00873DDD">
        <w:tc>
          <w:tcPr>
            <w:tcW w:w="675" w:type="dxa"/>
          </w:tcPr>
          <w:p w14:paraId="673B4CDE" w14:textId="4BCAD8EC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6" w:type="dxa"/>
          </w:tcPr>
          <w:p w14:paraId="6900C307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Hong 2016</w:t>
            </w:r>
          </w:p>
        </w:tc>
        <w:tc>
          <w:tcPr>
            <w:tcW w:w="1505" w:type="dxa"/>
          </w:tcPr>
          <w:p w14:paraId="5D46DBCD" w14:textId="3841872B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9" w:type="dxa"/>
          </w:tcPr>
          <w:p w14:paraId="026B35C5" w14:textId="12A0273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65FA886D" w14:textId="789B1E51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69FA6478" w14:textId="168461ED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00C6C7BC" w14:textId="65FB49D0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6A0982D2" w14:textId="64E92959" w:rsidTr="00873DDD">
        <w:tc>
          <w:tcPr>
            <w:tcW w:w="675" w:type="dxa"/>
          </w:tcPr>
          <w:p w14:paraId="4D9D0085" w14:textId="0EF412EF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</w:tcPr>
          <w:p w14:paraId="1B29D50C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Houdayer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05" w:type="dxa"/>
          </w:tcPr>
          <w:p w14:paraId="2EDEE1F6" w14:textId="462A258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9" w:type="dxa"/>
          </w:tcPr>
          <w:p w14:paraId="378F617A" w14:textId="1CD54D1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129B4743" w14:textId="06B568A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373B8EE9" w14:textId="30E32EB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5FE4220F" w14:textId="744BA67F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7004284C" w14:textId="4DFB7FE0" w:rsidTr="00873DDD">
        <w:tc>
          <w:tcPr>
            <w:tcW w:w="675" w:type="dxa"/>
          </w:tcPr>
          <w:p w14:paraId="09EC95F3" w14:textId="0A67E6BA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6" w:type="dxa"/>
          </w:tcPr>
          <w:p w14:paraId="54412EB8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Jackson 2014</w:t>
            </w:r>
          </w:p>
        </w:tc>
        <w:tc>
          <w:tcPr>
            <w:tcW w:w="1505" w:type="dxa"/>
          </w:tcPr>
          <w:p w14:paraId="63AA1F76" w14:textId="53F6EF0E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1085CACF" w14:textId="3418642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455" w:type="dxa"/>
          </w:tcPr>
          <w:p w14:paraId="77C231F9" w14:textId="6950854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57EB3295" w14:textId="696D6D24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446599D4" w14:textId="24537A2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reviewer - </w:t>
            </w:r>
            <w:r w:rsidR="00873D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5C47F8" w:rsidRPr="001C152C" w14:paraId="1DA9EDF6" w14:textId="08CB319C" w:rsidTr="00873DDD">
        <w:tc>
          <w:tcPr>
            <w:tcW w:w="675" w:type="dxa"/>
          </w:tcPr>
          <w:p w14:paraId="6A8ADBC6" w14:textId="7BDC9A0D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</w:tcPr>
          <w:p w14:paraId="6C1E37FC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Jacobson 1996</w:t>
            </w:r>
          </w:p>
        </w:tc>
        <w:tc>
          <w:tcPr>
            <w:tcW w:w="1505" w:type="dxa"/>
          </w:tcPr>
          <w:p w14:paraId="5E569E74" w14:textId="56F9778B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3C09B529" w14:textId="36CF0F4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5B77CABF" w14:textId="35E7AAE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2607" w:type="dxa"/>
          </w:tcPr>
          <w:p w14:paraId="2BF34E79" w14:textId="3AF4DFF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763AEE1B" w14:textId="3F613C03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62EE3786" w14:textId="4DCD8A1A" w:rsidTr="00873DDD">
        <w:tc>
          <w:tcPr>
            <w:tcW w:w="675" w:type="dxa"/>
          </w:tcPr>
          <w:p w14:paraId="1B1AB16A" w14:textId="291E248B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6" w:type="dxa"/>
          </w:tcPr>
          <w:p w14:paraId="6A14E814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Jacobson 2003</w:t>
            </w:r>
          </w:p>
        </w:tc>
        <w:tc>
          <w:tcPr>
            <w:tcW w:w="1505" w:type="dxa"/>
          </w:tcPr>
          <w:p w14:paraId="3F18266D" w14:textId="3ED38FF3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1C86F14D" w14:textId="02D13F29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7FE3D84E" w14:textId="6DF3D2A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61E860D1" w14:textId="5F407BA4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6137F0DE" w14:textId="10480F5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3C99E969" w14:textId="3A20644B" w:rsidTr="00873DDD">
        <w:tc>
          <w:tcPr>
            <w:tcW w:w="675" w:type="dxa"/>
          </w:tcPr>
          <w:p w14:paraId="67D4EE03" w14:textId="56F30241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6" w:type="dxa"/>
          </w:tcPr>
          <w:p w14:paraId="6EBBDD3A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Kropp 2012</w:t>
            </w:r>
          </w:p>
        </w:tc>
        <w:tc>
          <w:tcPr>
            <w:tcW w:w="1505" w:type="dxa"/>
          </w:tcPr>
          <w:p w14:paraId="3822E8BD" w14:textId="1E06933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2E477F71" w14:textId="57A6CF8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07F0D14B" w14:textId="373E86DA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18B15B72" w14:textId="5868B5E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07B45D74" w14:textId="378144B0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 (4</w:t>
            </w:r>
            <w:r w:rsidRPr="001C1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RV- High)</w:t>
            </w:r>
          </w:p>
        </w:tc>
      </w:tr>
      <w:tr w:rsidR="005C47F8" w:rsidRPr="001C152C" w14:paraId="3C0E67AF" w14:textId="2D71D434" w:rsidTr="00873DDD">
        <w:tc>
          <w:tcPr>
            <w:tcW w:w="675" w:type="dxa"/>
          </w:tcPr>
          <w:p w14:paraId="779C3FB3" w14:textId="7AA144E9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6" w:type="dxa"/>
          </w:tcPr>
          <w:p w14:paraId="4044BF12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</w:tc>
        <w:tc>
          <w:tcPr>
            <w:tcW w:w="1505" w:type="dxa"/>
          </w:tcPr>
          <w:p w14:paraId="2862F7EC" w14:textId="3C7AD30D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77CDDF2A" w14:textId="3615CE9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2FF74492" w14:textId="19A188B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2607" w:type="dxa"/>
          </w:tcPr>
          <w:p w14:paraId="19371678" w14:textId="47D420EA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02E6970D" w14:textId="09118E4C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  <w:tr w:rsidR="005C47F8" w:rsidRPr="001C152C" w14:paraId="02727D44" w14:textId="633D7E20" w:rsidTr="00873DDD">
        <w:tc>
          <w:tcPr>
            <w:tcW w:w="675" w:type="dxa"/>
          </w:tcPr>
          <w:p w14:paraId="0FAC8BD4" w14:textId="2D1251EC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</w:tcPr>
          <w:p w14:paraId="697D0307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Lima 2019</w:t>
            </w:r>
          </w:p>
        </w:tc>
        <w:tc>
          <w:tcPr>
            <w:tcW w:w="1505" w:type="dxa"/>
          </w:tcPr>
          <w:p w14:paraId="7BEA1A87" w14:textId="2CBBBDA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5F0897F7" w14:textId="45A2783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67BAC05C" w14:textId="356B966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607" w:type="dxa"/>
          </w:tcPr>
          <w:p w14:paraId="656B14AC" w14:textId="2FFF7EC9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491C7881" w14:textId="0F0C5D52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 (4</w:t>
            </w:r>
            <w:r w:rsidRPr="001C1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RV- High)</w:t>
            </w:r>
          </w:p>
        </w:tc>
      </w:tr>
      <w:tr w:rsidR="005C47F8" w:rsidRPr="001C152C" w14:paraId="1C651DEA" w14:textId="6447C667" w:rsidTr="00873DDD">
        <w:tc>
          <w:tcPr>
            <w:tcW w:w="675" w:type="dxa"/>
          </w:tcPr>
          <w:p w14:paraId="7D3C4622" w14:textId="78C0B272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6" w:type="dxa"/>
          </w:tcPr>
          <w:p w14:paraId="0C5B7B8C" w14:textId="6864C3B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Mahmoudian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505" w:type="dxa"/>
          </w:tcPr>
          <w:p w14:paraId="2C9F5159" w14:textId="51D9A0A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9" w:type="dxa"/>
          </w:tcPr>
          <w:p w14:paraId="7700929A" w14:textId="051EE7F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6C0524E4" w14:textId="09427DC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53E25A55" w14:textId="1C6937B4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30933995" w14:textId="153F5298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1AA72EAA" w14:textId="1B14CCA4" w:rsidTr="00873DDD">
        <w:tc>
          <w:tcPr>
            <w:tcW w:w="675" w:type="dxa"/>
          </w:tcPr>
          <w:p w14:paraId="6E3960D0" w14:textId="4D16BFDF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6" w:type="dxa"/>
          </w:tcPr>
          <w:p w14:paraId="2A43FE5B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Mannarelli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05" w:type="dxa"/>
          </w:tcPr>
          <w:p w14:paraId="0D81A707" w14:textId="696A3B21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9" w:type="dxa"/>
          </w:tcPr>
          <w:p w14:paraId="41F17356" w14:textId="5131A9D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66E28222" w14:textId="24D7444A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622FA67E" w14:textId="0462A371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07FB7C4F" w14:textId="39505FD2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792FEE20" w14:textId="55DC962D" w:rsidTr="00873DDD">
        <w:tc>
          <w:tcPr>
            <w:tcW w:w="675" w:type="dxa"/>
          </w:tcPr>
          <w:p w14:paraId="1AB60135" w14:textId="2CE1BD22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6" w:type="dxa"/>
          </w:tcPr>
          <w:p w14:paraId="535912BD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Mohebbi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05" w:type="dxa"/>
          </w:tcPr>
          <w:p w14:paraId="1B30B740" w14:textId="1115DF8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49" w:type="dxa"/>
          </w:tcPr>
          <w:p w14:paraId="36F2DCE1" w14:textId="6544159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1E107A48" w14:textId="112F4376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4CBA82CF" w14:textId="6FAD7818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0A7A0E06" w14:textId="5B78C385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74E7831F" w14:textId="0DF70471" w:rsidTr="00873DDD">
        <w:tc>
          <w:tcPr>
            <w:tcW w:w="675" w:type="dxa"/>
          </w:tcPr>
          <w:p w14:paraId="6D41624D" w14:textId="03B8B390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6" w:type="dxa"/>
          </w:tcPr>
          <w:p w14:paraId="0065212F" w14:textId="7CB5404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Rossiter</w:t>
            </w:r>
          </w:p>
        </w:tc>
        <w:tc>
          <w:tcPr>
            <w:tcW w:w="1505" w:type="dxa"/>
          </w:tcPr>
          <w:p w14:paraId="42B6A945" w14:textId="28672E8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74888173" w14:textId="40AFB34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33DB08A5" w14:textId="6F1EF03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07D783E5" w14:textId="642AA2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587208AA" w14:textId="3A3A3B93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reviewer – </w:t>
            </w:r>
            <w:r w:rsidR="00873D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5C47F8" w:rsidRPr="001C152C" w14:paraId="696CE801" w14:textId="29C342A4" w:rsidTr="00873DDD">
        <w:tc>
          <w:tcPr>
            <w:tcW w:w="675" w:type="dxa"/>
          </w:tcPr>
          <w:p w14:paraId="709E2CA7" w14:textId="61CA7343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6" w:type="dxa"/>
          </w:tcPr>
          <w:p w14:paraId="7F23EE30" w14:textId="52A78F96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Shirashi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505" w:type="dxa"/>
          </w:tcPr>
          <w:p w14:paraId="20759A74" w14:textId="6D60C22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5AB32716" w14:textId="2EA24178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25EF53C1" w14:textId="6DD28F32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78B3EA49" w14:textId="4692D52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42E06219" w14:textId="42F1A30D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4766E1E1" w14:textId="35202EBA" w:rsidTr="00873DDD">
        <w:tc>
          <w:tcPr>
            <w:tcW w:w="675" w:type="dxa"/>
          </w:tcPr>
          <w:p w14:paraId="120D66DA" w14:textId="64EC8BD0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6" w:type="dxa"/>
          </w:tcPr>
          <w:p w14:paraId="272F6FAC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Stevens 2007</w:t>
            </w:r>
          </w:p>
        </w:tc>
        <w:tc>
          <w:tcPr>
            <w:tcW w:w="1505" w:type="dxa"/>
          </w:tcPr>
          <w:p w14:paraId="61DBCEFB" w14:textId="56FB84CD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48A0678C" w14:textId="689EA73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4CB14312" w14:textId="6A92FAB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3134614C" w14:textId="03ED7280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2EAD60A6" w14:textId="2E862F79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reviewer – </w:t>
            </w:r>
            <w:r w:rsidR="00873DDD">
              <w:rPr>
                <w:rFonts w:ascii="Times New Roman" w:hAnsi="Times New Roman" w:cs="Times New Roman"/>
                <w:sz w:val="24"/>
                <w:szCs w:val="24"/>
              </w:rPr>
              <w:t>Moderat</w:t>
            </w:r>
            <w:r w:rsidR="00D466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C47F8" w:rsidRPr="001C152C" w14:paraId="0D6409A2" w14:textId="4C619A4B" w:rsidTr="00873DDD">
        <w:tc>
          <w:tcPr>
            <w:tcW w:w="675" w:type="dxa"/>
          </w:tcPr>
          <w:p w14:paraId="50F4547F" w14:textId="1AFC5552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6" w:type="dxa"/>
          </w:tcPr>
          <w:p w14:paraId="485A6B38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Trevis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05" w:type="dxa"/>
          </w:tcPr>
          <w:p w14:paraId="4FD03070" w14:textId="4BF9E1A5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49" w:type="dxa"/>
          </w:tcPr>
          <w:p w14:paraId="00DF2483" w14:textId="0E422B33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455" w:type="dxa"/>
          </w:tcPr>
          <w:p w14:paraId="0B8877AE" w14:textId="199DB73C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607" w:type="dxa"/>
          </w:tcPr>
          <w:p w14:paraId="37CE89ED" w14:textId="1F2AB0FF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57690EDA" w14:textId="4B090C7A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7DF5090B" w14:textId="746BB8B4" w:rsidTr="00873DDD">
        <w:tc>
          <w:tcPr>
            <w:tcW w:w="675" w:type="dxa"/>
          </w:tcPr>
          <w:p w14:paraId="51D24C67" w14:textId="3D278DAB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6" w:type="dxa"/>
          </w:tcPr>
          <w:p w14:paraId="0BC9E4A0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Waechter 2015</w:t>
            </w:r>
          </w:p>
        </w:tc>
        <w:tc>
          <w:tcPr>
            <w:tcW w:w="1505" w:type="dxa"/>
          </w:tcPr>
          <w:p w14:paraId="5B5477C9" w14:textId="3F90323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49" w:type="dxa"/>
          </w:tcPr>
          <w:p w14:paraId="5284338F" w14:textId="3DC88DD1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55" w:type="dxa"/>
          </w:tcPr>
          <w:p w14:paraId="34BAD11D" w14:textId="4C52F9F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607" w:type="dxa"/>
          </w:tcPr>
          <w:p w14:paraId="2B16176C" w14:textId="7DC06BCF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3394" w:type="dxa"/>
          </w:tcPr>
          <w:p w14:paraId="6399C6BA" w14:textId="35308D98" w:rsidR="005C47F8" w:rsidRPr="001C152C" w:rsidRDefault="00DD79FF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C47F8" w:rsidRPr="001C152C" w14:paraId="5BCAE996" w14:textId="16D1258A" w:rsidTr="00873DDD">
        <w:tc>
          <w:tcPr>
            <w:tcW w:w="675" w:type="dxa"/>
          </w:tcPr>
          <w:p w14:paraId="0D1F2F52" w14:textId="171D667E" w:rsidR="005C47F8" w:rsidRPr="001C152C" w:rsidRDefault="00261090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6" w:type="dxa"/>
          </w:tcPr>
          <w:p w14:paraId="00672433" w14:textId="77777777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Zuraida</w:t>
            </w:r>
            <w:proofErr w:type="spellEnd"/>
            <w:r w:rsidRPr="001C152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05" w:type="dxa"/>
          </w:tcPr>
          <w:p w14:paraId="0FE46FFA" w14:textId="674257FF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49" w:type="dxa"/>
          </w:tcPr>
          <w:p w14:paraId="49A88D2F" w14:textId="098DBFC7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Low risk</w:t>
            </w:r>
          </w:p>
        </w:tc>
        <w:tc>
          <w:tcPr>
            <w:tcW w:w="1455" w:type="dxa"/>
          </w:tcPr>
          <w:p w14:paraId="623D113B" w14:textId="70E7DC64" w:rsidR="005C47F8" w:rsidRPr="001C152C" w:rsidRDefault="00873DDD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2607" w:type="dxa"/>
          </w:tcPr>
          <w:p w14:paraId="1C0FE447" w14:textId="77AFAD52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REJECT</w:t>
            </w:r>
          </w:p>
        </w:tc>
        <w:tc>
          <w:tcPr>
            <w:tcW w:w="3394" w:type="dxa"/>
          </w:tcPr>
          <w:p w14:paraId="7099DD8C" w14:textId="602B30D5" w:rsidR="005C47F8" w:rsidRPr="001C152C" w:rsidRDefault="005C47F8" w:rsidP="001C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sz w:val="24"/>
                <w:szCs w:val="24"/>
              </w:rPr>
              <w:t>High ROB</w:t>
            </w:r>
          </w:p>
        </w:tc>
      </w:tr>
    </w:tbl>
    <w:p w14:paraId="0C7F9197" w14:textId="28781EDB" w:rsidR="00A3511C" w:rsidRDefault="00A3511C" w:rsidP="001C1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47A52" w14:textId="24493329" w:rsidR="00BA10EC" w:rsidRPr="001C152C" w:rsidRDefault="00BA10EC" w:rsidP="00BA1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ROB- Risk of Bias and RV- Reviewer </w:t>
      </w:r>
    </w:p>
    <w:sectPr w:rsidR="00BA10EC" w:rsidRPr="001C152C" w:rsidSect="00D21D7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B81C" w14:textId="77777777" w:rsidR="002833C1" w:rsidRDefault="002833C1" w:rsidP="00BA10EC">
      <w:pPr>
        <w:spacing w:after="0" w:line="240" w:lineRule="auto"/>
      </w:pPr>
      <w:r>
        <w:separator/>
      </w:r>
    </w:p>
  </w:endnote>
  <w:endnote w:type="continuationSeparator" w:id="0">
    <w:p w14:paraId="0E0DE1D1" w14:textId="77777777" w:rsidR="002833C1" w:rsidRDefault="002833C1" w:rsidP="00BA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89E9" w14:textId="77777777" w:rsidR="002833C1" w:rsidRDefault="002833C1" w:rsidP="00BA10EC">
      <w:pPr>
        <w:spacing w:after="0" w:line="240" w:lineRule="auto"/>
      </w:pPr>
      <w:r>
        <w:separator/>
      </w:r>
    </w:p>
  </w:footnote>
  <w:footnote w:type="continuationSeparator" w:id="0">
    <w:p w14:paraId="29C9B79E" w14:textId="77777777" w:rsidR="002833C1" w:rsidRDefault="002833C1" w:rsidP="00BA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0DCC" w14:textId="564DCC96" w:rsidR="00BA10EC" w:rsidRDefault="00BA10EC">
    <w:pPr>
      <w:pStyle w:val="Header"/>
      <w:rPr>
        <w:rFonts w:ascii="Times New Roman" w:hAnsi="Times New Roman" w:cs="Times New Roman"/>
        <w:sz w:val="28"/>
        <w:szCs w:val="28"/>
      </w:rPr>
    </w:pPr>
    <w:r w:rsidRPr="00BA10EC">
      <w:rPr>
        <w:rFonts w:ascii="Times New Roman" w:hAnsi="Times New Roman" w:cs="Times New Roman"/>
        <w:sz w:val="28"/>
        <w:szCs w:val="28"/>
      </w:rPr>
      <w:t>Risk of Bias</w:t>
    </w:r>
    <w:r>
      <w:rPr>
        <w:rFonts w:ascii="Times New Roman" w:hAnsi="Times New Roman" w:cs="Times New Roman"/>
        <w:sz w:val="28"/>
        <w:szCs w:val="28"/>
      </w:rPr>
      <w:t xml:space="preserve"> (ROB)</w:t>
    </w:r>
    <w:r w:rsidRPr="00BA10EC">
      <w:rPr>
        <w:rFonts w:ascii="Times New Roman" w:hAnsi="Times New Roman" w:cs="Times New Roman"/>
        <w:sz w:val="28"/>
        <w:szCs w:val="28"/>
      </w:rPr>
      <w:t xml:space="preserve"> Analysis </w:t>
    </w:r>
  </w:p>
  <w:p w14:paraId="01AE8ACA" w14:textId="77777777" w:rsidR="00BA10EC" w:rsidRPr="00BA10EC" w:rsidRDefault="00BA10E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DE3tTQ0MDM1NTJQ0lEKTi0uzszPAymwqAUAbzduuCwAAAA="/>
  </w:docVars>
  <w:rsids>
    <w:rsidRoot w:val="00A35FCE"/>
    <w:rsid w:val="00000419"/>
    <w:rsid w:val="00137C4D"/>
    <w:rsid w:val="001C152C"/>
    <w:rsid w:val="001F0556"/>
    <w:rsid w:val="00261090"/>
    <w:rsid w:val="00264F81"/>
    <w:rsid w:val="002833C1"/>
    <w:rsid w:val="002B1B9D"/>
    <w:rsid w:val="0035165C"/>
    <w:rsid w:val="00364B17"/>
    <w:rsid w:val="00370618"/>
    <w:rsid w:val="003A093A"/>
    <w:rsid w:val="003D13E2"/>
    <w:rsid w:val="003D16AE"/>
    <w:rsid w:val="00466071"/>
    <w:rsid w:val="00490204"/>
    <w:rsid w:val="004C3440"/>
    <w:rsid w:val="00547A7E"/>
    <w:rsid w:val="0056354A"/>
    <w:rsid w:val="005C47F8"/>
    <w:rsid w:val="00625457"/>
    <w:rsid w:val="00645F24"/>
    <w:rsid w:val="00653CA4"/>
    <w:rsid w:val="0065571E"/>
    <w:rsid w:val="007034C9"/>
    <w:rsid w:val="007359F4"/>
    <w:rsid w:val="00747DFD"/>
    <w:rsid w:val="00751653"/>
    <w:rsid w:val="00873DDD"/>
    <w:rsid w:val="008B6095"/>
    <w:rsid w:val="00913DDA"/>
    <w:rsid w:val="00A3511C"/>
    <w:rsid w:val="00A35FCE"/>
    <w:rsid w:val="00A508A7"/>
    <w:rsid w:val="00A73D10"/>
    <w:rsid w:val="00AD2EF1"/>
    <w:rsid w:val="00B20BF2"/>
    <w:rsid w:val="00B31787"/>
    <w:rsid w:val="00B812C0"/>
    <w:rsid w:val="00BA10EC"/>
    <w:rsid w:val="00BD2D2F"/>
    <w:rsid w:val="00C3046F"/>
    <w:rsid w:val="00CF4EE7"/>
    <w:rsid w:val="00D21D76"/>
    <w:rsid w:val="00D3692C"/>
    <w:rsid w:val="00D45742"/>
    <w:rsid w:val="00D46647"/>
    <w:rsid w:val="00DD79FF"/>
    <w:rsid w:val="00E8543D"/>
    <w:rsid w:val="00EE3BE4"/>
    <w:rsid w:val="00F06F6B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7A8D"/>
  <w15:docId w15:val="{E2941074-AA11-4C50-A50B-99408C8E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EC"/>
  </w:style>
  <w:style w:type="paragraph" w:styleId="Footer">
    <w:name w:val="footer"/>
    <w:basedOn w:val="Normal"/>
    <w:link w:val="FooterChar"/>
    <w:uiPriority w:val="99"/>
    <w:unhideWhenUsed/>
    <w:rsid w:val="00BA1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 Vasudevan</dc:creator>
  <cp:keywords/>
  <dc:description/>
  <cp:lastModifiedBy>Harini Vasudevan</cp:lastModifiedBy>
  <cp:revision>2</cp:revision>
  <dcterms:created xsi:type="dcterms:W3CDTF">2021-09-03T06:33:00Z</dcterms:created>
  <dcterms:modified xsi:type="dcterms:W3CDTF">2021-09-03T06:33:00Z</dcterms:modified>
</cp:coreProperties>
</file>