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24" w:rsidRPr="00623FB5" w:rsidRDefault="00623FB5">
      <w:pPr>
        <w:rPr>
          <w:rFonts w:ascii="Times New Roman" w:hAnsi="Times New Roman" w:cs="Times New Roman"/>
        </w:rPr>
      </w:pPr>
      <w:r w:rsidRPr="00623FB5">
        <w:rPr>
          <w:rFonts w:ascii="Times New Roman" w:hAnsi="Times New Roman" w:cs="Times New Roman"/>
        </w:rPr>
        <w:t>Table S1. Characteristics of kiwifruit WOX genes.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200"/>
        <w:gridCol w:w="1328"/>
        <w:gridCol w:w="2200"/>
        <w:gridCol w:w="1402"/>
        <w:gridCol w:w="1096"/>
        <w:gridCol w:w="1096"/>
        <w:gridCol w:w="1884"/>
      </w:tblGrid>
      <w:tr w:rsidR="00623FB5" w:rsidRPr="00623FB5" w:rsidTr="00EB53D8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Genes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Genome ID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Chromosome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Start site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End site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CDS Length (bp)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  <w:t>A. chinensis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AcWUS1a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Acc05206.1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528515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530899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717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AcWOX13a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Acc05283.1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1309215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1313978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798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AcWOX11a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Acc08359.1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636931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640791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597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AcWOX9a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Acc09522.1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21838668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21842261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840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AcWOX4a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Acc11781.1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16954076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16957617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666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AcWOX4b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Acc12050.1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1221582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1224373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783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AcWOX11b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Acc16985.1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17910949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17915764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714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AcWOX9b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Acc17296.1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13209517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13213331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705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Acc18757.1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22904987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22908204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1041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AcWOX4c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Acc23762.1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3709719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3711498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708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AcWOX13b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Acc24349.1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14665646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14670884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882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AcWUS1b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Acc24453.1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16765733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16767838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843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Acc25877.1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4658835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4661197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756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AcWOX3a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Acc25908.1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5039228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5041172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1062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Acc27793.1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12486955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12487893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888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AcWOX1b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Acc29332.1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3594853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3598689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645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AcWOX3b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Acc30208.1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17037283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17040279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765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  <w:t>A. eriantha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DTZ79_05g01270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Chr05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1774008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1778803</w:t>
            </w:r>
          </w:p>
        </w:tc>
        <w:tc>
          <w:tcPr>
            <w:tcW w:w="18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1083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DTZ79_08g00560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652744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654595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672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DTZ79_10g10530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20909193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20912321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840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DTZ79_11g02060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2110830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2120045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855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DTZ79_15g08240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11193930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11198907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744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DTZ79_15g11700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16406313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16410015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630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AeWOX4c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DTZ79_21g04040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4223262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4225207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507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DTZ79_21g11470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17222231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17227082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1113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AeWUS1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DTZ79_21g12670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18739258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18740990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519</w:t>
            </w:r>
          </w:p>
        </w:tc>
      </w:tr>
      <w:tr w:rsidR="00623FB5" w:rsidRPr="00623FB5" w:rsidTr="00EB53D8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FB5" w:rsidRPr="00623FB5" w:rsidRDefault="00623FB5" w:rsidP="00623FB5">
            <w:pPr>
              <w:widowControl/>
              <w:jc w:val="left"/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AeWOX2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DTZ79_23g05220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Chr23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5260166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5262401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B5" w:rsidRPr="00623FB5" w:rsidRDefault="00623FB5" w:rsidP="00623FB5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623FB5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600</w:t>
            </w:r>
          </w:p>
        </w:tc>
      </w:tr>
    </w:tbl>
    <w:p w:rsidR="00623FB5" w:rsidRDefault="00623FB5">
      <w:pPr>
        <w:rPr>
          <w:rFonts w:ascii="Times New Roman" w:hAnsi="Times New Roman" w:cs="Times New Roman"/>
        </w:rPr>
      </w:pPr>
    </w:p>
    <w:p w:rsidR="00EB53D8" w:rsidRDefault="00EB53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B53D8" w:rsidSect="00AB236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9" w:rsidRDefault="00E63869" w:rsidP="00623FB5">
      <w:r>
        <w:separator/>
      </w:r>
    </w:p>
  </w:endnote>
  <w:endnote w:type="continuationSeparator" w:id="0">
    <w:p w:rsidR="00E63869" w:rsidRDefault="00E63869" w:rsidP="0062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9" w:rsidRDefault="00E63869" w:rsidP="00623FB5">
      <w:r>
        <w:separator/>
      </w:r>
    </w:p>
  </w:footnote>
  <w:footnote w:type="continuationSeparator" w:id="0">
    <w:p w:rsidR="00E63869" w:rsidRDefault="00E63869" w:rsidP="0062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7C"/>
    <w:rsid w:val="001F70B0"/>
    <w:rsid w:val="00623FB5"/>
    <w:rsid w:val="00662E7C"/>
    <w:rsid w:val="00870324"/>
    <w:rsid w:val="00AB236C"/>
    <w:rsid w:val="00E63869"/>
    <w:rsid w:val="00E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62AD4-63CF-49BD-AD52-184B1C3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D93A-3E8A-41A9-A7C3-70B247EA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ChenFeng</dc:creator>
  <cp:keywords/>
  <dc:description/>
  <cp:lastModifiedBy>ChenFeng</cp:lastModifiedBy>
  <cp:revision>4</cp:revision>
  <dcterms:created xsi:type="dcterms:W3CDTF">2021-08-09T13:30:00Z</dcterms:created>
  <dcterms:modified xsi:type="dcterms:W3CDTF">2021-08-12T13:52:00Z</dcterms:modified>
</cp:coreProperties>
</file>