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11" w:rsidRDefault="005E3F11" w:rsidP="005E3F11">
      <w:pPr>
        <w:rPr>
          <w:rFonts w:ascii="Times New Roman" w:hAnsi="Times New Roman" w:cs="Times New Roman"/>
        </w:rPr>
      </w:pPr>
      <w:bookmarkStart w:id="0" w:name="_GoBack"/>
      <w:bookmarkEnd w:id="0"/>
      <w:r w:rsidRPr="00623FB5">
        <w:rPr>
          <w:rFonts w:ascii="Times New Roman" w:hAnsi="Times New Roman" w:cs="Times New Roman"/>
        </w:rPr>
        <w:t xml:space="preserve">Table S2. </w:t>
      </w:r>
      <w:proofErr w:type="spellStart"/>
      <w:r w:rsidRPr="00623FB5">
        <w:rPr>
          <w:rFonts w:ascii="Times New Roman" w:hAnsi="Times New Roman" w:cs="Times New Roman"/>
        </w:rPr>
        <w:t>Ka</w:t>
      </w:r>
      <w:proofErr w:type="spellEnd"/>
      <w:r w:rsidRPr="00623FB5">
        <w:rPr>
          <w:rFonts w:ascii="Times New Roman" w:hAnsi="Times New Roman" w:cs="Times New Roman"/>
        </w:rPr>
        <w:t>/Ks analysis for kiwifruit WOX gene pairs.</w:t>
      </w:r>
    </w:p>
    <w:tbl>
      <w:tblPr>
        <w:tblW w:w="5387" w:type="dxa"/>
        <w:tblLook w:val="04A0" w:firstRow="1" w:lastRow="0" w:firstColumn="1" w:lastColumn="0" w:noHBand="0" w:noVBand="1"/>
      </w:tblPr>
      <w:tblGrid>
        <w:gridCol w:w="2920"/>
        <w:gridCol w:w="720"/>
        <w:gridCol w:w="720"/>
        <w:gridCol w:w="1027"/>
      </w:tblGrid>
      <w:tr w:rsidR="005E3F11" w:rsidRPr="00623FB5" w:rsidTr="004B5F2C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Gene pair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Ka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Ks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Ka</w:t>
            </w:r>
            <w:proofErr w:type="spellEnd"/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/Ks</w:t>
            </w:r>
          </w:p>
        </w:tc>
      </w:tr>
      <w:tr w:rsidR="005E3F11" w:rsidRPr="00623FB5" w:rsidTr="004B5F2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AcWOX4a/AcWOX4b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0.063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0.230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0.275 </w:t>
            </w:r>
          </w:p>
        </w:tc>
      </w:tr>
      <w:tr w:rsidR="005E3F11" w:rsidRPr="00623FB5" w:rsidTr="004B5F2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AcWOX4a/AcWOX4c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0.187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0.719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0.260 </w:t>
            </w:r>
          </w:p>
        </w:tc>
      </w:tr>
      <w:tr w:rsidR="005E3F11" w:rsidRPr="00623FB5" w:rsidTr="004B5F2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AcWOX4b/AcWOX4c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0.163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0.701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0.232 </w:t>
            </w:r>
          </w:p>
        </w:tc>
      </w:tr>
      <w:tr w:rsidR="005E3F11" w:rsidRPr="00623FB5" w:rsidTr="004B5F2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AcWOX9b/AcWOX9a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0.065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0.210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0.310 </w:t>
            </w:r>
          </w:p>
        </w:tc>
      </w:tr>
      <w:tr w:rsidR="005E3F11" w:rsidRPr="00623FB5" w:rsidTr="004B5F2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AcWUS1b/AcWUS1a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0.026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0.159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0.165 </w:t>
            </w:r>
          </w:p>
        </w:tc>
      </w:tr>
      <w:tr w:rsidR="005E3F11" w:rsidRPr="00623FB5" w:rsidTr="004B5F2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AcWOX13b/AcWOX13a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0.031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0.222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0.138 </w:t>
            </w:r>
          </w:p>
        </w:tc>
      </w:tr>
      <w:tr w:rsidR="005E3F11" w:rsidRPr="00623FB5" w:rsidTr="004B5F2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AcWOX3a/AcWOX3b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0.159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0.529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0.301 </w:t>
            </w:r>
          </w:p>
        </w:tc>
      </w:tr>
      <w:tr w:rsidR="005E3F11" w:rsidRPr="00623FB5" w:rsidTr="004B5F2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AcWOX11a/AcWOX11b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0.045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0.158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0.286 </w:t>
            </w:r>
          </w:p>
        </w:tc>
      </w:tr>
      <w:tr w:rsidR="005E3F11" w:rsidRPr="00623FB5" w:rsidTr="004B5F2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AeWOX13/AeWOX10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0.027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0.226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0.120 </w:t>
            </w:r>
          </w:p>
        </w:tc>
      </w:tr>
      <w:tr w:rsidR="005E3F11" w:rsidRPr="00623FB5" w:rsidTr="004B5F2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AeWOX11/AeWOX12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0.057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0.165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0.346 </w:t>
            </w:r>
          </w:p>
        </w:tc>
      </w:tr>
      <w:tr w:rsidR="005E3F11" w:rsidRPr="00623FB5" w:rsidTr="004B5F2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AeWOX4a/AeWOX4b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0.120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0.351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0.342 </w:t>
            </w:r>
          </w:p>
        </w:tc>
      </w:tr>
      <w:tr w:rsidR="005E3F11" w:rsidRPr="00623FB5" w:rsidTr="004B5F2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AeWOX4a/AeWOX4c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0.183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0.687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0.267 </w:t>
            </w:r>
          </w:p>
        </w:tc>
      </w:tr>
      <w:tr w:rsidR="005E3F11" w:rsidRPr="00623FB5" w:rsidTr="004B5F2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AeWOX4b/AeWOX4c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0.201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0.788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0.256 </w:t>
            </w:r>
          </w:p>
        </w:tc>
      </w:tr>
      <w:tr w:rsidR="005E3F11" w:rsidRPr="00623FB5" w:rsidTr="004B5F2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AeWOX13/AcWOX13b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0.026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0.217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0.120 </w:t>
            </w:r>
          </w:p>
        </w:tc>
      </w:tr>
      <w:tr w:rsidR="005E3F11" w:rsidRPr="00623FB5" w:rsidTr="004B5F2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AeWOX13/AcWOX13a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0.005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0.030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0.151 </w:t>
            </w:r>
          </w:p>
        </w:tc>
      </w:tr>
      <w:tr w:rsidR="005E3F11" w:rsidRPr="00623FB5" w:rsidTr="004B5F2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AeWOX11/AcWOX11a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0.023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0.052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0.436 </w:t>
            </w:r>
          </w:p>
        </w:tc>
      </w:tr>
      <w:tr w:rsidR="005E3F11" w:rsidRPr="00623FB5" w:rsidTr="004B5F2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AeWOX11/AcWOX11b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0.052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0.187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0.278 </w:t>
            </w:r>
          </w:p>
        </w:tc>
      </w:tr>
      <w:tr w:rsidR="005E3F11" w:rsidRPr="00623FB5" w:rsidTr="004B5F2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AeWOX4a/AcWOX4a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0.035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0.109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0.317 </w:t>
            </w:r>
          </w:p>
        </w:tc>
      </w:tr>
      <w:tr w:rsidR="005E3F11" w:rsidRPr="00623FB5" w:rsidTr="004B5F2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AeWOX4a/AcWOX4b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0.043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0.194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0.223 </w:t>
            </w:r>
          </w:p>
        </w:tc>
      </w:tr>
      <w:tr w:rsidR="005E3F11" w:rsidRPr="00623FB5" w:rsidTr="004B5F2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AeWOX4a/AcWOX4c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0.217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0.830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0.261 </w:t>
            </w:r>
          </w:p>
        </w:tc>
      </w:tr>
      <w:tr w:rsidR="005E3F11" w:rsidRPr="00623FB5" w:rsidTr="004B5F2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AeWOX4b/AcWOX4a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0.064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0.264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0.242 </w:t>
            </w:r>
          </w:p>
        </w:tc>
      </w:tr>
      <w:tr w:rsidR="005E3F11" w:rsidRPr="00623FB5" w:rsidTr="004B5F2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AeWOX4b/AcWOX4b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0.012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0.089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0.136 </w:t>
            </w:r>
          </w:p>
        </w:tc>
      </w:tr>
      <w:tr w:rsidR="005E3F11" w:rsidRPr="00623FB5" w:rsidTr="004B5F2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AeWOX4b/AcWOX4c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0.181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0.809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0.223 </w:t>
            </w:r>
          </w:p>
        </w:tc>
      </w:tr>
      <w:tr w:rsidR="005E3F11" w:rsidRPr="00623FB5" w:rsidTr="004B5F2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AeWOX9/AcWOX9b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0.019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0.045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0.427 </w:t>
            </w:r>
          </w:p>
        </w:tc>
      </w:tr>
      <w:tr w:rsidR="005E3F11" w:rsidRPr="00623FB5" w:rsidTr="004B5F2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AeWOX9/AcWOX9a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0.077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0.206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0.371 </w:t>
            </w:r>
          </w:p>
        </w:tc>
      </w:tr>
      <w:tr w:rsidR="005E3F11" w:rsidRPr="00623FB5" w:rsidTr="004B5F2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AeWOX12/AcWOX11a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0.062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0.159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0.390 </w:t>
            </w:r>
          </w:p>
        </w:tc>
      </w:tr>
      <w:tr w:rsidR="005E3F11" w:rsidRPr="00623FB5" w:rsidTr="004B5F2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AeWOX12/AcWOX11b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0.025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0.107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0.228 </w:t>
            </w:r>
          </w:p>
        </w:tc>
      </w:tr>
      <w:tr w:rsidR="005E3F11" w:rsidRPr="00623FB5" w:rsidTr="004B5F2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AeWOX4c/AcWOX4a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0.200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0.678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0.294 </w:t>
            </w:r>
          </w:p>
        </w:tc>
      </w:tr>
      <w:tr w:rsidR="005E3F11" w:rsidRPr="00623FB5" w:rsidTr="004B5F2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AeWOX4c/AcWOX4b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0.185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0.662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0.279 </w:t>
            </w:r>
          </w:p>
        </w:tc>
      </w:tr>
      <w:tr w:rsidR="005E3F11" w:rsidRPr="00623FB5" w:rsidTr="004B5F2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AeWOX4c/AcWOX4c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0.027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0.086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0.309 </w:t>
            </w:r>
          </w:p>
        </w:tc>
      </w:tr>
      <w:tr w:rsidR="005E3F11" w:rsidRPr="00623FB5" w:rsidTr="004B5F2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AeWOX10/AcWOX13b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0.004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0.037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0.096 </w:t>
            </w:r>
          </w:p>
        </w:tc>
      </w:tr>
      <w:tr w:rsidR="005E3F11" w:rsidRPr="00623FB5" w:rsidTr="004B5F2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AeWUS1/AcWUS1b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0.056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0.136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0.412 </w:t>
            </w:r>
          </w:p>
        </w:tc>
      </w:tr>
      <w:tr w:rsidR="005E3F11" w:rsidRPr="00623FB5" w:rsidTr="004B5F2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AeWOX10/AcWOX13a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0.031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0.224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0.136 </w:t>
            </w:r>
          </w:p>
        </w:tc>
      </w:tr>
      <w:tr w:rsidR="005E3F11" w:rsidRPr="00623FB5" w:rsidTr="004B5F2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AeWUS1/AcWUS1a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0.057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0.263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0.215 </w:t>
            </w:r>
          </w:p>
        </w:tc>
      </w:tr>
      <w:tr w:rsidR="005E3F11" w:rsidRPr="00623FB5" w:rsidTr="004B5F2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AeWOX2/AcWOX2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0.007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0.032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F11" w:rsidRPr="00623FB5" w:rsidRDefault="005E3F11" w:rsidP="003C74EF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0.235 </w:t>
            </w:r>
          </w:p>
        </w:tc>
      </w:tr>
    </w:tbl>
    <w:p w:rsidR="005E3F11" w:rsidRPr="00623FB5" w:rsidRDefault="005E3F11" w:rsidP="005E3F11">
      <w:pPr>
        <w:rPr>
          <w:rFonts w:ascii="Times New Roman" w:hAnsi="Times New Roman" w:cs="Times New Roman"/>
        </w:rPr>
      </w:pPr>
    </w:p>
    <w:p w:rsidR="003F202C" w:rsidRDefault="003F202C"/>
    <w:sectPr w:rsidR="003F202C" w:rsidSect="00623FB5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CC"/>
    <w:rsid w:val="000C3ACC"/>
    <w:rsid w:val="003F202C"/>
    <w:rsid w:val="004B5F2C"/>
    <w:rsid w:val="005E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6E8AC-A003-4B93-B067-18F6D2EF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F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ChenFeng</dc:creator>
  <cp:keywords/>
  <dc:description/>
  <cp:lastModifiedBy>ChenFeng</cp:lastModifiedBy>
  <cp:revision>3</cp:revision>
  <dcterms:created xsi:type="dcterms:W3CDTF">2021-08-12T13:49:00Z</dcterms:created>
  <dcterms:modified xsi:type="dcterms:W3CDTF">2021-08-12T13:52:00Z</dcterms:modified>
</cp:coreProperties>
</file>