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4734" w14:textId="71626457" w:rsidR="00647BD8" w:rsidRPr="00D9159B" w:rsidRDefault="003923D8" w:rsidP="003C6251">
      <w:pPr>
        <w:adjustRightInd w:val="0"/>
        <w:snapToGrid w:val="0"/>
        <w:jc w:val="left"/>
        <w:rPr>
          <w:rFonts w:cs="Times New Roman"/>
          <w:b/>
          <w:bCs/>
          <w:sz w:val="20"/>
          <w:szCs w:val="20"/>
        </w:rPr>
      </w:pPr>
      <w:r w:rsidRPr="00D9159B">
        <w:rPr>
          <w:rFonts w:cs="Times New Roman"/>
          <w:b/>
          <w:bCs/>
          <w:color w:val="000000"/>
          <w:kern w:val="0"/>
          <w:sz w:val="20"/>
          <w:szCs w:val="20"/>
        </w:rPr>
        <w:t>Table S</w:t>
      </w:r>
      <w:r w:rsidR="00647BD8" w:rsidRPr="00D9159B">
        <w:rPr>
          <w:rFonts w:cs="Times New Roman"/>
          <w:b/>
          <w:bCs/>
          <w:color w:val="000000"/>
          <w:kern w:val="0"/>
          <w:sz w:val="20"/>
          <w:szCs w:val="20"/>
        </w:rPr>
        <w:t>1</w:t>
      </w:r>
      <w:r w:rsidR="00647BD8" w:rsidRPr="00D9159B">
        <w:rPr>
          <w:rFonts w:cs="Times New Roman"/>
          <w:b/>
          <w:bCs/>
          <w:sz w:val="20"/>
          <w:szCs w:val="20"/>
        </w:rPr>
        <w:t xml:space="preserve"> Sequence information of primers for</w:t>
      </w:r>
      <w:r w:rsidR="00763187">
        <w:rPr>
          <w:rFonts w:cs="Times New Roman"/>
          <w:b/>
          <w:bCs/>
          <w:sz w:val="20"/>
          <w:szCs w:val="20"/>
        </w:rPr>
        <w:t xml:space="preserve"> </w:t>
      </w:r>
      <w:r w:rsidR="00763187" w:rsidRPr="00763187">
        <w:rPr>
          <w:rFonts w:cs="Times New Roman"/>
          <w:b/>
          <w:bCs/>
          <w:sz w:val="20"/>
          <w:szCs w:val="20"/>
        </w:rPr>
        <w:t>RT-qPCR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2607"/>
        <w:gridCol w:w="4078"/>
      </w:tblGrid>
      <w:tr w:rsidR="00647BD8" w:rsidRPr="00D9159B" w14:paraId="51ABCC22" w14:textId="77777777" w:rsidTr="000C2C7E">
        <w:tc>
          <w:tcPr>
            <w:tcW w:w="13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04A0A" w14:textId="43BBC30F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 xml:space="preserve">Gene </w:t>
            </w:r>
            <w:r w:rsidR="00A876F6">
              <w:rPr>
                <w:rFonts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4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54BA8" w14:textId="1536DDA2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22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446C6" w14:textId="6B8E6A60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Primer sequence</w:t>
            </w:r>
            <w:r w:rsidRPr="00D9159B">
              <w:rPr>
                <w:rFonts w:cs="Times New Roman"/>
                <w:b/>
                <w:bCs/>
                <w:sz w:val="20"/>
                <w:szCs w:val="20"/>
              </w:rPr>
              <w:t>（</w:t>
            </w:r>
            <w:r w:rsidRPr="00D9159B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proofErr w:type="gramStart"/>
            <w:r w:rsidRPr="00D9159B">
              <w:rPr>
                <w:rFonts w:cs="Times New Roman"/>
                <w:b/>
                <w:bCs/>
                <w:sz w:val="20"/>
                <w:szCs w:val="20"/>
              </w:rPr>
              <w:t>’</w:t>
            </w:r>
            <w:proofErr w:type="gramEnd"/>
            <w:r w:rsidRPr="00D9159B">
              <w:rPr>
                <w:rFonts w:cs="Times New Roman"/>
                <w:b/>
                <w:bCs/>
                <w:sz w:val="20"/>
                <w:szCs w:val="20"/>
              </w:rPr>
              <w:t>-3</w:t>
            </w:r>
            <w:proofErr w:type="gramStart"/>
            <w:r w:rsidRPr="00D9159B">
              <w:rPr>
                <w:rFonts w:cs="Times New Roman"/>
                <w:b/>
                <w:bCs/>
                <w:sz w:val="20"/>
                <w:szCs w:val="20"/>
              </w:rPr>
              <w:t>’</w:t>
            </w:r>
            <w:proofErr w:type="gramEnd"/>
            <w:r w:rsidRPr="00D9159B">
              <w:rPr>
                <w:rFonts w:cs="Times New Roman"/>
                <w:b/>
                <w:bCs/>
                <w:sz w:val="20"/>
                <w:szCs w:val="20"/>
              </w:rPr>
              <w:t>）</w:t>
            </w:r>
          </w:p>
        </w:tc>
      </w:tr>
      <w:tr w:rsidR="00647BD8" w:rsidRPr="00D9159B" w14:paraId="2725D4C7" w14:textId="77777777" w:rsidTr="000C2C7E">
        <w:tc>
          <w:tcPr>
            <w:tcW w:w="1315" w:type="pct"/>
            <w:shd w:val="clear" w:color="auto" w:fill="auto"/>
            <w:vAlign w:val="center"/>
          </w:tcPr>
          <w:p w14:paraId="46C302A7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Cluster-10585.0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4249936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Cluster-10585.0-F</w:t>
            </w:r>
          </w:p>
          <w:p w14:paraId="1BA82B3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Cluster-10585.0-R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1D8D8B55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ACCACAAGGGCAATCCACAAC</w:t>
            </w:r>
          </w:p>
          <w:p w14:paraId="5A270CE0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TTTCAGGGAGATTTACTGGGGATT</w:t>
            </w:r>
          </w:p>
        </w:tc>
      </w:tr>
      <w:tr w:rsidR="00647BD8" w:rsidRPr="00D9159B" w14:paraId="1037A8FB" w14:textId="77777777" w:rsidTr="000C2C7E">
        <w:tc>
          <w:tcPr>
            <w:tcW w:w="1315" w:type="pct"/>
            <w:shd w:val="clear" w:color="auto" w:fill="auto"/>
            <w:vAlign w:val="center"/>
          </w:tcPr>
          <w:p w14:paraId="7160A33E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Cluster-6671.20011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23637045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Cluster-6671.20011-F</w:t>
            </w:r>
          </w:p>
          <w:p w14:paraId="38D6CC87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Cluster-6671.20011-R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23711922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TCCATCACTGCCAACAAAACTT</w:t>
            </w:r>
          </w:p>
          <w:p w14:paraId="44DDE8C5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CAGAACCAGACCAAACCAACC</w:t>
            </w:r>
          </w:p>
        </w:tc>
      </w:tr>
      <w:tr w:rsidR="00647BD8" w:rsidRPr="00D9159B" w14:paraId="6B02A4A5" w14:textId="77777777" w:rsidTr="000C2C7E">
        <w:tc>
          <w:tcPr>
            <w:tcW w:w="1315" w:type="pct"/>
            <w:shd w:val="clear" w:color="auto" w:fill="auto"/>
            <w:vAlign w:val="center"/>
          </w:tcPr>
          <w:p w14:paraId="425A6FB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Cluster-6671.6372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227D753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Cluster-6671.6372-F</w:t>
            </w:r>
          </w:p>
          <w:p w14:paraId="420754E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Cluster-6671.6372-R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2E507D5B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GAGGAAAACTCCACTCTTAGCC</w:t>
            </w:r>
          </w:p>
          <w:p w14:paraId="60E5CD52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GTTCTATGCCCTCAAGTATCGC</w:t>
            </w:r>
          </w:p>
        </w:tc>
      </w:tr>
      <w:tr w:rsidR="00647BD8" w:rsidRPr="00D9159B" w14:paraId="624C2BBC" w14:textId="77777777" w:rsidTr="000C2C7E">
        <w:tc>
          <w:tcPr>
            <w:tcW w:w="1315" w:type="pct"/>
            <w:shd w:val="clear" w:color="auto" w:fill="auto"/>
            <w:vAlign w:val="center"/>
          </w:tcPr>
          <w:p w14:paraId="5F73305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Cluster-6671.3208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111A6A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Cluster-6671.3208-F</w:t>
            </w:r>
          </w:p>
          <w:p w14:paraId="7D33784F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Cluster-6671.3208-R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3A9B6383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GCATCAGTACCCCCTAATAACTTCC</w:t>
            </w:r>
          </w:p>
          <w:p w14:paraId="76457952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TGCCACCCATTCATTCATAACG</w:t>
            </w:r>
          </w:p>
        </w:tc>
      </w:tr>
      <w:tr w:rsidR="00647BD8" w:rsidRPr="00D9159B" w14:paraId="5B612D2B" w14:textId="77777777" w:rsidTr="000C2C7E">
        <w:tc>
          <w:tcPr>
            <w:tcW w:w="1315" w:type="pct"/>
            <w:shd w:val="clear" w:color="auto" w:fill="auto"/>
            <w:vAlign w:val="center"/>
          </w:tcPr>
          <w:p w14:paraId="1F36A95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Cluster-2681.0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0F0AFA2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Cluster-2681.0-F</w:t>
            </w:r>
          </w:p>
          <w:p w14:paraId="332B363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Cluster-2681.0-R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1BCC58A4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AGAAGGGAATCAAAGCCATCG</w:t>
            </w:r>
          </w:p>
          <w:p w14:paraId="097151F0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CTCGGTTTGTAGCCTTGGATTG</w:t>
            </w:r>
          </w:p>
        </w:tc>
      </w:tr>
      <w:tr w:rsidR="00647BD8" w:rsidRPr="00D9159B" w14:paraId="3B1DE440" w14:textId="77777777" w:rsidTr="000C2C7E">
        <w:tc>
          <w:tcPr>
            <w:tcW w:w="1315" w:type="pct"/>
            <w:shd w:val="clear" w:color="auto" w:fill="auto"/>
            <w:vAlign w:val="center"/>
          </w:tcPr>
          <w:p w14:paraId="3A0EA15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Cluster-6671.20378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5E4F59F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Cluster-6671.20378-F</w:t>
            </w:r>
          </w:p>
          <w:p w14:paraId="253B6C1E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Cluster-6671.20378R-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73AF7963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ATTATGCTGCGGAGGTTACTGCT</w:t>
            </w:r>
          </w:p>
          <w:p w14:paraId="2DD0B78A" w14:textId="77777777" w:rsidR="00647BD8" w:rsidRPr="00D9159B" w:rsidRDefault="00647BD8" w:rsidP="003C6251">
            <w:pPr>
              <w:tabs>
                <w:tab w:val="left" w:pos="823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TGGCTCACTAGGTATCACATCGACTAG</w:t>
            </w:r>
          </w:p>
        </w:tc>
      </w:tr>
      <w:tr w:rsidR="00647BD8" w:rsidRPr="00D9159B" w14:paraId="2C4CE33C" w14:textId="77777777" w:rsidTr="000C2C7E">
        <w:trPr>
          <w:trHeight w:val="567"/>
        </w:trPr>
        <w:tc>
          <w:tcPr>
            <w:tcW w:w="1315" w:type="pct"/>
            <w:shd w:val="clear" w:color="auto" w:fill="auto"/>
            <w:vAlign w:val="center"/>
          </w:tcPr>
          <w:p w14:paraId="04CA512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Cluster-257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098203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Cluster-257-F</w:t>
            </w:r>
          </w:p>
          <w:p w14:paraId="47185F5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Cluster-257-R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0D0DFDB3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TCATAACCAACAAAATAGTTCCGC</w:t>
            </w:r>
          </w:p>
          <w:p w14:paraId="6CCA69E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GATGGAATGGTTTGAGCAGTGT</w:t>
            </w:r>
          </w:p>
        </w:tc>
      </w:tr>
      <w:tr w:rsidR="00647BD8" w:rsidRPr="00D9159B" w14:paraId="7342BBA9" w14:textId="77777777" w:rsidTr="000C2C7E">
        <w:trPr>
          <w:trHeight w:val="567"/>
        </w:trPr>
        <w:tc>
          <w:tcPr>
            <w:tcW w:w="1315" w:type="pct"/>
            <w:shd w:val="clear" w:color="auto" w:fill="auto"/>
            <w:vAlign w:val="center"/>
          </w:tcPr>
          <w:p w14:paraId="1CB6507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Cluster-6671.1138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193891C9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Cluster-6671.1138-F</w:t>
            </w:r>
          </w:p>
          <w:p w14:paraId="2A3D8F3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Cluster-6671.1138-R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16ACA1A7" w14:textId="77777777" w:rsidR="00647BD8" w:rsidRPr="00D9159B" w:rsidRDefault="00647BD8" w:rsidP="003C6251">
            <w:pPr>
              <w:tabs>
                <w:tab w:val="left" w:pos="1066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CAAATCTATGGGTTTCTGGGGTC</w:t>
            </w:r>
          </w:p>
          <w:p w14:paraId="77C247A0" w14:textId="77777777" w:rsidR="00647BD8" w:rsidRPr="00D9159B" w:rsidRDefault="00647BD8" w:rsidP="003C6251">
            <w:pPr>
              <w:tabs>
                <w:tab w:val="left" w:pos="1066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AGTGGTGTCTATGTCTAGTGCCGAG</w:t>
            </w:r>
          </w:p>
        </w:tc>
      </w:tr>
      <w:tr w:rsidR="00647BD8" w:rsidRPr="00D9159B" w14:paraId="10D5EA7D" w14:textId="77777777" w:rsidTr="000C2C7E">
        <w:trPr>
          <w:trHeight w:val="567"/>
        </w:trPr>
        <w:tc>
          <w:tcPr>
            <w:tcW w:w="1315" w:type="pct"/>
            <w:shd w:val="clear" w:color="auto" w:fill="auto"/>
            <w:vAlign w:val="center"/>
          </w:tcPr>
          <w:p w14:paraId="62262A05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Cluster-6671.20009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D26E3BF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Cluster-6671.20009-F</w:t>
            </w:r>
          </w:p>
          <w:p w14:paraId="07FBFFB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Cluster-6671.20009-R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698EB81F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CTCATTGTGGACTCAGATGGTGT</w:t>
            </w:r>
          </w:p>
          <w:p w14:paraId="233A5B8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ACACTTTTCCAGTCTCACCTTCAT</w:t>
            </w:r>
          </w:p>
        </w:tc>
      </w:tr>
      <w:tr w:rsidR="00647BD8" w:rsidRPr="00D9159B" w14:paraId="45838334" w14:textId="77777777" w:rsidTr="000C2C7E">
        <w:trPr>
          <w:trHeight w:val="567"/>
        </w:trPr>
        <w:tc>
          <w:tcPr>
            <w:tcW w:w="1315" w:type="pct"/>
            <w:shd w:val="clear" w:color="auto" w:fill="auto"/>
            <w:vAlign w:val="center"/>
          </w:tcPr>
          <w:p w14:paraId="799189D5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Cluster-2940.0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5F61BB1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Cluster-2940.0-F</w:t>
            </w:r>
          </w:p>
          <w:p w14:paraId="435283C5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Cluster-2940.0-R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4F95FB6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CAACGGAACCCTGGATAGTAAGAC</w:t>
            </w:r>
          </w:p>
          <w:p w14:paraId="47DB5CCA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CCTCGTTACCACCTCCGTCTC</w:t>
            </w:r>
          </w:p>
        </w:tc>
      </w:tr>
      <w:tr w:rsidR="00647BD8" w:rsidRPr="00D9159B" w14:paraId="140115A5" w14:textId="77777777" w:rsidTr="000C2C7E">
        <w:trPr>
          <w:trHeight w:val="567"/>
        </w:trPr>
        <w:tc>
          <w:tcPr>
            <w:tcW w:w="1315" w:type="pct"/>
            <w:shd w:val="clear" w:color="auto" w:fill="auto"/>
            <w:vAlign w:val="center"/>
          </w:tcPr>
          <w:p w14:paraId="614D4937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Cluster-2269.0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6CFEAF53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Cluster-2269.0-F</w:t>
            </w:r>
          </w:p>
          <w:p w14:paraId="0198F60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Cluster-2269.0-R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6422E2D3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CCTCAACAATGTCACGGCAGAA</w:t>
            </w:r>
          </w:p>
          <w:p w14:paraId="29649DA9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GCAGCCCGAACGCATACAAC</w:t>
            </w:r>
          </w:p>
        </w:tc>
      </w:tr>
      <w:tr w:rsidR="00647BD8" w:rsidRPr="00D9159B" w14:paraId="74EB90EA" w14:textId="77777777" w:rsidTr="000C2C7E">
        <w:trPr>
          <w:trHeight w:val="567"/>
        </w:trPr>
        <w:tc>
          <w:tcPr>
            <w:tcW w:w="1315" w:type="pct"/>
            <w:shd w:val="clear" w:color="auto" w:fill="auto"/>
            <w:vAlign w:val="center"/>
          </w:tcPr>
          <w:p w14:paraId="08A805B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Cluster-4585.0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30F07F8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Cluster-4585.0-F</w:t>
            </w:r>
          </w:p>
          <w:p w14:paraId="1559E29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Cluster-4585.0-R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3455C42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GTTCCATTTTTGTCATTGTTGCC</w:t>
            </w:r>
          </w:p>
          <w:p w14:paraId="59538A4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AGAGGGTGGGTTGTGGTCGT</w:t>
            </w:r>
          </w:p>
        </w:tc>
      </w:tr>
      <w:tr w:rsidR="00647BD8" w:rsidRPr="00D9159B" w14:paraId="52912861" w14:textId="77777777" w:rsidTr="000C2C7E">
        <w:tc>
          <w:tcPr>
            <w:tcW w:w="1315" w:type="pct"/>
            <w:shd w:val="clear" w:color="auto" w:fill="auto"/>
            <w:vAlign w:val="center"/>
          </w:tcPr>
          <w:p w14:paraId="0C234EC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Cluster-8492.0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4192062E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Cluster-8492.0-F</w:t>
            </w:r>
          </w:p>
          <w:p w14:paraId="1A03DD0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Cluster-8492.0-R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2143A9A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AAATGAAAAAGGCGGTGACTC</w:t>
            </w:r>
          </w:p>
          <w:p w14:paraId="3BD0C137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TGGGCAAAGATTGTTGTGGT</w:t>
            </w:r>
          </w:p>
        </w:tc>
      </w:tr>
      <w:tr w:rsidR="00647BD8" w:rsidRPr="00D9159B" w14:paraId="3091371D" w14:textId="77777777" w:rsidTr="000C2C7E">
        <w:trPr>
          <w:trHeight w:val="567"/>
        </w:trPr>
        <w:tc>
          <w:tcPr>
            <w:tcW w:w="1315" w:type="pct"/>
            <w:shd w:val="clear" w:color="auto" w:fill="auto"/>
            <w:vAlign w:val="center"/>
          </w:tcPr>
          <w:p w14:paraId="25C7036E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Cluster-9048.0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5EDB65E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Cluster-9048.0-F</w:t>
            </w:r>
          </w:p>
          <w:p w14:paraId="21E1520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Cluster-9048.0-R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5C1544E3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TATGGACGCATCTACAAGGACG</w:t>
            </w:r>
          </w:p>
          <w:p w14:paraId="3700B0F3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TGAGGGATGTTCTGTATCGGTTG</w:t>
            </w:r>
          </w:p>
        </w:tc>
      </w:tr>
      <w:tr w:rsidR="00647BD8" w:rsidRPr="00D9159B" w14:paraId="1B2D855B" w14:textId="77777777" w:rsidTr="000C2C7E">
        <w:trPr>
          <w:trHeight w:val="567"/>
        </w:trPr>
        <w:tc>
          <w:tcPr>
            <w:tcW w:w="1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FC2F6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18SrRNA</w:t>
            </w:r>
          </w:p>
        </w:tc>
        <w:tc>
          <w:tcPr>
            <w:tcW w:w="14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32A0E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18SrRNA-F</w:t>
            </w:r>
          </w:p>
          <w:p w14:paraId="1A61384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D9159B">
              <w:rPr>
                <w:rFonts w:cs="Times New Roman"/>
                <w:i/>
                <w:sz w:val="20"/>
                <w:szCs w:val="20"/>
              </w:rPr>
              <w:t>18SrRNA-R</w:t>
            </w:r>
          </w:p>
        </w:tc>
        <w:tc>
          <w:tcPr>
            <w:tcW w:w="22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B993F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AAACGGCTACCACATCCA</w:t>
            </w:r>
          </w:p>
          <w:p w14:paraId="506DB109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CACCAGACTTGCCCTCCA</w:t>
            </w:r>
          </w:p>
        </w:tc>
      </w:tr>
    </w:tbl>
    <w:p w14:paraId="05FAD585" w14:textId="02DE10F5" w:rsidR="00647BD8" w:rsidRPr="00D9159B" w:rsidRDefault="00647BD8" w:rsidP="003C6251">
      <w:pPr>
        <w:adjustRightInd w:val="0"/>
        <w:snapToGrid w:val="0"/>
        <w:jc w:val="left"/>
        <w:rPr>
          <w:rFonts w:cs="Times New Roman"/>
          <w:b/>
          <w:bCs/>
          <w:color w:val="000000"/>
          <w:kern w:val="0"/>
          <w:sz w:val="20"/>
          <w:szCs w:val="20"/>
        </w:rPr>
      </w:pPr>
    </w:p>
    <w:sectPr w:rsidR="00647BD8" w:rsidRPr="00D9159B" w:rsidSect="00115F8A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E48E" w14:textId="77777777" w:rsidR="008378B4" w:rsidRDefault="008378B4" w:rsidP="00FA69D6">
      <w:pPr>
        <w:spacing w:line="240" w:lineRule="auto"/>
      </w:pPr>
      <w:r>
        <w:separator/>
      </w:r>
    </w:p>
  </w:endnote>
  <w:endnote w:type="continuationSeparator" w:id="0">
    <w:p w14:paraId="621132BA" w14:textId="77777777" w:rsidR="008378B4" w:rsidRDefault="008378B4" w:rsidP="00FA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5B67" w14:textId="77777777" w:rsidR="008378B4" w:rsidRDefault="008378B4" w:rsidP="00FA69D6">
      <w:pPr>
        <w:spacing w:line="240" w:lineRule="auto"/>
      </w:pPr>
      <w:r>
        <w:separator/>
      </w:r>
    </w:p>
  </w:footnote>
  <w:footnote w:type="continuationSeparator" w:id="0">
    <w:p w14:paraId="59C6450A" w14:textId="77777777" w:rsidR="008378B4" w:rsidRDefault="008378B4" w:rsidP="00FA6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D"/>
    <w:rsid w:val="000C2C7E"/>
    <w:rsid w:val="00115F8A"/>
    <w:rsid w:val="001C7029"/>
    <w:rsid w:val="00267AE8"/>
    <w:rsid w:val="003363B8"/>
    <w:rsid w:val="003923D8"/>
    <w:rsid w:val="003B2662"/>
    <w:rsid w:val="003B77C1"/>
    <w:rsid w:val="003C6251"/>
    <w:rsid w:val="003C7785"/>
    <w:rsid w:val="004E3738"/>
    <w:rsid w:val="00635E5E"/>
    <w:rsid w:val="00647BD8"/>
    <w:rsid w:val="00661127"/>
    <w:rsid w:val="00666F3B"/>
    <w:rsid w:val="006B29EE"/>
    <w:rsid w:val="006E3F01"/>
    <w:rsid w:val="007454A7"/>
    <w:rsid w:val="00763187"/>
    <w:rsid w:val="008378B4"/>
    <w:rsid w:val="00966A04"/>
    <w:rsid w:val="00973E65"/>
    <w:rsid w:val="009E575D"/>
    <w:rsid w:val="009F67D4"/>
    <w:rsid w:val="00A03F13"/>
    <w:rsid w:val="00A75776"/>
    <w:rsid w:val="00A876F6"/>
    <w:rsid w:val="00B01B09"/>
    <w:rsid w:val="00C90CC7"/>
    <w:rsid w:val="00D73EE6"/>
    <w:rsid w:val="00D9159B"/>
    <w:rsid w:val="00DA5DF1"/>
    <w:rsid w:val="00DC2EAA"/>
    <w:rsid w:val="00DD2EE5"/>
    <w:rsid w:val="00E344AD"/>
    <w:rsid w:val="00E40624"/>
    <w:rsid w:val="00E60D29"/>
    <w:rsid w:val="00E76623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0D85D"/>
  <w15:chartTrackingRefBased/>
  <w15:docId w15:val="{3E53AB58-1C68-462A-A641-9DDE7C1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9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9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662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6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dcterms:created xsi:type="dcterms:W3CDTF">2021-06-20T07:17:00Z</dcterms:created>
  <dcterms:modified xsi:type="dcterms:W3CDTF">2021-09-04T08:13:00Z</dcterms:modified>
</cp:coreProperties>
</file>