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CC53CC" w:rsidRPr="00372FD7" w14:paraId="57E00451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DF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50B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input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607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filtered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8E1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denoised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18E4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tabled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CB6E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nonchim</w:t>
            </w:r>
            <w:proofErr w:type="spellEnd"/>
          </w:p>
        </w:tc>
      </w:tr>
      <w:tr w:rsidR="00CC53CC" w:rsidRPr="00372FD7" w14:paraId="6FC48A23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6A9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3AE4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44604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F0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﻿38896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AFE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38278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36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38278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7E4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﻿37429</w:t>
            </w:r>
          </w:p>
        </w:tc>
      </w:tr>
      <w:tr w:rsidR="00CC53CC" w:rsidRPr="00372FD7" w14:paraId="10863BA6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55D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7C4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29330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CC7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25527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C43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﻿25337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8E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25337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3F9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25111</w:t>
            </w:r>
          </w:p>
        </w:tc>
      </w:tr>
      <w:tr w:rsidR="00CC53CC" w:rsidRPr="00372FD7" w14:paraId="53ED01AC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1BF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58E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40207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5F2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35025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CDA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34809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B7F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﻿34809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8B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34514</w:t>
            </w:r>
          </w:p>
        </w:tc>
      </w:tr>
      <w:tr w:rsidR="00CC53CC" w:rsidRPr="00372FD7" w14:paraId="5766282B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5F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E04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32220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D01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﻿28655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18EE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﻿27635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4CD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6B1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27244</w:t>
            </w:r>
          </w:p>
        </w:tc>
      </w:tr>
      <w:tr w:rsidR="00CC53CC" w:rsidRPr="00372FD7" w14:paraId="580D0357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DEB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711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37766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169E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33098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5DE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32467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2AB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32467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0A2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31673</w:t>
            </w:r>
          </w:p>
        </w:tc>
      </w:tr>
      <w:tr w:rsidR="00CC53CC" w:rsidRPr="00372FD7" w14:paraId="4F284FA2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F3C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E49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17109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8A1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﻿15411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DC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14990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3E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14990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45E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14754</w:t>
            </w:r>
          </w:p>
        </w:tc>
      </w:tr>
      <w:tr w:rsidR="00CC53CC" w:rsidRPr="00372FD7" w14:paraId="4BAB4D9E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C89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21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20804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380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17819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480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D69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3DCB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﻿17375</w:t>
            </w:r>
          </w:p>
        </w:tc>
      </w:tr>
      <w:tr w:rsidR="00CC53CC" w:rsidRPr="00372FD7" w14:paraId="442F538C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7B1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1EC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23878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B5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20967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C6C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﻿20703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7F0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20703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70E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20478</w:t>
            </w:r>
          </w:p>
        </w:tc>
      </w:tr>
      <w:tr w:rsidR="00CC53CC" w:rsidRPr="00372FD7" w14:paraId="42FEC787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E9B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F2B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20183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0DA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17869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CD6E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17443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E84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17443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B44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17146</w:t>
            </w:r>
          </w:p>
        </w:tc>
      </w:tr>
      <w:tr w:rsidR="00CC53CC" w:rsidRPr="00372FD7" w14:paraId="250489B6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5C6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F8B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17163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A85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﻿15334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1B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﻿15066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D13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15066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AB8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﻿14940</w:t>
            </w:r>
          </w:p>
        </w:tc>
      </w:tr>
      <w:tr w:rsidR="00CC53CC" w:rsidRPr="00372FD7" w14:paraId="68FB5B7D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4A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746B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31325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EB5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27993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14F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﻿27671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35C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130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26648</w:t>
            </w:r>
          </w:p>
        </w:tc>
      </w:tr>
      <w:tr w:rsidR="00CC53CC" w:rsidRPr="00372FD7" w14:paraId="5BFB497B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BEE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4EE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30950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043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﻿27621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F90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27354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A65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27354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0EF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26808</w:t>
            </w:r>
          </w:p>
        </w:tc>
      </w:tr>
      <w:tr w:rsidR="00CC53CC" w:rsidRPr="00372FD7" w14:paraId="3BC5DEF0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DF4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A0B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37298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12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﻿33459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2F4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32913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658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32913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92E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31517</w:t>
            </w:r>
          </w:p>
        </w:tc>
      </w:tr>
      <w:tr w:rsidR="00CC53CC" w:rsidRPr="00372FD7" w14:paraId="5234DE6A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7A2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D3C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33690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8BC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30379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2F4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29787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A1E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29787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448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28868</w:t>
            </w:r>
          </w:p>
        </w:tc>
      </w:tr>
      <w:tr w:rsidR="00CC53CC" w:rsidRPr="00372FD7" w14:paraId="40FB6132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78C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3B5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48585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271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42698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5BF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﻿42156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3A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42156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826E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40739</w:t>
            </w:r>
          </w:p>
        </w:tc>
      </w:tr>
      <w:tr w:rsidR="00CC53CC" w:rsidRPr="00372FD7" w14:paraId="31F5B675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8D9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85D6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49643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547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47031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E8B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46809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D1B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46809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96F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﻿43551</w:t>
            </w:r>
          </w:p>
        </w:tc>
      </w:tr>
      <w:tr w:rsidR="00CC53CC" w:rsidRPr="00372FD7" w14:paraId="7E9BF9F9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84D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F9E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76647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1B6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71024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497B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70254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F8A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70254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14F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68397</w:t>
            </w:r>
          </w:p>
        </w:tc>
      </w:tr>
      <w:tr w:rsidR="00CC53CC" w:rsidRPr="00372FD7" w14:paraId="790679A5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CDE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E7E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73234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E36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69179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001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68622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77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68622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A58A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 53473</w:t>
            </w:r>
          </w:p>
        </w:tc>
      </w:tr>
      <w:tr w:rsidR="00CC53CC" w:rsidRPr="00372FD7" w14:paraId="1040480D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98F8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167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115900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D229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107512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3D3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106423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79E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106423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C15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﻿99872</w:t>
            </w:r>
          </w:p>
        </w:tc>
      </w:tr>
      <w:tr w:rsidR="00CC53CC" w:rsidRPr="00372FD7" w14:paraId="0043DCC9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55C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1B7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82480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4AD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﻿76745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22AB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﻿76094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E5F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76094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3700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74254</w:t>
            </w:r>
          </w:p>
        </w:tc>
      </w:tr>
      <w:tr w:rsidR="00CC53CC" w:rsidRPr="00372FD7" w14:paraId="30E2DCE5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C02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1CF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77960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099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﻿73128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F7B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﻿72226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DA8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72226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B73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﻿67331</w:t>
            </w:r>
          </w:p>
        </w:tc>
      </w:tr>
      <w:tr w:rsidR="00CC53CC" w:rsidRPr="00372FD7" w14:paraId="726EFBCF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093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775F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81348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6E4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﻿76603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98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75965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683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75965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7A84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﻿67165</w:t>
            </w:r>
          </w:p>
        </w:tc>
      </w:tr>
      <w:tr w:rsidR="00CC53CC" w:rsidRPr="00372FD7" w14:paraId="0AB95BBE" w14:textId="77777777" w:rsidTr="00004E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1695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18A4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83648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FC22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72FD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﻿77923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2CD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77264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0321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77264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EEF7" w14:textId="77777777" w:rsidR="00CC53CC" w:rsidRPr="00372FD7" w:rsidRDefault="00CC53CC" w:rsidP="00004E2F">
            <w:pPr>
              <w:spacing w:line="240" w:lineRule="auto"/>
              <w:contextualSpacing w:val="0"/>
              <w:rPr>
                <w:rFonts w:ascii="Lucida Grande" w:eastAsia="Times New Roman" w:hAnsi="Lucida Grande" w:cs="Lucida Grande"/>
                <w:color w:val="000000"/>
              </w:rPr>
            </w:pPr>
            <w:r w:rsidRPr="00372FD7">
              <w:rPr>
                <w:rFonts w:ascii="Lucida Grande" w:eastAsia="Times New Roman" w:hAnsi="Lucida Grande" w:cs="Lucida Grande"/>
                <w:color w:val="000000"/>
              </w:rPr>
              <w:t>76301</w:t>
            </w:r>
          </w:p>
        </w:tc>
      </w:tr>
    </w:tbl>
    <w:p w14:paraId="229C90EE" w14:textId="771C3980" w:rsidR="00F531F7" w:rsidRDefault="00257258"/>
    <w:p w14:paraId="10D6DC5D" w14:textId="1DD08ED0" w:rsidR="00257258" w:rsidRDefault="00257258"/>
    <w:p w14:paraId="65038FC9" w14:textId="06B00016" w:rsidR="00257258" w:rsidRDefault="00257258">
      <w:r w:rsidRPr="00257258">
        <w:rPr>
          <w:b/>
          <w:bCs/>
        </w:rPr>
        <w:t>Supplemental Table 3. Sample information and reads</w:t>
      </w:r>
      <w:r>
        <w:t xml:space="preserve">. Sample information and reads input, filtered, denoised, tabled, and </w:t>
      </w:r>
      <w:proofErr w:type="spellStart"/>
      <w:r>
        <w:t>nonchim</w:t>
      </w:r>
      <w:proofErr w:type="spellEnd"/>
      <w:r>
        <w:t xml:space="preserve">. </w:t>
      </w:r>
    </w:p>
    <w:sectPr w:rsidR="00257258" w:rsidSect="0091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0"/>
    <w:rsid w:val="001467B4"/>
    <w:rsid w:val="001661E0"/>
    <w:rsid w:val="00257258"/>
    <w:rsid w:val="00384752"/>
    <w:rsid w:val="009126B2"/>
    <w:rsid w:val="00B124FD"/>
    <w:rsid w:val="00CC53CC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10D8"/>
  <w15:chartTrackingRefBased/>
  <w15:docId w15:val="{A2248C1D-B6C1-D847-924F-7CD3712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CC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2021-06-04T21:20:00Z</cp:lastPrinted>
  <dcterms:created xsi:type="dcterms:W3CDTF">2021-08-23T13:00:00Z</dcterms:created>
  <dcterms:modified xsi:type="dcterms:W3CDTF">2021-08-23T13:03:00Z</dcterms:modified>
</cp:coreProperties>
</file>