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E8ACE" w14:textId="5C1A1B2F" w:rsidR="00925905" w:rsidRPr="00925905" w:rsidRDefault="00E41DAA" w:rsidP="00925905">
      <w:pPr>
        <w:jc w:val="both"/>
      </w:pPr>
      <w:r w:rsidRPr="00E41DAA">
        <w:rPr>
          <w:b/>
          <w:bCs/>
        </w:rPr>
        <w:t xml:space="preserve">Table </w:t>
      </w:r>
      <w:r w:rsidR="00FE19E5">
        <w:rPr>
          <w:b/>
          <w:bCs/>
        </w:rPr>
        <w:t>S</w:t>
      </w:r>
      <w:r w:rsidR="00142D56">
        <w:rPr>
          <w:b/>
          <w:bCs/>
        </w:rPr>
        <w:t>.</w:t>
      </w:r>
      <w:r w:rsidRPr="00E41DAA">
        <w:rPr>
          <w:b/>
          <w:bCs/>
        </w:rPr>
        <w:t>1</w:t>
      </w:r>
      <w:r w:rsidRPr="00E41DAA">
        <w:t xml:space="preserve"> – </w:t>
      </w:r>
      <w:r w:rsidRPr="00244E1F">
        <w:t xml:space="preserve">Occurrences of </w:t>
      </w:r>
      <w:r w:rsidRPr="00244E1F">
        <w:rPr>
          <w:i/>
          <w:iCs/>
        </w:rPr>
        <w:t>Chaetocnema pulla</w:t>
      </w:r>
      <w:r w:rsidRPr="00244E1F">
        <w:t xml:space="preserve"> group</w:t>
      </w:r>
      <w:r w:rsidR="00470F1A" w:rsidRPr="00244E1F">
        <w:t xml:space="preserve"> by</w:t>
      </w:r>
      <w:r w:rsidRPr="00244E1F">
        <w:t xml:space="preserve"> </w:t>
      </w:r>
      <w:r w:rsidR="00DA6270" w:rsidRPr="00244E1F">
        <w:t xml:space="preserve">Biondi &amp; D’Alessandro (2008) and </w:t>
      </w:r>
      <w:r w:rsidRPr="00244E1F">
        <w:t xml:space="preserve"> personal data</w:t>
      </w:r>
      <w:r w:rsidR="00DA6270" w:rsidRPr="00244E1F">
        <w:t xml:space="preserve"> (M. Biondi)</w:t>
      </w:r>
      <w:r w:rsidRPr="00244E1F">
        <w:t>.</w:t>
      </w:r>
      <w:r w:rsidR="008B4F38">
        <w:fldChar w:fldCharType="begin"/>
      </w:r>
      <w:r w:rsidR="008B4F38">
        <w:instrText xml:space="preserve"> LINK </w:instrText>
      </w:r>
      <w:r w:rsidR="00A45EA0">
        <w:instrText xml:space="preserve">Excel.SheetBinaryMacroEnabled.12 C:\\Users\\desim\\Desktop\\ART_RISO_Africa\\ARTICOLO\\DEF\\SUBMISSION\\STOTEN\\Supplementary\\pulla_occu.csv pulla_occu!R1C1:R89C3 </w:instrText>
      </w:r>
      <w:r w:rsidR="008B4F38">
        <w:instrText xml:space="preserve">\a \f 5 \h  \* MERGEFORMAT </w:instrText>
      </w:r>
      <w:r w:rsidR="008B4F38">
        <w:fldChar w:fldCharType="separate"/>
      </w:r>
    </w:p>
    <w:tbl>
      <w:tblPr>
        <w:tblStyle w:val="TableGrid"/>
        <w:tblW w:w="6143" w:type="dxa"/>
        <w:tblLook w:val="04A0" w:firstRow="1" w:lastRow="0" w:firstColumn="1" w:lastColumn="0" w:noHBand="0" w:noVBand="1"/>
      </w:tblPr>
      <w:tblGrid>
        <w:gridCol w:w="3686"/>
        <w:gridCol w:w="1097"/>
        <w:gridCol w:w="1360"/>
      </w:tblGrid>
      <w:tr w:rsidR="00925905" w:rsidRPr="00925905" w14:paraId="007CE060" w14:textId="77777777" w:rsidTr="00651A41">
        <w:trPr>
          <w:divId w:val="1391424311"/>
          <w:trHeight w:val="365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407A7F" w14:textId="5712F359" w:rsidR="00925905" w:rsidRPr="00925905" w:rsidRDefault="00925905" w:rsidP="00925905">
            <w:pPr>
              <w:jc w:val="center"/>
              <w:rPr>
                <w:b/>
                <w:bCs/>
              </w:rPr>
            </w:pPr>
            <w:r w:rsidRPr="00925905">
              <w:rPr>
                <w:b/>
                <w:bCs/>
              </w:rPr>
              <w:t>Species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0A82D14" w14:textId="77777777" w:rsidR="00925905" w:rsidRPr="00925905" w:rsidRDefault="00925905" w:rsidP="00925905">
            <w:pPr>
              <w:jc w:val="center"/>
              <w:rPr>
                <w:b/>
                <w:bCs/>
              </w:rPr>
            </w:pPr>
            <w:r w:rsidRPr="00925905">
              <w:rPr>
                <w:b/>
                <w:bCs/>
              </w:rPr>
              <w:t>Latitude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ED65B63" w14:textId="77777777" w:rsidR="00925905" w:rsidRPr="00925905" w:rsidRDefault="00925905" w:rsidP="00925905">
            <w:pPr>
              <w:jc w:val="center"/>
              <w:rPr>
                <w:b/>
                <w:bCs/>
              </w:rPr>
            </w:pPr>
            <w:r w:rsidRPr="00925905">
              <w:rPr>
                <w:b/>
                <w:bCs/>
              </w:rPr>
              <w:t>Longitude</w:t>
            </w:r>
          </w:p>
        </w:tc>
      </w:tr>
    </w:tbl>
    <w:tbl>
      <w:tblPr>
        <w:tblStyle w:val="TableGrid"/>
        <w:tblW w:w="6143" w:type="dxa"/>
        <w:tblLook w:val="04A0" w:firstRow="1" w:lastRow="0" w:firstColumn="1" w:lastColumn="0" w:noHBand="0" w:noVBand="1"/>
      </w:tblPr>
      <w:tblGrid>
        <w:gridCol w:w="3686"/>
        <w:gridCol w:w="1097"/>
        <w:gridCol w:w="1360"/>
      </w:tblGrid>
      <w:tr w:rsidR="00651A41" w:rsidRPr="00925905" w14:paraId="662DF89A" w14:textId="77777777" w:rsidTr="00651A41">
        <w:trPr>
          <w:trHeight w:val="285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1B87CA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nkolentangana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D92A182" w14:textId="23D424B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4.18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D4AB5D1" w14:textId="1D268D7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29.53</w:t>
            </w:r>
          </w:p>
        </w:tc>
      </w:tr>
      <w:tr w:rsidR="00651A41" w:rsidRPr="00925905" w14:paraId="7B26B33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A7188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64615D" w14:textId="2CE99A06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12.39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7E55C" w14:textId="1A20F60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-16.19</w:t>
            </w:r>
          </w:p>
        </w:tc>
      </w:tr>
      <w:tr w:rsidR="00651A41" w:rsidRPr="00925905" w14:paraId="042FDC4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6448C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067E1" w14:textId="0DC6C63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12.27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E0559" w14:textId="5D3D297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-14.45</w:t>
            </w:r>
          </w:p>
        </w:tc>
      </w:tr>
      <w:tr w:rsidR="00651A41" w:rsidRPr="00925905" w14:paraId="7A600E12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38649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37237" w14:textId="59D751F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12.52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17DB3" w14:textId="7AA94AE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-14.13</w:t>
            </w:r>
          </w:p>
        </w:tc>
      </w:tr>
      <w:tr w:rsidR="00651A41" w:rsidRPr="00925905" w14:paraId="5787D058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08C4C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199B3" w14:textId="003BCE5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224397" w14:textId="35ABD0D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-13.22</w:t>
            </w:r>
          </w:p>
        </w:tc>
      </w:tr>
      <w:tr w:rsidR="00651A41" w:rsidRPr="00925905" w14:paraId="0385FA62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0ADAB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3299B" w14:textId="76B493C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FFC06E" w14:textId="63765E8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-13.18</w:t>
            </w:r>
          </w:p>
        </w:tc>
      </w:tr>
      <w:tr w:rsidR="00651A41" w:rsidRPr="00925905" w14:paraId="4641DB42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3317B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E1825" w14:textId="54DAEA6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122D3" w14:textId="1A47B60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-13.07</w:t>
            </w:r>
          </w:p>
        </w:tc>
      </w:tr>
      <w:tr w:rsidR="00651A41" w:rsidRPr="00925905" w14:paraId="5E0447BD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54E50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A3D04" w14:textId="7863797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36FCA" w14:textId="38EFF0B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-12.67</w:t>
            </w:r>
          </w:p>
        </w:tc>
      </w:tr>
      <w:tr w:rsidR="00651A41" w:rsidRPr="00925905" w14:paraId="38C5B136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40FE1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053C8" w14:textId="07A79F2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7AE590" w14:textId="17FE250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-12.23</w:t>
            </w:r>
          </w:p>
        </w:tc>
      </w:tr>
      <w:tr w:rsidR="00651A41" w:rsidRPr="00925905" w14:paraId="5A7EAE7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C2DAD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0FD26" w14:textId="1954E9A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C503A" w14:textId="6710B21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-12.05</w:t>
            </w:r>
          </w:p>
        </w:tc>
      </w:tr>
      <w:tr w:rsidR="00651A41" w:rsidRPr="00925905" w14:paraId="5DA0193A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F7EC90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B2847" w14:textId="5D28D3F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50F12" w14:textId="7E5A384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-11.97</w:t>
            </w:r>
          </w:p>
        </w:tc>
      </w:tr>
      <w:tr w:rsidR="00651A41" w:rsidRPr="00925905" w14:paraId="1316123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4B14A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426151" w14:textId="3467AA6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9.63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C1673" w14:textId="1CB1BA9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-11.87</w:t>
            </w:r>
          </w:p>
        </w:tc>
      </w:tr>
      <w:tr w:rsidR="00651A41" w:rsidRPr="00925905" w14:paraId="209316EE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4DF88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C0364E" w14:textId="26EE0FB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01645" w14:textId="1AF2882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-11.58</w:t>
            </w:r>
          </w:p>
        </w:tc>
      </w:tr>
      <w:tr w:rsidR="00651A41" w:rsidRPr="00925905" w14:paraId="384FBC0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37556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194C05" w14:textId="57EFD37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7.62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6253F" w14:textId="1E143DF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-11.33</w:t>
            </w:r>
          </w:p>
        </w:tc>
      </w:tr>
      <w:tr w:rsidR="00651A41" w:rsidRPr="00925905" w14:paraId="0CB7C50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ED1FB9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6EB79" w14:textId="6037EFD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E4770B" w14:textId="4B78258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-11.33</w:t>
            </w:r>
          </w:p>
        </w:tc>
      </w:tr>
      <w:tr w:rsidR="00651A41" w:rsidRPr="00925905" w14:paraId="49B26718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E63D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87E08" w14:textId="7C6A042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7.69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7AD5B" w14:textId="3261CE9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-5.03</w:t>
            </w:r>
          </w:p>
        </w:tc>
      </w:tr>
      <w:tr w:rsidR="00651A41" w:rsidRPr="00925905" w14:paraId="7E1334C1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29DC9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02A4D" w14:textId="0B785EE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3B493" w14:textId="3209C8B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8.98</w:t>
            </w:r>
          </w:p>
        </w:tc>
      </w:tr>
      <w:tr w:rsidR="00651A41" w:rsidRPr="00925905" w14:paraId="0FFF86EC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DBC9A6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3B0C2" w14:textId="0E5477F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0D8F1" w14:textId="359C812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9.13</w:t>
            </w:r>
          </w:p>
        </w:tc>
      </w:tr>
      <w:tr w:rsidR="00651A41" w:rsidRPr="00925905" w14:paraId="18C3F56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7B877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C97EE" w14:textId="7D2D564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4.45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D521D" w14:textId="481B995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9.25</w:t>
            </w:r>
          </w:p>
        </w:tc>
      </w:tr>
      <w:tr w:rsidR="00651A41" w:rsidRPr="00925905" w14:paraId="0671BBC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AA6C9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141C6C" w14:textId="14AEB6C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4.95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93069E" w14:textId="447C8F1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9.93</w:t>
            </w:r>
          </w:p>
        </w:tc>
      </w:tr>
      <w:tr w:rsidR="00651A41" w:rsidRPr="00925905" w14:paraId="61DE019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CCB9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5ADF42" w14:textId="5B78AE9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2.07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3AF6F" w14:textId="629D5D5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11.64</w:t>
            </w:r>
          </w:p>
        </w:tc>
      </w:tr>
      <w:tr w:rsidR="00651A41" w:rsidRPr="00925905" w14:paraId="19405034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04757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D98A4" w14:textId="3B14C85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-33.97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5A2B8" w14:textId="624146B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18.42</w:t>
            </w:r>
          </w:p>
        </w:tc>
      </w:tr>
      <w:tr w:rsidR="00651A41" w:rsidRPr="00925905" w14:paraId="79694481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188D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AC763" w14:textId="6043501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3.65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01EC5" w14:textId="736E3D0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18.63</w:t>
            </w:r>
          </w:p>
        </w:tc>
      </w:tr>
      <w:tr w:rsidR="00651A41" w:rsidRPr="00925905" w14:paraId="48358BF5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5FA01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4DCFF" w14:textId="0CBF70D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-18.17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ED3F0" w14:textId="13A20C4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23.43</w:t>
            </w:r>
          </w:p>
        </w:tc>
      </w:tr>
      <w:tr w:rsidR="00651A41" w:rsidRPr="00925905" w14:paraId="26C5E591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713D0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FFC49" w14:textId="467F6F4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-17.48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E61AC" w14:textId="19040876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24.28</w:t>
            </w:r>
          </w:p>
        </w:tc>
      </w:tr>
      <w:tr w:rsidR="00651A41" w:rsidRPr="00925905" w14:paraId="58E6EF3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4BC9A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41A03" w14:textId="1111DD7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6DC86" w14:textId="2194DB2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24.45</w:t>
            </w:r>
          </w:p>
        </w:tc>
      </w:tr>
      <w:tr w:rsidR="00651A41" w:rsidRPr="00925905" w14:paraId="47406A1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34E4C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F7A20" w14:textId="464461B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2.81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4CE029" w14:textId="246D032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24.75</w:t>
            </w:r>
          </w:p>
        </w:tc>
      </w:tr>
      <w:tr w:rsidR="00651A41" w:rsidRPr="00925905" w14:paraId="76FF2A44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41051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299DE" w14:textId="7B0EC4CB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1.37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59417" w14:textId="2D6FBBA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27.58</w:t>
            </w:r>
          </w:p>
        </w:tc>
      </w:tr>
      <w:tr w:rsidR="00651A41" w:rsidRPr="00925905" w14:paraId="14863DB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572D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3203C" w14:textId="5395CE0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-24.35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C862E2" w14:textId="51EC9E16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27.63</w:t>
            </w:r>
          </w:p>
        </w:tc>
      </w:tr>
      <w:tr w:rsidR="00651A41" w:rsidRPr="00925905" w14:paraId="3DF4E5B2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A3F2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5219F" w14:textId="39F387B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-1.86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786A4" w14:textId="52862C8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28.45</w:t>
            </w:r>
          </w:p>
        </w:tc>
      </w:tr>
      <w:tr w:rsidR="00651A41" w:rsidRPr="00925905" w14:paraId="6DDC8A7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CA64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37F48" w14:textId="75654F9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-2.23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D6BB4E" w14:textId="4B0CA44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28.78</w:t>
            </w:r>
          </w:p>
        </w:tc>
      </w:tr>
      <w:tr w:rsidR="00651A41" w:rsidRPr="00925905" w14:paraId="639D1790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9872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27707" w14:textId="743505C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-32.28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D0031" w14:textId="0026CFC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28.85</w:t>
            </w:r>
          </w:p>
        </w:tc>
      </w:tr>
      <w:tr w:rsidR="00651A41" w:rsidRPr="00925905" w14:paraId="167E0D2E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DDF4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8AA8B0" w14:textId="2391B18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764D3E" w14:textId="69A3BF2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28.87</w:t>
            </w:r>
          </w:p>
        </w:tc>
      </w:tr>
      <w:tr w:rsidR="00651A41" w:rsidRPr="00925905" w14:paraId="3587DAC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C666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0EB83" w14:textId="783D383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-2.55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7CAB2" w14:textId="7F3F6E9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28.98</w:t>
            </w:r>
          </w:p>
        </w:tc>
      </w:tr>
      <w:tr w:rsidR="00651A41" w:rsidRPr="00925905" w14:paraId="2E7B127D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1663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1AA52B" w14:textId="0CA571C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-3.35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3F3903" w14:textId="0F5BBBE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29.15</w:t>
            </w:r>
          </w:p>
        </w:tc>
      </w:tr>
      <w:tr w:rsidR="00651A41" w:rsidRPr="00925905" w14:paraId="4E2190A0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11C8D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13093" w14:textId="3F24C41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21720F" w14:textId="77F2A20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29.15</w:t>
            </w:r>
          </w:p>
        </w:tc>
      </w:tr>
      <w:tr w:rsidR="00651A41" w:rsidRPr="00925905" w14:paraId="02E5541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6289B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0C461" w14:textId="179E9C3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-3.37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ACA07" w14:textId="7E0D595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29.35</w:t>
            </w:r>
          </w:p>
        </w:tc>
      </w:tr>
      <w:tr w:rsidR="00651A41" w:rsidRPr="00925905" w14:paraId="3BA5DAC5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7152D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422A4" w14:textId="247B4AE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0.4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1960A" w14:textId="66254E5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29.6</w:t>
            </w:r>
          </w:p>
        </w:tc>
      </w:tr>
      <w:tr w:rsidR="00651A41" w:rsidRPr="00925905" w14:paraId="2CEC12A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6975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A82A3D" w14:textId="4796EC2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-30.53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92CE5" w14:textId="63F51C8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29.68</w:t>
            </w:r>
          </w:p>
        </w:tc>
      </w:tr>
      <w:tr w:rsidR="00651A41" w:rsidRPr="00925905" w14:paraId="6AF26FB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452C0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797E6" w14:textId="1474BE6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-30.57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B07AE" w14:textId="37ACE12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29.72</w:t>
            </w:r>
          </w:p>
        </w:tc>
      </w:tr>
      <w:tr w:rsidR="00651A41" w:rsidRPr="00925905" w14:paraId="4D41741D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B54ABF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17E4B" w14:textId="0B270E7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6D54A" w14:textId="164A20D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29.82</w:t>
            </w:r>
          </w:p>
        </w:tc>
      </w:tr>
      <w:tr w:rsidR="00651A41" w:rsidRPr="00925905" w14:paraId="4F243C82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05CAB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FE7B0" w14:textId="2436DB2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1.12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7FD11" w14:textId="37DD76D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30.27</w:t>
            </w:r>
          </w:p>
        </w:tc>
      </w:tr>
      <w:tr w:rsidR="00651A41" w:rsidRPr="00925905" w14:paraId="3613A0D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21E1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B86005" w14:textId="3FC35A7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88498" w14:textId="157B742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30.6</w:t>
            </w:r>
          </w:p>
        </w:tc>
      </w:tr>
      <w:tr w:rsidR="00651A41" w:rsidRPr="00925905" w14:paraId="494E1DE0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D7DD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A0997C" w14:textId="6F3EFF7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-22.45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D0CBA" w14:textId="011B658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31.17</w:t>
            </w:r>
          </w:p>
        </w:tc>
      </w:tr>
      <w:tr w:rsidR="00651A41" w:rsidRPr="00925905" w14:paraId="0A50191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DD003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D9EF6" w14:textId="4288D5B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-25.07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81590" w14:textId="0D18997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31.6</w:t>
            </w:r>
          </w:p>
        </w:tc>
      </w:tr>
      <w:tr w:rsidR="00651A41" w:rsidRPr="00925905" w14:paraId="53B9429D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E06BA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E40F3" w14:textId="0CF25F4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EAA55" w14:textId="0BE1D9FB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32.32</w:t>
            </w:r>
          </w:p>
        </w:tc>
      </w:tr>
      <w:tr w:rsidR="00651A41" w:rsidRPr="00925905" w14:paraId="1CFF9711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D62AC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lastRenderedPageBreak/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F0799" w14:textId="6E2E868B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14.42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D34B61" w14:textId="51F4580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33.51</w:t>
            </w:r>
          </w:p>
        </w:tc>
      </w:tr>
      <w:tr w:rsidR="00651A41" w:rsidRPr="00925905" w14:paraId="056201CA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31DF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B0C4A6" w14:textId="0537558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4F82F" w14:textId="415CD73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34.58</w:t>
            </w:r>
          </w:p>
        </w:tc>
      </w:tr>
      <w:tr w:rsidR="00651A41" w:rsidRPr="00925905" w14:paraId="232C9EB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B4647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F3C57F" w14:textId="6570033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7.89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C595A" w14:textId="5427DC9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36.84</w:t>
            </w:r>
          </w:p>
        </w:tc>
      </w:tr>
      <w:tr w:rsidR="00651A41" w:rsidRPr="00925905" w14:paraId="7100B37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1EE8F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9A522" w14:textId="6ADCADB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10A9C" w14:textId="1E208AF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36.9</w:t>
            </w:r>
            <w:r>
              <w:t>0</w:t>
            </w:r>
          </w:p>
        </w:tc>
      </w:tr>
      <w:tr w:rsidR="00651A41" w:rsidRPr="00925905" w14:paraId="00E0D83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1262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50BACC" w14:textId="143F54B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10</w:t>
            </w:r>
            <w:r>
              <w:t>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AF2CA" w14:textId="795CB39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37.33</w:t>
            </w:r>
          </w:p>
        </w:tc>
      </w:tr>
      <w:tr w:rsidR="00651A41" w:rsidRPr="00925905" w14:paraId="11345E3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3B5F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F85B22" w14:textId="0B796F4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11.56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D1893" w14:textId="02A2075B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37.37</w:t>
            </w:r>
          </w:p>
        </w:tc>
      </w:tr>
      <w:tr w:rsidR="00651A41" w:rsidRPr="00925905" w14:paraId="440769F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0E971C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7C9B7" w14:textId="44A8642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12.6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24254" w14:textId="0D28EE15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37.47</w:t>
            </w:r>
          </w:p>
        </w:tc>
      </w:tr>
      <w:tr w:rsidR="00651A41" w:rsidRPr="00925905" w14:paraId="05E88B26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799760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B12BDF" w14:textId="5CA0EDBB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9.1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CD65D" w14:textId="7443770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37.86</w:t>
            </w:r>
          </w:p>
        </w:tc>
      </w:tr>
      <w:tr w:rsidR="00651A41" w:rsidRPr="00925905" w14:paraId="7D43F2AA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2EF0B8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59A5C" w14:textId="52753BD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7.63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F9B42" w14:textId="52EDFF8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38.68</w:t>
            </w:r>
          </w:p>
        </w:tc>
      </w:tr>
      <w:tr w:rsidR="00651A41" w:rsidRPr="00925905" w14:paraId="1C075D9A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14CBC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999BF" w14:textId="746D523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-7.98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7BF8DF" w14:textId="4CF2E99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38.78</w:t>
            </w:r>
          </w:p>
        </w:tc>
      </w:tr>
      <w:tr w:rsidR="00651A41" w:rsidRPr="00925905" w14:paraId="333B3C5E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EA79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8F88F2" w14:textId="77883B5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14.18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57DE4" w14:textId="46312FB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38.88</w:t>
            </w:r>
          </w:p>
        </w:tc>
      </w:tr>
      <w:tr w:rsidR="00651A41" w:rsidRPr="00925905" w14:paraId="666F2A81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79FE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0DBB15" w14:textId="617F448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13.5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ED286" w14:textId="78DFCD17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39.47</w:t>
            </w:r>
          </w:p>
        </w:tc>
      </w:tr>
      <w:tr w:rsidR="00651A41" w:rsidRPr="00925905" w14:paraId="7481A446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E902C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DC4C0" w14:textId="75D0C20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11.23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1A848" w14:textId="3B268C4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39.57</w:t>
            </w:r>
          </w:p>
        </w:tc>
      </w:tr>
      <w:tr w:rsidR="00651A41" w:rsidRPr="00925905" w14:paraId="155515E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814A1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C406C" w14:textId="2926064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-2.17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06A91" w14:textId="3761EA4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41</w:t>
            </w:r>
            <w:r>
              <w:t>.00</w:t>
            </w:r>
          </w:p>
        </w:tc>
      </w:tr>
      <w:tr w:rsidR="00651A41" w:rsidRPr="00925905" w14:paraId="0456F16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698A8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B5F63" w14:textId="6A75988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-12.8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74AA1" w14:textId="5DA1D8B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45.15</w:t>
            </w:r>
          </w:p>
        </w:tc>
      </w:tr>
      <w:tr w:rsidR="00651A41" w:rsidRPr="00925905" w14:paraId="78F0620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70FDA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7CA1A" w14:textId="3C68916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-14.2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13237" w14:textId="7DB270D6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48.08</w:t>
            </w:r>
          </w:p>
        </w:tc>
      </w:tr>
      <w:tr w:rsidR="00651A41" w:rsidRPr="00925905" w14:paraId="6DF203E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DEF6D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701B1" w14:textId="289E159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-13.33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895A6" w14:textId="546BE0A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48.27</w:t>
            </w:r>
          </w:p>
        </w:tc>
      </w:tr>
      <w:tr w:rsidR="00651A41" w:rsidRPr="00925905" w14:paraId="28735D9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CA5D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C2D264" w14:textId="33FC373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-17.48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E2377" w14:textId="057C3B0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48.45</w:t>
            </w:r>
          </w:p>
        </w:tc>
      </w:tr>
      <w:tr w:rsidR="00651A41" w:rsidRPr="00925905" w14:paraId="22DCD0B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DAC0D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43D5D" w14:textId="087138C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-17.72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52E30A" w14:textId="4C7FF33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48.65</w:t>
            </w:r>
          </w:p>
        </w:tc>
      </w:tr>
      <w:tr w:rsidR="00651A41" w:rsidRPr="00925905" w14:paraId="25FDB6AB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3F233F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7CE8C" w14:textId="019C3EC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-17.37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FBC693" w14:textId="7BA5AE66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49.4</w:t>
            </w:r>
            <w:r>
              <w:t>0</w:t>
            </w:r>
          </w:p>
        </w:tc>
      </w:tr>
      <w:tr w:rsidR="00651A41" w:rsidRPr="00925905" w14:paraId="1B98814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5799E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75E6B" w14:textId="0D7C8CD6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-16.92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DF54D" w14:textId="1DA2D42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49.57</w:t>
            </w:r>
          </w:p>
        </w:tc>
      </w:tr>
      <w:tr w:rsidR="00651A41" w:rsidRPr="00925905" w14:paraId="510DFCBA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4A017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E72A3" w14:textId="069F2FB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-15.43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0C0B7" w14:textId="61514BE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49.73</w:t>
            </w:r>
          </w:p>
        </w:tc>
      </w:tr>
      <w:tr w:rsidR="00651A41" w:rsidRPr="00925905" w14:paraId="4426C66A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A55A0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B1B41" w14:textId="5BC5DD9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-16.28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1513F" w14:textId="4CCAC9A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49.82</w:t>
            </w:r>
          </w:p>
        </w:tc>
      </w:tr>
      <w:tr w:rsidR="00651A41" w:rsidRPr="00925905" w14:paraId="23C53620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6A9E6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00AAC8" w14:textId="20D6791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-16.33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A48668" w14:textId="1C981BC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49.83</w:t>
            </w:r>
          </w:p>
        </w:tc>
      </w:tr>
      <w:tr w:rsidR="00651A41" w:rsidRPr="00925905" w14:paraId="05FF902D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BA2424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0973F7" w14:textId="31FAA38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14</w:t>
            </w:r>
            <w:r>
              <w:t>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27A03" w14:textId="7D6F333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38.2</w:t>
            </w:r>
            <w:r>
              <w:t>0</w:t>
            </w:r>
          </w:p>
        </w:tc>
      </w:tr>
      <w:tr w:rsidR="00651A41" w:rsidRPr="00925905" w14:paraId="5E75438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AB29D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30794" w14:textId="4AAF853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11.5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68ABE" w14:textId="2E0C009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37.4</w:t>
            </w:r>
            <w:r>
              <w:t>0</w:t>
            </w:r>
          </w:p>
        </w:tc>
      </w:tr>
      <w:tr w:rsidR="00651A41" w:rsidRPr="00925905" w14:paraId="77650DC1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DA90E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B6257" w14:textId="4A95572E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11.6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87ECB" w14:textId="1D7EC12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39.2</w:t>
            </w:r>
            <w:r>
              <w:t>0</w:t>
            </w:r>
          </w:p>
        </w:tc>
      </w:tr>
      <w:tr w:rsidR="00651A41" w:rsidRPr="00925905" w14:paraId="3DBDCD9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CDA769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C628D" w14:textId="5E3E6A42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11.2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D9B5C" w14:textId="22C5908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39.4</w:t>
            </w:r>
            <w:r>
              <w:t>0</w:t>
            </w:r>
          </w:p>
        </w:tc>
      </w:tr>
      <w:tr w:rsidR="00651A41" w:rsidRPr="00925905" w14:paraId="7D84A908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862541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FF5F1" w14:textId="1B7F4B0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10.4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9B1BC1" w14:textId="1047235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37.2</w:t>
            </w:r>
            <w:r>
              <w:t>0</w:t>
            </w:r>
          </w:p>
        </w:tc>
      </w:tr>
      <w:tr w:rsidR="00651A41" w:rsidRPr="00925905" w14:paraId="4BF446E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583BA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B5F19" w14:textId="7760768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9.3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C0477" w14:textId="1423FB0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38.5</w:t>
            </w:r>
            <w:r>
              <w:t>0</w:t>
            </w:r>
          </w:p>
        </w:tc>
      </w:tr>
      <w:tr w:rsidR="00651A41" w:rsidRPr="00925905" w14:paraId="5B9FA0F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03D77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2F79E" w14:textId="383EE23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225C3" w14:textId="4362126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30.1</w:t>
            </w:r>
            <w:r>
              <w:t>0</w:t>
            </w:r>
          </w:p>
        </w:tc>
      </w:tr>
      <w:tr w:rsidR="00651A41" w:rsidRPr="00925905" w14:paraId="57F2C30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F6952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821BE" w14:textId="3E25317B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8.24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33D47" w14:textId="2468277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34.6</w:t>
            </w:r>
            <w:r>
              <w:t>0</w:t>
            </w:r>
          </w:p>
        </w:tc>
      </w:tr>
      <w:tr w:rsidR="00651A41" w:rsidRPr="00925905" w14:paraId="3A710036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30D5A9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1805F" w14:textId="17017E1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13.28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69D65" w14:textId="7091E1A8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-14.21</w:t>
            </w:r>
          </w:p>
        </w:tc>
      </w:tr>
      <w:tr w:rsidR="00651A41" w:rsidRPr="00925905" w14:paraId="2E37CF88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1ED4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7EE6B" w14:textId="129F4F5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12.4</w:t>
            </w:r>
            <w: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258DC" w14:textId="4A49C60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-15.81</w:t>
            </w:r>
          </w:p>
        </w:tc>
      </w:tr>
      <w:tr w:rsidR="00651A41" w:rsidRPr="00925905" w14:paraId="2E4E4350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1658E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1C78F" w14:textId="1EC0F5BF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1A406" w14:textId="05BD3D6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-11.22</w:t>
            </w:r>
          </w:p>
        </w:tc>
      </w:tr>
      <w:tr w:rsidR="00651A41" w:rsidRPr="00925905" w14:paraId="27194E7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9125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0F82F" w14:textId="68A4D104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DEA7C" w14:textId="4ABE253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-13.4</w:t>
            </w:r>
            <w:r>
              <w:t>0</w:t>
            </w:r>
          </w:p>
        </w:tc>
      </w:tr>
      <w:tr w:rsidR="00651A41" w:rsidRPr="00925905" w14:paraId="3C02A6A7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52180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2EA4A" w14:textId="3E1E1B3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8.37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2FAF7" w14:textId="42939C11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-13.17</w:t>
            </w:r>
          </w:p>
        </w:tc>
      </w:tr>
      <w:tr w:rsidR="00651A41" w:rsidRPr="00925905" w14:paraId="09A545FC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C0351A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1F786" w14:textId="5D4DEFF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4.02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17153" w14:textId="6CAC3DC9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9.19</w:t>
            </w:r>
          </w:p>
        </w:tc>
      </w:tr>
      <w:tr w:rsidR="00651A41" w:rsidRPr="00925905" w14:paraId="54718D4D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A9D4E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17B20" w14:textId="5F65070A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-4.88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D4088" w14:textId="47DD528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38.28</w:t>
            </w:r>
          </w:p>
        </w:tc>
      </w:tr>
      <w:tr w:rsidR="00651A41" w:rsidRPr="00925905" w14:paraId="665B060F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6B265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683FC" w14:textId="7EF94B0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-31.63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25CB2" w14:textId="1F41EEE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29.54</w:t>
            </w:r>
          </w:p>
        </w:tc>
      </w:tr>
      <w:tr w:rsidR="00651A41" w:rsidRPr="00925905" w14:paraId="32C1C453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44EC8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pulla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4F269F" w14:textId="70333093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-33.97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9850B" w14:textId="5D7C9BFC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18.42</w:t>
            </w:r>
          </w:p>
        </w:tc>
      </w:tr>
      <w:tr w:rsidR="00651A41" w:rsidRPr="00925905" w14:paraId="4E6968C9" w14:textId="77777777" w:rsidTr="00651A41">
        <w:trPr>
          <w:trHeight w:val="285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E956903" w14:textId="77777777" w:rsidR="00651A41" w:rsidRPr="00925905" w:rsidRDefault="00651A41" w:rsidP="00651A41">
            <w:pPr>
              <w:jc w:val="center"/>
              <w:rPr>
                <w:i/>
                <w:iCs/>
                <w:sz w:val="20"/>
                <w:szCs w:val="20"/>
              </w:rPr>
            </w:pPr>
            <w:r w:rsidRPr="00925905">
              <w:rPr>
                <w:i/>
                <w:iCs/>
              </w:rPr>
              <w:t>Chaetocnema vanschuytbroecki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4EA6F28" w14:textId="0F022ABD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0.31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0B72DEB" w14:textId="45FA0AC0" w:rsidR="00651A41" w:rsidRPr="00925905" w:rsidRDefault="00651A41" w:rsidP="00651A41">
            <w:pPr>
              <w:jc w:val="center"/>
              <w:rPr>
                <w:sz w:val="20"/>
                <w:szCs w:val="20"/>
              </w:rPr>
            </w:pPr>
            <w:r w:rsidRPr="003C7345">
              <w:t>29.75</w:t>
            </w:r>
          </w:p>
        </w:tc>
      </w:tr>
    </w:tbl>
    <w:p w14:paraId="37B1D1F0" w14:textId="7E2E59DE" w:rsidR="0000344F" w:rsidRDefault="008B4F38">
      <w:r>
        <w:fldChar w:fldCharType="end"/>
      </w:r>
    </w:p>
    <w:p w14:paraId="533A9534" w14:textId="097AD9F7" w:rsidR="00865ACA" w:rsidRDefault="00865ACA"/>
    <w:p w14:paraId="490885B0" w14:textId="66FD8A2D" w:rsidR="00865ACA" w:rsidRDefault="00865ACA"/>
    <w:p w14:paraId="27AAC700" w14:textId="5DA11EFE" w:rsidR="00865ACA" w:rsidRDefault="00865ACA"/>
    <w:p w14:paraId="092EE7DE" w14:textId="6781F135" w:rsidR="00865ACA" w:rsidRDefault="00865ACA"/>
    <w:p w14:paraId="7F0F7BFB" w14:textId="723DA46B" w:rsidR="00865ACA" w:rsidRDefault="00865ACA">
      <w:r>
        <w:rPr>
          <w:noProof/>
        </w:rPr>
        <w:lastRenderedPageBreak/>
        <w:drawing>
          <wp:inline distT="0" distB="0" distL="0" distR="0" wp14:anchorId="35E1A511" wp14:editId="51CDD599">
            <wp:extent cx="6120130" cy="45902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8A57" w14:textId="4CEDBB12" w:rsidR="00865ACA" w:rsidRPr="00A45EA0" w:rsidRDefault="00865ACA" w:rsidP="00A45EA0">
      <w:pPr>
        <w:jc w:val="both"/>
        <w:rPr>
          <w:b/>
          <w:bCs/>
        </w:rPr>
      </w:pPr>
      <w:r w:rsidRPr="00E41DAA">
        <w:rPr>
          <w:b/>
          <w:bCs/>
        </w:rPr>
        <w:t>Fig</w:t>
      </w:r>
      <w:r>
        <w:rPr>
          <w:b/>
          <w:bCs/>
        </w:rPr>
        <w:t>.</w:t>
      </w:r>
      <w:r w:rsidRPr="00E41DAA">
        <w:rPr>
          <w:b/>
          <w:bCs/>
        </w:rPr>
        <w:t xml:space="preserve"> </w:t>
      </w:r>
      <w:r w:rsidR="00FE19E5">
        <w:rPr>
          <w:b/>
          <w:bCs/>
        </w:rPr>
        <w:t>S</w:t>
      </w:r>
      <w:r>
        <w:rPr>
          <w:b/>
          <w:bCs/>
        </w:rPr>
        <w:t>.1 -</w:t>
      </w:r>
      <w:r w:rsidR="00F42236">
        <w:rPr>
          <w:b/>
          <w:bCs/>
        </w:rPr>
        <w:t xml:space="preserve"> </w:t>
      </w:r>
      <w:r w:rsidR="00A45EA0" w:rsidRPr="00A45EA0">
        <w:rPr>
          <w:b/>
          <w:bCs/>
        </w:rPr>
        <w:t>Models' discrimination performance and main outputs</w:t>
      </w:r>
      <w:r w:rsidR="00A45EA0">
        <w:rPr>
          <w:b/>
          <w:bCs/>
        </w:rPr>
        <w:t xml:space="preserve">. </w:t>
      </w:r>
      <w:r w:rsidR="00A45EA0" w:rsidRPr="00A45EA0">
        <w:t xml:space="preserve">The Receiver Operating Characteristic (ROC) curve (A) and the continuous Boyce index curve (B) obtained from the models' calibration performed over current climatic conditions for </w:t>
      </w:r>
      <w:r w:rsidR="00A45EA0" w:rsidRPr="00A45EA0">
        <w:rPr>
          <w:i/>
          <w:iCs/>
        </w:rPr>
        <w:t>Chaetocnema pulla</w:t>
      </w:r>
      <w:r w:rsidR="00A45EA0" w:rsidRPr="00A45EA0">
        <w:t xml:space="preserve"> species group (C) and </w:t>
      </w:r>
      <w:r w:rsidR="00A45EA0" w:rsidRPr="00A45EA0">
        <w:rPr>
          <w:i/>
          <w:iCs/>
        </w:rPr>
        <w:t>Oryza</w:t>
      </w:r>
      <w:r w:rsidR="00A45EA0" w:rsidRPr="00A45EA0">
        <w:t xml:space="preserve"> </w:t>
      </w:r>
      <w:r w:rsidR="00A45EA0">
        <w:t xml:space="preserve">sp. </w:t>
      </w:r>
      <w:r w:rsidR="00A45EA0" w:rsidRPr="00A45EA0">
        <w:t>(D) (larger maps: habitat suitability; smaller maps: the corresponding standard deviation).</w:t>
      </w:r>
    </w:p>
    <w:p w14:paraId="1904C315" w14:textId="10C48F6C" w:rsidR="00E41DAA" w:rsidRDefault="0000344F">
      <w:r>
        <w:rPr>
          <w:noProof/>
        </w:rPr>
        <w:lastRenderedPageBreak/>
        <w:drawing>
          <wp:inline distT="0" distB="0" distL="0" distR="0" wp14:anchorId="2F0C9CB8" wp14:editId="51367FFE">
            <wp:extent cx="6115685" cy="432177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AC5F" w14:textId="3259B6DF" w:rsidR="00E41DAA" w:rsidRPr="00DD4B3D" w:rsidRDefault="00E41DAA">
      <w:pPr>
        <w:rPr>
          <w:lang w:val="en-US"/>
        </w:rPr>
      </w:pPr>
      <w:r w:rsidRPr="00E41DAA">
        <w:rPr>
          <w:b/>
          <w:bCs/>
        </w:rPr>
        <w:t>Fig</w:t>
      </w:r>
      <w:r w:rsidR="00142D56">
        <w:rPr>
          <w:b/>
          <w:bCs/>
        </w:rPr>
        <w:t>.</w:t>
      </w:r>
      <w:r w:rsidRPr="00E41DAA">
        <w:rPr>
          <w:b/>
          <w:bCs/>
        </w:rPr>
        <w:t xml:space="preserve"> </w:t>
      </w:r>
      <w:r w:rsidR="00FE19E5">
        <w:rPr>
          <w:b/>
          <w:bCs/>
        </w:rPr>
        <w:t>S</w:t>
      </w:r>
      <w:r w:rsidR="00142D56">
        <w:rPr>
          <w:b/>
          <w:bCs/>
        </w:rPr>
        <w:t>.</w:t>
      </w:r>
      <w:r w:rsidR="00865ACA">
        <w:rPr>
          <w:b/>
          <w:bCs/>
        </w:rPr>
        <w:t>2</w:t>
      </w:r>
      <w:r>
        <w:rPr>
          <w:b/>
          <w:bCs/>
        </w:rPr>
        <w:t xml:space="preserve"> - </w:t>
      </w:r>
      <w:r>
        <w:rPr>
          <w:lang w:val="en-US"/>
        </w:rPr>
        <w:t>Landscape connectivity inferred for future scenarios.</w:t>
      </w:r>
      <w:r w:rsidR="00DD4B3D">
        <w:rPr>
          <w:lang w:val="en-US"/>
        </w:rPr>
        <w:t xml:space="preserve"> </w:t>
      </w:r>
      <w:bookmarkStart w:id="0" w:name="_Hlk82516980"/>
      <w:r w:rsidR="00DD4B3D">
        <w:rPr>
          <w:lang w:val="en-US"/>
        </w:rPr>
        <w:t xml:space="preserve">(A) SSP2_4.5 2030, (B) SSP2_4.5 2050, (C) SSP2_4.5 2070, (D) SSP3_7.0 2030, (E) SSP3_7.0 2050 and (F) SSP3_7.0 2070. </w:t>
      </w:r>
      <w:bookmarkEnd w:id="0"/>
      <w:r w:rsidRPr="00E41DAA">
        <w:rPr>
          <w:lang w:val="en-US"/>
        </w:rPr>
        <w:t xml:space="preserve">The corridors that allow the </w:t>
      </w:r>
      <w:r w:rsidRPr="00E41DAA">
        <w:rPr>
          <w:i/>
          <w:iCs/>
          <w:lang w:val="en-US"/>
        </w:rPr>
        <w:t>pulla</w:t>
      </w:r>
      <w:r w:rsidRPr="00E41DAA">
        <w:rPr>
          <w:lang w:val="en-US"/>
        </w:rPr>
        <w:t xml:space="preserve"> group to reach the rice </w:t>
      </w:r>
      <w:r>
        <w:rPr>
          <w:lang w:val="en-US"/>
        </w:rPr>
        <w:t>cultivation</w:t>
      </w:r>
      <w:r w:rsidRPr="00E41DAA">
        <w:rPr>
          <w:lang w:val="en-US"/>
        </w:rPr>
        <w:t>s are shown.</w:t>
      </w:r>
      <w:r w:rsidR="00DD4B3D">
        <w:rPr>
          <w:lang w:val="en-US"/>
        </w:rPr>
        <w:t xml:space="preserve"> </w:t>
      </w:r>
    </w:p>
    <w:p w14:paraId="48DDAB67" w14:textId="77777777" w:rsidR="00E41DAA" w:rsidRPr="00E41DAA" w:rsidRDefault="00E41DAA"/>
    <w:sectPr w:rsidR="00E41DAA" w:rsidRPr="00E41D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xNTE3NjO2MDc2MLBU0lEKTi0uzszPAykwqwUA/O9EoiwAAAA="/>
  </w:docVars>
  <w:rsids>
    <w:rsidRoot w:val="00E41DAA"/>
    <w:rsid w:val="0000344F"/>
    <w:rsid w:val="000D0B40"/>
    <w:rsid w:val="00142D56"/>
    <w:rsid w:val="00244E1F"/>
    <w:rsid w:val="00465D3F"/>
    <w:rsid w:val="00470F1A"/>
    <w:rsid w:val="004A0275"/>
    <w:rsid w:val="004D4B0D"/>
    <w:rsid w:val="00651A41"/>
    <w:rsid w:val="006A3C7C"/>
    <w:rsid w:val="007F0F06"/>
    <w:rsid w:val="0081001F"/>
    <w:rsid w:val="00823A52"/>
    <w:rsid w:val="00865ACA"/>
    <w:rsid w:val="008B4F38"/>
    <w:rsid w:val="008B6BBA"/>
    <w:rsid w:val="00925905"/>
    <w:rsid w:val="00970F76"/>
    <w:rsid w:val="00A45EA0"/>
    <w:rsid w:val="00D14D86"/>
    <w:rsid w:val="00DA6270"/>
    <w:rsid w:val="00DD4B3D"/>
    <w:rsid w:val="00E41DAA"/>
    <w:rsid w:val="00E61E5F"/>
    <w:rsid w:val="00F42236"/>
    <w:rsid w:val="00FB5EBC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F273E"/>
  <w15:chartTrackingRefBased/>
  <w15:docId w15:val="{D921E68F-7E32-42C2-8BC2-C67794E4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Segoe UI"/>
        <w:sz w:val="24"/>
        <w:szCs w:val="24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4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A62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62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627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2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270"/>
    <w:rPr>
      <w:b/>
      <w:bCs/>
      <w:sz w:val="20"/>
      <w:szCs w:val="20"/>
      <w:lang w:val="en-GB"/>
    </w:rPr>
  </w:style>
  <w:style w:type="character" w:customStyle="1" w:styleId="p">
    <w:name w:val="p"/>
    <w:basedOn w:val="DefaultParagraphFont"/>
    <w:rsid w:val="00DD4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De Simone</dc:creator>
  <cp:keywords/>
  <dc:description/>
  <cp:lastModifiedBy>Walter De Simone</cp:lastModifiedBy>
  <cp:revision>48</cp:revision>
  <cp:lastPrinted>2021-09-14T14:24:00Z</cp:lastPrinted>
  <dcterms:created xsi:type="dcterms:W3CDTF">2021-06-30T07:32:00Z</dcterms:created>
  <dcterms:modified xsi:type="dcterms:W3CDTF">2021-09-14T14:32:00Z</dcterms:modified>
</cp:coreProperties>
</file>