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A2AD" w14:textId="5966838B" w:rsidR="00945C83" w:rsidRPr="005548E3" w:rsidRDefault="00945C83" w:rsidP="00945C83">
      <w:pPr>
        <w:suppressLineNumbers/>
        <w:spacing w:before="120" w:after="120"/>
        <w:rPr>
          <w:rFonts w:ascii="Times New Roman" w:eastAsia="DengXian" w:hAnsi="Times New Roman" w:cs="Times New Roman"/>
        </w:rPr>
      </w:pPr>
      <w:r w:rsidRPr="005548E3">
        <w:rPr>
          <w:rFonts w:ascii="Times New Roman" w:eastAsia="DengXian" w:hAnsi="Times New Roman" w:cs="Times New Roman"/>
          <w:b/>
        </w:rPr>
        <w:t xml:space="preserve">Table </w:t>
      </w:r>
      <w:r>
        <w:rPr>
          <w:rFonts w:ascii="Times New Roman" w:eastAsia="DengXian" w:hAnsi="Times New Roman" w:cs="Times New Roman"/>
          <w:b/>
        </w:rPr>
        <w:t>S</w:t>
      </w:r>
      <w:r w:rsidR="004F2421">
        <w:rPr>
          <w:rFonts w:ascii="Times New Roman" w:eastAsia="DengXian" w:hAnsi="Times New Roman" w:cs="Times New Roman"/>
          <w:b/>
        </w:rPr>
        <w:t>1</w:t>
      </w:r>
      <w:r>
        <w:rPr>
          <w:rFonts w:ascii="Times New Roman" w:eastAsia="DengXian" w:hAnsi="Times New Roman" w:cs="Times New Roman"/>
          <w:b/>
        </w:rPr>
        <w:t xml:space="preserve"> (supplementary)</w:t>
      </w:r>
      <w:r w:rsidRPr="005548E3">
        <w:rPr>
          <w:rFonts w:ascii="Times New Roman" w:eastAsia="DengXian" w:hAnsi="Times New Roman" w:cs="Times New Roman"/>
          <w:b/>
        </w:rPr>
        <w:t xml:space="preserve"> qPCR results for 33 dairy samples. </w:t>
      </w:r>
      <w:r w:rsidRPr="005548E3">
        <w:rPr>
          <w:rFonts w:ascii="Times New Roman" w:eastAsia="DengXian" w:hAnsi="Times New Roman" w:cs="Times New Roman"/>
        </w:rPr>
        <w:t xml:space="preserve">Gene concentrations were normalized to the number of copies of bacterial 16S rRNA gene. Underlined data were beyond lower outer fence: Q1 – 3 IQ and upper outer fence: Q3 + 3 IQ. They were considered as extreme outliers and removed from the table for average calculation and statistical analysis.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"/>
        <w:gridCol w:w="968"/>
        <w:gridCol w:w="851"/>
        <w:gridCol w:w="884"/>
        <w:gridCol w:w="833"/>
        <w:gridCol w:w="884"/>
        <w:gridCol w:w="833"/>
        <w:gridCol w:w="884"/>
        <w:gridCol w:w="26"/>
        <w:gridCol w:w="26"/>
      </w:tblGrid>
      <w:tr w:rsidR="00945C83" w:rsidRPr="00D41E22" w14:paraId="06AB56C3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A99CA" w14:textId="77777777" w:rsidR="00945C83" w:rsidRPr="00D41E22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ADD83" w14:textId="77777777" w:rsidR="00945C83" w:rsidRPr="00D41E22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E22">
              <w:rPr>
                <w:rFonts w:ascii="Times New Roman" w:eastAsia="DengXian" w:hAnsi="Times New Roman" w:cs="Times New Roman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9945" w14:textId="77777777" w:rsidR="00945C83" w:rsidRPr="00D41E22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E22">
              <w:rPr>
                <w:rFonts w:ascii="Times New Roman" w:hAnsi="Times New Roman" w:cs="Times New Roman"/>
                <w:color w:val="000000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CC21" w14:textId="77777777" w:rsidR="00945C83" w:rsidRPr="00D41E22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E22">
              <w:rPr>
                <w:rFonts w:ascii="Times New Roman" w:hAnsi="Times New Roman" w:cs="Times New Roman"/>
                <w:i/>
                <w:color w:val="000000"/>
              </w:rPr>
              <w:t>sulII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7CA9B" w14:textId="77777777" w:rsidR="00945C83" w:rsidRPr="00D41E22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E22">
              <w:rPr>
                <w:rFonts w:ascii="Times New Roman" w:hAnsi="Times New Roman" w:cs="Times New Roman"/>
                <w:i/>
                <w:color w:val="000000"/>
              </w:rPr>
              <w:t>tetW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7420" w14:textId="77777777" w:rsidR="00945C83" w:rsidRPr="00D41E22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E22">
              <w:rPr>
                <w:rFonts w:ascii="Times New Roman" w:hAnsi="Times New Roman" w:cs="Times New Roman"/>
                <w:i/>
                <w:color w:val="000000"/>
              </w:rPr>
              <w:t>ermF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7C4F9" w14:textId="77777777" w:rsidR="00945C83" w:rsidRPr="00D41E22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E22">
              <w:rPr>
                <w:rFonts w:ascii="Times New Roman" w:hAnsi="Times New Roman" w:cs="Times New Roman"/>
                <w:i/>
                <w:color w:val="000000"/>
              </w:rPr>
              <w:t>int</w:t>
            </w:r>
            <w:r w:rsidRPr="007B6DB5">
              <w:rPr>
                <w:rFonts w:ascii="Times New Roman" w:hAnsi="Times New Roman" w:cs="Times New Roman"/>
                <w:i/>
                <w:color w:val="000000"/>
              </w:rPr>
              <w:t>I1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C33A9" w14:textId="77777777" w:rsidR="00945C83" w:rsidRPr="00D41E22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D41E22">
              <w:rPr>
                <w:rFonts w:ascii="Times New Roman" w:hAnsi="Times New Roman" w:cs="Times New Roman"/>
                <w:i/>
                <w:color w:val="000000"/>
              </w:rPr>
              <w:t>tnpA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6C4DF" w14:textId="77777777" w:rsidR="00945C83" w:rsidRPr="00D41E22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945C83" w:rsidRPr="005548E3" w14:paraId="5DFAF260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C2FB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F2DC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5BB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A58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548E3">
              <w:rPr>
                <w:rFonts w:ascii="Times New Roman" w:hAnsi="Times New Roman" w:cs="Times New Roman"/>
                <w:color w:val="000000"/>
                <w:u w:val="single"/>
              </w:rPr>
              <w:t>8.40E-04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D82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2.10E-05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0FA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7.58E-06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B40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4.81E-04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3CD5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2.23E-05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8DB1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3D8E3431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3CF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CC5B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E72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E14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4.16E-05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D19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1.07E-06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1FD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3.15E-08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455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2.52E-05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0B48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8.12E-06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1BBF7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04F90201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197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9FA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B71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C22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9.32E-07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DD6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3.79E-08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C21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2.18E-05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AD2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2.62E-06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02F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4.79E-07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75884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6B7DD367" w14:textId="77777777" w:rsidTr="00FC694D">
        <w:trPr>
          <w:gridAfter w:val="1"/>
          <w:trHeight w:val="3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926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3D33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7FC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22F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4.71E-05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863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2.84E-05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BFD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1.45E-09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E54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1.98E-04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D1A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1.71E-04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92D83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20D2ED2A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4084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9C2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B19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0DF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548E3">
              <w:rPr>
                <w:rFonts w:ascii="Times New Roman" w:hAnsi="Times New Roman" w:cs="Times New Roman"/>
                <w:color w:val="000000"/>
                <w:u w:val="single"/>
              </w:rPr>
              <w:t>2.01E-03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100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2.11E-04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BF1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1.26E-05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104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1.09E-04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F154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2.08E-04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D072D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14612F61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6E1212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5C288A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19B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0BD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1.31E-04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53A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3.82E-04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EC4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9.67E-06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AD1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1.04E-04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C71402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1.89E-05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FB66C2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4DC3C6BC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349B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FFB7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277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71B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3.08E-04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48A5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1.15E-04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DD4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6.11E-06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238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2.13E-04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5AC7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5.16E-05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5DED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6DEEE9FB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BFD4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20649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8A0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910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4.44E-06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577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6.49E-08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4FB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2.03E-07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B67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8.53E-06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8CA0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7.90E-06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BDC4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685F79AB" w14:textId="77777777" w:rsidTr="00FC694D">
        <w:trPr>
          <w:gridAfter w:val="1"/>
          <w:trHeight w:val="3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3FF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AA5D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66F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4E7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1.61E-06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F72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1.14E-07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670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1.13E-05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E7D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1.50E-06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3EA9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1.41E-07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B614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6558386B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7AA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D10D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D0F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760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548E3">
              <w:rPr>
                <w:rFonts w:ascii="Times New Roman" w:hAnsi="Times New Roman" w:cs="Times New Roman"/>
                <w:color w:val="000000"/>
                <w:u w:val="single"/>
              </w:rPr>
              <w:t>4.18E+00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1D1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548E3">
              <w:rPr>
                <w:rFonts w:ascii="Times New Roman" w:hAnsi="Times New Roman" w:cs="Times New Roman"/>
                <w:u w:val="single"/>
              </w:rPr>
              <w:t>6.27E-02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1C2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0.00E+00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D65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548E3">
              <w:rPr>
                <w:rFonts w:ascii="Times New Roman" w:hAnsi="Times New Roman" w:cs="Times New Roman"/>
                <w:u w:val="single"/>
              </w:rPr>
              <w:t>6.14E-02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919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548E3">
              <w:rPr>
                <w:rFonts w:ascii="Times New Roman" w:hAnsi="Times New Roman" w:cs="Times New Roman"/>
                <w:color w:val="000000"/>
                <w:u w:val="single"/>
              </w:rPr>
              <w:t>1.88E+01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D259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45C83" w:rsidRPr="005548E3" w14:paraId="5F80F322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958E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95A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B5B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D2D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2.93E-04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80F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1.61E-05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4AC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1.96E-06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224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2.43E-04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D605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1.37E-05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6016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724846DF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3EF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8348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7B0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A10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6.59E-05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E80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2.32E-05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535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3.45E-09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114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5.37E-05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436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4.79E-06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AF2F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4512CFC6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9D3C22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BCB8C9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2D9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5D1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9.21E-05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F82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2.85E-05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C91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5.84E-07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01F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8.33E-05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F11ABC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4.40E-05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6FB4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208B4916" w14:textId="77777777" w:rsidTr="00FC694D">
        <w:trPr>
          <w:gridAfter w:val="1"/>
          <w:trHeight w:val="351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9B7D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FB0C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1A0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BCC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548E3">
              <w:rPr>
                <w:rFonts w:ascii="Times New Roman" w:hAnsi="Times New Roman" w:cs="Times New Roman"/>
                <w:color w:val="000000"/>
                <w:u w:val="single"/>
              </w:rPr>
              <w:t>6.00E-04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E25E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7.01E-06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02CE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2.16E-08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7D05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3.62E-05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18B4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  <w:u w:val="single"/>
              </w:rPr>
              <w:t>4.34E-04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9EB0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3AFF183A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7F920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209D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054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46A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1.01E-04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028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6.92E-04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E60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5.36E-06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BDD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2.65E-05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8A68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2.58E-05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9A4A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4EA988B9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365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CC0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9D3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F01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3.11E-05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57E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1.42E-04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1A6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1.40E-06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C73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9.02E-06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D62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1.59E-05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176D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19A0C083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00E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02F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C8C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F2A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3.08E-05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B64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1.33E-04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91D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3.62E-06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D87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2.32E-05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297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1.65E-05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5AB1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2CB0C44D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157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15E3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B5A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7DF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2.22E-04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8D6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2.21E-04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404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1.23E-06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A7C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8.08E-06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1674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1.07E-04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4432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190F1007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46779F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0BFCBB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AEB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01F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1.27E-04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1AA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548E3">
              <w:rPr>
                <w:rFonts w:ascii="Times New Roman" w:hAnsi="Times New Roman" w:cs="Times New Roman"/>
                <w:color w:val="000000"/>
                <w:u w:val="single"/>
              </w:rPr>
              <w:t>1.91E-03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3BC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4.21E-06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1E1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1.40E-05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3E9FA1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1.62E-04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22B7AB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1D610BF6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69EB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3482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648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1B2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1.53E-04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9E0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5.20E-04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8F7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1.31E-06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5C98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2.58E-05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113F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9.91E-05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7AEF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6C3679EB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148D2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7A7C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116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838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1.75E-04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5CC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1.13E-04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575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2.03E-05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8EC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3.90E-04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CF50F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4.25E-06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20A6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740469C9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1E6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8DA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A5B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9B6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4.56E-04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B38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548E3">
              <w:rPr>
                <w:rFonts w:ascii="Times New Roman" w:hAnsi="Times New Roman" w:cs="Times New Roman"/>
                <w:color w:val="000000"/>
                <w:u w:val="single"/>
              </w:rPr>
              <w:t>2.43E-03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4B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0.00E+00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926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2.54E-04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E9B8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1.75E-04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199C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22602669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B3AB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00C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AA8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4EF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6.71E-05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187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5.30E-05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A89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1.17E-05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F7F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1.58E-05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4DF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1.76E-05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8EB8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57AF0638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3C7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B06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1D5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F4A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5.31E-05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065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6.81E-05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C0C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9.51E-06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657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1.43E-05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518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3.12E-05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4BD4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19821C00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E649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C5C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69E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4BE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4.25E-05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FBB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1.06E-04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8B2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6.58E-06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D09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1.15E-05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97E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1.63E-05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98C9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7DDF1091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8DB8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9C3D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297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4E3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6.93E-05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40B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2.04E-04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970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1.33E-06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F2B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4.92E-06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2F6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2.52E-05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6B0D0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6098AF52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18B7AC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EF1A73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C61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3E4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1.42E-04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C0F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3.25E-04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E2A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3.78E-06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DE6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2.39E-05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1FA094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6.81E-05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043B58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63BF5622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AD97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5B40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257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1430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5.17E-05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61B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5.73E-04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CB8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1.54E-06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B5C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5.80E-06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5F10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4.11E-05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B9F6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57FD0AF1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85222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53BEE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SL1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F0D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606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1.75E-04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77E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2.69E-05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D2D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7.95E-07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FCE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4.70E-04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48ECA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3.14E-05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6E50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286A774C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9B1B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498F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3ED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2C7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4.11E-05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304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1.08E-04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6E2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1.45E-05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AD81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1.51E-05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230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4.71E-06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886D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490B7A38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F5C4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3D61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SL3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7F4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A19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2.94E-05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96D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3.04E-05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A6A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3.50E-05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018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1.78E-05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0507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2.23E-06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CDCB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6CC18770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85CA33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4EE4BE5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SL4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850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SL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581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3.78E-05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7DB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8.71E-06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A083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2.13E-06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AE2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1.51E-05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C013C4D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4.36E-06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67334E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0987ABCA" w14:textId="77777777" w:rsidTr="00FC694D">
        <w:trPr>
          <w:gridAfter w:val="1"/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5C7C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CF88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SL5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1C7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2819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3.33E-05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0E44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548E3">
              <w:rPr>
                <w:rFonts w:ascii="Times New Roman" w:hAnsi="Times New Roman" w:cs="Times New Roman"/>
                <w:color w:val="000000"/>
                <w:u w:val="single"/>
              </w:rPr>
              <w:t>6.62E-03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0F9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1.34E-06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A36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6.13E-04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73DB8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  <w:u w:val="single"/>
              </w:rPr>
              <w:t>1.44E-03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7A87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C83" w:rsidRPr="005548E3" w14:paraId="7AFCE4F6" w14:textId="77777777" w:rsidTr="00FC694D">
        <w:trPr>
          <w:trHeight w:val="32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618D6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hAnsi="Times New Roman" w:cs="Times New Roman"/>
                <w:color w:val="000000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38E6B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eastAsia="DengXian" w:hAnsi="Times New Roman" w:cs="Times New Roman"/>
                <w:color w:val="000000"/>
              </w:rPr>
              <w:t>1.04E-04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B5157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eastAsia="DengXian" w:hAnsi="Times New Roman" w:cs="Times New Roman"/>
                <w:color w:val="000000"/>
              </w:rPr>
              <w:t>1.43E-04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C23BF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eastAsia="DengXian" w:hAnsi="Times New Roman" w:cs="Times New Roman"/>
                <w:color w:val="000000"/>
              </w:rPr>
              <w:t>5.98E-06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4543C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8E3">
              <w:rPr>
                <w:rFonts w:ascii="Times New Roman" w:eastAsia="DengXian" w:hAnsi="Times New Roman" w:cs="Times New Roman"/>
                <w:color w:val="000000"/>
              </w:rPr>
              <w:t>1.10E-04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402490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5548E3">
              <w:rPr>
                <w:rFonts w:ascii="Times New Roman" w:eastAsia="DengXian" w:hAnsi="Times New Roman" w:cs="Times New Roman"/>
                <w:color w:val="000000"/>
              </w:rPr>
              <w:t>4.67E-05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78CF2" w14:textId="77777777" w:rsidR="00945C83" w:rsidRPr="005548E3" w:rsidRDefault="00945C83" w:rsidP="00FC694D">
            <w:pPr>
              <w:spacing w:after="100" w:afterAutospacing="1" w:line="240" w:lineRule="auto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6DCAE" w14:textId="77777777" w:rsidR="00945C83" w:rsidRPr="005548E3" w:rsidRDefault="00945C83" w:rsidP="00FC694D">
            <w:pPr>
              <w:spacing w:after="100" w:afterAutospacing="1" w:line="240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</w:tbl>
    <w:p w14:paraId="79538899" w14:textId="77777777" w:rsidR="00DB5815" w:rsidRDefault="00DB5815"/>
    <w:sectPr w:rsidR="00DB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83"/>
    <w:rsid w:val="004F2421"/>
    <w:rsid w:val="00945C83"/>
    <w:rsid w:val="00C07106"/>
    <w:rsid w:val="00D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6B1E"/>
  <w15:chartTrackingRefBased/>
  <w15:docId w15:val="{E176A577-1F69-4B86-BCA8-5229D43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 Pandey</dc:creator>
  <cp:keywords/>
  <dc:description/>
  <cp:lastModifiedBy>Pramod K Pandey</cp:lastModifiedBy>
  <cp:revision>2</cp:revision>
  <dcterms:created xsi:type="dcterms:W3CDTF">2021-05-20T05:15:00Z</dcterms:created>
  <dcterms:modified xsi:type="dcterms:W3CDTF">2021-05-20T05:15:00Z</dcterms:modified>
</cp:coreProperties>
</file>