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F9" w:rsidRPr="00036EE3" w:rsidRDefault="00F420B8" w:rsidP="00670DF4">
      <w:pPr>
        <w:pStyle w:val="Bezodstpw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DDD0C24" wp14:editId="4EBD832D">
            <wp:extent cx="3184800" cy="17142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70DF4" w:rsidRPr="00036EE3" w:rsidRDefault="00670DF4" w:rsidP="00670DF4">
      <w:pPr>
        <w:pStyle w:val="Bezodstpw"/>
        <w:jc w:val="center"/>
        <w:rPr>
          <w:lang w:val="en-US"/>
        </w:rPr>
      </w:pPr>
    </w:p>
    <w:p w:rsidR="00670DF4" w:rsidRPr="00036EE3" w:rsidRDefault="00036EE3" w:rsidP="0023397F">
      <w:pPr>
        <w:pStyle w:val="Bezodstpw"/>
        <w:jc w:val="both"/>
        <w:rPr>
          <w:b/>
          <w:lang w:val="en-US"/>
        </w:rPr>
      </w:pPr>
      <w:r w:rsidRPr="00036EE3">
        <w:rPr>
          <w:b/>
          <w:lang w:val="en-US"/>
        </w:rPr>
        <w:t>Supplemental Figure 1. Mean temperature and precipitation in Łód</w:t>
      </w:r>
      <w:r>
        <w:rPr>
          <w:b/>
          <w:lang w:val="en-US"/>
        </w:rPr>
        <w:t>ź city during experiment (April</w:t>
      </w:r>
      <w:r>
        <w:rPr>
          <w:b/>
          <w:lang w:val="en-US"/>
        </w:rPr>
        <w:noBreakHyphen/>
      </w:r>
      <w:r w:rsidR="00F420B8">
        <w:rPr>
          <w:b/>
          <w:lang w:val="en-US"/>
        </w:rPr>
        <w:t>September 2019</w:t>
      </w:r>
      <w:r w:rsidRPr="00036EE3">
        <w:rPr>
          <w:b/>
          <w:lang w:val="en-US"/>
        </w:rPr>
        <w:t>)</w:t>
      </w:r>
      <w:bookmarkStart w:id="0" w:name="_GoBack"/>
      <w:bookmarkEnd w:id="0"/>
    </w:p>
    <w:sectPr w:rsidR="00670DF4" w:rsidRPr="0003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0DF4"/>
    <w:rsid w:val="00036EE3"/>
    <w:rsid w:val="0023397F"/>
    <w:rsid w:val="00481DB4"/>
    <w:rsid w:val="00670DF4"/>
    <w:rsid w:val="007615F9"/>
    <w:rsid w:val="00F4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3017F-162E-4E0B-8023-B9609A90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D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eusz\Desktop\Doktorat\Doktorat%20-%20artyku&#322;y%20do%20napisania\Artyku&#322;%20-%20Centurea\Dane%20klimatyczne\Kli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19153479025369"/>
          <c:y val="6.4675925925925928E-2"/>
          <c:w val="0.7283019341873902"/>
          <c:h val="0.68871213778419449"/>
        </c:manualLayout>
      </c:layout>
      <c:barChart>
        <c:barDir val="col"/>
        <c:grouping val="clustered"/>
        <c:varyColors val="0"/>
        <c:ser>
          <c:idx val="3"/>
          <c:order val="1"/>
          <c:tx>
            <c:v>Temperature</c:v>
          </c:tx>
          <c:spPr>
            <a:solidFill>
              <a:srgbClr val="99CC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'Ostateczny wykres'!$C$16:$H$16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'Ostateczny wykres'!$C$17:$H$17</c:f>
              <c:numCache>
                <c:formatCode>0.0</c:formatCode>
                <c:ptCount val="6"/>
                <c:pt idx="0">
                  <c:v>10.093333333333335</c:v>
                </c:pt>
                <c:pt idx="1">
                  <c:v>12.406451612903229</c:v>
                </c:pt>
                <c:pt idx="2">
                  <c:v>22.203333333333333</c:v>
                </c:pt>
                <c:pt idx="3">
                  <c:v>18.716129032258067</c:v>
                </c:pt>
                <c:pt idx="4">
                  <c:v>20.235483870967744</c:v>
                </c:pt>
                <c:pt idx="5">
                  <c:v>14.033333333333335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64859024"/>
        <c:axId val="364852752"/>
      </c:barChart>
      <c:lineChart>
        <c:grouping val="standard"/>
        <c:varyColors val="0"/>
        <c:ser>
          <c:idx val="0"/>
          <c:order val="0"/>
          <c:tx>
            <c:v>Precipitation</c:v>
          </c:tx>
          <c:spPr>
            <a:ln w="15875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'Ostateczny wykres'!$C$16:$H$16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'Ostateczny wykres'!$C$18:$H$18</c:f>
              <c:numCache>
                <c:formatCode>General</c:formatCode>
                <c:ptCount val="6"/>
                <c:pt idx="0">
                  <c:v>17.2</c:v>
                </c:pt>
                <c:pt idx="1">
                  <c:v>40.9</c:v>
                </c:pt>
                <c:pt idx="2">
                  <c:v>7.3999999999999995</c:v>
                </c:pt>
                <c:pt idx="3">
                  <c:v>30.8</c:v>
                </c:pt>
                <c:pt idx="4">
                  <c:v>38.200000000000003</c:v>
                </c:pt>
                <c:pt idx="5">
                  <c:v>75.899999999999977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4852360"/>
        <c:axId val="364851968"/>
      </c:lineChart>
      <c:catAx>
        <c:axId val="364859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pl-PL" sz="800" b="0"/>
                  <a:t>Month</a:t>
                </a:r>
              </a:p>
            </c:rich>
          </c:tx>
          <c:layout>
            <c:manualLayout>
              <c:xMode val="edge"/>
              <c:yMode val="edge"/>
              <c:x val="0.43720861592564692"/>
              <c:y val="0.905431742281722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/>
            </a:pPr>
            <a:endParaRPr lang="pl-PL"/>
          </a:p>
        </c:txPr>
        <c:crossAx val="364852752"/>
        <c:crosses val="autoZero"/>
        <c:auto val="1"/>
        <c:lblAlgn val="ctr"/>
        <c:lblOffset val="100"/>
        <c:noMultiLvlLbl val="0"/>
      </c:catAx>
      <c:valAx>
        <c:axId val="364852752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pl-PL" sz="800" b="0"/>
                  <a:t>Temperature [°C]</a:t>
                </a:r>
                <a:endParaRPr lang="en-US" sz="800" b="0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/>
            </a:pPr>
            <a:endParaRPr lang="pl-PL"/>
          </a:p>
        </c:txPr>
        <c:crossAx val="364859024"/>
        <c:crosses val="autoZero"/>
        <c:crossBetween val="between"/>
      </c:valAx>
      <c:valAx>
        <c:axId val="364851968"/>
        <c:scaling>
          <c:orientation val="minMax"/>
          <c:max val="15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 sz="800" b="0"/>
                  <a:t>Precipitation [mm]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/>
            </a:pPr>
            <a:endParaRPr lang="pl-PL"/>
          </a:p>
        </c:txPr>
        <c:crossAx val="364852360"/>
        <c:crosses val="max"/>
        <c:crossBetween val="between"/>
        <c:majorUnit val="50"/>
      </c:valAx>
      <c:catAx>
        <c:axId val="364852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485196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1682966847489029"/>
          <c:y val="5.6995154227433314E-2"/>
          <c:w val="0.29609363225320279"/>
          <c:h val="0.1396374560674338"/>
        </c:manualLayout>
      </c:layout>
      <c:overlay val="1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Valdek</dc:creator>
  <cp:keywords/>
  <dc:description/>
  <cp:lastModifiedBy>Mateusz Wala</cp:lastModifiedBy>
  <cp:revision>6</cp:revision>
  <dcterms:created xsi:type="dcterms:W3CDTF">2019-09-09T06:54:00Z</dcterms:created>
  <dcterms:modified xsi:type="dcterms:W3CDTF">2020-10-04T08:47:00Z</dcterms:modified>
</cp:coreProperties>
</file>