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kern w:val="0"/>
          <w:sz w:val="15"/>
          <w:szCs w:val="20"/>
        </w:rPr>
      </w:pPr>
      <w:r>
        <w:rPr>
          <w:rFonts w:ascii="Times New Roman" w:hAnsi="Times New Roman" w:eastAsia="等线" w:cs="Times New Roman"/>
          <w:bCs/>
          <w:sz w:val="20"/>
          <w:szCs w:val="28"/>
        </w:rPr>
        <w:t>Table S1</w:t>
      </w:r>
      <w:r>
        <w:rPr>
          <w:rFonts w:hint="eastAsia" w:ascii="Times New Roman" w:hAnsi="Times New Roman" w:eastAsia="等线" w:cs="Times New Roman"/>
          <w:bCs/>
          <w:sz w:val="20"/>
          <w:szCs w:val="28"/>
        </w:rPr>
        <w:t xml:space="preserve"> </w:t>
      </w:r>
      <w:r>
        <w:rPr>
          <w:rFonts w:ascii="Times New Roman" w:hAnsi="Times New Roman" w:eastAsia="等线" w:cs="Times New Roman"/>
          <w:bCs/>
          <w:sz w:val="20"/>
          <w:szCs w:val="28"/>
        </w:rPr>
        <w:t xml:space="preserve">The primers for </w:t>
      </w:r>
      <w:r>
        <w:rPr>
          <w:rFonts w:hint="eastAsia" w:ascii="Times New Roman" w:hAnsi="Times New Roman" w:eastAsia="等线" w:cs="Times New Roman"/>
          <w:bCs/>
          <w:sz w:val="20"/>
          <w:szCs w:val="28"/>
        </w:rPr>
        <w:t>q</w:t>
      </w:r>
      <w:r>
        <w:rPr>
          <w:rFonts w:ascii="Times New Roman" w:hAnsi="Times New Roman" w:eastAsia="等线" w:cs="Times New Roman"/>
          <w:bCs/>
          <w:sz w:val="20"/>
          <w:szCs w:val="28"/>
        </w:rPr>
        <w:t>RT-PCR analysis</w:t>
      </w:r>
      <w:r>
        <w:rPr>
          <w:rFonts w:hint="eastAsia" w:ascii="Times New Roman" w:hAnsi="Times New Roman" w:eastAsia="等线" w:cs="Times New Roman"/>
          <w:bCs/>
          <w:sz w:val="20"/>
          <w:szCs w:val="28"/>
        </w:rPr>
        <w:t xml:space="preserve"> under different stresses and tissues</w:t>
      </w:r>
    </w:p>
    <w:tbl>
      <w:tblPr>
        <w:tblStyle w:val="5"/>
        <w:tblpPr w:leftFromText="180" w:rightFromText="180" w:vertAnchor="text" w:horzAnchor="page" w:tblpX="1442" w:tblpY="26"/>
        <w:tblOverlap w:val="never"/>
        <w:tblW w:w="94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3816"/>
        <w:gridCol w:w="4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</w:trPr>
        <w:tc>
          <w:tcPr>
            <w:tcW w:w="153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Locus</w:t>
            </w:r>
          </w:p>
        </w:tc>
        <w:tc>
          <w:tcPr>
            <w:tcW w:w="381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The forward primer 5’~3’</w:t>
            </w:r>
          </w:p>
        </w:tc>
        <w:tc>
          <w:tcPr>
            <w:tcW w:w="406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The reverse primer 5’~3’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ATGTGTGGAGGAGCTATC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ATCGGCTTCAGACACGTT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AGTGGAGCACGAGATCAT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GGATGTTCGAATTGCAGC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ATGGTGAGCTTACGAAGG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AGATGAGCTCGAACCAGT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TCCATGCACTCAACATGC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CGACATCATAAGCCTTGG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TTGCTCACAGGTTGCCT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GTGTTGTAGGTACCGAG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CGACCATCCCAATTGTTG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CACGCCTTGTTGAATCTC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JrERF07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CAGAGTCGACTGTAGCAA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TGTCACCTGGTGTTGATG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CCAGAACCTACTCATCAG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AAGCTCTAGCTGCCATCT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JrERF09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ATGTGGCTAGTCCAGCAT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ATTGCACGTCCTCAGCACT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ATACTGGTGCGAGCACAT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CGATCAACTGTGCATCGAT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CTGTACAAGTACCTGAAGC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CGTACTCCTCGATACTTC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AGCAGATCCTGGAGTGGTT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TCAGCCGAGTCAAACGTAC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AGTCAAGCTCCAACTCGT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AGCTCCTCATTCGTACC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TTCTGGAACTCCGACAG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ATGACTAGGCCATGGAG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AGCATACAGGGAGGATTG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AAGTAGATGCCACGCTTG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TGAAGGGTTCTCGAGCCAT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AGGAAGTCAAGAGCGTGT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GAGTAAGGAAGAGACCGT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ACTCGTCGACTCAACGGT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5’AAGGATGAGGAAGTGGG-3’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5’-TCAGTCGCCTTCTTCCT-3’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JrERF19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ATGGTGAAGCAGACCACT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ATCTCCGTTGGAGTGAG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CTAAGAAGTTCAGAGGCG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GGAATCCTCGCTAGTCTT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GGTACTCAGTCTCAATCG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TTGGTCCTGGCCTTGATC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ATCAGCATCAGCATCAGC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AGCAGCTGCAGCCATTCTT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AGAGGTCCTTGAGAGATC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ATGGAGGGAGGAACGTAT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CAACGCTAGATGAGGCTT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CACACATGACAAGTGTCC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TCTGCTCTCACTCAGGTT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TGCATCCTCAGCTGTGT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GCAGATCTCTACAGTAGC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GAAGTCGTAATCAGAAGG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AACACCTTCTCGGAGACT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TCGAACCTTCAGCTGACT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816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TGGCCAACGCAACAACAT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ATCCCTCTGTAGAGGTTC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JrERF29</w:t>
            </w:r>
          </w:p>
        </w:tc>
        <w:tc>
          <w:tcPr>
            <w:tcW w:w="38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CATGTCACGACTAAGCTC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ATCTGGAATGCACTGCTG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JrERF30</w:t>
            </w:r>
          </w:p>
        </w:tc>
        <w:tc>
          <w:tcPr>
            <w:tcW w:w="3816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TTAGAGGAGTCAGGCAAC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TGCGAAGCTTGGTGCTAAG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CTGAGATACGTGATCCCT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AAGAACTCACCGAGTACG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GGCTCCGATAATGTGGAT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TTGGTTAGCTGCCGGCAT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8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ATGGAGACAATCCCAGAC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CTGGAGAAGATCTCTCTG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AGTCGTACGGATATCCGT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GGATACGTCGTAGAGGAT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816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TGCAACATCGTCGACTAG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CACCGAATTCCACGATAC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8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AATCCAGGCAATGAGCCAC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ACCATCGTTCATCGCGTAC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AGCCATTCTCGACTCGAT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ATACCGGAGCAAGTGATG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JrERF38</w:t>
            </w:r>
          </w:p>
        </w:tc>
        <w:tc>
          <w:tcPr>
            <w:tcW w:w="38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TCACCTACTTGGTGAGGT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TCGTTGTTCGAATGGTGG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JrERF39</w:t>
            </w:r>
          </w:p>
        </w:tc>
        <w:tc>
          <w:tcPr>
            <w:tcW w:w="3816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ATGGAAGAGACTAGAGGAGC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CTTCCCATCATCCCTACTCT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8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TAACCAGGATTCCAGCTC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GAAGTTGGTCTTCGCCTT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TCATCCAGGTGTAACCGT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CAGAGGCAGAAGTACTAG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16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ATGGAAGGAGCTGCATGT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TCGTCATCGTCTTCTTGG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bottom w:val="nil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816" w:type="dxa"/>
            <w:tcBorders>
              <w:bottom w:val="nil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CTTCGAGCGAAGATGAGT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bottom w:val="nil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GGTCTTCTACTGCTCGAT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JrERF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ATGATGAGGAGAGTCCGT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Style w:val="9"/>
                <w:rFonts w:eastAsia="宋体"/>
                <w:sz w:val="18"/>
                <w:szCs w:val="18"/>
              </w:rPr>
              <w:t>CTCCTCTGTACTTGGAAG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18S rRNA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GGTCAATCTTCTCGTTCCCTT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5’-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TCGCATTTCGCTACGTTCTT</w:t>
            </w:r>
            <w:r>
              <w:rPr>
                <w:rStyle w:val="10"/>
                <w:rFonts w:eastAsia="宋体"/>
                <w:sz w:val="18"/>
                <w:szCs w:val="18"/>
              </w:rPr>
              <w:t>-3’</w:t>
            </w:r>
            <w:bookmarkStart w:id="0" w:name="_GoBack"/>
            <w:bookmarkEnd w:id="0"/>
          </w:p>
        </w:tc>
      </w:tr>
    </w:tbl>
    <w:p>
      <w:pPr>
        <w:rPr>
          <w:rFonts w:ascii="Times New Roman" w:hAnsi="Times New Roman" w:eastAsia="等线" w:cs="Times New Roman"/>
          <w:i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F5141"/>
    <w:rsid w:val="001C52BD"/>
    <w:rsid w:val="002F5141"/>
    <w:rsid w:val="00550E7B"/>
    <w:rsid w:val="00643CEF"/>
    <w:rsid w:val="00845B40"/>
    <w:rsid w:val="008E0386"/>
    <w:rsid w:val="009356D5"/>
    <w:rsid w:val="00961087"/>
    <w:rsid w:val="00A25C08"/>
    <w:rsid w:val="00C30E91"/>
    <w:rsid w:val="00CD3AF3"/>
    <w:rsid w:val="0BA64B2B"/>
    <w:rsid w:val="0BD85BC2"/>
    <w:rsid w:val="10AA0ECD"/>
    <w:rsid w:val="13022376"/>
    <w:rsid w:val="13761F0A"/>
    <w:rsid w:val="17112132"/>
    <w:rsid w:val="1AEE27BA"/>
    <w:rsid w:val="1AFA3388"/>
    <w:rsid w:val="1D9F0608"/>
    <w:rsid w:val="1DED47CC"/>
    <w:rsid w:val="1E1727DD"/>
    <w:rsid w:val="21644503"/>
    <w:rsid w:val="22060F97"/>
    <w:rsid w:val="23F04719"/>
    <w:rsid w:val="24B9213C"/>
    <w:rsid w:val="266A5933"/>
    <w:rsid w:val="281926D3"/>
    <w:rsid w:val="29E04BE9"/>
    <w:rsid w:val="2BB306AF"/>
    <w:rsid w:val="2FBE51CB"/>
    <w:rsid w:val="30071E3A"/>
    <w:rsid w:val="3A195C01"/>
    <w:rsid w:val="3DAC1FA1"/>
    <w:rsid w:val="3DBF182A"/>
    <w:rsid w:val="3E9447D1"/>
    <w:rsid w:val="3F3A32F6"/>
    <w:rsid w:val="45EF2717"/>
    <w:rsid w:val="47C416A1"/>
    <w:rsid w:val="49546032"/>
    <w:rsid w:val="5216124C"/>
    <w:rsid w:val="5334076C"/>
    <w:rsid w:val="5E9E4A50"/>
    <w:rsid w:val="5EF935D7"/>
    <w:rsid w:val="634D0090"/>
    <w:rsid w:val="634F094B"/>
    <w:rsid w:val="670C6AFE"/>
    <w:rsid w:val="6C765771"/>
    <w:rsid w:val="6F241C25"/>
    <w:rsid w:val="71EB5964"/>
    <w:rsid w:val="72545A88"/>
    <w:rsid w:val="73326BA3"/>
    <w:rsid w:val="743F1434"/>
    <w:rsid w:val="7532096F"/>
    <w:rsid w:val="78EC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网格型1"/>
    <w:basedOn w:val="5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nt01"/>
    <w:basedOn w:val="7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0">
    <w:name w:val="font21"/>
    <w:basedOn w:val="7"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408</Words>
  <Characters>2329</Characters>
  <Lines>19</Lines>
  <Paragraphs>5</Paragraphs>
  <TotalTime>0</TotalTime>
  <ScaleCrop>false</ScaleCrop>
  <LinksUpToDate>false</LinksUpToDate>
  <CharactersWithSpaces>2732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2021-06-30T03:13:00Z</dcterms:created>
  <dc:creator>小呀么小田雨</dc:creator>
  <cp:lastModifiedBy>王田雨</cp:lastModifiedBy>
  <dcterms:modified xsi:type="dcterms:W3CDTF">2021-09-03T05:46:59Z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7CC003C58560453D8C2D2947DC85FD23</vt:lpwstr>
  </property>
</Properties>
</file>