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35" w:rsidRPr="004F3E46" w:rsidRDefault="004F3E46" w:rsidP="004F3E46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2"/>
        </w:rPr>
      </w:pPr>
      <w:bookmarkStart w:id="0" w:name="_GoBack"/>
      <w:r w:rsidRPr="004F3E46">
        <w:rPr>
          <w:rFonts w:ascii="宋体" w:eastAsia="宋体" w:hAnsi="宋体" w:hint="eastAsia"/>
          <w:b/>
          <w:sz w:val="32"/>
        </w:rPr>
        <w:t>高校教师线上教学心理</w:t>
      </w:r>
      <w:r w:rsidR="008525B7">
        <w:rPr>
          <w:rFonts w:ascii="宋体" w:eastAsia="宋体" w:hAnsi="宋体" w:hint="eastAsia"/>
          <w:b/>
          <w:sz w:val="32"/>
        </w:rPr>
        <w:t>适应</w:t>
      </w:r>
      <w:r w:rsidRPr="004F3E46">
        <w:rPr>
          <w:rFonts w:ascii="宋体" w:eastAsia="宋体" w:hAnsi="宋体" w:hint="eastAsia"/>
          <w:b/>
          <w:sz w:val="32"/>
        </w:rPr>
        <w:t>调查量表</w:t>
      </w:r>
      <w:bookmarkEnd w:id="0"/>
    </w:p>
    <w:p w:rsidR="00C90835" w:rsidRDefault="00C90835" w:rsidP="0030543D">
      <w:pPr>
        <w:adjustRightInd w:val="0"/>
        <w:snapToGrid w:val="0"/>
        <w:rPr>
          <w:rFonts w:ascii="宋体" w:eastAsia="宋体" w:hAnsi="宋体"/>
          <w:sz w:val="24"/>
        </w:rPr>
      </w:pPr>
    </w:p>
    <w:p w:rsidR="0030543D" w:rsidRPr="00C90835" w:rsidRDefault="00C90835" w:rsidP="0030543D">
      <w:pPr>
        <w:adjustRightInd w:val="0"/>
        <w:snapToGrid w:val="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1. </w:t>
      </w:r>
      <w:r w:rsidR="0030543D" w:rsidRPr="00C90835">
        <w:rPr>
          <w:rFonts w:ascii="宋体" w:eastAsia="宋体" w:hAnsi="宋体"/>
          <w:sz w:val="24"/>
        </w:rPr>
        <w:t>我相信自己能胜任网络教学，只要我努力就能上好每一堂网课。</w:t>
      </w:r>
    </w:p>
    <w:p w:rsidR="0030543D" w:rsidRPr="00C90835" w:rsidRDefault="0030543D" w:rsidP="0030543D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30543D" w:rsidRPr="00C90835" w:rsidRDefault="0030543D" w:rsidP="0013774B">
      <w:pPr>
        <w:rPr>
          <w:rFonts w:ascii="宋体" w:eastAsia="宋体" w:hAnsi="宋体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</w:t>
      </w:r>
      <w:r w:rsidR="0013774B" w:rsidRPr="00C90835">
        <w:rPr>
          <w:rFonts w:ascii="宋体" w:eastAsia="宋体" w:hAnsi="宋体"/>
          <w:sz w:val="24"/>
        </w:rPr>
        <w:t>. 线上网络教学时，各种网络故障（卡顿、掉线等）会使我思路慌乱、沮丧和不安。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</w:t>
      </w:r>
      <w:r w:rsidR="0013774B" w:rsidRPr="00C90835">
        <w:rPr>
          <w:rFonts w:ascii="宋体" w:eastAsia="宋体" w:hAnsi="宋体"/>
          <w:sz w:val="24"/>
        </w:rPr>
        <w:t>. 线上网络教学期间，我会主动与其他老师分享和交流自己的经验，彼此支持与互助。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</w:t>
      </w:r>
      <w:r w:rsidR="0013774B" w:rsidRPr="00C90835">
        <w:rPr>
          <w:rFonts w:ascii="宋体" w:eastAsia="宋体" w:hAnsi="宋体"/>
          <w:sz w:val="24"/>
        </w:rPr>
        <w:t xml:space="preserve">. 线上网络授课时，由于不能与学生面对面交流，我会常因担心学生没听懂而焦虑和不安。 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</w:t>
      </w:r>
      <w:r w:rsidR="0013774B" w:rsidRPr="00C90835">
        <w:rPr>
          <w:rFonts w:ascii="宋体" w:eastAsia="宋体" w:hAnsi="宋体"/>
          <w:sz w:val="24"/>
        </w:rPr>
        <w:t xml:space="preserve">. 我对学习与探索线上网络教学这门新技能充满热情与好奇，在挑战自己的同时突破自我。 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6</w:t>
      </w:r>
      <w:r w:rsidR="0013774B" w:rsidRPr="00C90835">
        <w:rPr>
          <w:rFonts w:ascii="宋体" w:eastAsia="宋体" w:hAnsi="宋体"/>
          <w:sz w:val="24"/>
        </w:rPr>
        <w:t>. 每次网络授课我都精力充沛，体验着当“主播”的激情与新鲜。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7</w:t>
      </w:r>
      <w:r w:rsidR="0013774B" w:rsidRPr="00C90835">
        <w:rPr>
          <w:rFonts w:ascii="宋体" w:eastAsia="宋体" w:hAnsi="宋体"/>
          <w:sz w:val="24"/>
        </w:rPr>
        <w:t>. 线上网络授课时，我会由于无法掌控学生在另一端的参与程度而忧虑与无奈。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8</w:t>
      </w:r>
      <w:r w:rsidR="0013774B" w:rsidRPr="00C90835">
        <w:rPr>
          <w:rFonts w:ascii="宋体" w:eastAsia="宋体" w:hAnsi="宋体"/>
          <w:sz w:val="24"/>
        </w:rPr>
        <w:t>. 如果第二天有自己的网课，我会担心线上网络授课效果不好、质量不高而睡不好觉。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/>
          <w:sz w:val="24"/>
        </w:rPr>
        <w:t>9. 进行网络教学直播时，我会觉得不自在，比平常容易紧张或着急。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 w:rsidR="0013774B" w:rsidRPr="00C90835">
        <w:rPr>
          <w:rFonts w:ascii="宋体" w:eastAsia="宋体" w:hAnsi="宋体"/>
          <w:sz w:val="24"/>
        </w:rPr>
        <w:t>0. 线上网络教学需要更多的时间和精力备课，因而每当完成一堂线上网络教学课后，在轻松的同时我会感到体弱和疲惫。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 w:rsidR="0013774B" w:rsidRPr="00C90835">
        <w:rPr>
          <w:rFonts w:ascii="宋体" w:eastAsia="宋体" w:hAnsi="宋体"/>
          <w:sz w:val="24"/>
        </w:rPr>
        <w:t>1. 由于在线上网络教学的同时还要照顾小孩而感到无助与烦闷。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 w:rsidR="0013774B" w:rsidRPr="00C90835">
        <w:rPr>
          <w:rFonts w:ascii="宋体" w:eastAsia="宋体" w:hAnsi="宋体"/>
          <w:sz w:val="24"/>
        </w:rPr>
        <w:t>2. 在不熟悉网络教学平台和直播软件操作时，我常处于焦灼状态。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 w:rsidR="0013774B" w:rsidRPr="00C90835">
        <w:rPr>
          <w:rFonts w:ascii="宋体" w:eastAsia="宋体" w:hAnsi="宋体"/>
          <w:sz w:val="24"/>
        </w:rPr>
        <w:t>3. 线上网络授课，我会心情愉悦充满爱与期待去与学生保持良好沟通。</w:t>
      </w:r>
    </w:p>
    <w:p w:rsidR="0013774B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C90835" w:rsidRPr="00C90835" w:rsidRDefault="00C90835" w:rsidP="0013774B">
      <w:pPr>
        <w:rPr>
          <w:rFonts w:ascii="宋体" w:eastAsia="宋体" w:hAnsi="宋体" w:hint="eastAsia"/>
          <w:sz w:val="24"/>
        </w:rPr>
      </w:pPr>
    </w:p>
    <w:p w:rsidR="0013774B" w:rsidRPr="00C90835" w:rsidRDefault="00C90835" w:rsidP="0013774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 w:rsidR="0013774B" w:rsidRPr="00C90835">
        <w:rPr>
          <w:rFonts w:ascii="宋体" w:eastAsia="宋体" w:hAnsi="宋体"/>
          <w:sz w:val="24"/>
        </w:rPr>
        <w:t>4. 每一堂线上网络授课，我会温馨关照那些因没有网络、没有流量或网络信号差等，不能正常参与线上课堂的学生，为他们制定一人一案的学习安排。</w:t>
      </w:r>
    </w:p>
    <w:p w:rsidR="0013774B" w:rsidRPr="00C90835" w:rsidRDefault="0013774B" w:rsidP="0013774B">
      <w:pPr>
        <w:rPr>
          <w:rFonts w:ascii="宋体" w:eastAsia="宋体" w:hAnsi="宋体"/>
          <w:sz w:val="24"/>
        </w:rPr>
      </w:pPr>
      <w:r w:rsidRPr="00C90835">
        <w:rPr>
          <w:rFonts w:ascii="宋体" w:eastAsia="宋体" w:hAnsi="宋体" w:hint="eastAsia"/>
          <w:sz w:val="24"/>
        </w:rPr>
        <w:t>①</w:t>
      </w:r>
      <w:r w:rsidRPr="00C90835">
        <w:rPr>
          <w:rFonts w:ascii="宋体" w:eastAsia="宋体" w:hAnsi="宋体"/>
          <w:sz w:val="24"/>
        </w:rPr>
        <w:t xml:space="preserve"> 从未   ② 很少   ③ 有时   ④ 经常   ⑤ 总是</w:t>
      </w:r>
    </w:p>
    <w:p w:rsidR="0013774B" w:rsidRPr="00C90835" w:rsidRDefault="0013774B" w:rsidP="0013774B">
      <w:pPr>
        <w:rPr>
          <w:rFonts w:ascii="宋体" w:eastAsia="宋体" w:hAnsi="宋体"/>
          <w:sz w:val="24"/>
        </w:rPr>
      </w:pPr>
    </w:p>
    <w:sectPr w:rsidR="0013774B" w:rsidRPr="00C90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66" w:rsidRDefault="00870D66" w:rsidP="0030543D">
      <w:r>
        <w:separator/>
      </w:r>
    </w:p>
  </w:endnote>
  <w:endnote w:type="continuationSeparator" w:id="0">
    <w:p w:rsidR="00870D66" w:rsidRDefault="00870D66" w:rsidP="0030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66" w:rsidRDefault="00870D66" w:rsidP="0030543D">
      <w:r>
        <w:separator/>
      </w:r>
    </w:p>
  </w:footnote>
  <w:footnote w:type="continuationSeparator" w:id="0">
    <w:p w:rsidR="00870D66" w:rsidRDefault="00870D66" w:rsidP="0030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4B"/>
    <w:rsid w:val="0013774B"/>
    <w:rsid w:val="0030543D"/>
    <w:rsid w:val="004F3E46"/>
    <w:rsid w:val="008525B7"/>
    <w:rsid w:val="00870D66"/>
    <w:rsid w:val="00C447E5"/>
    <w:rsid w:val="00C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5A9C1"/>
  <w15:chartTrackingRefBased/>
  <w15:docId w15:val="{D72BF959-751E-409A-899A-6A2BF2F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43D"/>
    <w:rPr>
      <w:sz w:val="18"/>
      <w:szCs w:val="18"/>
    </w:rPr>
  </w:style>
  <w:style w:type="paragraph" w:styleId="a7">
    <w:name w:val="List Paragraph"/>
    <w:basedOn w:val="a"/>
    <w:uiPriority w:val="34"/>
    <w:qFormat/>
    <w:rsid w:val="00C908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2021-06-03T12:48:00Z</dcterms:created>
  <dcterms:modified xsi:type="dcterms:W3CDTF">2021-06-03T13:15:00Z</dcterms:modified>
</cp:coreProperties>
</file>