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C6F5" w14:textId="1F7E29F6" w:rsidR="000D78F1" w:rsidRDefault="001F17A9">
      <w:r>
        <w:t>Table S</w:t>
      </w:r>
      <w:r w:rsidR="000E3055">
        <w:t>2</w:t>
      </w:r>
      <w:r w:rsidR="000D78F1">
        <w:t>: Goodness of fit results for individual sites for each distribution</w:t>
      </w:r>
      <w:r w:rsidR="009252DF">
        <w:t xml:space="preserve">. </w:t>
      </w:r>
      <w:r w:rsidR="004B5E90">
        <w:t xml:space="preserve"> Results are reporte</w:t>
      </w:r>
      <w:r w:rsidR="004A7BF3">
        <w:t xml:space="preserve">d </w:t>
      </w:r>
      <w:r w:rsidR="000D78F1">
        <w:t xml:space="preserve">as </w:t>
      </w:r>
      <w:r w:rsidR="00B70155">
        <w:t>X</w:t>
      </w:r>
      <w:r w:rsidR="004A7BF3" w:rsidRPr="004A7BF3">
        <w:rPr>
          <w:vertAlign w:val="superscript"/>
        </w:rPr>
        <w:t>2</w:t>
      </w:r>
      <w:r w:rsidR="00B70155">
        <w:t xml:space="preserve">, P. </w:t>
      </w:r>
    </w:p>
    <w:p w14:paraId="377A21EE" w14:textId="63746BDE" w:rsidR="000D78F1" w:rsidRDefault="000D78F1"/>
    <w:p w14:paraId="368C9E9A" w14:textId="1E817BFD" w:rsidR="000D78F1" w:rsidRDefault="000D78F1" w:rsidP="000D78F1">
      <w:r>
        <w:t>Distribution</w:t>
      </w:r>
      <w:r>
        <w:tab/>
      </w:r>
      <w:r w:rsidR="00B70155">
        <w:t>GOR</w:t>
      </w:r>
      <w:r w:rsidR="00B70155">
        <w:tab/>
      </w:r>
      <w:r w:rsidR="00B70155">
        <w:tab/>
      </w:r>
      <w:r w:rsidR="0064112A">
        <w:tab/>
      </w:r>
      <w:r w:rsidR="00B70155">
        <w:t>MLH</w:t>
      </w:r>
      <w:r w:rsidR="00B70155">
        <w:tab/>
      </w:r>
      <w:r w:rsidR="00B70155">
        <w:tab/>
      </w:r>
      <w:r w:rsidR="0064112A">
        <w:tab/>
      </w:r>
      <w:r w:rsidR="00B70155">
        <w:t>PC</w:t>
      </w:r>
      <w:r w:rsidR="00B70155">
        <w:tab/>
      </w:r>
      <w:r w:rsidR="00B70155">
        <w:tab/>
      </w:r>
      <w:r w:rsidR="007522FD">
        <w:tab/>
      </w:r>
      <w:r w:rsidR="00B70155">
        <w:t>WT</w:t>
      </w:r>
    </w:p>
    <w:p w14:paraId="4BAD501D" w14:textId="22757040" w:rsidR="000D78F1" w:rsidRDefault="000D78F1" w:rsidP="00760CA4">
      <w:pPr>
        <w:ind w:right="-720"/>
      </w:pPr>
      <w:r>
        <w:t>Poisson</w:t>
      </w:r>
      <w:r w:rsidR="00B70155">
        <w:tab/>
      </w:r>
      <w:r w:rsidR="007B00F5">
        <w:t>13.2</w:t>
      </w:r>
      <w:r w:rsidR="00996BFA">
        <w:t xml:space="preserve">, </w:t>
      </w:r>
      <w:r w:rsidR="007522FD" w:rsidRPr="00760CA4">
        <w:rPr>
          <w:b/>
          <w:bCs/>
        </w:rPr>
        <w:t>P</w:t>
      </w:r>
      <w:r w:rsidR="00996BFA" w:rsidRPr="007522FD">
        <w:rPr>
          <w:b/>
          <w:bCs/>
        </w:rPr>
        <w:t>&lt;</w:t>
      </w:r>
      <w:r w:rsidR="007B00F5">
        <w:rPr>
          <w:b/>
          <w:bCs/>
        </w:rPr>
        <w:t>0.0014</w:t>
      </w:r>
      <w:r w:rsidR="00996BFA">
        <w:tab/>
      </w:r>
      <w:r w:rsidR="00DE7D65">
        <w:t>30.7</w:t>
      </w:r>
      <w:r w:rsidR="0064112A">
        <w:t xml:space="preserve">, </w:t>
      </w:r>
      <w:r w:rsidR="00760CA4">
        <w:rPr>
          <w:b/>
          <w:bCs/>
        </w:rPr>
        <w:t>P</w:t>
      </w:r>
      <w:r w:rsidR="0064112A" w:rsidRPr="007522FD">
        <w:rPr>
          <w:b/>
          <w:bCs/>
        </w:rPr>
        <w:t>&lt;0.0001</w:t>
      </w:r>
      <w:r w:rsidR="0064112A">
        <w:tab/>
      </w:r>
      <w:r w:rsidR="007B00F5">
        <w:t>51.98</w:t>
      </w:r>
      <w:r w:rsidR="007522FD">
        <w:t xml:space="preserve">, </w:t>
      </w:r>
      <w:r w:rsidR="00760CA4">
        <w:rPr>
          <w:b/>
          <w:bCs/>
        </w:rPr>
        <w:t>P</w:t>
      </w:r>
      <w:r w:rsidR="007522FD" w:rsidRPr="007522FD">
        <w:rPr>
          <w:b/>
          <w:bCs/>
        </w:rPr>
        <w:t>&lt;0.0001</w:t>
      </w:r>
      <w:r w:rsidR="007522FD">
        <w:tab/>
      </w:r>
      <w:r w:rsidR="007B00F5">
        <w:t>16.6</w:t>
      </w:r>
      <w:r w:rsidR="0064112A">
        <w:t xml:space="preserve">, </w:t>
      </w:r>
      <w:r w:rsidR="00760CA4">
        <w:rPr>
          <w:b/>
          <w:bCs/>
        </w:rPr>
        <w:t>P=</w:t>
      </w:r>
      <w:r w:rsidR="0064112A" w:rsidRPr="007522FD">
        <w:rPr>
          <w:b/>
          <w:bCs/>
        </w:rPr>
        <w:t>0.000</w:t>
      </w:r>
      <w:r w:rsidR="007B00F5">
        <w:rPr>
          <w:b/>
          <w:bCs/>
        </w:rPr>
        <w:t>3</w:t>
      </w:r>
    </w:p>
    <w:p w14:paraId="52E73E07" w14:textId="55F88A51" w:rsidR="000D78F1" w:rsidRPr="00973511" w:rsidRDefault="000D78F1" w:rsidP="00760CA4">
      <w:pPr>
        <w:ind w:right="-720"/>
        <w:rPr>
          <w:b/>
          <w:bCs/>
        </w:rPr>
      </w:pPr>
      <w:r>
        <w:t>NB</w:t>
      </w:r>
      <w:r w:rsidR="00742B41">
        <w:tab/>
      </w:r>
      <w:r w:rsidR="00742B41">
        <w:tab/>
      </w:r>
      <w:r w:rsidR="00C23838">
        <w:t>0.72</w:t>
      </w:r>
      <w:r w:rsidR="00C552AE">
        <w:t>6</w:t>
      </w:r>
      <w:r w:rsidR="00D54626">
        <w:t xml:space="preserve">, </w:t>
      </w:r>
      <w:r w:rsidR="00D54626" w:rsidRPr="004E49A0">
        <w:t>P = 0.</w:t>
      </w:r>
      <w:r w:rsidR="006321E8">
        <w:t>696</w:t>
      </w:r>
      <w:r w:rsidR="00D54626" w:rsidRPr="004E49A0">
        <w:tab/>
      </w:r>
      <w:r w:rsidR="00BC5178">
        <w:t>3.48</w:t>
      </w:r>
      <w:r w:rsidR="00973511" w:rsidRPr="004E49A0">
        <w:t>, P = 0.</w:t>
      </w:r>
      <w:r w:rsidR="00BC5178">
        <w:t>1758</w:t>
      </w:r>
      <w:r w:rsidR="00973511">
        <w:rPr>
          <w:b/>
          <w:bCs/>
        </w:rPr>
        <w:tab/>
      </w:r>
      <w:r w:rsidR="007B3920">
        <w:t>11.9</w:t>
      </w:r>
      <w:r w:rsidR="004C4689">
        <w:t>1</w:t>
      </w:r>
      <w:r w:rsidR="00973511" w:rsidRPr="004E49A0">
        <w:t>,</w:t>
      </w:r>
      <w:r w:rsidR="00973511">
        <w:rPr>
          <w:b/>
          <w:bCs/>
        </w:rPr>
        <w:t xml:space="preserve"> P = </w:t>
      </w:r>
      <w:r w:rsidR="004C4689">
        <w:rPr>
          <w:b/>
          <w:bCs/>
        </w:rPr>
        <w:t>0.003</w:t>
      </w:r>
      <w:r w:rsidR="00945EC0">
        <w:rPr>
          <w:b/>
          <w:bCs/>
        </w:rPr>
        <w:tab/>
      </w:r>
      <w:r w:rsidR="006321E8">
        <w:t>7.095</w:t>
      </w:r>
      <w:r w:rsidR="00945EC0" w:rsidRPr="004E49A0">
        <w:t xml:space="preserve">, </w:t>
      </w:r>
      <w:r w:rsidR="00945EC0" w:rsidRPr="000E3055">
        <w:rPr>
          <w:b/>
          <w:bCs/>
        </w:rPr>
        <w:t xml:space="preserve">P = </w:t>
      </w:r>
      <w:r w:rsidR="006321E8" w:rsidRPr="000E3055">
        <w:rPr>
          <w:b/>
          <w:bCs/>
        </w:rPr>
        <w:t>0.02</w:t>
      </w:r>
      <w:r w:rsidR="007B3920" w:rsidRPr="000E3055">
        <w:rPr>
          <w:b/>
          <w:bCs/>
        </w:rPr>
        <w:t>9</w:t>
      </w:r>
    </w:p>
    <w:p w14:paraId="0C43760D" w14:textId="7B2ACA48" w:rsidR="000D78F1" w:rsidRDefault="000D78F1" w:rsidP="00760CA4">
      <w:pPr>
        <w:ind w:right="-720"/>
      </w:pPr>
      <w:r>
        <w:t>ZI Poisson</w:t>
      </w:r>
      <w:r w:rsidR="00281998">
        <w:tab/>
      </w:r>
      <w:r w:rsidR="00BB7903">
        <w:t>0.085</w:t>
      </w:r>
      <w:r w:rsidR="00281998">
        <w:t xml:space="preserve">, P = </w:t>
      </w:r>
      <w:r w:rsidR="00BB7903">
        <w:t>0.958</w:t>
      </w:r>
      <w:r w:rsidR="00281998">
        <w:tab/>
      </w:r>
      <w:r w:rsidR="00D16FEB">
        <w:t>0.83</w:t>
      </w:r>
      <w:r w:rsidR="003C4B94">
        <w:t xml:space="preserve">, P = </w:t>
      </w:r>
      <w:r w:rsidR="00D16FEB">
        <w:t>0.659</w:t>
      </w:r>
      <w:r w:rsidR="003C4B94">
        <w:tab/>
      </w:r>
      <w:r w:rsidR="003C4B94">
        <w:tab/>
      </w:r>
      <w:r w:rsidR="007974B2">
        <w:t>5.96</w:t>
      </w:r>
      <w:r w:rsidR="003C4B94">
        <w:t xml:space="preserve">, </w:t>
      </w:r>
      <w:r w:rsidR="003C4B94" w:rsidRPr="000E3055">
        <w:t xml:space="preserve">P = </w:t>
      </w:r>
      <w:r w:rsidR="0037424F" w:rsidRPr="000E3055">
        <w:t>0.05</w:t>
      </w:r>
      <w:r w:rsidR="00B23133">
        <w:t>1</w:t>
      </w:r>
      <w:r w:rsidR="00B23133">
        <w:tab/>
      </w:r>
      <w:r w:rsidR="002D1BCD">
        <w:tab/>
      </w:r>
      <w:r w:rsidR="00BB7903">
        <w:t>2.67</w:t>
      </w:r>
      <w:r w:rsidR="002D1BCD">
        <w:t xml:space="preserve">, P = </w:t>
      </w:r>
      <w:r w:rsidR="00BB7903">
        <w:t>0.2</w:t>
      </w:r>
      <w:r w:rsidR="00F866C0">
        <w:t>60</w:t>
      </w:r>
    </w:p>
    <w:p w14:paraId="0CE6740D" w14:textId="51CBBC74" w:rsidR="00736B68" w:rsidRDefault="000D78F1" w:rsidP="004A7E70">
      <w:pPr>
        <w:ind w:right="-720"/>
      </w:pPr>
      <w:r>
        <w:t>ZINB</w:t>
      </w:r>
      <w:r w:rsidR="003640FC">
        <w:tab/>
      </w:r>
      <w:r w:rsidR="003640FC">
        <w:tab/>
      </w:r>
      <w:r w:rsidR="00CA6233">
        <w:t>0.085</w:t>
      </w:r>
      <w:r w:rsidR="003640FC">
        <w:t xml:space="preserve">, P = </w:t>
      </w:r>
      <w:r w:rsidR="00CA6233">
        <w:t>0.958</w:t>
      </w:r>
      <w:r w:rsidR="003640FC">
        <w:tab/>
      </w:r>
      <w:r w:rsidR="00237EC8">
        <w:t>0.83</w:t>
      </w:r>
      <w:r w:rsidR="003640FC">
        <w:t xml:space="preserve">, P = </w:t>
      </w:r>
      <w:r w:rsidR="00237EC8">
        <w:t>0.6</w:t>
      </w:r>
      <w:r w:rsidR="00CA6233">
        <w:t>59</w:t>
      </w:r>
      <w:r w:rsidR="003640FC">
        <w:tab/>
      </w:r>
      <w:r w:rsidR="003640FC">
        <w:tab/>
      </w:r>
      <w:r w:rsidR="00B23133">
        <w:t>5.96</w:t>
      </w:r>
      <w:r w:rsidR="003640FC">
        <w:t xml:space="preserve">, </w:t>
      </w:r>
      <w:r w:rsidR="003640FC" w:rsidRPr="000E3055">
        <w:t xml:space="preserve">P = </w:t>
      </w:r>
      <w:r w:rsidR="00B23133" w:rsidRPr="000E3055">
        <w:t>0.051</w:t>
      </w:r>
      <w:r w:rsidR="003640FC">
        <w:tab/>
      </w:r>
      <w:r w:rsidR="00B0723E">
        <w:tab/>
      </w:r>
      <w:r w:rsidR="00CA6233">
        <w:t>2.69</w:t>
      </w:r>
      <w:r w:rsidR="003640FC">
        <w:t xml:space="preserve">, P = </w:t>
      </w:r>
      <w:r w:rsidR="00B23133">
        <w:t>0.260</w:t>
      </w:r>
    </w:p>
    <w:sectPr w:rsidR="00736B68" w:rsidSect="004E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F"/>
    <w:rsid w:val="00010D59"/>
    <w:rsid w:val="000332C6"/>
    <w:rsid w:val="00053BCA"/>
    <w:rsid w:val="00081DD7"/>
    <w:rsid w:val="000970E1"/>
    <w:rsid w:val="000B4026"/>
    <w:rsid w:val="000D78F1"/>
    <w:rsid w:val="000E3055"/>
    <w:rsid w:val="000E6F2E"/>
    <w:rsid w:val="000E74D2"/>
    <w:rsid w:val="00146C3B"/>
    <w:rsid w:val="001536C8"/>
    <w:rsid w:val="00163271"/>
    <w:rsid w:val="001769D6"/>
    <w:rsid w:val="001A1929"/>
    <w:rsid w:val="001C00F6"/>
    <w:rsid w:val="001E2656"/>
    <w:rsid w:val="001F17A9"/>
    <w:rsid w:val="001F6D1B"/>
    <w:rsid w:val="0020305E"/>
    <w:rsid w:val="00226737"/>
    <w:rsid w:val="00237EC8"/>
    <w:rsid w:val="00281998"/>
    <w:rsid w:val="002A2441"/>
    <w:rsid w:val="002C1DB4"/>
    <w:rsid w:val="002C2F2F"/>
    <w:rsid w:val="002D1BCD"/>
    <w:rsid w:val="003640FC"/>
    <w:rsid w:val="00371A89"/>
    <w:rsid w:val="0037424F"/>
    <w:rsid w:val="003A6921"/>
    <w:rsid w:val="003C4B94"/>
    <w:rsid w:val="003D756F"/>
    <w:rsid w:val="003F3ED0"/>
    <w:rsid w:val="00406F5F"/>
    <w:rsid w:val="004143B4"/>
    <w:rsid w:val="00425B90"/>
    <w:rsid w:val="00467023"/>
    <w:rsid w:val="00491C62"/>
    <w:rsid w:val="004A7BF3"/>
    <w:rsid w:val="004A7E70"/>
    <w:rsid w:val="004B455B"/>
    <w:rsid w:val="004B5E90"/>
    <w:rsid w:val="004C4689"/>
    <w:rsid w:val="004E021F"/>
    <w:rsid w:val="004E49A0"/>
    <w:rsid w:val="004F23D8"/>
    <w:rsid w:val="004F5AC0"/>
    <w:rsid w:val="00507C0B"/>
    <w:rsid w:val="00530821"/>
    <w:rsid w:val="005348A4"/>
    <w:rsid w:val="0056601A"/>
    <w:rsid w:val="00571BD9"/>
    <w:rsid w:val="005B454A"/>
    <w:rsid w:val="005C33F6"/>
    <w:rsid w:val="005E753C"/>
    <w:rsid w:val="00626BFE"/>
    <w:rsid w:val="006321E8"/>
    <w:rsid w:val="00634563"/>
    <w:rsid w:val="0064112A"/>
    <w:rsid w:val="0067773E"/>
    <w:rsid w:val="0068333F"/>
    <w:rsid w:val="00692B1D"/>
    <w:rsid w:val="006C4B2D"/>
    <w:rsid w:val="006E71E2"/>
    <w:rsid w:val="007135E0"/>
    <w:rsid w:val="0073051D"/>
    <w:rsid w:val="00735029"/>
    <w:rsid w:val="00736B68"/>
    <w:rsid w:val="00736E28"/>
    <w:rsid w:val="00742B41"/>
    <w:rsid w:val="00742D9A"/>
    <w:rsid w:val="007522FD"/>
    <w:rsid w:val="00760CA4"/>
    <w:rsid w:val="00774A67"/>
    <w:rsid w:val="007974B2"/>
    <w:rsid w:val="007B00F5"/>
    <w:rsid w:val="007B3920"/>
    <w:rsid w:val="007C407D"/>
    <w:rsid w:val="007E3053"/>
    <w:rsid w:val="00856A78"/>
    <w:rsid w:val="008868F9"/>
    <w:rsid w:val="008A7394"/>
    <w:rsid w:val="008B3F25"/>
    <w:rsid w:val="008D7D73"/>
    <w:rsid w:val="009121DF"/>
    <w:rsid w:val="009252DF"/>
    <w:rsid w:val="00945EC0"/>
    <w:rsid w:val="0094735D"/>
    <w:rsid w:val="00955559"/>
    <w:rsid w:val="00973511"/>
    <w:rsid w:val="00996950"/>
    <w:rsid w:val="00996BFA"/>
    <w:rsid w:val="009E5D03"/>
    <w:rsid w:val="009F7C50"/>
    <w:rsid w:val="00A43DFB"/>
    <w:rsid w:val="00AA3723"/>
    <w:rsid w:val="00AB542D"/>
    <w:rsid w:val="00AE28D1"/>
    <w:rsid w:val="00AE74AD"/>
    <w:rsid w:val="00B0723E"/>
    <w:rsid w:val="00B23133"/>
    <w:rsid w:val="00B25381"/>
    <w:rsid w:val="00B260C8"/>
    <w:rsid w:val="00B275D9"/>
    <w:rsid w:val="00B30FC7"/>
    <w:rsid w:val="00B5634C"/>
    <w:rsid w:val="00B70155"/>
    <w:rsid w:val="00B7781F"/>
    <w:rsid w:val="00BA15A9"/>
    <w:rsid w:val="00BA34F9"/>
    <w:rsid w:val="00BA3796"/>
    <w:rsid w:val="00BA7931"/>
    <w:rsid w:val="00BB7903"/>
    <w:rsid w:val="00BC5178"/>
    <w:rsid w:val="00BE5990"/>
    <w:rsid w:val="00C007C3"/>
    <w:rsid w:val="00C10CF0"/>
    <w:rsid w:val="00C23838"/>
    <w:rsid w:val="00C55050"/>
    <w:rsid w:val="00C552AE"/>
    <w:rsid w:val="00C909F8"/>
    <w:rsid w:val="00CA6233"/>
    <w:rsid w:val="00CC37E4"/>
    <w:rsid w:val="00CE06BB"/>
    <w:rsid w:val="00CE6827"/>
    <w:rsid w:val="00D16FEB"/>
    <w:rsid w:val="00D54626"/>
    <w:rsid w:val="00D74079"/>
    <w:rsid w:val="00D91893"/>
    <w:rsid w:val="00DB4CA9"/>
    <w:rsid w:val="00DE7D65"/>
    <w:rsid w:val="00E43B36"/>
    <w:rsid w:val="00E607D4"/>
    <w:rsid w:val="00EB654F"/>
    <w:rsid w:val="00EC468C"/>
    <w:rsid w:val="00EE2D82"/>
    <w:rsid w:val="00F21296"/>
    <w:rsid w:val="00F274B8"/>
    <w:rsid w:val="00F57003"/>
    <w:rsid w:val="00F661F6"/>
    <w:rsid w:val="00F72F39"/>
    <w:rsid w:val="00F866C0"/>
    <w:rsid w:val="00FE2164"/>
    <w:rsid w:val="00FF07B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138F"/>
  <w15:chartTrackingRefBased/>
  <w15:docId w15:val="{AE34E781-21BB-F148-B37C-01EACEA4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Neal</dc:creator>
  <cp:keywords/>
  <dc:description/>
  <cp:lastModifiedBy>Allison Neal</cp:lastModifiedBy>
  <cp:revision>31</cp:revision>
  <cp:lastPrinted>2020-11-22T18:18:00Z</cp:lastPrinted>
  <dcterms:created xsi:type="dcterms:W3CDTF">2021-01-15T20:41:00Z</dcterms:created>
  <dcterms:modified xsi:type="dcterms:W3CDTF">2021-10-07T19:49:00Z</dcterms:modified>
</cp:coreProperties>
</file>