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6C" w:rsidRPr="006A1D03" w:rsidRDefault="0081426C" w:rsidP="0081426C">
      <w:pPr>
        <w:jc w:val="both"/>
        <w:rPr>
          <w:b/>
        </w:rPr>
      </w:pPr>
      <w:bookmarkStart w:id="0" w:name="_GoBack"/>
      <w:bookmarkEnd w:id="0"/>
      <w:r w:rsidRPr="00FE3897">
        <w:rPr>
          <w:b/>
        </w:rPr>
        <w:t xml:space="preserve">Table </w:t>
      </w:r>
      <w:r>
        <w:rPr>
          <w:b/>
        </w:rPr>
        <w:t>S</w:t>
      </w:r>
      <w:r w:rsidRPr="00FE3897">
        <w:rPr>
          <w:b/>
        </w:rPr>
        <w:t>1.</w:t>
      </w:r>
      <w:r>
        <w:t xml:space="preserve"> Summary of nearshore </w:t>
      </w:r>
      <w:proofErr w:type="spellStart"/>
      <w:proofErr w:type="gramStart"/>
      <w:r>
        <w:t>eDNA</w:t>
      </w:r>
      <w:proofErr w:type="spellEnd"/>
      <w:proofErr w:type="gramEnd"/>
      <w:r>
        <w:t xml:space="preserve"> and sediment samples processed for genetic biodiversity assessment. Asterisks for </w:t>
      </w:r>
      <w:proofErr w:type="spellStart"/>
      <w:proofErr w:type="gramStart"/>
      <w:r>
        <w:t>eDNA</w:t>
      </w:r>
      <w:proofErr w:type="spellEnd"/>
      <w:proofErr w:type="gramEnd"/>
      <w:r>
        <w:t xml:space="preserve"> locations indicate locations where sediment was processed from the same site/s.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8"/>
        <w:gridCol w:w="933"/>
        <w:gridCol w:w="1760"/>
        <w:gridCol w:w="953"/>
        <w:gridCol w:w="1120"/>
        <w:gridCol w:w="262"/>
        <w:gridCol w:w="1008"/>
        <w:gridCol w:w="1232"/>
      </w:tblGrid>
      <w:tr w:rsidR="0081426C" w:rsidRPr="00D06BEC" w:rsidTr="00EB55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Water </w:t>
            </w:r>
            <w:proofErr w:type="spellStart"/>
            <w:r w:rsidRPr="00D06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eDNA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Sediment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1426C" w:rsidRPr="00D06BEC" w:rsidTr="00EB55F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Locations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No. sites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No. additional replicates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No. blanks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No.  samples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No. sites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No. sections</w:t>
            </w:r>
          </w:p>
        </w:tc>
      </w:tr>
      <w:tr w:rsidR="0081426C" w:rsidRPr="00D06BEC" w:rsidTr="00EB5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Abatus</w:t>
            </w:r>
            <w:proofErr w:type="spellEnd"/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Bay*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81426C" w:rsidRPr="00D06BEC" w:rsidTr="00EB5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Anchorage*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81426C" w:rsidRPr="00D06BEC" w:rsidTr="00EB5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Bandits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1426C" w:rsidRPr="00D06BEC" w:rsidTr="00EB5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Ellis Fjord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1426C" w:rsidRPr="00D06BEC" w:rsidTr="00EB5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Hawker Channel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1426C" w:rsidRPr="00D06BEC" w:rsidTr="00EB5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Powell Point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1426C" w:rsidRPr="00D06BEC" w:rsidTr="00EB5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Shirokaya</w:t>
            </w:r>
            <w:proofErr w:type="spellEnd"/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1426C" w:rsidRPr="00D06BEC" w:rsidTr="00EB5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1426C" w:rsidRPr="00D06BEC" w:rsidTr="00EB5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Warriner</w:t>
            </w:r>
            <w:proofErr w:type="spellEnd"/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Channel*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81426C" w:rsidRPr="00D06BEC" w:rsidTr="00EB5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Weddell Arm*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81426C" w:rsidRPr="00D06BEC" w:rsidTr="00EB5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West Bay*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81426C" w:rsidRPr="00D06BEC" w:rsidTr="00EB5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Wharf*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81426C" w:rsidRPr="00D06BEC" w:rsidTr="00EB5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Lab blank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81426C" w:rsidRPr="00D06BEC" w:rsidTr="00EB5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6C" w:rsidRPr="00D06BEC" w:rsidRDefault="0081426C" w:rsidP="00EB5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06B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42</w:t>
            </w:r>
          </w:p>
        </w:tc>
      </w:tr>
    </w:tbl>
    <w:p w:rsidR="004F0794" w:rsidRDefault="004F0794"/>
    <w:sectPr w:rsidR="004F0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6C"/>
    <w:rsid w:val="0005416C"/>
    <w:rsid w:val="0041407F"/>
    <w:rsid w:val="004F0794"/>
    <w:rsid w:val="006E3FC0"/>
    <w:rsid w:val="00764135"/>
    <w:rsid w:val="007859F5"/>
    <w:rsid w:val="0081426C"/>
    <w:rsid w:val="00C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FD31A-7023-4F6D-B7F9-5ED7DD84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764135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character" w:customStyle="1" w:styleId="Normal1Char">
    <w:name w:val="Normal1 Char"/>
    <w:basedOn w:val="DefaultParagraphFont"/>
    <w:link w:val="Normal1"/>
    <w:rsid w:val="0076413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Antarctic Division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Clarke</dc:creator>
  <cp:keywords/>
  <dc:description/>
  <cp:lastModifiedBy>Laurence Clarke</cp:lastModifiedBy>
  <cp:revision>2</cp:revision>
  <dcterms:created xsi:type="dcterms:W3CDTF">2021-04-09T07:02:00Z</dcterms:created>
  <dcterms:modified xsi:type="dcterms:W3CDTF">2021-04-09T07:02:00Z</dcterms:modified>
</cp:coreProperties>
</file>