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CB7B" w14:textId="41064088" w:rsidR="00D361AD" w:rsidRDefault="00A538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88F">
        <w:rPr>
          <w:rFonts w:ascii="Times New Roman" w:hAnsi="Times New Roman" w:cs="Times New Roman"/>
          <w:b/>
          <w:bCs/>
          <w:sz w:val="24"/>
          <w:szCs w:val="24"/>
        </w:rPr>
        <w:t>R code and results of k-fold cross validation for predicting model accuracy</w:t>
      </w:r>
    </w:p>
    <w:p w14:paraId="50111272" w14:textId="78C7A8DE" w:rsidR="00A5388F" w:rsidRDefault="00F1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Pseudo-</w:t>
      </w:r>
      <w:r w:rsidR="00A5388F" w:rsidRPr="00A5388F">
        <w:rPr>
          <w:rFonts w:ascii="Times New Roman" w:hAnsi="Times New Roman" w:cs="Times New Roman"/>
          <w:sz w:val="24"/>
          <w:szCs w:val="24"/>
        </w:rPr>
        <w:t xml:space="preserve">R code adapted from </w:t>
      </w:r>
      <w:hyperlink r:id="rId4" w:history="1">
        <w:r w:rsidR="00A5388F" w:rsidRPr="00A5388F">
          <w:rPr>
            <w:rStyle w:val="Hyperlink"/>
            <w:rFonts w:ascii="Times New Roman" w:hAnsi="Times New Roman" w:cs="Times New Roman"/>
            <w:sz w:val="24"/>
            <w:szCs w:val="24"/>
          </w:rPr>
          <w:t>https://www.r-bloggers.com/2015/09/predicting-creditability-using-logistic-regression-in-r-cross-validating-the-classifier-part-2-2/</w:t>
        </w:r>
      </w:hyperlink>
    </w:p>
    <w:p w14:paraId="24CE71BE" w14:textId="1EEE5DEB" w:rsidR="00604DCF" w:rsidRDefault="00604DCF">
      <w:pPr>
        <w:rPr>
          <w:rFonts w:ascii="Times New Roman" w:hAnsi="Times New Roman" w:cs="Times New Roman"/>
          <w:sz w:val="24"/>
          <w:szCs w:val="24"/>
        </w:rPr>
      </w:pPr>
    </w:p>
    <w:p w14:paraId="13822BC7" w14:textId="7CBAC5AF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# </w:t>
      </w:r>
      <w:proofErr w:type="gramStart"/>
      <w:r w:rsidR="00F138C9">
        <w:rPr>
          <w:rFonts w:ascii="Courier New" w:hAnsi="Courier New" w:cs="Courier New"/>
          <w:sz w:val="18"/>
          <w:szCs w:val="18"/>
        </w:rPr>
        <w:t>extract</w:t>
      </w:r>
      <w:proofErr w:type="gramEnd"/>
      <w:r w:rsidR="00F138C9">
        <w:rPr>
          <w:rFonts w:ascii="Courier New" w:hAnsi="Courier New" w:cs="Courier New"/>
          <w:sz w:val="18"/>
          <w:szCs w:val="18"/>
        </w:rPr>
        <w:t xml:space="preserve"> dataset with presence/absence and variables used to build a model</w:t>
      </w:r>
    </w:p>
    <w:p w14:paraId="03D6206D" w14:textId="5148D5B6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4DCF">
        <w:rPr>
          <w:rFonts w:ascii="Courier New" w:hAnsi="Courier New" w:cs="Courier New"/>
          <w:sz w:val="18"/>
          <w:szCs w:val="18"/>
        </w:rPr>
        <w:t>dat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 &lt;- 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subset(</w:t>
      </w:r>
      <w:proofErr w:type="gramEnd"/>
      <w:r w:rsidR="00F138C9">
        <w:rPr>
          <w:rFonts w:ascii="Courier New" w:hAnsi="Courier New" w:cs="Courier New"/>
          <w:sz w:val="18"/>
          <w:szCs w:val="18"/>
        </w:rPr>
        <w:t>…</w:t>
      </w:r>
      <w:r w:rsidRPr="00604DCF">
        <w:rPr>
          <w:rFonts w:ascii="Courier New" w:hAnsi="Courier New" w:cs="Courier New"/>
          <w:sz w:val="18"/>
          <w:szCs w:val="18"/>
        </w:rPr>
        <w:t>)</w:t>
      </w:r>
    </w:p>
    <w:p w14:paraId="48A6B2BD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str(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dat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</w:t>
      </w:r>
    </w:p>
    <w:p w14:paraId="3E23DEE4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12AAFB1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# False positive rate</w:t>
      </w:r>
    </w:p>
    <w:p w14:paraId="5DA2CB20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4DCF">
        <w:rPr>
          <w:rFonts w:ascii="Courier New" w:hAnsi="Courier New" w:cs="Courier New"/>
          <w:sz w:val="18"/>
          <w:szCs w:val="18"/>
        </w:rPr>
        <w:t>fpr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 &lt;- NULL</w:t>
      </w:r>
    </w:p>
    <w:p w14:paraId="495782D0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D4231FD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# False negative rate</w:t>
      </w:r>
    </w:p>
    <w:p w14:paraId="2F849B3E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4DCF">
        <w:rPr>
          <w:rFonts w:ascii="Courier New" w:hAnsi="Courier New" w:cs="Courier New"/>
          <w:sz w:val="18"/>
          <w:szCs w:val="18"/>
        </w:rPr>
        <w:t>fnr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 &lt;- NULL</w:t>
      </w:r>
    </w:p>
    <w:p w14:paraId="0D445552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189DC52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# Number of iterations</w:t>
      </w:r>
    </w:p>
    <w:p w14:paraId="70D5EBBC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k &lt;- 1000</w:t>
      </w:r>
    </w:p>
    <w:p w14:paraId="59C1831B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FCF8DBB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# Initialize progress bar</w:t>
      </w:r>
    </w:p>
    <w:p w14:paraId="087D207E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pbar &lt;-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create_progress_bar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('text')</w:t>
      </w:r>
    </w:p>
    <w:p w14:paraId="4354486E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4DCF">
        <w:rPr>
          <w:rFonts w:ascii="Courier New" w:hAnsi="Courier New" w:cs="Courier New"/>
          <w:sz w:val="18"/>
          <w:szCs w:val="18"/>
        </w:rPr>
        <w:t>pbar$init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(k)</w:t>
      </w:r>
    </w:p>
    <w:p w14:paraId="136B88D1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6C8023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# Accuracy</w:t>
      </w:r>
    </w:p>
    <w:p w14:paraId="207C79C3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acc &lt;- NULL</w:t>
      </w:r>
    </w:p>
    <w:p w14:paraId="69506309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BF437F8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604DCF">
        <w:rPr>
          <w:rFonts w:ascii="Courier New" w:hAnsi="Courier New" w:cs="Courier New"/>
          <w:sz w:val="18"/>
          <w:szCs w:val="18"/>
        </w:rPr>
        <w:t>for(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i in 1:k) {</w:t>
      </w:r>
    </w:p>
    <w:p w14:paraId="73140DEA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Train-test splitting</w:t>
      </w:r>
    </w:p>
    <w:p w14:paraId="6366CEA1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95% of samples -&gt; fitting</w:t>
      </w:r>
    </w:p>
    <w:p w14:paraId="7A11E3CE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5% of samples -&gt; testing</w:t>
      </w:r>
    </w:p>
    <w:p w14:paraId="1B5D5691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smp_size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 &lt;- 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floor(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 xml:space="preserve">0.95 *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nrow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dat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))</w:t>
      </w:r>
    </w:p>
    <w:p w14:paraId="66CEAE8C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index &lt;- sample(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seq_len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nrow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dat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),size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=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smp_size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</w:t>
      </w:r>
    </w:p>
    <w:p w14:paraId="220B21B4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train &lt;- </w:t>
      </w:r>
      <w:proofErr w:type="spellStart"/>
      <w:proofErr w:type="gramStart"/>
      <w:r w:rsidRPr="00604DCF">
        <w:rPr>
          <w:rFonts w:ascii="Courier New" w:hAnsi="Courier New" w:cs="Courier New"/>
          <w:sz w:val="18"/>
          <w:szCs w:val="18"/>
        </w:rPr>
        <w:t>dat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[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index, ]</w:t>
      </w:r>
    </w:p>
    <w:p w14:paraId="2018BF00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test &lt;- </w:t>
      </w:r>
      <w:proofErr w:type="spellStart"/>
      <w:proofErr w:type="gramStart"/>
      <w:r w:rsidRPr="00604DCF">
        <w:rPr>
          <w:rFonts w:ascii="Courier New" w:hAnsi="Courier New" w:cs="Courier New"/>
          <w:sz w:val="18"/>
          <w:szCs w:val="18"/>
        </w:rPr>
        <w:t>dat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[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-index, ]</w:t>
      </w:r>
    </w:p>
    <w:p w14:paraId="706416D9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</w:p>
    <w:p w14:paraId="4ACD7758" w14:textId="567FDBD2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Fitting</w:t>
      </w:r>
      <w:r>
        <w:rPr>
          <w:rFonts w:ascii="Courier New" w:hAnsi="Courier New" w:cs="Courier New"/>
          <w:sz w:val="18"/>
          <w:szCs w:val="18"/>
        </w:rPr>
        <w:t xml:space="preserve"> our model</w:t>
      </w:r>
      <w:r w:rsidR="00F138C9">
        <w:rPr>
          <w:rFonts w:ascii="Courier New" w:hAnsi="Courier New" w:cs="Courier New"/>
          <w:sz w:val="18"/>
          <w:szCs w:val="18"/>
        </w:rPr>
        <w:t xml:space="preserve"> with best predic</w:t>
      </w:r>
      <w:r w:rsidR="00B77814">
        <w:rPr>
          <w:rFonts w:ascii="Courier New" w:hAnsi="Courier New" w:cs="Courier New"/>
          <w:sz w:val="18"/>
          <w:szCs w:val="18"/>
        </w:rPr>
        <w:t>tors</w:t>
      </w:r>
    </w:p>
    <w:p w14:paraId="47685631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model &lt;- </w:t>
      </w:r>
      <w:proofErr w:type="spellStart"/>
      <w:proofErr w:type="gramStart"/>
      <w:r w:rsidRPr="00604DCF">
        <w:rPr>
          <w:rFonts w:ascii="Courier New" w:hAnsi="Courier New" w:cs="Courier New"/>
          <w:sz w:val="18"/>
          <w:szCs w:val="18"/>
        </w:rPr>
        <w:t>glm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 xml:space="preserve">Presence ~ forest_50ks + pasture_50ks + herbscrub_30ks +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distrds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,</w:t>
      </w:r>
    </w:p>
    <w:p w14:paraId="08BF6CDF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             family=</w:t>
      </w:r>
      <w:proofErr w:type="spellStart"/>
      <w:proofErr w:type="gramStart"/>
      <w:r w:rsidRPr="00604DCF">
        <w:rPr>
          <w:rFonts w:ascii="Courier New" w:hAnsi="Courier New" w:cs="Courier New"/>
          <w:sz w:val="18"/>
          <w:szCs w:val="18"/>
        </w:rPr>
        <w:t>binomial,data</w:t>
      </w:r>
      <w:proofErr w:type="spellEnd"/>
      <w:proofErr w:type="gramEnd"/>
      <w:r w:rsidRPr="00604DCF">
        <w:rPr>
          <w:rFonts w:ascii="Courier New" w:hAnsi="Courier New" w:cs="Courier New"/>
          <w:sz w:val="18"/>
          <w:szCs w:val="18"/>
        </w:rPr>
        <w:t>=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dat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</w:t>
      </w:r>
    </w:p>
    <w:p w14:paraId="32C05D09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</w:p>
    <w:p w14:paraId="18BDFAB0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Predict results</w:t>
      </w:r>
    </w:p>
    <w:p w14:paraId="4B46F24D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results_prob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 &lt;- predict(</w:t>
      </w:r>
      <w:proofErr w:type="spellStart"/>
      <w:proofErr w:type="gramStart"/>
      <w:r w:rsidRPr="00604DCF">
        <w:rPr>
          <w:rFonts w:ascii="Courier New" w:hAnsi="Courier New" w:cs="Courier New"/>
          <w:sz w:val="18"/>
          <w:szCs w:val="18"/>
        </w:rPr>
        <w:t>model,subset</w:t>
      </w:r>
      <w:proofErr w:type="spellEnd"/>
      <w:proofErr w:type="gramEnd"/>
      <w:r w:rsidRPr="00604DCF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test,select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=c(2:5)),type='response')</w:t>
      </w:r>
    </w:p>
    <w:p w14:paraId="7BCA4EEF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</w:p>
    <w:p w14:paraId="1B43144C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If prob &gt; 0.5 then 1, else 0</w:t>
      </w:r>
    </w:p>
    <w:p w14:paraId="776E699E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results &lt;- </w:t>
      </w:r>
      <w:proofErr w:type="spellStart"/>
      <w:proofErr w:type="gramStart"/>
      <w:r w:rsidRPr="00604DCF">
        <w:rPr>
          <w:rFonts w:ascii="Courier New" w:hAnsi="Courier New" w:cs="Courier New"/>
          <w:sz w:val="18"/>
          <w:szCs w:val="18"/>
        </w:rPr>
        <w:t>ifelse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604DCF">
        <w:rPr>
          <w:rFonts w:ascii="Courier New" w:hAnsi="Courier New" w:cs="Courier New"/>
          <w:sz w:val="18"/>
          <w:szCs w:val="18"/>
        </w:rPr>
        <w:t>results_prob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 &gt; 0.5,1,0)</w:t>
      </w:r>
    </w:p>
    <w:p w14:paraId="61D6D393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str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(results)</w:t>
      </w:r>
    </w:p>
    <w:p w14:paraId="097F8DF1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results &lt;- </w:t>
      </w:r>
      <w:proofErr w:type="spellStart"/>
      <w:proofErr w:type="gramStart"/>
      <w:r w:rsidRPr="00604DCF">
        <w:rPr>
          <w:rFonts w:ascii="Courier New" w:hAnsi="Courier New" w:cs="Courier New"/>
          <w:sz w:val="18"/>
          <w:szCs w:val="18"/>
        </w:rPr>
        <w:t>as.factor</w:t>
      </w:r>
      <w:proofErr w:type="spellEnd"/>
      <w:proofErr w:type="gramEnd"/>
      <w:r w:rsidRPr="00604DCF">
        <w:rPr>
          <w:rFonts w:ascii="Courier New" w:hAnsi="Courier New" w:cs="Courier New"/>
          <w:sz w:val="18"/>
          <w:szCs w:val="18"/>
        </w:rPr>
        <w:t>(results)</w:t>
      </w:r>
    </w:p>
    <w:p w14:paraId="7D74FA5D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</w:p>
    <w:p w14:paraId="0BB5BB3F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Actual answers</w:t>
      </w:r>
    </w:p>
    <w:p w14:paraId="55DD244C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answers &lt;-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test$Presence</w:t>
      </w:r>
      <w:proofErr w:type="spellEnd"/>
    </w:p>
    <w:p w14:paraId="1FC64B3B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str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(answers)</w:t>
      </w:r>
    </w:p>
    <w:p w14:paraId="1540E530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answers &lt;- </w:t>
      </w:r>
      <w:proofErr w:type="spellStart"/>
      <w:proofErr w:type="gramStart"/>
      <w:r w:rsidRPr="00604DCF">
        <w:rPr>
          <w:rFonts w:ascii="Courier New" w:hAnsi="Courier New" w:cs="Courier New"/>
          <w:sz w:val="18"/>
          <w:szCs w:val="18"/>
        </w:rPr>
        <w:t>as.factor</w:t>
      </w:r>
      <w:proofErr w:type="spellEnd"/>
      <w:proofErr w:type="gramEnd"/>
      <w:r w:rsidRPr="00604DCF">
        <w:rPr>
          <w:rFonts w:ascii="Courier New" w:hAnsi="Courier New" w:cs="Courier New"/>
          <w:sz w:val="18"/>
          <w:szCs w:val="18"/>
        </w:rPr>
        <w:t>(answers)</w:t>
      </w:r>
    </w:p>
    <w:p w14:paraId="75A5123D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</w:p>
    <w:p w14:paraId="58B9AA04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Accuracy calculation</w:t>
      </w:r>
    </w:p>
    <w:p w14:paraId="65BC3F08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misClasificError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 &lt;- 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mean(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answers != results)</w:t>
      </w:r>
    </w:p>
    <w:p w14:paraId="01CAFF1C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</w:p>
    <w:p w14:paraId="63A9898B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Collecting results</w:t>
      </w:r>
    </w:p>
    <w:p w14:paraId="7A0E986C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acc[i] &lt;- 1-misClasificError</w:t>
      </w:r>
    </w:p>
    <w:p w14:paraId="1CFA72E7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F16D192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# Confusion matrix</w:t>
      </w:r>
    </w:p>
    <w:p w14:paraId="3972BD15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cm &lt;- </w:t>
      </w:r>
      <w:proofErr w:type="spellStart"/>
      <w:proofErr w:type="gramStart"/>
      <w:r w:rsidRPr="00604DCF">
        <w:rPr>
          <w:rFonts w:ascii="Courier New" w:hAnsi="Courier New" w:cs="Courier New"/>
          <w:sz w:val="18"/>
          <w:szCs w:val="18"/>
        </w:rPr>
        <w:t>confusionMatrix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data=results, reference=answers)</w:t>
      </w:r>
    </w:p>
    <w:p w14:paraId="01CCAFD1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fpr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[i] &lt;-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cm$table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[2]/(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nrow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dat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)-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smp_size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</w:t>
      </w:r>
    </w:p>
    <w:p w14:paraId="24818898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fnr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[i] &lt;-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cm$table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[3]/(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nrow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dat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)-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smp_size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</w:t>
      </w:r>
    </w:p>
    <w:p w14:paraId="1861F462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</w:p>
    <w:p w14:paraId="00E910D2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pbar$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step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(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)</w:t>
      </w:r>
    </w:p>
    <w:p w14:paraId="08370B21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}</w:t>
      </w:r>
    </w:p>
    <w:p w14:paraId="42B2A55D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A7EC4DA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# Average accuracy of the model</w:t>
      </w:r>
    </w:p>
    <w:p w14:paraId="4C52BC1B" w14:textId="410A3E28" w:rsidR="00604DCF" w:rsidRPr="00434C64" w:rsidRDefault="00604DCF" w:rsidP="00604DCF">
      <w:pPr>
        <w:spacing w:after="0" w:line="240" w:lineRule="auto"/>
        <w:rPr>
          <w:rFonts w:ascii="Courier New" w:hAnsi="Courier New" w:cs="Courier New"/>
          <w:b/>
          <w:bCs/>
          <w:color w:val="00B0F0"/>
          <w:sz w:val="18"/>
          <w:szCs w:val="18"/>
        </w:rPr>
      </w:pPr>
      <w:r w:rsidRPr="00434C64">
        <w:rPr>
          <w:rFonts w:ascii="Courier New" w:hAnsi="Courier New" w:cs="Courier New"/>
          <w:b/>
          <w:bCs/>
          <w:color w:val="00B0F0"/>
          <w:sz w:val="18"/>
          <w:szCs w:val="18"/>
        </w:rPr>
        <w:t>mean(acc)</w:t>
      </w:r>
      <w:r w:rsidR="00434C64" w:rsidRPr="00434C64">
        <w:rPr>
          <w:rFonts w:ascii="Courier New" w:hAnsi="Courier New" w:cs="Courier New"/>
          <w:b/>
          <w:bCs/>
          <w:color w:val="00B0F0"/>
          <w:sz w:val="18"/>
          <w:szCs w:val="18"/>
        </w:rPr>
        <w:t xml:space="preserve"> # 0.944</w:t>
      </w:r>
    </w:p>
    <w:p w14:paraId="1D073AA4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9616F75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par(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mfcol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c(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1,2))</w:t>
      </w:r>
    </w:p>
    <w:p w14:paraId="69FDB916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5B27C2D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# Histogram of accuracy</w:t>
      </w:r>
    </w:p>
    <w:p w14:paraId="6B529580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604DCF">
        <w:rPr>
          <w:rFonts w:ascii="Courier New" w:hAnsi="Courier New" w:cs="Courier New"/>
          <w:sz w:val="18"/>
          <w:szCs w:val="18"/>
        </w:rPr>
        <w:t>hist(</w:t>
      </w:r>
      <w:proofErr w:type="spellStart"/>
      <w:proofErr w:type="gramEnd"/>
      <w:r w:rsidRPr="00604DCF">
        <w:rPr>
          <w:rFonts w:ascii="Courier New" w:hAnsi="Courier New" w:cs="Courier New"/>
          <w:sz w:val="18"/>
          <w:szCs w:val="18"/>
        </w:rPr>
        <w:t>acc,xlab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='Accuracy',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ylab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='Freq',</w:t>
      </w:r>
    </w:p>
    <w:p w14:paraId="5A3E3075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   col='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cyan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',border</w:t>
      </w:r>
      <w:proofErr w:type="spellEnd"/>
      <w:proofErr w:type="gramEnd"/>
      <w:r w:rsidRPr="00604DCF">
        <w:rPr>
          <w:rFonts w:ascii="Courier New" w:hAnsi="Courier New" w:cs="Courier New"/>
          <w:sz w:val="18"/>
          <w:szCs w:val="18"/>
        </w:rPr>
        <w:t>='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blue',density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=30)</w:t>
      </w:r>
    </w:p>
    <w:p w14:paraId="1ED5D425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C38488A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# Boxplot of accuracy</w:t>
      </w:r>
    </w:p>
    <w:p w14:paraId="66439957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604DCF">
        <w:rPr>
          <w:rFonts w:ascii="Courier New" w:hAnsi="Courier New" w:cs="Courier New"/>
          <w:sz w:val="18"/>
          <w:szCs w:val="18"/>
        </w:rPr>
        <w:t>boxplot(</w:t>
      </w:r>
      <w:proofErr w:type="gramEnd"/>
      <w:r w:rsidRPr="00604DCF">
        <w:rPr>
          <w:rFonts w:ascii="Courier New" w:hAnsi="Courier New" w:cs="Courier New"/>
          <w:sz w:val="18"/>
          <w:szCs w:val="18"/>
        </w:rPr>
        <w:t>acc,col='cyan',border='blue',horizontal=T,xlab='Accuracy',</w:t>
      </w:r>
    </w:p>
    <w:p w14:paraId="4A5E9C2F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      main='Accuracy CV')</w:t>
      </w:r>
    </w:p>
    <w:p w14:paraId="2A9AA166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92E963B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# Confusion matrix and plots of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fpr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fnr</w:t>
      </w:r>
      <w:proofErr w:type="spellEnd"/>
    </w:p>
    <w:p w14:paraId="5B46168C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mean(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fpr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</w:t>
      </w:r>
    </w:p>
    <w:p w14:paraId="2ADBCCC8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>mean(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fnr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)</w:t>
      </w:r>
    </w:p>
    <w:p w14:paraId="4D4BD8EA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604DCF">
        <w:rPr>
          <w:rFonts w:ascii="Courier New" w:hAnsi="Courier New" w:cs="Courier New"/>
          <w:sz w:val="18"/>
          <w:szCs w:val="18"/>
        </w:rPr>
        <w:t>hist(</w:t>
      </w:r>
      <w:proofErr w:type="spellStart"/>
      <w:proofErr w:type="gramEnd"/>
      <w:r w:rsidRPr="00604DCF">
        <w:rPr>
          <w:rFonts w:ascii="Courier New" w:hAnsi="Courier New" w:cs="Courier New"/>
          <w:sz w:val="18"/>
          <w:szCs w:val="18"/>
        </w:rPr>
        <w:t>fpr,xlab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='% of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fpr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',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ylab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='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Freq',main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='FPR',</w:t>
      </w:r>
    </w:p>
    <w:p w14:paraId="71CD750D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   col='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cyan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',border</w:t>
      </w:r>
      <w:proofErr w:type="spellEnd"/>
      <w:proofErr w:type="gramEnd"/>
      <w:r w:rsidRPr="00604DCF">
        <w:rPr>
          <w:rFonts w:ascii="Courier New" w:hAnsi="Courier New" w:cs="Courier New"/>
          <w:sz w:val="18"/>
          <w:szCs w:val="18"/>
        </w:rPr>
        <w:t>='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blue',density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=30)</w:t>
      </w:r>
    </w:p>
    <w:p w14:paraId="72107113" w14:textId="77777777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604DCF">
        <w:rPr>
          <w:rFonts w:ascii="Courier New" w:hAnsi="Courier New" w:cs="Courier New"/>
          <w:sz w:val="18"/>
          <w:szCs w:val="18"/>
        </w:rPr>
        <w:t>hist(</w:t>
      </w:r>
      <w:proofErr w:type="spellStart"/>
      <w:proofErr w:type="gramEnd"/>
      <w:r w:rsidRPr="00604DCF">
        <w:rPr>
          <w:rFonts w:ascii="Courier New" w:hAnsi="Courier New" w:cs="Courier New"/>
          <w:sz w:val="18"/>
          <w:szCs w:val="18"/>
        </w:rPr>
        <w:t>fnr,xlab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 xml:space="preserve">='% of 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fnr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',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ylab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='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Freq',main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='FNR',</w:t>
      </w:r>
    </w:p>
    <w:p w14:paraId="3995B652" w14:textId="7BCEE1C1" w:rsidR="00604DCF" w:rsidRPr="00604DCF" w:rsidRDefault="00604DCF" w:rsidP="00604D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DCF">
        <w:rPr>
          <w:rFonts w:ascii="Courier New" w:hAnsi="Courier New" w:cs="Courier New"/>
          <w:sz w:val="18"/>
          <w:szCs w:val="18"/>
        </w:rPr>
        <w:t xml:space="preserve">     col='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cyan</w:t>
      </w:r>
      <w:proofErr w:type="gramStart"/>
      <w:r w:rsidRPr="00604DCF">
        <w:rPr>
          <w:rFonts w:ascii="Courier New" w:hAnsi="Courier New" w:cs="Courier New"/>
          <w:sz w:val="18"/>
          <w:szCs w:val="18"/>
        </w:rPr>
        <w:t>',border</w:t>
      </w:r>
      <w:proofErr w:type="spellEnd"/>
      <w:proofErr w:type="gramEnd"/>
      <w:r w:rsidRPr="00604DCF">
        <w:rPr>
          <w:rFonts w:ascii="Courier New" w:hAnsi="Courier New" w:cs="Courier New"/>
          <w:sz w:val="18"/>
          <w:szCs w:val="18"/>
        </w:rPr>
        <w:t>='</w:t>
      </w:r>
      <w:proofErr w:type="spellStart"/>
      <w:r w:rsidRPr="00604DCF">
        <w:rPr>
          <w:rFonts w:ascii="Courier New" w:hAnsi="Courier New" w:cs="Courier New"/>
          <w:sz w:val="18"/>
          <w:szCs w:val="18"/>
        </w:rPr>
        <w:t>blue',density</w:t>
      </w:r>
      <w:proofErr w:type="spellEnd"/>
      <w:r w:rsidRPr="00604DCF">
        <w:rPr>
          <w:rFonts w:ascii="Courier New" w:hAnsi="Courier New" w:cs="Courier New"/>
          <w:sz w:val="18"/>
          <w:szCs w:val="18"/>
        </w:rPr>
        <w:t>=30)</w:t>
      </w:r>
    </w:p>
    <w:p w14:paraId="4CE4FB7E" w14:textId="77777777" w:rsidR="00A5388F" w:rsidRDefault="00A5388F">
      <w:pPr>
        <w:rPr>
          <w:rFonts w:ascii="Times New Roman" w:hAnsi="Times New Roman" w:cs="Times New Roman"/>
          <w:sz w:val="24"/>
          <w:szCs w:val="24"/>
        </w:rPr>
      </w:pPr>
    </w:p>
    <w:p w14:paraId="7693FE56" w14:textId="651E0BE0" w:rsidR="00332F72" w:rsidRPr="00A5388F" w:rsidRDefault="00434C64">
      <w:pPr>
        <w:rPr>
          <w:rFonts w:ascii="Times New Roman" w:hAnsi="Times New Roman" w:cs="Times New Roman"/>
          <w:sz w:val="24"/>
          <w:szCs w:val="24"/>
        </w:rPr>
      </w:pPr>
      <w:r w:rsidRPr="00434C64">
        <w:drawing>
          <wp:inline distT="0" distB="0" distL="0" distR="0" wp14:anchorId="412C1822" wp14:editId="5E16E04A">
            <wp:extent cx="5943600" cy="4509770"/>
            <wp:effectExtent l="0" t="0" r="0" b="508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F72" w:rsidRPr="00A5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8F"/>
    <w:rsid w:val="00086E22"/>
    <w:rsid w:val="00332F72"/>
    <w:rsid w:val="00434C64"/>
    <w:rsid w:val="00604DCF"/>
    <w:rsid w:val="00974B7F"/>
    <w:rsid w:val="00A5388F"/>
    <w:rsid w:val="00B77814"/>
    <w:rsid w:val="00BC0F00"/>
    <w:rsid w:val="00F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B5FF"/>
  <w15:chartTrackingRefBased/>
  <w15:docId w15:val="{FAD4887D-5600-4D92-9962-86CAD1F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-bloggers.com/2015/09/predicting-creditability-using-logistic-regression-in-r-cross-validating-the-classifier-part-2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Popescu, Viorel</dc:creator>
  <cp:keywords/>
  <dc:description/>
  <cp:lastModifiedBy>Popescu, Viorel</cp:lastModifiedBy>
  <cp:revision>6</cp:revision>
  <dcterms:created xsi:type="dcterms:W3CDTF">2021-10-08T13:13:00Z</dcterms:created>
  <dcterms:modified xsi:type="dcterms:W3CDTF">2021-10-08T13:43:00Z</dcterms:modified>
</cp:coreProperties>
</file>