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5681F" w14:textId="698ED96C" w:rsidR="00FA207C" w:rsidRPr="00B41CDD" w:rsidRDefault="00FA207C">
      <w:pPr>
        <w:spacing w:line="480" w:lineRule="auto"/>
        <w:rPr>
          <w:b/>
          <w:sz w:val="28"/>
          <w:szCs w:val="28"/>
        </w:rPr>
      </w:pPr>
      <w:r w:rsidRPr="00B41CDD">
        <w:rPr>
          <w:b/>
          <w:color w:val="222222"/>
          <w:sz w:val="28"/>
          <w:szCs w:val="28"/>
          <w:shd w:val="clear" w:color="auto" w:fill="FFFFFF"/>
        </w:rPr>
        <w:t>Phenotyp</w:t>
      </w:r>
      <w:r w:rsidR="009B4EC5" w:rsidRPr="00B41CDD">
        <w:rPr>
          <w:b/>
          <w:color w:val="222222"/>
          <w:sz w:val="28"/>
          <w:szCs w:val="28"/>
          <w:shd w:val="clear" w:color="auto" w:fill="FFFFFF"/>
        </w:rPr>
        <w:t>ic di</w:t>
      </w:r>
      <w:r w:rsidRPr="00B41CDD">
        <w:rPr>
          <w:b/>
          <w:color w:val="222222"/>
          <w:sz w:val="28"/>
          <w:szCs w:val="28"/>
          <w:shd w:val="clear" w:color="auto" w:fill="FFFFFF"/>
        </w:rPr>
        <w:t xml:space="preserve">fferentiation </w:t>
      </w:r>
      <w:r w:rsidR="00A21484">
        <w:rPr>
          <w:b/>
          <w:color w:val="222222"/>
          <w:sz w:val="28"/>
          <w:szCs w:val="28"/>
          <w:shd w:val="clear" w:color="auto" w:fill="FFFFFF"/>
        </w:rPr>
        <w:t xml:space="preserve">of the slow worm </w:t>
      </w:r>
      <w:r w:rsidRPr="00B41CDD">
        <w:rPr>
          <w:b/>
          <w:color w:val="222222"/>
          <w:sz w:val="28"/>
          <w:szCs w:val="28"/>
          <w:shd w:val="clear" w:color="auto" w:fill="FFFFFF"/>
        </w:rPr>
        <w:t xml:space="preserve">lizards </w:t>
      </w:r>
      <w:r w:rsidR="00A21484">
        <w:rPr>
          <w:b/>
          <w:color w:val="222222"/>
          <w:sz w:val="28"/>
          <w:szCs w:val="28"/>
          <w:shd w:val="clear" w:color="auto" w:fill="FFFFFF"/>
        </w:rPr>
        <w:t xml:space="preserve">(Squamata: </w:t>
      </w:r>
      <w:r w:rsidRPr="00B41CDD">
        <w:rPr>
          <w:b/>
          <w:i/>
          <w:color w:val="222222"/>
          <w:sz w:val="28"/>
          <w:szCs w:val="28"/>
          <w:shd w:val="clear" w:color="auto" w:fill="FFFFFF"/>
        </w:rPr>
        <w:t>Anguis</w:t>
      </w:r>
      <w:r w:rsidR="00A21484">
        <w:rPr>
          <w:b/>
          <w:iCs/>
          <w:color w:val="222222"/>
          <w:sz w:val="28"/>
          <w:szCs w:val="28"/>
          <w:shd w:val="clear" w:color="auto" w:fill="FFFFFF"/>
        </w:rPr>
        <w:t>)</w:t>
      </w:r>
      <w:r w:rsidRPr="00B41CDD">
        <w:rPr>
          <w:b/>
          <w:color w:val="222222"/>
          <w:sz w:val="28"/>
          <w:szCs w:val="28"/>
          <w:shd w:val="clear" w:color="auto" w:fill="FFFFFF"/>
        </w:rPr>
        <w:t xml:space="preserve"> </w:t>
      </w:r>
      <w:r w:rsidR="000F7398">
        <w:rPr>
          <w:b/>
          <w:color w:val="222222"/>
          <w:sz w:val="28"/>
          <w:szCs w:val="28"/>
          <w:shd w:val="clear" w:color="auto" w:fill="FFFFFF"/>
        </w:rPr>
        <w:t>across</w:t>
      </w:r>
      <w:r w:rsidRPr="00B41CDD">
        <w:rPr>
          <w:b/>
          <w:color w:val="222222"/>
          <w:sz w:val="28"/>
          <w:szCs w:val="28"/>
          <w:shd w:val="clear" w:color="auto" w:fill="FFFFFF"/>
        </w:rPr>
        <w:t xml:space="preserve"> the</w:t>
      </w:r>
      <w:r w:rsidR="005321BF">
        <w:rPr>
          <w:b/>
          <w:color w:val="222222"/>
          <w:sz w:val="28"/>
          <w:szCs w:val="28"/>
          <w:shd w:val="clear" w:color="auto" w:fill="FFFFFF"/>
        </w:rPr>
        <w:t>ir contact</w:t>
      </w:r>
      <w:r w:rsidRPr="00B41CDD">
        <w:rPr>
          <w:b/>
          <w:color w:val="222222"/>
          <w:sz w:val="28"/>
          <w:szCs w:val="28"/>
          <w:shd w:val="clear" w:color="auto" w:fill="FFFFFF"/>
        </w:rPr>
        <w:t xml:space="preserve"> zone in Central Europe</w:t>
      </w:r>
    </w:p>
    <w:p w14:paraId="40583678" w14:textId="77777777" w:rsidR="00FA207C" w:rsidRPr="00B41CDD" w:rsidRDefault="00FA207C">
      <w:pPr>
        <w:spacing w:line="480" w:lineRule="auto"/>
      </w:pPr>
    </w:p>
    <w:p w14:paraId="132E5ED5" w14:textId="528C401E" w:rsidR="00FA207C" w:rsidRDefault="00FA207C">
      <w:pPr>
        <w:spacing w:line="480" w:lineRule="auto"/>
        <w:rPr>
          <w:vertAlign w:val="superscript"/>
        </w:rPr>
      </w:pPr>
      <w:r w:rsidRPr="00B41CDD">
        <w:t xml:space="preserve">Norbert </w:t>
      </w:r>
      <w:proofErr w:type="spellStart"/>
      <w:r w:rsidRPr="00B41CDD">
        <w:t>Benkovský</w:t>
      </w:r>
      <w:proofErr w:type="spellEnd"/>
      <w:r w:rsidRPr="00B41CDD">
        <w:t xml:space="preserve">, </w:t>
      </w:r>
      <w:proofErr w:type="spellStart"/>
      <w:r w:rsidR="0088064C" w:rsidRPr="00B41CDD">
        <w:t>Jiří</w:t>
      </w:r>
      <w:proofErr w:type="spellEnd"/>
      <w:r w:rsidR="0088064C" w:rsidRPr="00B41CDD">
        <w:t xml:space="preserve"> Moravec</w:t>
      </w:r>
      <w:r w:rsidR="0088064C" w:rsidRPr="009E75D0">
        <w:t xml:space="preserve">, </w:t>
      </w:r>
      <w:r w:rsidR="000F7398">
        <w:rPr>
          <w:szCs w:val="24"/>
        </w:rPr>
        <w:t xml:space="preserve">Veronika </w:t>
      </w:r>
      <w:proofErr w:type="spellStart"/>
      <w:r w:rsidR="000F7398">
        <w:rPr>
          <w:szCs w:val="24"/>
        </w:rPr>
        <w:t>Gvoždíková</w:t>
      </w:r>
      <w:proofErr w:type="spellEnd"/>
      <w:r w:rsidR="000F7398">
        <w:rPr>
          <w:szCs w:val="24"/>
        </w:rPr>
        <w:t xml:space="preserve"> </w:t>
      </w:r>
      <w:proofErr w:type="spellStart"/>
      <w:r w:rsidR="000F7398">
        <w:rPr>
          <w:szCs w:val="24"/>
        </w:rPr>
        <w:t>Jav</w:t>
      </w:r>
      <w:proofErr w:type="spellEnd"/>
      <w:r w:rsidR="000F7398">
        <w:rPr>
          <w:szCs w:val="24"/>
          <w:lang w:val="cs-CZ"/>
        </w:rPr>
        <w:t>ů</w:t>
      </w:r>
      <w:proofErr w:type="spellStart"/>
      <w:r w:rsidR="000F7398">
        <w:rPr>
          <w:szCs w:val="24"/>
          <w:lang w:val="sk-SK"/>
        </w:rPr>
        <w:t>rková</w:t>
      </w:r>
      <w:proofErr w:type="spellEnd"/>
      <w:r w:rsidR="000F7398">
        <w:rPr>
          <w:szCs w:val="24"/>
          <w:lang w:val="sk-SK"/>
        </w:rPr>
        <w:t>,</w:t>
      </w:r>
      <w:r w:rsidR="000F7398" w:rsidRPr="009E75D0">
        <w:t xml:space="preserve"> </w:t>
      </w:r>
      <w:r w:rsidR="00A21484" w:rsidRPr="009E75D0">
        <w:t xml:space="preserve">Helena </w:t>
      </w:r>
      <w:proofErr w:type="spellStart"/>
      <w:r w:rsidR="00A21484" w:rsidRPr="009E75D0">
        <w:t>Šifrová</w:t>
      </w:r>
      <w:proofErr w:type="spellEnd"/>
      <w:r w:rsidR="00A21484" w:rsidRPr="009E75D0">
        <w:t xml:space="preserve">, </w:t>
      </w:r>
      <w:r w:rsidRPr="009E75D0">
        <w:t>Václav</w:t>
      </w:r>
      <w:r w:rsidRPr="00B41CDD">
        <w:t xml:space="preserve"> </w:t>
      </w:r>
      <w:proofErr w:type="spellStart"/>
      <w:r w:rsidRPr="00B41CDD">
        <w:t>Gvoždík</w:t>
      </w:r>
      <w:proofErr w:type="spellEnd"/>
      <w:r w:rsidRPr="00B41CDD">
        <w:t>, David Jandzik</w:t>
      </w:r>
    </w:p>
    <w:p w14:paraId="66F537F3" w14:textId="702AC5FC" w:rsidR="00A35722" w:rsidRDefault="00A35722">
      <w:pPr>
        <w:spacing w:line="480" w:lineRule="auto"/>
        <w:rPr>
          <w:vertAlign w:val="superscript"/>
        </w:rPr>
      </w:pPr>
    </w:p>
    <w:p w14:paraId="33FA5221" w14:textId="655B0189" w:rsidR="00A35722" w:rsidRDefault="00A35722">
      <w:pPr>
        <w:spacing w:line="480" w:lineRule="auto"/>
        <w:rPr>
          <w:b/>
          <w:bCs/>
        </w:rPr>
      </w:pPr>
      <w:r w:rsidRPr="00A35722">
        <w:rPr>
          <w:b/>
          <w:bCs/>
        </w:rPr>
        <w:t>Supplementary Information</w:t>
      </w:r>
    </w:p>
    <w:p w14:paraId="6F56BFF4" w14:textId="77777777" w:rsidR="006316A3" w:rsidRPr="00A35722" w:rsidRDefault="006316A3">
      <w:pPr>
        <w:spacing w:line="480" w:lineRule="auto"/>
        <w:rPr>
          <w:b/>
          <w:bCs/>
        </w:rPr>
      </w:pPr>
    </w:p>
    <w:p w14:paraId="27C16B35" w14:textId="170C885F" w:rsidR="00FA207C" w:rsidRPr="00AA4173" w:rsidRDefault="00FA207C">
      <w:pPr>
        <w:spacing w:line="480" w:lineRule="auto"/>
        <w:rPr>
          <w:b/>
          <w:bCs/>
        </w:rPr>
      </w:pPr>
      <w:r w:rsidRPr="00AA4173">
        <w:rPr>
          <w:b/>
          <w:bCs/>
        </w:rPr>
        <w:t>List of the material used in this study</w:t>
      </w:r>
    </w:p>
    <w:p w14:paraId="0B52B820" w14:textId="216CB6BA" w:rsidR="00FA207C" w:rsidRPr="00AA4173" w:rsidRDefault="00FA207C">
      <w:pPr>
        <w:spacing w:line="480" w:lineRule="auto"/>
      </w:pPr>
      <w:r w:rsidRPr="00AA4173">
        <w:rPr>
          <w:i/>
          <w:iCs/>
        </w:rPr>
        <w:t>Anguis fragilis</w:t>
      </w:r>
      <w:r w:rsidRPr="00AA4173">
        <w:t>:</w:t>
      </w:r>
      <w:r w:rsidR="006F5A72" w:rsidRPr="00AA4173">
        <w:t xml:space="preserve"> </w:t>
      </w:r>
      <w:r w:rsidRPr="00AA4173">
        <w:t xml:space="preserve">Slovak National Museum Bratislava (SNMB): 3 uncatalogued </w:t>
      </w:r>
      <w:r w:rsidR="000F7398">
        <w:t>individual</w:t>
      </w:r>
      <w:r w:rsidRPr="00AA4173">
        <w:t>s; National Museum Prague (NMP</w:t>
      </w:r>
      <w:r w:rsidR="00DC0320">
        <w:t>-P</w:t>
      </w:r>
      <w:r w:rsidRPr="00AA4173">
        <w:t xml:space="preserve">6V): 6356, 8437, 30996, 30997, 30998, 30999, 31001, 31513, 31745, 31747, 32387, 32388, 32640, 32775, 34275, 35057, 35059, 35066, 35067, 35071, 35076, 35080, 35081, 35083, 35084, 35085, 35090, 35093, 35094, 35096, 35098, 35100, 35101, 35872, 70419, 70619, 70657, 72629, 72771, 72812, 73074, 73138, 73143, 73177, 73611, 74102, 74108, 74111, 74126, 142/06, 31001/1, 35061/1, 35061/2, 35061/3, 35069/1, 35069/2, 35069/5, 35073/1, 35411/1, 35411/2, 70847/1, 70847/2, 2 uncatalogued </w:t>
      </w:r>
      <w:r w:rsidR="000F7398">
        <w:t>individual</w:t>
      </w:r>
      <w:r w:rsidRPr="00AA4173">
        <w:t xml:space="preserve">s; </w:t>
      </w:r>
      <w:r w:rsidR="006F5A72" w:rsidRPr="00AA4173">
        <w:t xml:space="preserve">uncatalogued </w:t>
      </w:r>
      <w:r w:rsidR="000F7398">
        <w:t>individual</w:t>
      </w:r>
      <w:r w:rsidR="006F5A72" w:rsidRPr="00AA4173">
        <w:t xml:space="preserve">s at the </w:t>
      </w:r>
      <w:r w:rsidRPr="00AA4173">
        <w:t xml:space="preserve">Department of Zoology, Comenius University in Bratislava (DZCUB): </w:t>
      </w:r>
      <w:r w:rsidR="006F5A72" w:rsidRPr="00AA4173">
        <w:t>2</w:t>
      </w:r>
      <w:r w:rsidRPr="00AA4173">
        <w:t xml:space="preserve"> freshly road-killed </w:t>
      </w:r>
      <w:r w:rsidR="000F7398">
        <w:t>individual</w:t>
      </w:r>
      <w:r w:rsidRPr="00AA4173">
        <w:t xml:space="preserve">s, 9 preserved </w:t>
      </w:r>
      <w:r w:rsidR="000F7398">
        <w:t>individual</w:t>
      </w:r>
      <w:r w:rsidRPr="00AA4173">
        <w:t>s, 1</w:t>
      </w:r>
      <w:r w:rsidR="006F5A72" w:rsidRPr="00AA4173">
        <w:t>0</w:t>
      </w:r>
      <w:r w:rsidRPr="00AA4173">
        <w:t xml:space="preserve"> live </w:t>
      </w:r>
      <w:r w:rsidR="000F7398">
        <w:t>individual</w:t>
      </w:r>
      <w:r w:rsidRPr="00AA4173">
        <w:t>s;</w:t>
      </w:r>
    </w:p>
    <w:p w14:paraId="7F6E699B" w14:textId="452DE73C" w:rsidR="00FA207C" w:rsidRPr="00AA4173" w:rsidRDefault="00FA207C">
      <w:pPr>
        <w:spacing w:line="480" w:lineRule="auto"/>
      </w:pPr>
    </w:p>
    <w:p w14:paraId="49D6522C" w14:textId="21E213C7" w:rsidR="00FA207C" w:rsidRPr="00AA4173" w:rsidRDefault="00FA207C">
      <w:pPr>
        <w:spacing w:line="480" w:lineRule="auto"/>
      </w:pPr>
      <w:r w:rsidRPr="00AA4173">
        <w:rPr>
          <w:i/>
          <w:iCs/>
        </w:rPr>
        <w:t xml:space="preserve">Anguis </w:t>
      </w:r>
      <w:proofErr w:type="spellStart"/>
      <w:r w:rsidRPr="00AA4173">
        <w:rPr>
          <w:i/>
          <w:iCs/>
        </w:rPr>
        <w:t>colchica</w:t>
      </w:r>
      <w:proofErr w:type="spellEnd"/>
      <w:r w:rsidRPr="00AA4173">
        <w:t xml:space="preserve">: </w:t>
      </w:r>
      <w:r w:rsidRPr="00AA4173">
        <w:rPr>
          <w:bCs/>
        </w:rPr>
        <w:t>SNMB</w:t>
      </w:r>
      <w:r w:rsidRPr="00AA4173">
        <w:t>: MK5, MK6, MK8, MK12, MK13, MK19, MK20, MK21, MK24, MK26, MK28, 1</w:t>
      </w:r>
      <w:r w:rsidR="00100700" w:rsidRPr="00AA4173">
        <w:t>2</w:t>
      </w:r>
      <w:r w:rsidRPr="00AA4173">
        <w:t xml:space="preserve"> uncatalogued </w:t>
      </w:r>
      <w:r w:rsidR="000F7398">
        <w:t>individual</w:t>
      </w:r>
      <w:r w:rsidRPr="00AA4173">
        <w:t xml:space="preserve">s; </w:t>
      </w:r>
      <w:r w:rsidR="00DC0320">
        <w:rPr>
          <w:bCs/>
        </w:rPr>
        <w:t>NMP-P6V</w:t>
      </w:r>
      <w:r w:rsidRPr="00AA4173">
        <w:t xml:space="preserve">: 35087, 70591, 70642, 72822, 73124, 73238, </w:t>
      </w:r>
      <w:r w:rsidR="00100700" w:rsidRPr="00AA4173">
        <w:t xml:space="preserve">74153, </w:t>
      </w:r>
      <w:r w:rsidRPr="00AA4173">
        <w:t>74103/1, 74103/2, 74121/1, 74121/2</w:t>
      </w:r>
      <w:r w:rsidR="00100700" w:rsidRPr="00AA4173">
        <w:t>, 74132/</w:t>
      </w:r>
      <w:r w:rsidR="00AA4173" w:rsidRPr="00AA4173">
        <w:t>1, 74132/2, 74132/3, 74152/1, 74152/2, 74152/3</w:t>
      </w:r>
      <w:r w:rsidRPr="00AA4173">
        <w:t>; Hungarian Natural History Museum, Budapest (HNHM): 2010.54.1-</w:t>
      </w:r>
      <w:r w:rsidR="00AA4173" w:rsidRPr="00AA4173">
        <w:t>5, 2010.54.1/7, 2010.54.1/9,</w:t>
      </w:r>
      <w:r w:rsidRPr="00AA4173">
        <w:t xml:space="preserve">; East Slovak Museum </w:t>
      </w:r>
      <w:proofErr w:type="spellStart"/>
      <w:r w:rsidRPr="00AA4173">
        <w:t>Košice</w:t>
      </w:r>
      <w:proofErr w:type="spellEnd"/>
      <w:r w:rsidRPr="00AA4173">
        <w:t xml:space="preserve"> (ESMK): Z 4037, Z 4038, Z 4043, Z 4034, Z 4040, Z 4039, Z 4036, Z 6783, Z 11137, Z 11031, Z 10907, Z 4350; DZCUB: 24 freshly road-killed </w:t>
      </w:r>
      <w:r w:rsidR="000F7398">
        <w:t>individual</w:t>
      </w:r>
      <w:r w:rsidRPr="00AA4173">
        <w:t>s, 2</w:t>
      </w:r>
      <w:r w:rsidR="006F5A72" w:rsidRPr="00AA4173">
        <w:t>0</w:t>
      </w:r>
      <w:r w:rsidRPr="00AA4173">
        <w:t xml:space="preserve"> preserved </w:t>
      </w:r>
      <w:r w:rsidR="000F7398">
        <w:t>individual</w:t>
      </w:r>
      <w:r w:rsidRPr="00AA4173">
        <w:t xml:space="preserve">s, 53 live </w:t>
      </w:r>
      <w:r w:rsidR="000F7398">
        <w:t>individual</w:t>
      </w:r>
      <w:r w:rsidRPr="00AA4173">
        <w:t>s</w:t>
      </w:r>
      <w:r w:rsidR="006F5A72" w:rsidRPr="00AA4173">
        <w:t>.</w:t>
      </w:r>
    </w:p>
    <w:p w14:paraId="3E1B4D5B" w14:textId="77777777" w:rsidR="00FA207C" w:rsidRPr="00AA4173" w:rsidRDefault="00FA207C">
      <w:pPr>
        <w:spacing w:line="480" w:lineRule="auto"/>
      </w:pPr>
    </w:p>
    <w:p w14:paraId="0A1C8E2C" w14:textId="19DF4E46" w:rsidR="00A35722" w:rsidRDefault="006F5A72" w:rsidP="006316A3">
      <w:pPr>
        <w:spacing w:line="480" w:lineRule="auto"/>
      </w:pPr>
      <w:r w:rsidRPr="00AA4173">
        <w:lastRenderedPageBreak/>
        <w:t>Slow worms</w:t>
      </w:r>
      <w:r w:rsidR="00FA207C" w:rsidRPr="00AA4173">
        <w:t xml:space="preserve"> from the hybrid zone:</w:t>
      </w:r>
      <w:r w:rsidRPr="00AA4173">
        <w:t xml:space="preserve"> </w:t>
      </w:r>
      <w:r w:rsidR="00DC0320">
        <w:rPr>
          <w:bCs/>
        </w:rPr>
        <w:t>NMP-P6V</w:t>
      </w:r>
      <w:r w:rsidR="00FA207C" w:rsidRPr="00AA4173">
        <w:rPr>
          <w:bCs/>
        </w:rPr>
        <w:t>:</w:t>
      </w:r>
      <w:r w:rsidR="00FA207C" w:rsidRPr="00AA4173">
        <w:rPr>
          <w:b/>
          <w:bCs/>
        </w:rPr>
        <w:t xml:space="preserve"> </w:t>
      </w:r>
      <w:r w:rsidR="00FA207C" w:rsidRPr="00AA4173">
        <w:t xml:space="preserve">33708, 72424, 72435, 73586, 35086/1, 35086/2, 35086/3; DZCUB: </w:t>
      </w:r>
      <w:r w:rsidRPr="00AA4173">
        <w:t>1</w:t>
      </w:r>
      <w:r w:rsidR="00FA207C" w:rsidRPr="00AA4173">
        <w:t xml:space="preserve">1 freshly road-killed </w:t>
      </w:r>
      <w:r w:rsidR="000F7398">
        <w:t>individuals</w:t>
      </w:r>
      <w:r w:rsidR="00FA207C" w:rsidRPr="00AA4173">
        <w:t xml:space="preserve">, 3 preserved </w:t>
      </w:r>
      <w:r w:rsidR="000F7398">
        <w:t>individuals</w:t>
      </w:r>
      <w:r w:rsidR="00FA207C" w:rsidRPr="00AA4173">
        <w:t>, 5</w:t>
      </w:r>
      <w:r w:rsidRPr="00AA4173">
        <w:t>1</w:t>
      </w:r>
      <w:r w:rsidR="00FA207C" w:rsidRPr="00AA4173">
        <w:t xml:space="preserve"> live </w:t>
      </w:r>
      <w:r w:rsidR="000F7398">
        <w:t>individuals</w:t>
      </w:r>
      <w:r w:rsidRPr="00AA4173">
        <w:t>.</w:t>
      </w:r>
      <w:r w:rsidR="00A35722">
        <w:br w:type="page"/>
      </w:r>
    </w:p>
    <w:p w14:paraId="3D917020" w14:textId="2C33646C" w:rsidR="00DF6EA4" w:rsidRDefault="00DF6EA4" w:rsidP="00A213A9">
      <w:pPr>
        <w:spacing w:line="480" w:lineRule="auto"/>
      </w:pPr>
      <w:r w:rsidRPr="00154E7F">
        <w:rPr>
          <w:b/>
          <w:bCs/>
        </w:rPr>
        <w:lastRenderedPageBreak/>
        <w:t>Fig. S1.</w:t>
      </w:r>
      <w:r>
        <w:t xml:space="preserve"> Characters used to </w:t>
      </w:r>
      <w:r w:rsidR="00AA4173">
        <w:t>describe</w:t>
      </w:r>
      <w:r>
        <w:t xml:space="preserve"> the coloration of </w:t>
      </w:r>
      <w:r w:rsidR="00154E7F">
        <w:t xml:space="preserve">the </w:t>
      </w:r>
      <w:r>
        <w:t>slow worms</w:t>
      </w:r>
      <w:r w:rsidR="00154E7F">
        <w:t xml:space="preserve"> from Central Europe</w:t>
      </w:r>
      <w:r>
        <w:t xml:space="preserve">. The coding </w:t>
      </w:r>
      <w:r w:rsidR="00154E7F">
        <w:t xml:space="preserve">is based on the deviation of the character </w:t>
      </w:r>
      <w:r w:rsidR="00AA4173">
        <w:t xml:space="preserve">state </w:t>
      </w:r>
      <w:r w:rsidR="00154E7F">
        <w:t xml:space="preserve">from the juvenile coloration – e.g. the juveniles typically have dark abdomen, sharp border between dorsal and lateral coloration, lack dorsal spots and have very prominent vertebral lines – thus 0 in each character </w:t>
      </w:r>
      <w:r w:rsidR="00AA4173">
        <w:t xml:space="preserve">state </w:t>
      </w:r>
      <w:r w:rsidR="00154E7F">
        <w:t xml:space="preserve">means that the coloration of the </w:t>
      </w:r>
      <w:r w:rsidR="000F7398">
        <w:t>individual</w:t>
      </w:r>
      <w:r w:rsidR="00154E7F">
        <w:t xml:space="preserve"> is very similar to the juvenile</w:t>
      </w:r>
      <w:r w:rsidR="00AA4173">
        <w:t>, while 3 means the character state is on the opposite side of the spectrum</w:t>
      </w:r>
      <w:r w:rsidR="00154E7F">
        <w:t>.</w:t>
      </w:r>
    </w:p>
    <w:p w14:paraId="5C791167" w14:textId="77777777" w:rsidR="00154E7F" w:rsidRDefault="00154E7F" w:rsidP="00A213A9">
      <w:pPr>
        <w:spacing w:line="480" w:lineRule="auto"/>
      </w:pPr>
    </w:p>
    <w:p w14:paraId="031C26CC" w14:textId="3B6A4B20" w:rsidR="00DF6EA4" w:rsidRDefault="00154E7F">
      <w:r>
        <w:rPr>
          <w:noProof/>
        </w:rPr>
        <w:drawing>
          <wp:inline distT="0" distB="0" distL="0" distR="0" wp14:anchorId="77D0E536" wp14:editId="3ED67EB2">
            <wp:extent cx="6163733" cy="4793505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989" cy="482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261A" w14:textId="6B4C4158" w:rsidR="00DF6EA4" w:rsidRDefault="00DF6EA4">
      <w:r>
        <w:br w:type="page"/>
      </w:r>
    </w:p>
    <w:p w14:paraId="396EEE67" w14:textId="0CDDD673" w:rsidR="00A35722" w:rsidRPr="00B41CDD" w:rsidRDefault="00A35722" w:rsidP="00A35722">
      <w:pPr>
        <w:spacing w:line="480" w:lineRule="auto"/>
      </w:pPr>
      <w:r w:rsidRPr="00A35722">
        <w:rPr>
          <w:b/>
          <w:bCs/>
        </w:rPr>
        <w:lastRenderedPageBreak/>
        <w:t>Table S1</w:t>
      </w:r>
      <w:r>
        <w:rPr>
          <w:b/>
          <w:bCs/>
        </w:rPr>
        <w:t>.</w:t>
      </w:r>
      <w:r>
        <w:t xml:space="preserve"> </w:t>
      </w:r>
      <w:r w:rsidRPr="00B41CDD">
        <w:t xml:space="preserve">List of </w:t>
      </w:r>
      <w:r w:rsidR="0048508C">
        <w:t xml:space="preserve">the </w:t>
      </w:r>
      <w:r w:rsidRPr="00B41CDD">
        <w:t>analyzed morphological characters with their definitions.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3119"/>
        <w:gridCol w:w="6520"/>
      </w:tblGrid>
      <w:tr w:rsidR="00A35722" w:rsidRPr="00B41CDD" w14:paraId="73E37C7F" w14:textId="77777777" w:rsidTr="001904F5">
        <w:trPr>
          <w:trHeight w:val="26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49AF453" w14:textId="77777777" w:rsidR="00A35722" w:rsidRPr="00A213A9" w:rsidRDefault="00A35722" w:rsidP="00A213A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Character analyzed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79BED18" w14:textId="77777777" w:rsidR="00A35722" w:rsidRPr="00A213A9" w:rsidRDefault="00A35722" w:rsidP="00A213A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Definition</w:t>
            </w:r>
          </w:p>
        </w:tc>
      </w:tr>
      <w:tr w:rsidR="00A35722" w:rsidRPr="00B41CDD" w14:paraId="029B9496" w14:textId="77777777" w:rsidTr="001904F5">
        <w:trPr>
          <w:trHeight w:val="264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92BF89D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b/>
                <w:sz w:val="16"/>
                <w:szCs w:val="16"/>
              </w:rPr>
              <w:t>Snout-vent length (SVL)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6ED8F34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longitudinal length from the rostrum to the posterior margin of the anal scales</w:t>
            </w:r>
          </w:p>
        </w:tc>
      </w:tr>
      <w:tr w:rsidR="00A35722" w:rsidRPr="00B41CDD" w14:paraId="3A5D38BD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9FF80A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b/>
                <w:sz w:val="16"/>
                <w:szCs w:val="16"/>
              </w:rPr>
              <w:t>Tail length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A213A9">
              <w:rPr>
                <w:rFonts w:ascii="Arial" w:eastAsia="Times New Roman" w:hAnsi="Arial" w:cs="Arial"/>
                <w:b/>
                <w:sz w:val="16"/>
                <w:szCs w:val="16"/>
              </w:rPr>
              <w:t>(TL)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FB5E4C" w14:textId="01FA97CA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longitudinal length from the posterior margin of cloaca to the tail tip; only in </w:t>
            </w:r>
            <w:r w:rsidR="000F7398">
              <w:rPr>
                <w:rFonts w:ascii="Arial" w:eastAsia="Times New Roman" w:hAnsi="Arial" w:cs="Arial"/>
                <w:sz w:val="16"/>
                <w:szCs w:val="16"/>
              </w:rPr>
              <w:t>individual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s with complete tail</w:t>
            </w:r>
          </w:p>
        </w:tc>
      </w:tr>
      <w:tr w:rsidR="00A35722" w:rsidRPr="00B41CDD" w14:paraId="73907144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568E2B" w14:textId="77777777" w:rsidR="00A35722" w:rsidRPr="00A213A9" w:rsidRDefault="00A35722" w:rsidP="00A213A9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b/>
                <w:sz w:val="16"/>
                <w:szCs w:val="16"/>
              </w:rPr>
              <w:t>Head dimensions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98C37E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35722" w:rsidRPr="00B41CDD" w14:paraId="024D364F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563C43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Head length 1 (HL1)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5281E0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longitudinal length from the rostrum to the posterior margin of the occipital scale</w:t>
            </w:r>
          </w:p>
        </w:tc>
      </w:tr>
      <w:tr w:rsidR="00A35722" w:rsidRPr="00B41CDD" w14:paraId="4730D337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9368F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Head length 2 (HL2)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1EFF31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longitudinal length from the rostrum to the posterior margin of the mandible</w:t>
            </w:r>
          </w:p>
        </w:tc>
      </w:tr>
      <w:tr w:rsidR="00A35722" w:rsidRPr="00B41CDD" w14:paraId="14C38EF4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23CBB5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Head width (HW)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4AB9B7" w14:textId="0D347932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head width </w:t>
            </w:r>
            <w:r w:rsidR="009E75D0">
              <w:rPr>
                <w:rFonts w:ascii="Arial" w:eastAsia="Times New Roman" w:hAnsi="Arial" w:cs="Arial"/>
                <w:sz w:val="16"/>
                <w:szCs w:val="16"/>
              </w:rPr>
              <w:t>at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the level of the largest width</w:t>
            </w:r>
          </w:p>
        </w:tc>
      </w:tr>
      <w:tr w:rsidR="00A35722" w:rsidRPr="00B41CDD" w14:paraId="414D3338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4FE8A7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Head height (HH)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D297B" w14:textId="0E1BE0E6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head height </w:t>
            </w:r>
            <w:r w:rsidR="009E75D0">
              <w:rPr>
                <w:rFonts w:ascii="Arial" w:eastAsia="Times New Roman" w:hAnsi="Arial" w:cs="Arial"/>
                <w:sz w:val="16"/>
                <w:szCs w:val="16"/>
              </w:rPr>
              <w:t>at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the level of the largest height</w:t>
            </w:r>
          </w:p>
        </w:tc>
      </w:tr>
      <w:tr w:rsidR="00A35722" w:rsidRPr="00B41CDD" w14:paraId="1EA00885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2B599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Nasal opening length (NL)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D88A5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horizontal length of the nasal opening</w:t>
            </w:r>
          </w:p>
        </w:tc>
      </w:tr>
      <w:tr w:rsidR="00A35722" w:rsidRPr="00B41CDD" w14:paraId="0286A90E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73A357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Rostrum length (NRL)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4E3651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longitudinal length between the rostrum and the anterior margin of the nasal opening</w:t>
            </w:r>
          </w:p>
        </w:tc>
      </w:tr>
      <w:tr w:rsidR="00A35722" w:rsidRPr="00B41CDD" w14:paraId="02478A21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1039A8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Eye length (EYL)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80A506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horizontal length of the eye</w:t>
            </w:r>
          </w:p>
        </w:tc>
      </w:tr>
      <w:tr w:rsidR="00A35722" w:rsidRPr="00B41CDD" w14:paraId="5A661D99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8AD39B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Anteorbital length (EYRL)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E49CF5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longitudinal length between the rostrum and the anterior eye corner</w:t>
            </w:r>
          </w:p>
        </w:tc>
      </w:tr>
      <w:tr w:rsidR="00A35722" w:rsidRPr="00B41CDD" w14:paraId="606E8743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A5212" w14:textId="77777777" w:rsidR="00A35722" w:rsidRPr="00A213A9" w:rsidRDefault="00A35722" w:rsidP="00A213A9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b/>
                <w:sz w:val="16"/>
                <w:szCs w:val="16"/>
              </w:rPr>
              <w:t>Scale numbers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B4E10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35722" w:rsidRPr="00B41CDD" w14:paraId="50A978EE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48122D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Dorsal scales (D)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EDECFC" w14:textId="7122AD9C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longitudinal scale count on the dorsal side of the </w:t>
            </w:r>
            <w:r w:rsidR="00B07DD3">
              <w:rPr>
                <w:rFonts w:ascii="Arial" w:eastAsia="Times New Roman" w:hAnsi="Arial" w:cs="Arial"/>
                <w:sz w:val="16"/>
                <w:szCs w:val="16"/>
              </w:rPr>
              <w:t>body</w:t>
            </w:r>
          </w:p>
        </w:tc>
      </w:tr>
      <w:tr w:rsidR="00A35722" w:rsidRPr="00B41CDD" w14:paraId="746A37E5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912632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Ventral scales (V)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72F693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longitudinal scale count on the ventral side of the body</w:t>
            </w:r>
          </w:p>
        </w:tc>
      </w:tr>
      <w:tr w:rsidR="00A35722" w:rsidRPr="00B41CDD" w14:paraId="628C33F0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EF4BDF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Subcaudal scales (SCD)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3E7144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longitudinal scale count on the ventral side of the body</w:t>
            </w:r>
          </w:p>
        </w:tc>
      </w:tr>
      <w:tr w:rsidR="00A35722" w:rsidRPr="00B41CDD" w14:paraId="02DA062B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B17027" w14:textId="7B21B4AE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Scales around</w:t>
            </w:r>
            <w:r w:rsidR="00B07DD3">
              <w:rPr>
                <w:rFonts w:ascii="Arial" w:eastAsia="Times New Roman" w:hAnsi="Arial" w:cs="Arial"/>
                <w:sz w:val="16"/>
                <w:szCs w:val="16"/>
              </w:rPr>
              <w:t xml:space="preserve"> the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body 1 (SCR1)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86C93" w14:textId="39E8312C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number of the scales around the body </w:t>
            </w:r>
            <w:r w:rsidR="009E75D0">
              <w:rPr>
                <w:rFonts w:ascii="Arial" w:eastAsia="Times New Roman" w:hAnsi="Arial" w:cs="Arial"/>
                <w:sz w:val="16"/>
                <w:szCs w:val="16"/>
              </w:rPr>
              <w:t>at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the level of 20th D</w:t>
            </w:r>
          </w:p>
        </w:tc>
      </w:tr>
      <w:tr w:rsidR="00A35722" w:rsidRPr="00B41CDD" w14:paraId="5591D65B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2B4D08" w14:textId="2A6C324E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sz w:val="16"/>
                <w:szCs w:val="16"/>
              </w:rPr>
              <w:t>the body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2 (SCR2)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36E23B" w14:textId="2ECD5F8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number of the scales around the body </w:t>
            </w:r>
            <w:r w:rsidR="009E75D0">
              <w:rPr>
                <w:rFonts w:ascii="Arial" w:eastAsia="Times New Roman" w:hAnsi="Arial" w:cs="Arial"/>
                <w:sz w:val="16"/>
                <w:szCs w:val="16"/>
              </w:rPr>
              <w:t>at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the level of the half of SVL</w:t>
            </w:r>
          </w:p>
        </w:tc>
      </w:tr>
      <w:tr w:rsidR="00A35722" w:rsidRPr="00B41CDD" w14:paraId="3EADFFD7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D9417E" w14:textId="2B526BBB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sz w:val="16"/>
                <w:szCs w:val="16"/>
              </w:rPr>
              <w:t>the body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3 (SCR3)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B24FD8" w14:textId="1E3E2919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number of the scales around the body </w:t>
            </w:r>
            <w:r w:rsidR="009E75D0">
              <w:rPr>
                <w:rFonts w:ascii="Arial" w:eastAsia="Times New Roman" w:hAnsi="Arial" w:cs="Arial"/>
                <w:sz w:val="16"/>
                <w:szCs w:val="16"/>
              </w:rPr>
              <w:t>at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the level of 5th D anterior to the anal scale</w:t>
            </w:r>
          </w:p>
        </w:tc>
      </w:tr>
      <w:tr w:rsidR="00A35722" w:rsidRPr="00B41CDD" w14:paraId="1D3363B4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CA3F0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Scales around tail (SCR4)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9F6F2" w14:textId="763FA4A3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number of the scales around the body </w:t>
            </w:r>
            <w:r w:rsidR="009E75D0">
              <w:rPr>
                <w:rFonts w:ascii="Arial" w:eastAsia="Times New Roman" w:hAnsi="Arial" w:cs="Arial"/>
                <w:sz w:val="16"/>
                <w:szCs w:val="16"/>
              </w:rPr>
              <w:t>at</w:t>
            </w: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the level of 20th SCD</w:t>
            </w:r>
          </w:p>
        </w:tc>
      </w:tr>
      <w:tr w:rsidR="00A35722" w:rsidRPr="00B41CDD" w14:paraId="0A3FDD49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84B64C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Anal scales (A)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26D82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number of anal scales</w:t>
            </w:r>
          </w:p>
        </w:tc>
      </w:tr>
      <w:tr w:rsidR="00A35722" w:rsidRPr="00B41CDD" w14:paraId="1CA6FC84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18F0D1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Supraocular scales (SO)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DB5DB7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number of supraocular scales</w:t>
            </w:r>
          </w:p>
        </w:tc>
      </w:tr>
      <w:tr w:rsidR="00A35722" w:rsidRPr="00B41CDD" w14:paraId="262BF54F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320EEC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</w:t>
            </w:r>
            <w:proofErr w:type="spellStart"/>
            <w:r w:rsidRPr="00A213A9">
              <w:rPr>
                <w:rFonts w:ascii="Arial" w:eastAsia="Times New Roman" w:hAnsi="Arial" w:cs="Arial"/>
                <w:sz w:val="16"/>
                <w:szCs w:val="16"/>
              </w:rPr>
              <w:t>Supralabial</w:t>
            </w:r>
            <w:proofErr w:type="spellEnd"/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scales (SLAB)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34BB4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number of </w:t>
            </w:r>
            <w:proofErr w:type="spellStart"/>
            <w:r w:rsidRPr="00A213A9">
              <w:rPr>
                <w:rFonts w:ascii="Arial" w:eastAsia="Times New Roman" w:hAnsi="Arial" w:cs="Arial"/>
                <w:sz w:val="16"/>
                <w:szCs w:val="16"/>
              </w:rPr>
              <w:t>supralabial</w:t>
            </w:r>
            <w:proofErr w:type="spellEnd"/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scales</w:t>
            </w:r>
          </w:p>
        </w:tc>
      </w:tr>
      <w:tr w:rsidR="00A35722" w:rsidRPr="00B41CDD" w14:paraId="54D7C08F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EA506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Submaxillary scales (SUM)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BDC267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number of submaxillary scales</w:t>
            </w:r>
          </w:p>
        </w:tc>
      </w:tr>
      <w:tr w:rsidR="00A35722" w:rsidRPr="00B41CDD" w14:paraId="1F9A54AB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3114D" w14:textId="77777777" w:rsidR="00A35722" w:rsidRPr="00A213A9" w:rsidRDefault="00A35722" w:rsidP="00A213A9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b/>
                <w:sz w:val="16"/>
                <w:szCs w:val="16"/>
              </w:rPr>
              <w:t>Prefrontal scales position (PRF)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BBB1A2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A-PRF in broad contact; B-PRF in point contact; C-PRF separated, X-other pattern (classification based on </w:t>
            </w:r>
            <w:proofErr w:type="spellStart"/>
            <w:r w:rsidRPr="00A213A9">
              <w:rPr>
                <w:rFonts w:ascii="Arial" w:eastAsia="Times New Roman" w:hAnsi="Arial" w:cs="Arial"/>
                <w:sz w:val="16"/>
                <w:szCs w:val="16"/>
              </w:rPr>
              <w:t>Lác</w:t>
            </w:r>
            <w:proofErr w:type="spellEnd"/>
            <w:r w:rsidRPr="00A213A9">
              <w:rPr>
                <w:rFonts w:ascii="Arial" w:eastAsia="Times New Roman" w:hAnsi="Arial" w:cs="Arial"/>
                <w:sz w:val="16"/>
                <w:szCs w:val="16"/>
              </w:rPr>
              <w:t>, 1967)</w:t>
            </w:r>
          </w:p>
        </w:tc>
      </w:tr>
      <w:tr w:rsidR="00A35722" w:rsidRPr="00B41CDD" w14:paraId="0136046A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EDC2A" w14:textId="77777777" w:rsidR="00A35722" w:rsidRPr="00A213A9" w:rsidRDefault="00A35722" w:rsidP="00A213A9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b/>
                <w:sz w:val="16"/>
                <w:szCs w:val="16"/>
              </w:rPr>
              <w:t>Ear opening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41325E" w14:textId="430E14C4" w:rsidR="00F67B86" w:rsidRPr="00A213A9" w:rsidRDefault="00F67B86" w:rsidP="00F67B8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F67B86">
              <w:rPr>
                <w:rFonts w:ascii="Arial" w:eastAsia="Times New Roman" w:hAnsi="Arial" w:cs="Arial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F67B86">
              <w:rPr>
                <w:rFonts w:ascii="Arial" w:eastAsia="Times New Roman" w:hAnsi="Arial" w:cs="Arial"/>
                <w:sz w:val="16"/>
                <w:szCs w:val="16"/>
              </w:rPr>
              <w:t>– both ear openings indistinct, 1 – shallow depression on one side, 2 – shallow depressions on both sides, 3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F67B86">
              <w:rPr>
                <w:rFonts w:ascii="Arial" w:eastAsia="Times New Roman" w:hAnsi="Arial" w:cs="Arial"/>
                <w:sz w:val="16"/>
                <w:szCs w:val="16"/>
              </w:rPr>
              <w:t>– distinct ear opening on one side, 4 – distinct ear openings on both sides.</w:t>
            </w:r>
          </w:p>
        </w:tc>
      </w:tr>
      <w:tr w:rsidR="00A35722" w:rsidRPr="00B41CDD" w14:paraId="323636A6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53F5D5" w14:textId="77777777" w:rsidR="00A35722" w:rsidRPr="00A213A9" w:rsidRDefault="00A35722" w:rsidP="00A213A9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b/>
                <w:sz w:val="16"/>
                <w:szCs w:val="16"/>
              </w:rPr>
              <w:t>Pattern and coloration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0A9D03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35722" w:rsidRPr="00B41CDD" w14:paraId="209F3505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B4320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Dorsal spots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AB1707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blue or grey spots absent or present on the dorsal side of the body</w:t>
            </w:r>
          </w:p>
        </w:tc>
      </w:tr>
      <w:tr w:rsidR="00A35722" w:rsidRPr="00B41CDD" w14:paraId="3FF4610F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1D39D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Vertebral 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DFFCDD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gradient from absence to presence (and prominence) of the vertebral line on the dorsal side of the body</w:t>
            </w:r>
          </w:p>
        </w:tc>
      </w:tr>
      <w:tr w:rsidR="00A35722" w:rsidRPr="00B41CDD" w14:paraId="2E135422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right w:val="nil"/>
            </w:tcBorders>
            <w:noWrap/>
            <w:hideMark/>
          </w:tcPr>
          <w:p w14:paraId="1D3C4DD3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</w:t>
            </w:r>
            <w:proofErr w:type="spellStart"/>
            <w:r w:rsidRPr="00A213A9">
              <w:rPr>
                <w:rFonts w:ascii="Arial" w:eastAsia="Times New Roman" w:hAnsi="Arial" w:cs="Arial"/>
                <w:sz w:val="16"/>
                <w:szCs w:val="16"/>
              </w:rPr>
              <w:t>Dorso</w:t>
            </w:r>
            <w:proofErr w:type="spellEnd"/>
            <w:r w:rsidRPr="00A213A9">
              <w:rPr>
                <w:rFonts w:ascii="Arial" w:eastAsia="Times New Roman" w:hAnsi="Arial" w:cs="Arial"/>
                <w:sz w:val="16"/>
                <w:szCs w:val="16"/>
              </w:rPr>
              <w:t>/lateral border coloration</w:t>
            </w:r>
          </w:p>
          <w:p w14:paraId="2D82552C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noWrap/>
            <w:hideMark/>
          </w:tcPr>
          <w:p w14:paraId="7C0A3154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gradient from prominent border to no border between the dorsal and lateral coloration</w:t>
            </w:r>
          </w:p>
        </w:tc>
      </w:tr>
      <w:tr w:rsidR="00A35722" w:rsidRPr="00B41CDD" w14:paraId="73632DE8" w14:textId="77777777" w:rsidTr="001904F5">
        <w:trPr>
          <w:trHeight w:val="264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68F767E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 xml:space="preserve">   Abdominal coloration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C186F5" w14:textId="77777777" w:rsidR="00A35722" w:rsidRPr="00A213A9" w:rsidRDefault="00A35722" w:rsidP="00A213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213A9">
              <w:rPr>
                <w:rFonts w:ascii="Arial" w:eastAsia="Times New Roman" w:hAnsi="Arial" w:cs="Arial"/>
                <w:sz w:val="16"/>
                <w:szCs w:val="16"/>
              </w:rPr>
              <w:t>gradient from black abdomen to lack of black coloration on the ventral side of the body</w:t>
            </w:r>
          </w:p>
        </w:tc>
      </w:tr>
    </w:tbl>
    <w:p w14:paraId="3EE5135E" w14:textId="77777777" w:rsidR="00A35722" w:rsidRPr="00B41CDD" w:rsidRDefault="00A35722" w:rsidP="00A35722">
      <w:pPr>
        <w:spacing w:line="480" w:lineRule="auto"/>
        <w:sectPr w:rsidR="00A35722" w:rsidRPr="00B41CDD" w:rsidSect="00A213A9">
          <w:pgSz w:w="12240" w:h="15840"/>
          <w:pgMar w:top="720" w:right="720" w:bottom="720" w:left="720" w:header="720" w:footer="720" w:gutter="0"/>
          <w:lnNumType w:countBy="1" w:restart="continuous"/>
          <w:cols w:space="720"/>
          <w:docGrid w:linePitch="360"/>
        </w:sectPr>
      </w:pPr>
    </w:p>
    <w:p w14:paraId="0684F065" w14:textId="13372C34" w:rsidR="00FA207C" w:rsidRPr="00B41CDD" w:rsidRDefault="00A35722">
      <w:pPr>
        <w:spacing w:line="480" w:lineRule="auto"/>
      </w:pPr>
      <w:r>
        <w:rPr>
          <w:b/>
        </w:rPr>
        <w:lastRenderedPageBreak/>
        <w:t>Table S2.</w:t>
      </w:r>
      <w:r w:rsidR="00FA207C" w:rsidRPr="00B41CDD">
        <w:t xml:space="preserve"> Descriptive statistics of the metric and meristic (scale numbers) morphological data of a) </w:t>
      </w:r>
      <w:r w:rsidR="00FA207C" w:rsidRPr="00B41CDD">
        <w:rPr>
          <w:i/>
        </w:rPr>
        <w:t>Anguis fragilis</w:t>
      </w:r>
      <w:r w:rsidR="00FA207C" w:rsidRPr="00B41CDD">
        <w:t xml:space="preserve">, b) </w:t>
      </w:r>
      <w:r w:rsidR="00FA207C" w:rsidRPr="00B41CDD">
        <w:rPr>
          <w:i/>
        </w:rPr>
        <w:t xml:space="preserve">A. </w:t>
      </w:r>
      <w:proofErr w:type="spellStart"/>
      <w:r w:rsidR="00FA207C" w:rsidRPr="00B41CDD">
        <w:rPr>
          <w:i/>
        </w:rPr>
        <w:t>colchica</w:t>
      </w:r>
      <w:proofErr w:type="spellEnd"/>
      <w:r w:rsidR="005E14A0">
        <w:rPr>
          <w:iCs/>
        </w:rPr>
        <w:t>,</w:t>
      </w:r>
      <w:r w:rsidR="00FA207C" w:rsidRPr="00B41CDD">
        <w:t xml:space="preserve"> and c) slow worms from the hybrid zone from C</w:t>
      </w:r>
      <w:r w:rsidR="00C83946">
        <w:t>entral Europe</w:t>
      </w:r>
      <w:r w:rsidR="00FA207C" w:rsidRPr="00B41CDD">
        <w:t xml:space="preserve">. </w:t>
      </w:r>
      <w:r w:rsidR="00FA207C" w:rsidRPr="00B41CDD">
        <w:rPr>
          <w:i/>
        </w:rPr>
        <w:t>N</w:t>
      </w:r>
      <w:r w:rsidR="00FA207C" w:rsidRPr="00B41CDD">
        <w:t xml:space="preserve"> – number of </w:t>
      </w:r>
      <w:r w:rsidR="000F7398">
        <w:t>individual</w:t>
      </w:r>
      <w:r w:rsidR="00FA207C" w:rsidRPr="00B41CDD">
        <w:t>s analyzed, * paired scale numbers were taken on the right side of the head.</w:t>
      </w:r>
    </w:p>
    <w:p w14:paraId="35071647" w14:textId="77777777" w:rsidR="00FA207C" w:rsidRPr="00A35722" w:rsidRDefault="00FA207C" w:rsidP="00A35722">
      <w:pPr>
        <w:pStyle w:val="xl36"/>
        <w:spacing w:before="0" w:beforeAutospacing="0" w:after="0" w:afterAutospacing="0"/>
        <w:rPr>
          <w:rFonts w:ascii="Arial" w:eastAsia="Calibri" w:hAnsi="Arial" w:cs="Arial"/>
          <w:sz w:val="16"/>
          <w:szCs w:val="16"/>
          <w:lang w:val="en-US" w:eastAsia="en-US"/>
        </w:rPr>
      </w:pPr>
    </w:p>
    <w:tbl>
      <w:tblPr>
        <w:tblW w:w="0" w:type="auto"/>
        <w:tblInd w:w="9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3"/>
        <w:gridCol w:w="558"/>
        <w:gridCol w:w="1116"/>
        <w:gridCol w:w="1007"/>
        <w:gridCol w:w="1037"/>
        <w:gridCol w:w="1372"/>
        <w:gridCol w:w="989"/>
        <w:gridCol w:w="500"/>
        <w:gridCol w:w="1059"/>
        <w:gridCol w:w="910"/>
        <w:gridCol w:w="937"/>
        <w:gridCol w:w="1239"/>
        <w:gridCol w:w="893"/>
      </w:tblGrid>
      <w:tr w:rsidR="00FA207C" w:rsidRPr="00A35722" w14:paraId="07806FB4" w14:textId="77777777" w:rsidTr="00821B77">
        <w:trPr>
          <w:cantSplit/>
          <w:trHeight w:val="255"/>
        </w:trPr>
        <w:tc>
          <w:tcPr>
            <w:tcW w:w="2233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  <w:hideMark/>
          </w:tcPr>
          <w:p w14:paraId="361E1221" w14:textId="690A34CB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</w:p>
        </w:tc>
        <w:tc>
          <w:tcPr>
            <w:tcW w:w="60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AA4E09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A. fragilis</w:t>
            </w: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 xml:space="preserve"> – Males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808523" w14:textId="7568D0B5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A. fragilis</w:t>
            </w: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 xml:space="preserve"> – Females</w:t>
            </w:r>
          </w:p>
        </w:tc>
      </w:tr>
      <w:tr w:rsidR="00FA207C" w:rsidRPr="00A35722" w14:paraId="52F5F486" w14:textId="77777777" w:rsidTr="00821B77">
        <w:trPr>
          <w:cantSplit/>
          <w:trHeight w:val="478"/>
        </w:trPr>
        <w:tc>
          <w:tcPr>
            <w:tcW w:w="2233" w:type="dxa"/>
            <w:vMerge/>
            <w:tcBorders>
              <w:bottom w:val="single" w:sz="4" w:space="0" w:color="auto"/>
            </w:tcBorders>
            <w:noWrap/>
            <w:vAlign w:val="bottom"/>
            <w:hideMark/>
          </w:tcPr>
          <w:p w14:paraId="6549F3A7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1152E66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4A1EC01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Arithmetic</w:t>
            </w:r>
          </w:p>
          <w:p w14:paraId="52E799E2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A0763CC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Standard</w:t>
            </w:r>
          </w:p>
          <w:p w14:paraId="288C43C8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8110BC0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Standard</w:t>
            </w:r>
          </w:p>
          <w:p w14:paraId="30FC9227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Deviation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47FADFE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Coefficient of</w:t>
            </w:r>
          </w:p>
          <w:p w14:paraId="1142E296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Variation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DFB4AE4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Min-Max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C74E1B9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B044853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Arithmetic</w:t>
            </w:r>
          </w:p>
          <w:p w14:paraId="1E579B5B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1EFA7A2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Standard</w:t>
            </w:r>
          </w:p>
          <w:p w14:paraId="01FEC6D3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61E3F61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Standard</w:t>
            </w:r>
          </w:p>
          <w:p w14:paraId="717244F4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Deviation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7CC37E1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Coefficient of</w:t>
            </w:r>
          </w:p>
          <w:p w14:paraId="00889AAB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Variation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3A24321" w14:textId="77777777" w:rsidR="00FA207C" w:rsidRPr="00A35722" w:rsidRDefault="00FA207C" w:rsidP="00A357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Min-Max</w:t>
            </w:r>
          </w:p>
        </w:tc>
      </w:tr>
      <w:tr w:rsidR="00FA207C" w:rsidRPr="00A35722" w14:paraId="688325B5" w14:textId="77777777" w:rsidTr="00821B77">
        <w:trPr>
          <w:trHeight w:val="204"/>
        </w:trPr>
        <w:tc>
          <w:tcPr>
            <w:tcW w:w="2233" w:type="dxa"/>
            <w:tcBorders>
              <w:top w:val="single" w:sz="4" w:space="0" w:color="auto"/>
            </w:tcBorders>
            <w:noWrap/>
            <w:hideMark/>
          </w:tcPr>
          <w:p w14:paraId="40B28C1D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Snout-vent length</w:t>
            </w:r>
          </w:p>
        </w:tc>
        <w:tc>
          <w:tcPr>
            <w:tcW w:w="504" w:type="dxa"/>
            <w:tcBorders>
              <w:top w:val="single" w:sz="4" w:space="0" w:color="auto"/>
            </w:tcBorders>
            <w:noWrap/>
            <w:hideMark/>
          </w:tcPr>
          <w:p w14:paraId="1CB6050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DEAFAB7" w14:textId="33ED69F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AA101EB" w14:textId="40998AA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5DD35A21" w14:textId="28DE475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03581F4" w14:textId="61A15DF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14:paraId="6FC7189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129-234</w:t>
            </w:r>
          </w:p>
        </w:tc>
        <w:tc>
          <w:tcPr>
            <w:tcW w:w="500" w:type="dxa"/>
            <w:tcBorders>
              <w:top w:val="single" w:sz="4" w:space="0" w:color="auto"/>
            </w:tcBorders>
            <w:noWrap/>
            <w:hideMark/>
          </w:tcPr>
          <w:p w14:paraId="44069C5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noWrap/>
            <w:hideMark/>
          </w:tcPr>
          <w:p w14:paraId="4CA78BE4" w14:textId="2AFCC31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52AE9A12" w14:textId="2FDFFE7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F598221" w14:textId="5EDD446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7E1DA71" w14:textId="23BDE08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14:paraId="2E86129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128-215</w:t>
            </w:r>
          </w:p>
        </w:tc>
      </w:tr>
      <w:tr w:rsidR="00FA207C" w:rsidRPr="00A35722" w14:paraId="5ED20935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A4A7337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Tail length</w:t>
            </w:r>
          </w:p>
        </w:tc>
        <w:tc>
          <w:tcPr>
            <w:tcW w:w="504" w:type="dxa"/>
            <w:noWrap/>
            <w:hideMark/>
          </w:tcPr>
          <w:p w14:paraId="6532AC0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63FE07A4" w14:textId="38F4099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0" w:type="auto"/>
            <w:noWrap/>
            <w:hideMark/>
          </w:tcPr>
          <w:p w14:paraId="237817E4" w14:textId="3B8ABFA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51393C3A" w14:textId="574C692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hideMark/>
          </w:tcPr>
          <w:p w14:paraId="1BC851F7" w14:textId="020981F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0" w:type="auto"/>
            <w:noWrap/>
            <w:vAlign w:val="bottom"/>
            <w:hideMark/>
          </w:tcPr>
          <w:p w14:paraId="6EFD42D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148-280</w:t>
            </w:r>
          </w:p>
        </w:tc>
        <w:tc>
          <w:tcPr>
            <w:tcW w:w="500" w:type="dxa"/>
            <w:noWrap/>
            <w:hideMark/>
          </w:tcPr>
          <w:p w14:paraId="04FA820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59" w:type="dxa"/>
            <w:noWrap/>
            <w:hideMark/>
          </w:tcPr>
          <w:p w14:paraId="195B48D9" w14:textId="1236514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noWrap/>
            <w:hideMark/>
          </w:tcPr>
          <w:p w14:paraId="5E065B70" w14:textId="299BB25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noWrap/>
            <w:hideMark/>
          </w:tcPr>
          <w:p w14:paraId="34EEB0C7" w14:textId="258707E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44009B02" w14:textId="5B80058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vAlign w:val="bottom"/>
            <w:hideMark/>
          </w:tcPr>
          <w:p w14:paraId="664777F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161-211</w:t>
            </w:r>
          </w:p>
        </w:tc>
      </w:tr>
      <w:tr w:rsidR="0012449E" w:rsidRPr="00A35722" w14:paraId="1A93DF3A" w14:textId="77777777" w:rsidTr="00821B77">
        <w:trPr>
          <w:trHeight w:val="204"/>
        </w:trPr>
        <w:tc>
          <w:tcPr>
            <w:tcW w:w="2233" w:type="dxa"/>
            <w:noWrap/>
          </w:tcPr>
          <w:p w14:paraId="1E8B10B7" w14:textId="322B9AB3" w:rsidR="0012449E" w:rsidRPr="00A35722" w:rsidRDefault="0012449E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Total length</w:t>
            </w:r>
          </w:p>
        </w:tc>
        <w:tc>
          <w:tcPr>
            <w:tcW w:w="504" w:type="dxa"/>
            <w:noWrap/>
            <w:vAlign w:val="bottom"/>
          </w:tcPr>
          <w:p w14:paraId="580CFAE5" w14:textId="7E6C91CB" w:rsidR="0012449E" w:rsidRPr="00A35722" w:rsidRDefault="008A265D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vAlign w:val="bottom"/>
          </w:tcPr>
          <w:p w14:paraId="050208CC" w14:textId="35282D4E" w:rsidR="0012449E" w:rsidRPr="00A35722" w:rsidRDefault="0012449E" w:rsidP="008A265D">
            <w:pPr>
              <w:pStyle w:val="CommentText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383.18</w:t>
            </w:r>
          </w:p>
        </w:tc>
        <w:tc>
          <w:tcPr>
            <w:tcW w:w="0" w:type="auto"/>
            <w:noWrap/>
            <w:vAlign w:val="bottom"/>
          </w:tcPr>
          <w:p w14:paraId="3A183946" w14:textId="1F332A3A" w:rsidR="0012449E" w:rsidRPr="00A35722" w:rsidRDefault="0012449E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22.98</w:t>
            </w:r>
          </w:p>
        </w:tc>
        <w:tc>
          <w:tcPr>
            <w:tcW w:w="0" w:type="auto"/>
            <w:noWrap/>
            <w:vAlign w:val="bottom"/>
          </w:tcPr>
          <w:p w14:paraId="4E5A10FD" w14:textId="68A81D46" w:rsidR="0012449E" w:rsidRPr="00A35722" w:rsidRDefault="008A265D" w:rsidP="008A265D">
            <w:pPr>
              <w:pStyle w:val="CommentText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76.22</w:t>
            </w:r>
          </w:p>
        </w:tc>
        <w:tc>
          <w:tcPr>
            <w:tcW w:w="0" w:type="auto"/>
            <w:noWrap/>
            <w:vAlign w:val="bottom"/>
          </w:tcPr>
          <w:p w14:paraId="704A9C97" w14:textId="19696E51" w:rsidR="0012449E" w:rsidRPr="00A35722" w:rsidRDefault="008A265D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0.20</w:t>
            </w:r>
          </w:p>
        </w:tc>
        <w:tc>
          <w:tcPr>
            <w:tcW w:w="0" w:type="auto"/>
            <w:noWrap/>
            <w:vAlign w:val="bottom"/>
          </w:tcPr>
          <w:p w14:paraId="79662F29" w14:textId="55E1BBFA" w:rsidR="0012449E" w:rsidRPr="00A35722" w:rsidRDefault="008A265D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285-509</w:t>
            </w:r>
          </w:p>
        </w:tc>
        <w:tc>
          <w:tcPr>
            <w:tcW w:w="500" w:type="dxa"/>
            <w:noWrap/>
            <w:vAlign w:val="bottom"/>
          </w:tcPr>
          <w:p w14:paraId="602C1DB8" w14:textId="0BC0233D" w:rsidR="0012449E" w:rsidRPr="00A35722" w:rsidRDefault="00B110CF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9</w:t>
            </w:r>
          </w:p>
        </w:tc>
        <w:tc>
          <w:tcPr>
            <w:tcW w:w="1059" w:type="dxa"/>
            <w:noWrap/>
            <w:vAlign w:val="bottom"/>
          </w:tcPr>
          <w:p w14:paraId="177D165B" w14:textId="7B6A6C5A" w:rsidR="0012449E" w:rsidRPr="00A35722" w:rsidRDefault="00B110CF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337.44</w:t>
            </w:r>
          </w:p>
        </w:tc>
        <w:tc>
          <w:tcPr>
            <w:tcW w:w="0" w:type="auto"/>
            <w:noWrap/>
            <w:vAlign w:val="bottom"/>
          </w:tcPr>
          <w:p w14:paraId="34CF53DC" w14:textId="6218BB74" w:rsidR="0012449E" w:rsidRPr="00A35722" w:rsidRDefault="00B110CF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10.89</w:t>
            </w:r>
          </w:p>
        </w:tc>
        <w:tc>
          <w:tcPr>
            <w:tcW w:w="0" w:type="auto"/>
            <w:noWrap/>
            <w:vAlign w:val="bottom"/>
          </w:tcPr>
          <w:p w14:paraId="10D0FE9C" w14:textId="2D175FDD" w:rsidR="0012449E" w:rsidRPr="00A35722" w:rsidRDefault="00B110CF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32.66</w:t>
            </w:r>
          </w:p>
        </w:tc>
        <w:tc>
          <w:tcPr>
            <w:tcW w:w="0" w:type="auto"/>
            <w:noWrap/>
            <w:vAlign w:val="bottom"/>
          </w:tcPr>
          <w:p w14:paraId="3CC4586D" w14:textId="653F44A0" w:rsidR="0012449E" w:rsidRPr="00A35722" w:rsidRDefault="00B110CF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0.10</w:t>
            </w:r>
          </w:p>
        </w:tc>
        <w:tc>
          <w:tcPr>
            <w:tcW w:w="0" w:type="auto"/>
            <w:noWrap/>
            <w:vAlign w:val="bottom"/>
          </w:tcPr>
          <w:p w14:paraId="53811873" w14:textId="62CC5729" w:rsidR="0012449E" w:rsidRPr="00A35722" w:rsidRDefault="00B110CF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307-402</w:t>
            </w:r>
          </w:p>
        </w:tc>
      </w:tr>
      <w:tr w:rsidR="00FA207C" w:rsidRPr="00A35722" w14:paraId="6E7A5433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3AB82539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Head dimensions</w:t>
            </w:r>
          </w:p>
        </w:tc>
        <w:tc>
          <w:tcPr>
            <w:tcW w:w="504" w:type="dxa"/>
            <w:noWrap/>
            <w:vAlign w:val="bottom"/>
            <w:hideMark/>
          </w:tcPr>
          <w:p w14:paraId="4578D5E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7B38CE2" w14:textId="77777777" w:rsidR="00FA207C" w:rsidRPr="00A35722" w:rsidRDefault="00FA207C" w:rsidP="008A265D">
            <w:pPr>
              <w:pStyle w:val="CommentText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E30A54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B405859" w14:textId="77777777" w:rsidR="00FA207C" w:rsidRPr="00A35722" w:rsidRDefault="00FA207C" w:rsidP="008A265D">
            <w:pPr>
              <w:pStyle w:val="CommentText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E8A2ED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633C62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500" w:type="dxa"/>
            <w:noWrap/>
            <w:vAlign w:val="bottom"/>
            <w:hideMark/>
          </w:tcPr>
          <w:p w14:paraId="0B4563B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1059" w:type="dxa"/>
            <w:noWrap/>
            <w:vAlign w:val="bottom"/>
            <w:hideMark/>
          </w:tcPr>
          <w:p w14:paraId="000E468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EB3AE7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E38B86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1078FE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A2953A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FA207C" w:rsidRPr="00A35722" w14:paraId="6F095820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65FD2D60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length 1</w:t>
            </w:r>
          </w:p>
        </w:tc>
        <w:tc>
          <w:tcPr>
            <w:tcW w:w="504" w:type="dxa"/>
            <w:noWrap/>
            <w:hideMark/>
          </w:tcPr>
          <w:p w14:paraId="3CC297A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10411BCB" w14:textId="1A81D51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0" w:type="auto"/>
            <w:noWrap/>
            <w:hideMark/>
          </w:tcPr>
          <w:p w14:paraId="2CD3F5B7" w14:textId="74C0578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5A864572" w14:textId="278121E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6C2309B1" w14:textId="0909FDF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vAlign w:val="bottom"/>
            <w:hideMark/>
          </w:tcPr>
          <w:p w14:paraId="1737BEF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10.3-17.8</w:t>
            </w:r>
          </w:p>
        </w:tc>
        <w:tc>
          <w:tcPr>
            <w:tcW w:w="500" w:type="dxa"/>
            <w:noWrap/>
            <w:hideMark/>
          </w:tcPr>
          <w:p w14:paraId="50A6DB2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059" w:type="dxa"/>
            <w:noWrap/>
            <w:hideMark/>
          </w:tcPr>
          <w:p w14:paraId="2C317E6B" w14:textId="290049D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noWrap/>
            <w:hideMark/>
          </w:tcPr>
          <w:p w14:paraId="01CBAB43" w14:textId="277D16C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7D75DB63" w14:textId="2C1D313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2D6E720F" w14:textId="2A6D49B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vAlign w:val="bottom"/>
            <w:hideMark/>
          </w:tcPr>
          <w:p w14:paraId="011A750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9.7-14.1</w:t>
            </w:r>
          </w:p>
        </w:tc>
      </w:tr>
      <w:tr w:rsidR="00FA207C" w:rsidRPr="00A35722" w14:paraId="3F2F114B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486ACC0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length 2</w:t>
            </w:r>
          </w:p>
        </w:tc>
        <w:tc>
          <w:tcPr>
            <w:tcW w:w="504" w:type="dxa"/>
            <w:noWrap/>
            <w:hideMark/>
          </w:tcPr>
          <w:p w14:paraId="4D9E212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4669F7F5" w14:textId="6819E2B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6A5A4D57" w14:textId="0B00373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2555EC8E" w14:textId="7670ADE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noWrap/>
            <w:hideMark/>
          </w:tcPr>
          <w:p w14:paraId="6C60D747" w14:textId="4E58EE2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0" w:type="auto"/>
            <w:noWrap/>
            <w:vAlign w:val="bottom"/>
            <w:hideMark/>
          </w:tcPr>
          <w:p w14:paraId="5A2FBAD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10.6-20.2</w:t>
            </w:r>
          </w:p>
        </w:tc>
        <w:tc>
          <w:tcPr>
            <w:tcW w:w="500" w:type="dxa"/>
            <w:noWrap/>
            <w:hideMark/>
          </w:tcPr>
          <w:p w14:paraId="7420F56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59" w:type="dxa"/>
            <w:noWrap/>
            <w:hideMark/>
          </w:tcPr>
          <w:p w14:paraId="2F74061B" w14:textId="5200972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111AF395" w14:textId="59CFAF4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51FF5054" w14:textId="47E667A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4AB97F01" w14:textId="13AF131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vAlign w:val="bottom"/>
            <w:hideMark/>
          </w:tcPr>
          <w:p w14:paraId="494A370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10.3-15.3</w:t>
            </w:r>
          </w:p>
        </w:tc>
      </w:tr>
      <w:tr w:rsidR="00FA207C" w:rsidRPr="00A35722" w14:paraId="5667BDB9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BB731BB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width</w:t>
            </w:r>
          </w:p>
        </w:tc>
        <w:tc>
          <w:tcPr>
            <w:tcW w:w="504" w:type="dxa"/>
            <w:noWrap/>
            <w:hideMark/>
          </w:tcPr>
          <w:p w14:paraId="0DFB915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0703E8F0" w14:textId="2891CB0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3C0BFE5A" w14:textId="4DFFCCC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3329A142" w14:textId="77BEA2E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0" w:type="auto"/>
            <w:noWrap/>
            <w:hideMark/>
          </w:tcPr>
          <w:p w14:paraId="5F1C1D4B" w14:textId="55517FC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vAlign w:val="bottom"/>
            <w:hideMark/>
          </w:tcPr>
          <w:p w14:paraId="549CA88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6.2-12.2</w:t>
            </w:r>
          </w:p>
        </w:tc>
        <w:tc>
          <w:tcPr>
            <w:tcW w:w="500" w:type="dxa"/>
            <w:noWrap/>
            <w:hideMark/>
          </w:tcPr>
          <w:p w14:paraId="18FB0F0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059" w:type="dxa"/>
            <w:noWrap/>
            <w:hideMark/>
          </w:tcPr>
          <w:p w14:paraId="727D39CA" w14:textId="23116C6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0" w:type="auto"/>
            <w:noWrap/>
            <w:hideMark/>
          </w:tcPr>
          <w:p w14:paraId="491EF2F1" w14:textId="255CEFF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435AEB6E" w14:textId="0724CB8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0" w:type="auto"/>
            <w:noWrap/>
            <w:hideMark/>
          </w:tcPr>
          <w:p w14:paraId="1206B9AC" w14:textId="1DECA8B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vAlign w:val="bottom"/>
            <w:hideMark/>
          </w:tcPr>
          <w:p w14:paraId="270DC5B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6.1-9.2</w:t>
            </w:r>
          </w:p>
        </w:tc>
      </w:tr>
      <w:tr w:rsidR="00FA207C" w:rsidRPr="00A35722" w14:paraId="3D93421C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64E648C8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height</w:t>
            </w:r>
          </w:p>
        </w:tc>
        <w:tc>
          <w:tcPr>
            <w:tcW w:w="504" w:type="dxa"/>
            <w:noWrap/>
            <w:hideMark/>
          </w:tcPr>
          <w:p w14:paraId="7183140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4CA4DFB5" w14:textId="1D3F773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0" w:type="auto"/>
            <w:noWrap/>
            <w:hideMark/>
          </w:tcPr>
          <w:p w14:paraId="6C270A61" w14:textId="16AB1FE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30C60D19" w14:textId="6A50C59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38F13440" w14:textId="3352534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0" w:type="auto"/>
            <w:noWrap/>
            <w:vAlign w:val="bottom"/>
            <w:hideMark/>
          </w:tcPr>
          <w:p w14:paraId="186E4F9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4.6-8.7</w:t>
            </w:r>
          </w:p>
        </w:tc>
        <w:tc>
          <w:tcPr>
            <w:tcW w:w="500" w:type="dxa"/>
            <w:noWrap/>
            <w:hideMark/>
          </w:tcPr>
          <w:p w14:paraId="5AF14E7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059" w:type="dxa"/>
            <w:noWrap/>
            <w:hideMark/>
          </w:tcPr>
          <w:p w14:paraId="765C24E9" w14:textId="69772DF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0" w:type="auto"/>
            <w:noWrap/>
            <w:hideMark/>
          </w:tcPr>
          <w:p w14:paraId="4800FE3F" w14:textId="3D137C2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69269D9C" w14:textId="23D4185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09796B00" w14:textId="5074E19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vAlign w:val="bottom"/>
            <w:hideMark/>
          </w:tcPr>
          <w:p w14:paraId="120AA61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4.8-7.5</w:t>
            </w:r>
          </w:p>
        </w:tc>
      </w:tr>
      <w:tr w:rsidR="00FA207C" w:rsidRPr="00A35722" w14:paraId="450E118F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55C0004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Nasal opening length</w:t>
            </w:r>
          </w:p>
        </w:tc>
        <w:tc>
          <w:tcPr>
            <w:tcW w:w="504" w:type="dxa"/>
            <w:noWrap/>
            <w:hideMark/>
          </w:tcPr>
          <w:p w14:paraId="45797D1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60C164F9" w14:textId="25BFBF3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0" w:type="auto"/>
            <w:noWrap/>
            <w:hideMark/>
          </w:tcPr>
          <w:p w14:paraId="764BA16F" w14:textId="4EE84A3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0" w:type="auto"/>
            <w:noWrap/>
            <w:hideMark/>
          </w:tcPr>
          <w:p w14:paraId="4E7D1EA0" w14:textId="4E12B1D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310CD158" w14:textId="627C0E4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0" w:type="auto"/>
            <w:noWrap/>
            <w:vAlign w:val="bottom"/>
            <w:hideMark/>
          </w:tcPr>
          <w:p w14:paraId="53C7E20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0.4-1.0</w:t>
            </w:r>
          </w:p>
        </w:tc>
        <w:tc>
          <w:tcPr>
            <w:tcW w:w="500" w:type="dxa"/>
            <w:noWrap/>
            <w:hideMark/>
          </w:tcPr>
          <w:p w14:paraId="3637F8B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059" w:type="dxa"/>
            <w:noWrap/>
            <w:hideMark/>
          </w:tcPr>
          <w:p w14:paraId="1C4C94B1" w14:textId="5C76F60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40F0FD7A" w14:textId="7FA8C9A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hideMark/>
          </w:tcPr>
          <w:p w14:paraId="78390D7B" w14:textId="0652CA4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noWrap/>
            <w:hideMark/>
          </w:tcPr>
          <w:p w14:paraId="3FC7118F" w14:textId="4F2417C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vAlign w:val="bottom"/>
            <w:hideMark/>
          </w:tcPr>
          <w:p w14:paraId="52F967C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0.3-0.6</w:t>
            </w:r>
          </w:p>
        </w:tc>
      </w:tr>
      <w:tr w:rsidR="00FA207C" w:rsidRPr="00A35722" w14:paraId="4929D271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47C46880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Rostrum length</w:t>
            </w:r>
          </w:p>
        </w:tc>
        <w:tc>
          <w:tcPr>
            <w:tcW w:w="504" w:type="dxa"/>
            <w:noWrap/>
            <w:hideMark/>
          </w:tcPr>
          <w:p w14:paraId="54E9D04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28E78B69" w14:textId="451FDED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55DBF24A" w14:textId="1422343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noWrap/>
            <w:hideMark/>
          </w:tcPr>
          <w:p w14:paraId="71EAF518" w14:textId="7AFAE92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5DC98F5B" w14:textId="58A357F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0" w:type="auto"/>
            <w:noWrap/>
            <w:vAlign w:val="bottom"/>
            <w:hideMark/>
          </w:tcPr>
          <w:p w14:paraId="188D76C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0.7-1.7</w:t>
            </w:r>
          </w:p>
        </w:tc>
        <w:tc>
          <w:tcPr>
            <w:tcW w:w="500" w:type="dxa"/>
            <w:noWrap/>
            <w:hideMark/>
          </w:tcPr>
          <w:p w14:paraId="0613105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059" w:type="dxa"/>
            <w:noWrap/>
            <w:hideMark/>
          </w:tcPr>
          <w:p w14:paraId="24664467" w14:textId="26C5F8A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hideMark/>
          </w:tcPr>
          <w:p w14:paraId="025AEDC0" w14:textId="5CEC234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hideMark/>
          </w:tcPr>
          <w:p w14:paraId="755F996A" w14:textId="006D44E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6F8D8054" w14:textId="1757664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vAlign w:val="bottom"/>
            <w:hideMark/>
          </w:tcPr>
          <w:p w14:paraId="2280FAF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0.7-1.3</w:t>
            </w:r>
          </w:p>
        </w:tc>
      </w:tr>
      <w:tr w:rsidR="00FA207C" w:rsidRPr="00A35722" w14:paraId="77290EB7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647B0FAA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Eye length</w:t>
            </w:r>
          </w:p>
        </w:tc>
        <w:tc>
          <w:tcPr>
            <w:tcW w:w="504" w:type="dxa"/>
            <w:noWrap/>
            <w:hideMark/>
          </w:tcPr>
          <w:p w14:paraId="6014EC0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1DB0EC98" w14:textId="418A5AB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noWrap/>
            <w:hideMark/>
          </w:tcPr>
          <w:p w14:paraId="27714156" w14:textId="423186A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3EE449F9" w14:textId="44EE73D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noWrap/>
            <w:hideMark/>
          </w:tcPr>
          <w:p w14:paraId="56F6A51B" w14:textId="20EDE7C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vAlign w:val="bottom"/>
            <w:hideMark/>
          </w:tcPr>
          <w:p w14:paraId="4F28D9D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2.1-3.7</w:t>
            </w:r>
          </w:p>
        </w:tc>
        <w:tc>
          <w:tcPr>
            <w:tcW w:w="500" w:type="dxa"/>
            <w:noWrap/>
            <w:hideMark/>
          </w:tcPr>
          <w:p w14:paraId="6D3B0A6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059" w:type="dxa"/>
            <w:noWrap/>
            <w:hideMark/>
          </w:tcPr>
          <w:p w14:paraId="0D0B6C83" w14:textId="3D941A7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0A4E9591" w14:textId="381CFF8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hideMark/>
          </w:tcPr>
          <w:p w14:paraId="03CC8318" w14:textId="01D1210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57CDD1A9" w14:textId="5719E0F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vAlign w:val="bottom"/>
            <w:hideMark/>
          </w:tcPr>
          <w:p w14:paraId="0DF1251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2.1-3.3</w:t>
            </w:r>
          </w:p>
        </w:tc>
      </w:tr>
      <w:tr w:rsidR="00FA207C" w:rsidRPr="00A35722" w14:paraId="5C5DF84C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7D266C20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Anteorbital length</w:t>
            </w:r>
          </w:p>
        </w:tc>
        <w:tc>
          <w:tcPr>
            <w:tcW w:w="504" w:type="dxa"/>
            <w:noWrap/>
            <w:hideMark/>
          </w:tcPr>
          <w:p w14:paraId="460F0C5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4A589A01" w14:textId="69D403A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4418E7A3" w14:textId="046B119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0A7B38CD" w14:textId="04B4C12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hideMark/>
          </w:tcPr>
          <w:p w14:paraId="343EC91F" w14:textId="2FB3A05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vAlign w:val="bottom"/>
            <w:hideMark/>
          </w:tcPr>
          <w:p w14:paraId="67B66A0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3.5-6.7</w:t>
            </w:r>
          </w:p>
        </w:tc>
        <w:tc>
          <w:tcPr>
            <w:tcW w:w="500" w:type="dxa"/>
            <w:noWrap/>
            <w:hideMark/>
          </w:tcPr>
          <w:p w14:paraId="5C0E581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059" w:type="dxa"/>
            <w:noWrap/>
            <w:hideMark/>
          </w:tcPr>
          <w:p w14:paraId="2D578557" w14:textId="2BA7DEA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11A3198C" w14:textId="6E7CDEE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noWrap/>
            <w:hideMark/>
          </w:tcPr>
          <w:p w14:paraId="3917D984" w14:textId="2096B60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630065A2" w14:textId="0097AD0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vAlign w:val="bottom"/>
            <w:hideMark/>
          </w:tcPr>
          <w:p w14:paraId="2147D90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3.4-5.1</w:t>
            </w:r>
          </w:p>
        </w:tc>
      </w:tr>
      <w:tr w:rsidR="00FA207C" w:rsidRPr="00A35722" w14:paraId="1934F255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1C0B6722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Scale numbers</w:t>
            </w:r>
          </w:p>
        </w:tc>
        <w:tc>
          <w:tcPr>
            <w:tcW w:w="504" w:type="dxa"/>
            <w:noWrap/>
            <w:vAlign w:val="bottom"/>
            <w:hideMark/>
          </w:tcPr>
          <w:p w14:paraId="7C804FE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187295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94AAEC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11FC18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A509C4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188452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500" w:type="dxa"/>
            <w:noWrap/>
            <w:vAlign w:val="bottom"/>
            <w:hideMark/>
          </w:tcPr>
          <w:p w14:paraId="03D0EE1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1059" w:type="dxa"/>
            <w:noWrap/>
            <w:vAlign w:val="bottom"/>
            <w:hideMark/>
          </w:tcPr>
          <w:p w14:paraId="0149A4F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149962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F133A6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FB36E2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19556E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FA207C" w:rsidRPr="00A35722" w14:paraId="6742A968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1F4162C0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Dorsal scales</w:t>
            </w:r>
          </w:p>
        </w:tc>
        <w:tc>
          <w:tcPr>
            <w:tcW w:w="504" w:type="dxa"/>
            <w:noWrap/>
            <w:hideMark/>
          </w:tcPr>
          <w:p w14:paraId="2A76183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0F8D0115" w14:textId="1392123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2F6F2E17" w14:textId="15D7BBF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0" w:type="auto"/>
            <w:noWrap/>
            <w:hideMark/>
          </w:tcPr>
          <w:p w14:paraId="5747E951" w14:textId="2A0FEBE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0" w:type="auto"/>
            <w:noWrap/>
            <w:hideMark/>
          </w:tcPr>
          <w:p w14:paraId="7CCEB4C5" w14:textId="41F73E3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20F9DC6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125-140</w:t>
            </w:r>
          </w:p>
        </w:tc>
        <w:tc>
          <w:tcPr>
            <w:tcW w:w="500" w:type="dxa"/>
            <w:noWrap/>
            <w:hideMark/>
          </w:tcPr>
          <w:p w14:paraId="2C8A535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059" w:type="dxa"/>
            <w:noWrap/>
            <w:hideMark/>
          </w:tcPr>
          <w:p w14:paraId="51ABC8E2" w14:textId="537A2B6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0" w:type="auto"/>
            <w:noWrap/>
            <w:hideMark/>
          </w:tcPr>
          <w:p w14:paraId="46465A3F" w14:textId="78E97D2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0" w:type="auto"/>
            <w:noWrap/>
            <w:hideMark/>
          </w:tcPr>
          <w:p w14:paraId="1400FC0E" w14:textId="2B9795C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04D25E69" w14:textId="19F1E7A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157C93E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127-138</w:t>
            </w:r>
          </w:p>
        </w:tc>
      </w:tr>
      <w:tr w:rsidR="00FA207C" w:rsidRPr="00A35722" w14:paraId="169A1C76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369E63C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Ventral scales</w:t>
            </w:r>
          </w:p>
        </w:tc>
        <w:tc>
          <w:tcPr>
            <w:tcW w:w="504" w:type="dxa"/>
            <w:noWrap/>
            <w:hideMark/>
          </w:tcPr>
          <w:p w14:paraId="10B22B0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1E2A1506" w14:textId="3ADD03C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0" w:type="auto"/>
            <w:noWrap/>
            <w:hideMark/>
          </w:tcPr>
          <w:p w14:paraId="4F753A5B" w14:textId="4985EEE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5F4C9138" w14:textId="3446394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noWrap/>
            <w:hideMark/>
          </w:tcPr>
          <w:p w14:paraId="176BFB38" w14:textId="4C9AD67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2491601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128-145</w:t>
            </w:r>
          </w:p>
        </w:tc>
        <w:tc>
          <w:tcPr>
            <w:tcW w:w="500" w:type="dxa"/>
            <w:noWrap/>
            <w:hideMark/>
          </w:tcPr>
          <w:p w14:paraId="781F6C6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059" w:type="dxa"/>
            <w:noWrap/>
            <w:hideMark/>
          </w:tcPr>
          <w:p w14:paraId="688D96E8" w14:textId="2D8C60C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1AE34230" w14:textId="75AAD00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0" w:type="auto"/>
            <w:noWrap/>
            <w:hideMark/>
          </w:tcPr>
          <w:p w14:paraId="1B6EE13D" w14:textId="18DD527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noWrap/>
            <w:hideMark/>
          </w:tcPr>
          <w:p w14:paraId="07C3A4AD" w14:textId="3432883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7791273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129-148</w:t>
            </w:r>
          </w:p>
        </w:tc>
      </w:tr>
      <w:tr w:rsidR="00FA207C" w:rsidRPr="00A35722" w14:paraId="6E239210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31428640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Subcaudal scales</w:t>
            </w:r>
          </w:p>
        </w:tc>
        <w:tc>
          <w:tcPr>
            <w:tcW w:w="504" w:type="dxa"/>
            <w:noWrap/>
            <w:hideMark/>
          </w:tcPr>
          <w:p w14:paraId="6025259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0C209BC8" w14:textId="455CE4D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0" w:type="auto"/>
            <w:noWrap/>
            <w:hideMark/>
          </w:tcPr>
          <w:p w14:paraId="5A04ED6B" w14:textId="725C4A5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0A1510B2" w14:textId="1784DD8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652E2293" w14:textId="5BC058D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0" w:type="auto"/>
            <w:noWrap/>
            <w:vAlign w:val="bottom"/>
            <w:hideMark/>
          </w:tcPr>
          <w:p w14:paraId="35F15E2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127-152</w:t>
            </w:r>
          </w:p>
        </w:tc>
        <w:tc>
          <w:tcPr>
            <w:tcW w:w="500" w:type="dxa"/>
            <w:noWrap/>
            <w:hideMark/>
          </w:tcPr>
          <w:p w14:paraId="07B60EE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59" w:type="dxa"/>
            <w:noWrap/>
            <w:hideMark/>
          </w:tcPr>
          <w:p w14:paraId="6E67979A" w14:textId="0A9E798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172FD24E" w14:textId="1D8B319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20A3A86B" w14:textId="24FAFC1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0" w:type="auto"/>
            <w:noWrap/>
            <w:hideMark/>
          </w:tcPr>
          <w:p w14:paraId="4180DF8C" w14:textId="3EB850D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vAlign w:val="bottom"/>
            <w:hideMark/>
          </w:tcPr>
          <w:p w14:paraId="080CCD1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124-147</w:t>
            </w:r>
          </w:p>
        </w:tc>
      </w:tr>
      <w:tr w:rsidR="00FA207C" w:rsidRPr="00A35722" w14:paraId="52927903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65A752F1" w14:textId="2AFD120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504" w:type="dxa"/>
            <w:noWrap/>
            <w:hideMark/>
          </w:tcPr>
          <w:p w14:paraId="5F25CD6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4844D64F" w14:textId="44C7BF1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13DE66E6" w14:textId="0426453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561E42FF" w14:textId="1797C8C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61FD0860" w14:textId="06036A7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vAlign w:val="bottom"/>
            <w:hideMark/>
          </w:tcPr>
          <w:p w14:paraId="43373F9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24-30</w:t>
            </w:r>
          </w:p>
        </w:tc>
        <w:tc>
          <w:tcPr>
            <w:tcW w:w="500" w:type="dxa"/>
            <w:noWrap/>
            <w:hideMark/>
          </w:tcPr>
          <w:p w14:paraId="399043B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059" w:type="dxa"/>
            <w:noWrap/>
            <w:hideMark/>
          </w:tcPr>
          <w:p w14:paraId="6E82FA4E" w14:textId="5B01E47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noWrap/>
            <w:hideMark/>
          </w:tcPr>
          <w:p w14:paraId="31C963F8" w14:textId="77F6A71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160CEEA6" w14:textId="5A42C81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hideMark/>
          </w:tcPr>
          <w:p w14:paraId="092C09B6" w14:textId="621F839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vAlign w:val="bottom"/>
            <w:hideMark/>
          </w:tcPr>
          <w:p w14:paraId="797D2F7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24-29</w:t>
            </w:r>
          </w:p>
        </w:tc>
      </w:tr>
      <w:tr w:rsidR="00FA207C" w:rsidRPr="00A35722" w14:paraId="5A4E433E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8395C4D" w14:textId="042C7292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504" w:type="dxa"/>
            <w:noWrap/>
            <w:hideMark/>
          </w:tcPr>
          <w:p w14:paraId="2B96EB9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57D9A041" w14:textId="2CD6B42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52E5BC9F" w14:textId="26BE829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528205E3" w14:textId="575990B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6128C568" w14:textId="17EE976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vAlign w:val="bottom"/>
            <w:hideMark/>
          </w:tcPr>
          <w:p w14:paraId="742A0ED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24-28</w:t>
            </w:r>
          </w:p>
        </w:tc>
        <w:tc>
          <w:tcPr>
            <w:tcW w:w="500" w:type="dxa"/>
            <w:noWrap/>
            <w:hideMark/>
          </w:tcPr>
          <w:p w14:paraId="0C88CCD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59" w:type="dxa"/>
            <w:noWrap/>
            <w:hideMark/>
          </w:tcPr>
          <w:p w14:paraId="772803F0" w14:textId="30503E7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552BFD3B" w14:textId="5628856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139EA1C5" w14:textId="0EBF9EE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0" w:type="auto"/>
            <w:noWrap/>
            <w:hideMark/>
          </w:tcPr>
          <w:p w14:paraId="47B0B42B" w14:textId="74B8325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60FCB8E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24-26</w:t>
            </w:r>
          </w:p>
        </w:tc>
      </w:tr>
      <w:tr w:rsidR="00FA207C" w:rsidRPr="00A35722" w14:paraId="786AEE7D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7768CC0" w14:textId="3E13DB7D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3</w:t>
            </w:r>
          </w:p>
        </w:tc>
        <w:tc>
          <w:tcPr>
            <w:tcW w:w="504" w:type="dxa"/>
            <w:noWrap/>
            <w:hideMark/>
          </w:tcPr>
          <w:p w14:paraId="6A02527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76220886" w14:textId="1FA5985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hideMark/>
          </w:tcPr>
          <w:p w14:paraId="12ADFB76" w14:textId="617EAF3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37949E3B" w14:textId="5BCA0EC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0" w:type="auto"/>
            <w:noWrap/>
            <w:hideMark/>
          </w:tcPr>
          <w:p w14:paraId="5B871865" w14:textId="6C8B998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0" w:type="auto"/>
            <w:noWrap/>
            <w:vAlign w:val="bottom"/>
            <w:hideMark/>
          </w:tcPr>
          <w:p w14:paraId="68BFC82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20-24</w:t>
            </w:r>
          </w:p>
        </w:tc>
        <w:tc>
          <w:tcPr>
            <w:tcW w:w="500" w:type="dxa"/>
            <w:noWrap/>
            <w:hideMark/>
          </w:tcPr>
          <w:p w14:paraId="206EB53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59" w:type="dxa"/>
            <w:noWrap/>
            <w:hideMark/>
          </w:tcPr>
          <w:p w14:paraId="522A1302" w14:textId="62F4377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0" w:type="auto"/>
            <w:noWrap/>
            <w:hideMark/>
          </w:tcPr>
          <w:p w14:paraId="33281762" w14:textId="698EE20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noWrap/>
            <w:hideMark/>
          </w:tcPr>
          <w:p w14:paraId="2415D468" w14:textId="0F607A6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74827065" w14:textId="1DE5077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vAlign w:val="bottom"/>
            <w:hideMark/>
          </w:tcPr>
          <w:p w14:paraId="4B1ED1F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21-23</w:t>
            </w:r>
          </w:p>
        </w:tc>
      </w:tr>
      <w:tr w:rsidR="00FA207C" w:rsidRPr="00A35722" w14:paraId="2F909196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394C1CDC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tail</w:t>
            </w:r>
          </w:p>
        </w:tc>
        <w:tc>
          <w:tcPr>
            <w:tcW w:w="504" w:type="dxa"/>
            <w:noWrap/>
            <w:hideMark/>
          </w:tcPr>
          <w:p w14:paraId="37FBE9A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5640962C" w14:textId="38A2E2B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06CDE749" w14:textId="617BEB5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242E9212" w14:textId="439857D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0" w:type="auto"/>
            <w:noWrap/>
            <w:hideMark/>
          </w:tcPr>
          <w:p w14:paraId="29A67902" w14:textId="05033C1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vAlign w:val="bottom"/>
            <w:hideMark/>
          </w:tcPr>
          <w:p w14:paraId="727D0B9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12-14</w:t>
            </w:r>
          </w:p>
        </w:tc>
        <w:tc>
          <w:tcPr>
            <w:tcW w:w="500" w:type="dxa"/>
            <w:noWrap/>
            <w:hideMark/>
          </w:tcPr>
          <w:p w14:paraId="423316E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59" w:type="dxa"/>
            <w:noWrap/>
            <w:hideMark/>
          </w:tcPr>
          <w:p w14:paraId="3D022416" w14:textId="54E6985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0" w:type="auto"/>
            <w:noWrap/>
            <w:hideMark/>
          </w:tcPr>
          <w:p w14:paraId="162F321E" w14:textId="1D5C94F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2BA25F5F" w14:textId="4A1008B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0" w:type="auto"/>
            <w:noWrap/>
            <w:hideMark/>
          </w:tcPr>
          <w:p w14:paraId="0F319B61" w14:textId="051EFD9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vAlign w:val="bottom"/>
            <w:hideMark/>
          </w:tcPr>
          <w:p w14:paraId="7D227FD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12-14</w:t>
            </w:r>
          </w:p>
        </w:tc>
      </w:tr>
      <w:tr w:rsidR="00FA207C" w:rsidRPr="00A35722" w14:paraId="4E15F012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82DFFD5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Anal scales</w:t>
            </w:r>
          </w:p>
        </w:tc>
        <w:tc>
          <w:tcPr>
            <w:tcW w:w="504" w:type="dxa"/>
            <w:noWrap/>
            <w:hideMark/>
          </w:tcPr>
          <w:p w14:paraId="77BC6E2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12DA13CD" w14:textId="6832881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noWrap/>
            <w:hideMark/>
          </w:tcPr>
          <w:p w14:paraId="53366647" w14:textId="56DCE50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68FEA495" w14:textId="3CB731C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noWrap/>
            <w:hideMark/>
          </w:tcPr>
          <w:p w14:paraId="0BFCCC76" w14:textId="5AB8143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vAlign w:val="bottom"/>
            <w:hideMark/>
          </w:tcPr>
          <w:p w14:paraId="7C3C86A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6-9</w:t>
            </w:r>
          </w:p>
        </w:tc>
        <w:tc>
          <w:tcPr>
            <w:tcW w:w="500" w:type="dxa"/>
            <w:noWrap/>
            <w:hideMark/>
          </w:tcPr>
          <w:p w14:paraId="3906D94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059" w:type="dxa"/>
            <w:noWrap/>
            <w:hideMark/>
          </w:tcPr>
          <w:p w14:paraId="56CAA1E8" w14:textId="4634673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36B219B3" w14:textId="286FDEC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6990A863" w14:textId="4C1FC29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6D98DF4A" w14:textId="5E0913B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vAlign w:val="bottom"/>
            <w:hideMark/>
          </w:tcPr>
          <w:p w14:paraId="1CBB075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8-10</w:t>
            </w:r>
          </w:p>
        </w:tc>
      </w:tr>
      <w:tr w:rsidR="00FA207C" w:rsidRPr="00A35722" w14:paraId="6F072BA1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3AA7BD5A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Supraocular scales*</w:t>
            </w:r>
          </w:p>
        </w:tc>
        <w:tc>
          <w:tcPr>
            <w:tcW w:w="504" w:type="dxa"/>
            <w:noWrap/>
            <w:hideMark/>
          </w:tcPr>
          <w:p w14:paraId="5018053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448D729D" w14:textId="314C8C7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0172C423" w14:textId="4A36113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noWrap/>
            <w:hideMark/>
          </w:tcPr>
          <w:p w14:paraId="2ADB10B0" w14:textId="018242B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noWrap/>
            <w:hideMark/>
          </w:tcPr>
          <w:p w14:paraId="311BFC97" w14:textId="70E9494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0" w:type="auto"/>
            <w:noWrap/>
            <w:vAlign w:val="bottom"/>
            <w:hideMark/>
          </w:tcPr>
          <w:p w14:paraId="19B60B3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3-4</w:t>
            </w:r>
          </w:p>
        </w:tc>
        <w:tc>
          <w:tcPr>
            <w:tcW w:w="500" w:type="dxa"/>
            <w:noWrap/>
            <w:hideMark/>
          </w:tcPr>
          <w:p w14:paraId="77D9948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059" w:type="dxa"/>
            <w:noWrap/>
            <w:hideMark/>
          </w:tcPr>
          <w:p w14:paraId="71233F04" w14:textId="765A001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70356161" w14:textId="4E36626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hideMark/>
          </w:tcPr>
          <w:p w14:paraId="4AE5B9DA" w14:textId="54CA267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6A17C486" w14:textId="0A7F45A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vAlign w:val="bottom"/>
            <w:hideMark/>
          </w:tcPr>
          <w:p w14:paraId="2CDB2AD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3-4</w:t>
            </w:r>
          </w:p>
        </w:tc>
      </w:tr>
      <w:tr w:rsidR="00FA207C" w:rsidRPr="00A35722" w14:paraId="659BE194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121C22B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</w:t>
            </w:r>
            <w:proofErr w:type="spellStart"/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Supralabial</w:t>
            </w:r>
            <w:proofErr w:type="spellEnd"/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scales*</w:t>
            </w:r>
          </w:p>
        </w:tc>
        <w:tc>
          <w:tcPr>
            <w:tcW w:w="504" w:type="dxa"/>
            <w:noWrap/>
            <w:hideMark/>
          </w:tcPr>
          <w:p w14:paraId="072296B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54FC623D" w14:textId="19505C9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noWrap/>
            <w:hideMark/>
          </w:tcPr>
          <w:p w14:paraId="7151A43F" w14:textId="38B19C2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64170490" w14:textId="1C4DD2B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noWrap/>
            <w:hideMark/>
          </w:tcPr>
          <w:p w14:paraId="6216F5EE" w14:textId="58E1B11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vAlign w:val="bottom"/>
            <w:hideMark/>
          </w:tcPr>
          <w:p w14:paraId="25E5A1B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8-9</w:t>
            </w:r>
          </w:p>
        </w:tc>
        <w:tc>
          <w:tcPr>
            <w:tcW w:w="500" w:type="dxa"/>
            <w:noWrap/>
            <w:hideMark/>
          </w:tcPr>
          <w:p w14:paraId="75791BA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59" w:type="dxa"/>
            <w:noWrap/>
            <w:hideMark/>
          </w:tcPr>
          <w:p w14:paraId="4225D3E4" w14:textId="7D837D0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403EBAF4" w14:textId="5522067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4196F669" w14:textId="1345BD4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5777F6D4" w14:textId="12AAEDD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vAlign w:val="bottom"/>
            <w:hideMark/>
          </w:tcPr>
          <w:p w14:paraId="3045174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7-9</w:t>
            </w:r>
          </w:p>
        </w:tc>
      </w:tr>
      <w:tr w:rsidR="00FA207C" w:rsidRPr="00A35722" w14:paraId="3FD62898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2829C73B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Submaxillary scales*</w:t>
            </w:r>
          </w:p>
        </w:tc>
        <w:tc>
          <w:tcPr>
            <w:tcW w:w="504" w:type="dxa"/>
            <w:noWrap/>
            <w:hideMark/>
          </w:tcPr>
          <w:p w14:paraId="65CCDB7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7F0BD3BE" w14:textId="3D3C435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03C721BA" w14:textId="7C71EC5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0965A03C" w14:textId="0A0E9DF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noWrap/>
            <w:hideMark/>
          </w:tcPr>
          <w:p w14:paraId="1AC0D219" w14:textId="58FA076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vAlign w:val="bottom"/>
            <w:hideMark/>
          </w:tcPr>
          <w:p w14:paraId="7248DAA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3-4</w:t>
            </w:r>
          </w:p>
        </w:tc>
        <w:tc>
          <w:tcPr>
            <w:tcW w:w="500" w:type="dxa"/>
            <w:noWrap/>
            <w:hideMark/>
          </w:tcPr>
          <w:p w14:paraId="6FFA17A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59" w:type="dxa"/>
            <w:noWrap/>
            <w:hideMark/>
          </w:tcPr>
          <w:p w14:paraId="68697432" w14:textId="482E3E1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309B93FB" w14:textId="5C0C214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5B88DAA6" w14:textId="29434DE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2C3903AC" w14:textId="1C50439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vAlign w:val="bottom"/>
            <w:hideMark/>
          </w:tcPr>
          <w:p w14:paraId="224EB08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3-4</w:t>
            </w:r>
          </w:p>
        </w:tc>
      </w:tr>
    </w:tbl>
    <w:p w14:paraId="15E01FFF" w14:textId="77777777" w:rsidR="00FA207C" w:rsidRPr="00A35722" w:rsidRDefault="00FA207C" w:rsidP="00A35722">
      <w:pPr>
        <w:rPr>
          <w:rFonts w:ascii="Arial" w:hAnsi="Arial" w:cs="Arial"/>
          <w:sz w:val="16"/>
          <w:szCs w:val="16"/>
        </w:rPr>
      </w:pPr>
    </w:p>
    <w:p w14:paraId="523825C5" w14:textId="77777777" w:rsidR="00FA207C" w:rsidRPr="00A35722" w:rsidRDefault="00FA207C" w:rsidP="00A35722">
      <w:pPr>
        <w:pStyle w:val="xl36"/>
        <w:spacing w:before="0" w:beforeAutospacing="0" w:after="0" w:afterAutospacing="0"/>
        <w:rPr>
          <w:rFonts w:ascii="Arial" w:eastAsia="Calibri" w:hAnsi="Arial" w:cs="Arial"/>
          <w:sz w:val="16"/>
          <w:szCs w:val="16"/>
          <w:lang w:val="en-US" w:eastAsia="en-US"/>
        </w:rPr>
      </w:pPr>
    </w:p>
    <w:tbl>
      <w:tblPr>
        <w:tblW w:w="0" w:type="auto"/>
        <w:tblInd w:w="9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3"/>
        <w:gridCol w:w="558"/>
        <w:gridCol w:w="1116"/>
        <w:gridCol w:w="1007"/>
        <w:gridCol w:w="1037"/>
        <w:gridCol w:w="1372"/>
        <w:gridCol w:w="989"/>
        <w:gridCol w:w="500"/>
        <w:gridCol w:w="1059"/>
        <w:gridCol w:w="910"/>
        <w:gridCol w:w="937"/>
        <w:gridCol w:w="1239"/>
        <w:gridCol w:w="893"/>
      </w:tblGrid>
      <w:tr w:rsidR="00FA207C" w:rsidRPr="00A35722" w14:paraId="0C0F6806" w14:textId="77777777" w:rsidTr="00821B77">
        <w:trPr>
          <w:cantSplit/>
          <w:trHeight w:val="255"/>
        </w:trPr>
        <w:tc>
          <w:tcPr>
            <w:tcW w:w="2233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  <w:hideMark/>
          </w:tcPr>
          <w:p w14:paraId="5FECD85B" w14:textId="03241BA0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</w:p>
        </w:tc>
        <w:tc>
          <w:tcPr>
            <w:tcW w:w="60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35114C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A. </w:t>
            </w:r>
            <w:proofErr w:type="spellStart"/>
            <w:r w:rsidRPr="00A357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colchica</w:t>
            </w:r>
            <w:proofErr w:type="spellEnd"/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 xml:space="preserve"> – Males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E55C36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A. </w:t>
            </w:r>
            <w:proofErr w:type="spellStart"/>
            <w:r w:rsidRPr="00A357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colchica</w:t>
            </w:r>
            <w:proofErr w:type="spellEnd"/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 xml:space="preserve"> – Females </w:t>
            </w:r>
          </w:p>
        </w:tc>
      </w:tr>
      <w:tr w:rsidR="00FA207C" w:rsidRPr="00A35722" w14:paraId="6EEE4E9E" w14:textId="77777777" w:rsidTr="00821B77">
        <w:trPr>
          <w:cantSplit/>
          <w:trHeight w:val="216"/>
        </w:trPr>
        <w:tc>
          <w:tcPr>
            <w:tcW w:w="2233" w:type="dxa"/>
            <w:vMerge/>
            <w:tcBorders>
              <w:bottom w:val="single" w:sz="4" w:space="0" w:color="auto"/>
            </w:tcBorders>
            <w:noWrap/>
            <w:vAlign w:val="bottom"/>
            <w:hideMark/>
          </w:tcPr>
          <w:p w14:paraId="461670F1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5F7A152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7F4A379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Arithmetic</w:t>
            </w:r>
          </w:p>
          <w:p w14:paraId="2F304D3F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B104020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Standard</w:t>
            </w:r>
          </w:p>
          <w:p w14:paraId="69790E73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42C314F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Standard</w:t>
            </w:r>
          </w:p>
          <w:p w14:paraId="0E6C943F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Deviation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67FE19E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Coefficient of</w:t>
            </w:r>
          </w:p>
          <w:p w14:paraId="22FF5519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Variation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8706CBC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Min-Max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C083B2B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2D2B669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Arithmetic</w:t>
            </w:r>
          </w:p>
          <w:p w14:paraId="18ACD986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A21BB6D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Standard</w:t>
            </w:r>
          </w:p>
          <w:p w14:paraId="3B2024F5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B36951B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Standard</w:t>
            </w:r>
          </w:p>
          <w:p w14:paraId="58031F4C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Deviation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AD4956F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Coefficient of</w:t>
            </w:r>
          </w:p>
          <w:p w14:paraId="1875693E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Variation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B531F8D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Min-Max</w:t>
            </w:r>
          </w:p>
        </w:tc>
      </w:tr>
      <w:tr w:rsidR="00FA207C" w:rsidRPr="00A35722" w14:paraId="574707BD" w14:textId="77777777" w:rsidTr="00821B77">
        <w:trPr>
          <w:trHeight w:val="204"/>
        </w:trPr>
        <w:tc>
          <w:tcPr>
            <w:tcW w:w="2233" w:type="dxa"/>
            <w:tcBorders>
              <w:top w:val="single" w:sz="4" w:space="0" w:color="auto"/>
            </w:tcBorders>
            <w:noWrap/>
            <w:hideMark/>
          </w:tcPr>
          <w:p w14:paraId="474B00E7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Snout-vent length</w:t>
            </w:r>
          </w:p>
        </w:tc>
        <w:tc>
          <w:tcPr>
            <w:tcW w:w="504" w:type="dxa"/>
            <w:tcBorders>
              <w:top w:val="single" w:sz="4" w:space="0" w:color="auto"/>
            </w:tcBorders>
            <w:noWrap/>
            <w:hideMark/>
          </w:tcPr>
          <w:p w14:paraId="236E815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1650E98" w14:textId="0BC3421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CEDC032" w14:textId="71D7020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47F33C58" w14:textId="7D8A7B6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595ED150" w14:textId="5B1BF8F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14:paraId="2590BFA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133-261</w:t>
            </w:r>
          </w:p>
        </w:tc>
        <w:tc>
          <w:tcPr>
            <w:tcW w:w="500" w:type="dxa"/>
            <w:tcBorders>
              <w:top w:val="single" w:sz="4" w:space="0" w:color="auto"/>
            </w:tcBorders>
            <w:noWrap/>
            <w:hideMark/>
          </w:tcPr>
          <w:p w14:paraId="3D146DF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noWrap/>
            <w:hideMark/>
          </w:tcPr>
          <w:p w14:paraId="53CB547A" w14:textId="06DFB14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A74AB8E" w14:textId="5B8F6C1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28E63B42" w14:textId="576ED26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237C1032" w14:textId="7D5A471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14:paraId="698610FF" w14:textId="77777777" w:rsidR="00FA207C" w:rsidRPr="00A35722" w:rsidRDefault="00FA207C" w:rsidP="008A265D">
            <w:pPr>
              <w:pStyle w:val="CommentText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123-249</w:t>
            </w:r>
          </w:p>
        </w:tc>
      </w:tr>
      <w:tr w:rsidR="00FA207C" w:rsidRPr="00A35722" w14:paraId="67DD2924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B00B639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Tail length</w:t>
            </w:r>
          </w:p>
        </w:tc>
        <w:tc>
          <w:tcPr>
            <w:tcW w:w="504" w:type="dxa"/>
            <w:noWrap/>
            <w:hideMark/>
          </w:tcPr>
          <w:p w14:paraId="455B9D5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66B1183B" w14:textId="7EE9B2B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0" w:type="auto"/>
            <w:noWrap/>
            <w:hideMark/>
          </w:tcPr>
          <w:p w14:paraId="32FB7DA7" w14:textId="0F087AE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751050EC" w14:textId="1D53031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0DFD6519" w14:textId="4A9475E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noWrap/>
            <w:vAlign w:val="bottom"/>
            <w:hideMark/>
          </w:tcPr>
          <w:p w14:paraId="4D1C313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161-216</w:t>
            </w:r>
          </w:p>
        </w:tc>
        <w:tc>
          <w:tcPr>
            <w:tcW w:w="500" w:type="dxa"/>
            <w:noWrap/>
            <w:hideMark/>
          </w:tcPr>
          <w:p w14:paraId="4D981F1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059" w:type="dxa"/>
            <w:noWrap/>
            <w:hideMark/>
          </w:tcPr>
          <w:p w14:paraId="5FED5340" w14:textId="13D67E3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0" w:type="auto"/>
            <w:noWrap/>
            <w:hideMark/>
          </w:tcPr>
          <w:p w14:paraId="2E9FAA4C" w14:textId="7AEF57B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0" w:type="auto"/>
            <w:noWrap/>
            <w:hideMark/>
          </w:tcPr>
          <w:p w14:paraId="3E54FC9A" w14:textId="07DF92E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5D6B755D" w14:textId="29CEC41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vAlign w:val="bottom"/>
            <w:hideMark/>
          </w:tcPr>
          <w:p w14:paraId="7E824D5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137-231</w:t>
            </w:r>
          </w:p>
        </w:tc>
      </w:tr>
      <w:tr w:rsidR="0012449E" w:rsidRPr="00A35722" w14:paraId="220EF2C2" w14:textId="77777777" w:rsidTr="00821B77">
        <w:trPr>
          <w:trHeight w:val="204"/>
        </w:trPr>
        <w:tc>
          <w:tcPr>
            <w:tcW w:w="2233" w:type="dxa"/>
            <w:noWrap/>
          </w:tcPr>
          <w:p w14:paraId="7EAF1E39" w14:textId="1A84D13B" w:rsidR="0012449E" w:rsidRPr="00A35722" w:rsidRDefault="008A265D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Total length</w:t>
            </w:r>
          </w:p>
        </w:tc>
        <w:tc>
          <w:tcPr>
            <w:tcW w:w="504" w:type="dxa"/>
            <w:noWrap/>
            <w:vAlign w:val="bottom"/>
          </w:tcPr>
          <w:p w14:paraId="1F276898" w14:textId="63381D00" w:rsidR="0012449E" w:rsidRPr="00A35722" w:rsidRDefault="008A265D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vAlign w:val="bottom"/>
          </w:tcPr>
          <w:p w14:paraId="45E45AAC" w14:textId="0A667E07" w:rsidR="0012449E" w:rsidRPr="00A35722" w:rsidRDefault="008A265D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361.47</w:t>
            </w:r>
          </w:p>
        </w:tc>
        <w:tc>
          <w:tcPr>
            <w:tcW w:w="0" w:type="auto"/>
            <w:noWrap/>
            <w:vAlign w:val="bottom"/>
          </w:tcPr>
          <w:p w14:paraId="64774EF3" w14:textId="1A0B8279" w:rsidR="0012449E" w:rsidRPr="00A35722" w:rsidRDefault="008A265D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8.99</w:t>
            </w:r>
          </w:p>
        </w:tc>
        <w:tc>
          <w:tcPr>
            <w:tcW w:w="0" w:type="auto"/>
            <w:noWrap/>
            <w:vAlign w:val="bottom"/>
          </w:tcPr>
          <w:p w14:paraId="501CB1A5" w14:textId="196DE894" w:rsidR="0012449E" w:rsidRPr="00A35722" w:rsidRDefault="008A265D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34.81</w:t>
            </w:r>
          </w:p>
        </w:tc>
        <w:tc>
          <w:tcPr>
            <w:tcW w:w="0" w:type="auto"/>
            <w:noWrap/>
            <w:vAlign w:val="bottom"/>
          </w:tcPr>
          <w:p w14:paraId="77D7D9F5" w14:textId="788195D8" w:rsidR="0012449E" w:rsidRPr="00A35722" w:rsidRDefault="008A265D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0.10</w:t>
            </w:r>
          </w:p>
        </w:tc>
        <w:tc>
          <w:tcPr>
            <w:tcW w:w="0" w:type="auto"/>
            <w:noWrap/>
            <w:vAlign w:val="bottom"/>
          </w:tcPr>
          <w:p w14:paraId="2ED19619" w14:textId="0C0E4F4A" w:rsidR="0012449E" w:rsidRPr="00A35722" w:rsidRDefault="008A265D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309-422</w:t>
            </w:r>
          </w:p>
        </w:tc>
        <w:tc>
          <w:tcPr>
            <w:tcW w:w="500" w:type="dxa"/>
            <w:noWrap/>
            <w:vAlign w:val="bottom"/>
          </w:tcPr>
          <w:p w14:paraId="39780DEE" w14:textId="4A2D19AD" w:rsidR="0012449E" w:rsidRPr="00A35722" w:rsidRDefault="006F78EA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29</w:t>
            </w:r>
          </w:p>
        </w:tc>
        <w:tc>
          <w:tcPr>
            <w:tcW w:w="1059" w:type="dxa"/>
            <w:noWrap/>
            <w:vAlign w:val="bottom"/>
          </w:tcPr>
          <w:p w14:paraId="4DBB3CED" w14:textId="5A58D14E" w:rsidR="0012449E" w:rsidRPr="00A35722" w:rsidRDefault="006F78EA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364.62</w:t>
            </w:r>
          </w:p>
        </w:tc>
        <w:tc>
          <w:tcPr>
            <w:tcW w:w="0" w:type="auto"/>
            <w:noWrap/>
            <w:vAlign w:val="bottom"/>
          </w:tcPr>
          <w:p w14:paraId="231D254B" w14:textId="406DC949" w:rsidR="0012449E" w:rsidRPr="00A35722" w:rsidRDefault="006F78EA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7.12</w:t>
            </w:r>
          </w:p>
        </w:tc>
        <w:tc>
          <w:tcPr>
            <w:tcW w:w="0" w:type="auto"/>
            <w:noWrap/>
            <w:vAlign w:val="bottom"/>
          </w:tcPr>
          <w:p w14:paraId="302C75E1" w14:textId="2205889E" w:rsidR="0012449E" w:rsidRPr="00A35722" w:rsidRDefault="006F78EA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38.36</w:t>
            </w:r>
          </w:p>
        </w:tc>
        <w:tc>
          <w:tcPr>
            <w:tcW w:w="0" w:type="auto"/>
            <w:noWrap/>
            <w:vAlign w:val="bottom"/>
          </w:tcPr>
          <w:p w14:paraId="34B30517" w14:textId="1C4A86D1" w:rsidR="0012449E" w:rsidRPr="00A35722" w:rsidRDefault="006F78EA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0.11</w:t>
            </w:r>
          </w:p>
        </w:tc>
        <w:tc>
          <w:tcPr>
            <w:tcW w:w="0" w:type="auto"/>
            <w:noWrap/>
            <w:vAlign w:val="bottom"/>
          </w:tcPr>
          <w:p w14:paraId="52D720B7" w14:textId="1CDE7680" w:rsidR="0012449E" w:rsidRPr="00A35722" w:rsidRDefault="006F78EA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sz w:val="16"/>
                <w:szCs w:val="16"/>
              </w:rPr>
              <w:t>267-448</w:t>
            </w:r>
          </w:p>
        </w:tc>
      </w:tr>
      <w:tr w:rsidR="00FA207C" w:rsidRPr="00A35722" w14:paraId="1492A680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2A8028B7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Head dimensions</w:t>
            </w:r>
          </w:p>
        </w:tc>
        <w:tc>
          <w:tcPr>
            <w:tcW w:w="504" w:type="dxa"/>
            <w:noWrap/>
            <w:vAlign w:val="bottom"/>
            <w:hideMark/>
          </w:tcPr>
          <w:p w14:paraId="11A6B7C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3E4B86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882942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47B062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EA8839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1CC841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500" w:type="dxa"/>
            <w:noWrap/>
            <w:vAlign w:val="bottom"/>
            <w:hideMark/>
          </w:tcPr>
          <w:p w14:paraId="3DF3DFD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1059" w:type="dxa"/>
            <w:noWrap/>
            <w:vAlign w:val="bottom"/>
            <w:hideMark/>
          </w:tcPr>
          <w:p w14:paraId="4FDEF62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795EEB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DF4A7D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DD6F0F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9E8019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FA207C" w:rsidRPr="00A35722" w14:paraId="0194B730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90A3465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length 1</w:t>
            </w:r>
          </w:p>
        </w:tc>
        <w:tc>
          <w:tcPr>
            <w:tcW w:w="504" w:type="dxa"/>
            <w:noWrap/>
            <w:hideMark/>
          </w:tcPr>
          <w:p w14:paraId="7788F3D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noWrap/>
            <w:hideMark/>
          </w:tcPr>
          <w:p w14:paraId="5C0031B6" w14:textId="06C8A94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0E7FF773" w14:textId="77FE7E0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5E44B292" w14:textId="3C09426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hideMark/>
          </w:tcPr>
          <w:p w14:paraId="0C8362EF" w14:textId="7D63656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vAlign w:val="bottom"/>
            <w:hideMark/>
          </w:tcPr>
          <w:p w14:paraId="277720C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11.4-20.4</w:t>
            </w:r>
          </w:p>
        </w:tc>
        <w:tc>
          <w:tcPr>
            <w:tcW w:w="500" w:type="dxa"/>
            <w:noWrap/>
            <w:hideMark/>
          </w:tcPr>
          <w:p w14:paraId="20311D6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059" w:type="dxa"/>
            <w:noWrap/>
            <w:hideMark/>
          </w:tcPr>
          <w:p w14:paraId="1740D6BA" w14:textId="37976F4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0" w:type="auto"/>
            <w:noWrap/>
            <w:hideMark/>
          </w:tcPr>
          <w:p w14:paraId="2D7A51CC" w14:textId="09B4251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48A0C9BD" w14:textId="131B639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noWrap/>
            <w:hideMark/>
          </w:tcPr>
          <w:p w14:paraId="5B682E33" w14:textId="3372FCC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vAlign w:val="bottom"/>
            <w:hideMark/>
          </w:tcPr>
          <w:p w14:paraId="46C152D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10.8-16.8</w:t>
            </w:r>
          </w:p>
        </w:tc>
      </w:tr>
      <w:tr w:rsidR="00FA207C" w:rsidRPr="00A35722" w14:paraId="54FD89A9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41446A2E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length 2</w:t>
            </w:r>
          </w:p>
        </w:tc>
        <w:tc>
          <w:tcPr>
            <w:tcW w:w="504" w:type="dxa"/>
            <w:noWrap/>
            <w:hideMark/>
          </w:tcPr>
          <w:p w14:paraId="78AA33F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noWrap/>
            <w:hideMark/>
          </w:tcPr>
          <w:p w14:paraId="34985416" w14:textId="6FE3230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noWrap/>
            <w:hideMark/>
          </w:tcPr>
          <w:p w14:paraId="52DEA33D" w14:textId="5538100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noWrap/>
            <w:hideMark/>
          </w:tcPr>
          <w:p w14:paraId="42292D6E" w14:textId="4E45CE4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40C0BFBC" w14:textId="2724A33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vAlign w:val="bottom"/>
            <w:hideMark/>
          </w:tcPr>
          <w:p w14:paraId="3D8862E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12.2-23.0</w:t>
            </w:r>
          </w:p>
        </w:tc>
        <w:tc>
          <w:tcPr>
            <w:tcW w:w="500" w:type="dxa"/>
            <w:noWrap/>
            <w:hideMark/>
          </w:tcPr>
          <w:p w14:paraId="3447A01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059" w:type="dxa"/>
            <w:noWrap/>
            <w:hideMark/>
          </w:tcPr>
          <w:p w14:paraId="3AD69B6E" w14:textId="4C061E8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5615A074" w14:textId="07E1F52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16B965A6" w14:textId="2D1152C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617D4D2C" w14:textId="3CD8BD3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vAlign w:val="bottom"/>
            <w:hideMark/>
          </w:tcPr>
          <w:p w14:paraId="1F066FD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12.0-18.8</w:t>
            </w:r>
          </w:p>
        </w:tc>
      </w:tr>
      <w:tr w:rsidR="00FA207C" w:rsidRPr="00A35722" w14:paraId="1F400221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1D96EA38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width</w:t>
            </w:r>
          </w:p>
        </w:tc>
        <w:tc>
          <w:tcPr>
            <w:tcW w:w="504" w:type="dxa"/>
            <w:noWrap/>
            <w:hideMark/>
          </w:tcPr>
          <w:p w14:paraId="41A4274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5184C7AE" w14:textId="6C9118B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hideMark/>
          </w:tcPr>
          <w:p w14:paraId="6DED5113" w14:textId="4B09E36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444C3133" w14:textId="446F2F5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0" w:type="auto"/>
            <w:noWrap/>
            <w:hideMark/>
          </w:tcPr>
          <w:p w14:paraId="3A084F90" w14:textId="3E8F5D4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vAlign w:val="bottom"/>
            <w:hideMark/>
          </w:tcPr>
          <w:p w14:paraId="6BE11F9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6.5-15.4</w:t>
            </w:r>
          </w:p>
        </w:tc>
        <w:tc>
          <w:tcPr>
            <w:tcW w:w="500" w:type="dxa"/>
            <w:noWrap/>
            <w:hideMark/>
          </w:tcPr>
          <w:p w14:paraId="3685498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059" w:type="dxa"/>
            <w:noWrap/>
            <w:hideMark/>
          </w:tcPr>
          <w:p w14:paraId="3263AFDE" w14:textId="489704F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0" w:type="auto"/>
            <w:noWrap/>
            <w:hideMark/>
          </w:tcPr>
          <w:p w14:paraId="355EA4FA" w14:textId="6558EF3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0AEBCFAF" w14:textId="05D573D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138B1D48" w14:textId="3E0011C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vAlign w:val="bottom"/>
            <w:hideMark/>
          </w:tcPr>
          <w:p w14:paraId="5AEF092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6.1-11.9</w:t>
            </w:r>
          </w:p>
        </w:tc>
      </w:tr>
      <w:tr w:rsidR="00FA207C" w:rsidRPr="00A35722" w14:paraId="0E7D8374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759E6C59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height</w:t>
            </w:r>
          </w:p>
        </w:tc>
        <w:tc>
          <w:tcPr>
            <w:tcW w:w="504" w:type="dxa"/>
            <w:noWrap/>
            <w:hideMark/>
          </w:tcPr>
          <w:p w14:paraId="59AF93A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3FC081A7" w14:textId="3106977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573AB38A" w14:textId="2181BE9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0206A71A" w14:textId="7AF92D7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54454E7C" w14:textId="2A0F73D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noWrap/>
            <w:vAlign w:val="bottom"/>
            <w:hideMark/>
          </w:tcPr>
          <w:p w14:paraId="01E0D42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4.6-12.2</w:t>
            </w:r>
          </w:p>
        </w:tc>
        <w:tc>
          <w:tcPr>
            <w:tcW w:w="500" w:type="dxa"/>
            <w:noWrap/>
            <w:hideMark/>
          </w:tcPr>
          <w:p w14:paraId="293886C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059" w:type="dxa"/>
            <w:noWrap/>
            <w:hideMark/>
          </w:tcPr>
          <w:p w14:paraId="78969419" w14:textId="0E489EF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noWrap/>
            <w:hideMark/>
          </w:tcPr>
          <w:p w14:paraId="43BC68D6" w14:textId="39B82D9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2E0EA6FF" w14:textId="488E616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0" w:type="auto"/>
            <w:noWrap/>
            <w:hideMark/>
          </w:tcPr>
          <w:p w14:paraId="03294288" w14:textId="7DF2D93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vAlign w:val="bottom"/>
            <w:hideMark/>
          </w:tcPr>
          <w:p w14:paraId="60EA103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4.7-8.8</w:t>
            </w:r>
          </w:p>
        </w:tc>
      </w:tr>
      <w:tr w:rsidR="00FA207C" w:rsidRPr="00A35722" w14:paraId="5ACA9A99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0289F5C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Nasal opening length</w:t>
            </w:r>
          </w:p>
        </w:tc>
        <w:tc>
          <w:tcPr>
            <w:tcW w:w="504" w:type="dxa"/>
            <w:noWrap/>
            <w:hideMark/>
          </w:tcPr>
          <w:p w14:paraId="317631F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noWrap/>
            <w:hideMark/>
          </w:tcPr>
          <w:p w14:paraId="1E678449" w14:textId="0F59036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0" w:type="auto"/>
            <w:noWrap/>
            <w:hideMark/>
          </w:tcPr>
          <w:p w14:paraId="044AA530" w14:textId="0BF37C3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hideMark/>
          </w:tcPr>
          <w:p w14:paraId="3EAFCC8C" w14:textId="20899CE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7946F3D8" w14:textId="11B39F5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vAlign w:val="bottom"/>
            <w:hideMark/>
          </w:tcPr>
          <w:p w14:paraId="32058F4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0.4-1.0</w:t>
            </w:r>
          </w:p>
        </w:tc>
        <w:tc>
          <w:tcPr>
            <w:tcW w:w="500" w:type="dxa"/>
            <w:noWrap/>
            <w:hideMark/>
          </w:tcPr>
          <w:p w14:paraId="1A560FD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059" w:type="dxa"/>
            <w:noWrap/>
            <w:hideMark/>
          </w:tcPr>
          <w:p w14:paraId="72A9EF9C" w14:textId="73C3D9F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noWrap/>
            <w:hideMark/>
          </w:tcPr>
          <w:p w14:paraId="7C5A2B54" w14:textId="622EB8A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0" w:type="auto"/>
            <w:noWrap/>
            <w:hideMark/>
          </w:tcPr>
          <w:p w14:paraId="2A3D38DE" w14:textId="62AC089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09BB602A" w14:textId="0E9C635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vAlign w:val="bottom"/>
            <w:hideMark/>
          </w:tcPr>
          <w:p w14:paraId="7464D19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0.4-0.9</w:t>
            </w:r>
          </w:p>
        </w:tc>
      </w:tr>
      <w:tr w:rsidR="00FA207C" w:rsidRPr="00A35722" w14:paraId="0C218D8E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2999D7B2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Rostrum length</w:t>
            </w:r>
          </w:p>
        </w:tc>
        <w:tc>
          <w:tcPr>
            <w:tcW w:w="504" w:type="dxa"/>
            <w:noWrap/>
            <w:hideMark/>
          </w:tcPr>
          <w:p w14:paraId="0DF481A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noWrap/>
            <w:hideMark/>
          </w:tcPr>
          <w:p w14:paraId="781EFA7F" w14:textId="2A59AFC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577CCCA0" w14:textId="5D9CBD9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hideMark/>
          </w:tcPr>
          <w:p w14:paraId="69C304F1" w14:textId="1E2C63C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79A18430" w14:textId="0C98D80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vAlign w:val="bottom"/>
            <w:hideMark/>
          </w:tcPr>
          <w:p w14:paraId="4459223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0.8-2.1</w:t>
            </w:r>
          </w:p>
        </w:tc>
        <w:tc>
          <w:tcPr>
            <w:tcW w:w="500" w:type="dxa"/>
            <w:noWrap/>
            <w:hideMark/>
          </w:tcPr>
          <w:p w14:paraId="2A819C4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059" w:type="dxa"/>
            <w:noWrap/>
            <w:hideMark/>
          </w:tcPr>
          <w:p w14:paraId="4955078A" w14:textId="6F3697F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5E0F185D" w14:textId="4230C44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hideMark/>
          </w:tcPr>
          <w:p w14:paraId="0426A2D2" w14:textId="02534BF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59410F81" w14:textId="20056F9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vAlign w:val="bottom"/>
            <w:hideMark/>
          </w:tcPr>
          <w:p w14:paraId="2FFCB11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0.9-2.1</w:t>
            </w:r>
          </w:p>
        </w:tc>
      </w:tr>
      <w:tr w:rsidR="00FA207C" w:rsidRPr="00A35722" w14:paraId="56DFF8E6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7E4032C9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Eye length</w:t>
            </w:r>
          </w:p>
        </w:tc>
        <w:tc>
          <w:tcPr>
            <w:tcW w:w="504" w:type="dxa"/>
            <w:noWrap/>
            <w:hideMark/>
          </w:tcPr>
          <w:p w14:paraId="7FE93DA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31F0355F" w14:textId="57F8D1B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0" w:type="auto"/>
            <w:noWrap/>
            <w:hideMark/>
          </w:tcPr>
          <w:p w14:paraId="673C4C69" w14:textId="4255A51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hideMark/>
          </w:tcPr>
          <w:p w14:paraId="0F4C3C41" w14:textId="4E3F1DC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7AB0307F" w14:textId="0D670C5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vAlign w:val="bottom"/>
            <w:hideMark/>
          </w:tcPr>
          <w:p w14:paraId="544182C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2.1-3.7</w:t>
            </w:r>
          </w:p>
        </w:tc>
        <w:tc>
          <w:tcPr>
            <w:tcW w:w="500" w:type="dxa"/>
            <w:noWrap/>
            <w:hideMark/>
          </w:tcPr>
          <w:p w14:paraId="7042017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059" w:type="dxa"/>
            <w:noWrap/>
            <w:hideMark/>
          </w:tcPr>
          <w:p w14:paraId="2F3E82BA" w14:textId="4208526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0" w:type="auto"/>
            <w:noWrap/>
            <w:hideMark/>
          </w:tcPr>
          <w:p w14:paraId="0C29ED6B" w14:textId="77FA2A5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hideMark/>
          </w:tcPr>
          <w:p w14:paraId="3F85DF2A" w14:textId="352934D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0DCF1811" w14:textId="344C4AD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vAlign w:val="bottom"/>
            <w:hideMark/>
          </w:tcPr>
          <w:p w14:paraId="5CDAF46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2.1-4.0</w:t>
            </w:r>
          </w:p>
        </w:tc>
      </w:tr>
      <w:tr w:rsidR="00FA207C" w:rsidRPr="00A35722" w14:paraId="45D7C13B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695C80B2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 xml:space="preserve">   Anteorbital length</w:t>
            </w:r>
          </w:p>
        </w:tc>
        <w:tc>
          <w:tcPr>
            <w:tcW w:w="504" w:type="dxa"/>
            <w:noWrap/>
            <w:hideMark/>
          </w:tcPr>
          <w:p w14:paraId="1CC2112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5C18822B" w14:textId="2D883AF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noWrap/>
            <w:hideMark/>
          </w:tcPr>
          <w:p w14:paraId="3346A1A2" w14:textId="033EB05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37B3A0EA" w14:textId="06E2BF4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noWrap/>
            <w:hideMark/>
          </w:tcPr>
          <w:p w14:paraId="0130FB6A" w14:textId="42FDEDB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vAlign w:val="bottom"/>
            <w:hideMark/>
          </w:tcPr>
          <w:p w14:paraId="4F29D32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3.9-7.9</w:t>
            </w:r>
          </w:p>
        </w:tc>
        <w:tc>
          <w:tcPr>
            <w:tcW w:w="500" w:type="dxa"/>
            <w:noWrap/>
            <w:hideMark/>
          </w:tcPr>
          <w:p w14:paraId="129610C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059" w:type="dxa"/>
            <w:noWrap/>
            <w:hideMark/>
          </w:tcPr>
          <w:p w14:paraId="220E7B89" w14:textId="59F1E1E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20A5F70F" w14:textId="7707650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hideMark/>
          </w:tcPr>
          <w:p w14:paraId="1A03CE72" w14:textId="2FA92E3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0" w:type="auto"/>
            <w:noWrap/>
            <w:hideMark/>
          </w:tcPr>
          <w:p w14:paraId="1F13B6A5" w14:textId="6026750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vAlign w:val="bottom"/>
            <w:hideMark/>
          </w:tcPr>
          <w:p w14:paraId="5252998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3.7-6.6</w:t>
            </w:r>
          </w:p>
        </w:tc>
      </w:tr>
      <w:tr w:rsidR="00FA207C" w:rsidRPr="00A35722" w14:paraId="44F7AECD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11CC656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Scale numbers</w:t>
            </w:r>
          </w:p>
        </w:tc>
        <w:tc>
          <w:tcPr>
            <w:tcW w:w="504" w:type="dxa"/>
            <w:noWrap/>
            <w:vAlign w:val="bottom"/>
            <w:hideMark/>
          </w:tcPr>
          <w:p w14:paraId="47F172C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4CE576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AFCC8F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EB57EF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3D3E8F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39E6BB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500" w:type="dxa"/>
            <w:noWrap/>
            <w:vAlign w:val="bottom"/>
            <w:hideMark/>
          </w:tcPr>
          <w:p w14:paraId="0F97D0C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1059" w:type="dxa"/>
            <w:noWrap/>
            <w:vAlign w:val="bottom"/>
            <w:hideMark/>
          </w:tcPr>
          <w:p w14:paraId="4E30649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18ECA1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DEBD62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B82A0E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D63B3D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FA207C" w:rsidRPr="00A35722" w14:paraId="3ED56342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6CF9CAEF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Dorsal scales</w:t>
            </w:r>
          </w:p>
        </w:tc>
        <w:tc>
          <w:tcPr>
            <w:tcW w:w="504" w:type="dxa"/>
            <w:noWrap/>
            <w:hideMark/>
          </w:tcPr>
          <w:p w14:paraId="45EB123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66265DEF" w14:textId="11B864F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0" w:type="auto"/>
            <w:noWrap/>
            <w:hideMark/>
          </w:tcPr>
          <w:p w14:paraId="68EE7C21" w14:textId="25E0463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201CE3D1" w14:textId="2CF3AEF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noWrap/>
            <w:hideMark/>
          </w:tcPr>
          <w:p w14:paraId="0F5C9D00" w14:textId="5D04966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vAlign w:val="bottom"/>
            <w:hideMark/>
          </w:tcPr>
          <w:p w14:paraId="6EFFB4D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130-141</w:t>
            </w:r>
          </w:p>
        </w:tc>
        <w:tc>
          <w:tcPr>
            <w:tcW w:w="500" w:type="dxa"/>
            <w:noWrap/>
            <w:hideMark/>
          </w:tcPr>
          <w:p w14:paraId="62C9332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59" w:type="dxa"/>
            <w:noWrap/>
            <w:hideMark/>
          </w:tcPr>
          <w:p w14:paraId="5BBD69D0" w14:textId="5D2BA9F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0C91454E" w14:textId="7A91595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3C1C74AA" w14:textId="5A766C5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2AB4617F" w14:textId="4119A2F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vAlign w:val="bottom"/>
            <w:hideMark/>
          </w:tcPr>
          <w:p w14:paraId="650D006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128-142</w:t>
            </w:r>
          </w:p>
        </w:tc>
      </w:tr>
      <w:tr w:rsidR="00FA207C" w:rsidRPr="00A35722" w14:paraId="4B4DE893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1B4DADC6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Ventral scales</w:t>
            </w:r>
          </w:p>
        </w:tc>
        <w:tc>
          <w:tcPr>
            <w:tcW w:w="504" w:type="dxa"/>
            <w:noWrap/>
            <w:hideMark/>
          </w:tcPr>
          <w:p w14:paraId="0E1053C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2369F040" w14:textId="4B8E84C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hideMark/>
          </w:tcPr>
          <w:p w14:paraId="323298A0" w14:textId="64437F7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noWrap/>
            <w:hideMark/>
          </w:tcPr>
          <w:p w14:paraId="5A15EFA4" w14:textId="312A27B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hideMark/>
          </w:tcPr>
          <w:p w14:paraId="1697454A" w14:textId="426FE61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vAlign w:val="bottom"/>
            <w:hideMark/>
          </w:tcPr>
          <w:p w14:paraId="4449F22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134-147</w:t>
            </w:r>
          </w:p>
        </w:tc>
        <w:tc>
          <w:tcPr>
            <w:tcW w:w="500" w:type="dxa"/>
            <w:noWrap/>
            <w:hideMark/>
          </w:tcPr>
          <w:p w14:paraId="63DB02C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059" w:type="dxa"/>
            <w:noWrap/>
            <w:hideMark/>
          </w:tcPr>
          <w:p w14:paraId="640672DE" w14:textId="2853C3C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hideMark/>
          </w:tcPr>
          <w:p w14:paraId="6671A209" w14:textId="3F593C5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306228FC" w14:textId="335617B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noWrap/>
            <w:hideMark/>
          </w:tcPr>
          <w:p w14:paraId="40CB0CBC" w14:textId="214070D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vAlign w:val="bottom"/>
            <w:hideMark/>
          </w:tcPr>
          <w:p w14:paraId="48B4632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134-148</w:t>
            </w:r>
          </w:p>
        </w:tc>
      </w:tr>
      <w:tr w:rsidR="00FA207C" w:rsidRPr="00A35722" w14:paraId="773A356D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6E03BD4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Subcaudal scales</w:t>
            </w:r>
          </w:p>
        </w:tc>
        <w:tc>
          <w:tcPr>
            <w:tcW w:w="504" w:type="dxa"/>
            <w:noWrap/>
            <w:hideMark/>
          </w:tcPr>
          <w:p w14:paraId="6363E11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09C04971" w14:textId="723A2C8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0" w:type="auto"/>
            <w:noWrap/>
            <w:hideMark/>
          </w:tcPr>
          <w:p w14:paraId="30CE2C19" w14:textId="7368457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707E8FD3" w14:textId="0DC3432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noWrap/>
            <w:hideMark/>
          </w:tcPr>
          <w:p w14:paraId="42607C33" w14:textId="3151521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0A8995C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129-149</w:t>
            </w:r>
          </w:p>
        </w:tc>
        <w:tc>
          <w:tcPr>
            <w:tcW w:w="500" w:type="dxa"/>
            <w:noWrap/>
            <w:hideMark/>
          </w:tcPr>
          <w:p w14:paraId="5B42F62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59" w:type="dxa"/>
            <w:noWrap/>
            <w:hideMark/>
          </w:tcPr>
          <w:p w14:paraId="32EA760F" w14:textId="66B5166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0" w:type="auto"/>
            <w:noWrap/>
            <w:hideMark/>
          </w:tcPr>
          <w:p w14:paraId="67BFFE41" w14:textId="7F7022D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0" w:type="auto"/>
            <w:noWrap/>
            <w:hideMark/>
          </w:tcPr>
          <w:p w14:paraId="4B89F787" w14:textId="5ED9901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0" w:type="auto"/>
            <w:noWrap/>
            <w:hideMark/>
          </w:tcPr>
          <w:p w14:paraId="06E9CFD0" w14:textId="51D7663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52D602E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126-145</w:t>
            </w:r>
          </w:p>
        </w:tc>
      </w:tr>
      <w:tr w:rsidR="00FA207C" w:rsidRPr="00A35722" w14:paraId="34B0305B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F208AD1" w14:textId="34E107F3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504" w:type="dxa"/>
            <w:noWrap/>
            <w:hideMark/>
          </w:tcPr>
          <w:p w14:paraId="6E7A1CE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noWrap/>
            <w:hideMark/>
          </w:tcPr>
          <w:p w14:paraId="5DB3FE32" w14:textId="0D440B4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5D2B9F33" w14:textId="1E7B42B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6D875BF7" w14:textId="1E494AD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0" w:type="auto"/>
            <w:noWrap/>
            <w:hideMark/>
          </w:tcPr>
          <w:p w14:paraId="7CDFF6E8" w14:textId="543524F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37101CF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28-32</w:t>
            </w:r>
          </w:p>
        </w:tc>
        <w:tc>
          <w:tcPr>
            <w:tcW w:w="500" w:type="dxa"/>
            <w:noWrap/>
            <w:hideMark/>
          </w:tcPr>
          <w:p w14:paraId="00330A5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059" w:type="dxa"/>
            <w:noWrap/>
            <w:hideMark/>
          </w:tcPr>
          <w:p w14:paraId="41217032" w14:textId="7877AEF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0" w:type="auto"/>
            <w:noWrap/>
            <w:hideMark/>
          </w:tcPr>
          <w:p w14:paraId="3ADA02E9" w14:textId="54DB43A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noWrap/>
            <w:hideMark/>
          </w:tcPr>
          <w:p w14:paraId="58AE7737" w14:textId="2EB9FCC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noWrap/>
            <w:hideMark/>
          </w:tcPr>
          <w:p w14:paraId="38205944" w14:textId="43F0660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4C0D48D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28-31</w:t>
            </w:r>
          </w:p>
        </w:tc>
      </w:tr>
      <w:tr w:rsidR="00FA207C" w:rsidRPr="00A35722" w14:paraId="264B3494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663BDB23" w14:textId="2C4A3F2D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504" w:type="dxa"/>
            <w:noWrap/>
            <w:hideMark/>
          </w:tcPr>
          <w:p w14:paraId="2152C3E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7F31535E" w14:textId="50C0A32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noWrap/>
            <w:hideMark/>
          </w:tcPr>
          <w:p w14:paraId="22584C0A" w14:textId="79C87F1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3069DE18" w14:textId="6481C3C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0" w:type="auto"/>
            <w:noWrap/>
            <w:hideMark/>
          </w:tcPr>
          <w:p w14:paraId="687A1CFA" w14:textId="7F308C5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2FB68FF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26-31</w:t>
            </w:r>
          </w:p>
        </w:tc>
        <w:tc>
          <w:tcPr>
            <w:tcW w:w="500" w:type="dxa"/>
            <w:noWrap/>
            <w:hideMark/>
          </w:tcPr>
          <w:p w14:paraId="09BECFB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059" w:type="dxa"/>
            <w:noWrap/>
            <w:hideMark/>
          </w:tcPr>
          <w:p w14:paraId="7832EA5A" w14:textId="7F0B677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54558737" w14:textId="283999C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70312105" w14:textId="7000865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noWrap/>
            <w:hideMark/>
          </w:tcPr>
          <w:p w14:paraId="27CCA711" w14:textId="2087785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7132008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27-30</w:t>
            </w:r>
          </w:p>
        </w:tc>
      </w:tr>
      <w:tr w:rsidR="00FA207C" w:rsidRPr="00A35722" w14:paraId="5F063E6B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2E2CDD38" w14:textId="6DBF5E14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3</w:t>
            </w:r>
          </w:p>
        </w:tc>
        <w:tc>
          <w:tcPr>
            <w:tcW w:w="504" w:type="dxa"/>
            <w:noWrap/>
            <w:hideMark/>
          </w:tcPr>
          <w:p w14:paraId="0A2F83D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5BE08D90" w14:textId="6099FCA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0" w:type="auto"/>
            <w:noWrap/>
            <w:hideMark/>
          </w:tcPr>
          <w:p w14:paraId="50A3C6B2" w14:textId="4E02BA7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noWrap/>
            <w:hideMark/>
          </w:tcPr>
          <w:p w14:paraId="360A7E65" w14:textId="2B32A15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4B9FB977" w14:textId="119308A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vAlign w:val="bottom"/>
            <w:hideMark/>
          </w:tcPr>
          <w:p w14:paraId="499ADCB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22-24</w:t>
            </w:r>
          </w:p>
        </w:tc>
        <w:tc>
          <w:tcPr>
            <w:tcW w:w="500" w:type="dxa"/>
            <w:noWrap/>
            <w:hideMark/>
          </w:tcPr>
          <w:p w14:paraId="5512A4E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059" w:type="dxa"/>
            <w:noWrap/>
            <w:hideMark/>
          </w:tcPr>
          <w:p w14:paraId="474C5FB9" w14:textId="0FE28F1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noWrap/>
            <w:hideMark/>
          </w:tcPr>
          <w:p w14:paraId="58010C14" w14:textId="4EBF0DA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hideMark/>
          </w:tcPr>
          <w:p w14:paraId="3B394D3B" w14:textId="22372F8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noWrap/>
            <w:hideMark/>
          </w:tcPr>
          <w:p w14:paraId="2054B4D7" w14:textId="017E4A8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6CAA5ED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22-26</w:t>
            </w:r>
          </w:p>
        </w:tc>
      </w:tr>
      <w:tr w:rsidR="00FA207C" w:rsidRPr="00A35722" w14:paraId="7B17A009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D956BB6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tail</w:t>
            </w:r>
          </w:p>
        </w:tc>
        <w:tc>
          <w:tcPr>
            <w:tcW w:w="504" w:type="dxa"/>
            <w:noWrap/>
            <w:hideMark/>
          </w:tcPr>
          <w:p w14:paraId="3851DA9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373CAD66" w14:textId="65D0E3D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2DD4FF44" w14:textId="1B17D64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hideMark/>
          </w:tcPr>
          <w:p w14:paraId="5F51AC0B" w14:textId="7B29826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noWrap/>
            <w:hideMark/>
          </w:tcPr>
          <w:p w14:paraId="5B4201C1" w14:textId="046FBFE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0E4A283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13-16</w:t>
            </w:r>
          </w:p>
        </w:tc>
        <w:tc>
          <w:tcPr>
            <w:tcW w:w="500" w:type="dxa"/>
            <w:noWrap/>
            <w:hideMark/>
          </w:tcPr>
          <w:p w14:paraId="4DF4F34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059" w:type="dxa"/>
            <w:noWrap/>
            <w:hideMark/>
          </w:tcPr>
          <w:p w14:paraId="492516CC" w14:textId="05E5F53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hideMark/>
          </w:tcPr>
          <w:p w14:paraId="2EE87890" w14:textId="4871222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hideMark/>
          </w:tcPr>
          <w:p w14:paraId="2765E7BC" w14:textId="73EDD99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0B77CC5A" w14:textId="35E6727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vAlign w:val="bottom"/>
            <w:hideMark/>
          </w:tcPr>
          <w:p w14:paraId="0DE73CE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12-16</w:t>
            </w:r>
          </w:p>
        </w:tc>
      </w:tr>
      <w:tr w:rsidR="00FA207C" w:rsidRPr="00A35722" w14:paraId="616B9D01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46375B9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Anal scales</w:t>
            </w:r>
          </w:p>
        </w:tc>
        <w:tc>
          <w:tcPr>
            <w:tcW w:w="504" w:type="dxa"/>
            <w:noWrap/>
            <w:hideMark/>
          </w:tcPr>
          <w:p w14:paraId="06A82F2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7D267336" w14:textId="18B2999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471EE2B7" w14:textId="39CD778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noWrap/>
            <w:hideMark/>
          </w:tcPr>
          <w:p w14:paraId="06EC6951" w14:textId="465C43E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3690EBF1" w14:textId="6377B1E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vAlign w:val="bottom"/>
            <w:hideMark/>
          </w:tcPr>
          <w:p w14:paraId="70B85A2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7-10</w:t>
            </w:r>
          </w:p>
        </w:tc>
        <w:tc>
          <w:tcPr>
            <w:tcW w:w="500" w:type="dxa"/>
            <w:noWrap/>
            <w:hideMark/>
          </w:tcPr>
          <w:p w14:paraId="6B66C58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59" w:type="dxa"/>
            <w:noWrap/>
            <w:hideMark/>
          </w:tcPr>
          <w:p w14:paraId="60B4E3EC" w14:textId="328D447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0" w:type="auto"/>
            <w:noWrap/>
            <w:hideMark/>
          </w:tcPr>
          <w:p w14:paraId="1698B5C5" w14:textId="24CA358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noWrap/>
            <w:hideMark/>
          </w:tcPr>
          <w:p w14:paraId="7B8202A8" w14:textId="7FD410D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45ACDACC" w14:textId="069AE75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09</w:t>
            </w:r>
          </w:p>
        </w:tc>
        <w:tc>
          <w:tcPr>
            <w:tcW w:w="0" w:type="auto"/>
            <w:noWrap/>
            <w:vAlign w:val="bottom"/>
            <w:hideMark/>
          </w:tcPr>
          <w:p w14:paraId="1352900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8-10</w:t>
            </w:r>
          </w:p>
        </w:tc>
      </w:tr>
      <w:tr w:rsidR="00FA207C" w:rsidRPr="00A35722" w14:paraId="455D7656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78730800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Supraocular scales*</w:t>
            </w:r>
          </w:p>
        </w:tc>
        <w:tc>
          <w:tcPr>
            <w:tcW w:w="504" w:type="dxa"/>
            <w:noWrap/>
            <w:hideMark/>
          </w:tcPr>
          <w:p w14:paraId="7006E3A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53578C9A" w14:textId="43AEFEC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60B9C630" w14:textId="232EC04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hideMark/>
          </w:tcPr>
          <w:p w14:paraId="51F4FBE6" w14:textId="2E9F60E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3E7085F0" w14:textId="033BB47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noWrap/>
            <w:vAlign w:val="bottom"/>
            <w:hideMark/>
          </w:tcPr>
          <w:p w14:paraId="7DCF2AC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2-4</w:t>
            </w:r>
          </w:p>
        </w:tc>
        <w:tc>
          <w:tcPr>
            <w:tcW w:w="500" w:type="dxa"/>
            <w:noWrap/>
            <w:hideMark/>
          </w:tcPr>
          <w:p w14:paraId="0FA9891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059" w:type="dxa"/>
            <w:noWrap/>
            <w:hideMark/>
          </w:tcPr>
          <w:p w14:paraId="75FCD4A6" w14:textId="00FB848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7F76E554" w14:textId="22CE0CF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hideMark/>
          </w:tcPr>
          <w:p w14:paraId="0F48BFA1" w14:textId="6784103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74EC3D8E" w14:textId="5362860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vAlign w:val="bottom"/>
            <w:hideMark/>
          </w:tcPr>
          <w:p w14:paraId="2602680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2-4</w:t>
            </w:r>
          </w:p>
        </w:tc>
      </w:tr>
      <w:tr w:rsidR="00FA207C" w:rsidRPr="00A35722" w14:paraId="7A51305F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2D919803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</w:t>
            </w:r>
            <w:proofErr w:type="spellStart"/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Supralabial</w:t>
            </w:r>
            <w:proofErr w:type="spellEnd"/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scales*</w:t>
            </w:r>
          </w:p>
        </w:tc>
        <w:tc>
          <w:tcPr>
            <w:tcW w:w="504" w:type="dxa"/>
            <w:noWrap/>
            <w:hideMark/>
          </w:tcPr>
          <w:p w14:paraId="45816B9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1109DBD9" w14:textId="054EA0A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noWrap/>
            <w:hideMark/>
          </w:tcPr>
          <w:p w14:paraId="4243D2B2" w14:textId="4FBF082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noWrap/>
            <w:hideMark/>
          </w:tcPr>
          <w:p w14:paraId="3EF6DFB7" w14:textId="4A1C8FA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noWrap/>
            <w:hideMark/>
          </w:tcPr>
          <w:p w14:paraId="1FF13C49" w14:textId="122145D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vAlign w:val="bottom"/>
            <w:hideMark/>
          </w:tcPr>
          <w:p w14:paraId="04A276F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8-9</w:t>
            </w:r>
          </w:p>
        </w:tc>
        <w:tc>
          <w:tcPr>
            <w:tcW w:w="500" w:type="dxa"/>
            <w:noWrap/>
            <w:hideMark/>
          </w:tcPr>
          <w:p w14:paraId="67BAAF4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059" w:type="dxa"/>
            <w:noWrap/>
            <w:hideMark/>
          </w:tcPr>
          <w:p w14:paraId="7FE336EB" w14:textId="0D6F755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4ABEC670" w14:textId="54D7470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noWrap/>
            <w:hideMark/>
          </w:tcPr>
          <w:p w14:paraId="13CF9447" w14:textId="24BE1DB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noWrap/>
            <w:hideMark/>
          </w:tcPr>
          <w:p w14:paraId="1D781640" w14:textId="2D1C246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vAlign w:val="bottom"/>
            <w:hideMark/>
          </w:tcPr>
          <w:p w14:paraId="22FA606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8-10</w:t>
            </w:r>
          </w:p>
        </w:tc>
      </w:tr>
      <w:tr w:rsidR="00FA207C" w:rsidRPr="00A35722" w14:paraId="3D2BFDFC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17B9AE5E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Submaxillary scales*</w:t>
            </w:r>
          </w:p>
        </w:tc>
        <w:tc>
          <w:tcPr>
            <w:tcW w:w="504" w:type="dxa"/>
            <w:noWrap/>
            <w:hideMark/>
          </w:tcPr>
          <w:p w14:paraId="4962F76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74B93D05" w14:textId="2F31001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0166E188" w14:textId="11FB174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62E6C37E" w14:textId="2813847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noWrap/>
            <w:hideMark/>
          </w:tcPr>
          <w:p w14:paraId="49E6B59B" w14:textId="44F466B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vAlign w:val="bottom"/>
            <w:hideMark/>
          </w:tcPr>
          <w:p w14:paraId="32D1D1C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3-5</w:t>
            </w:r>
          </w:p>
        </w:tc>
        <w:tc>
          <w:tcPr>
            <w:tcW w:w="500" w:type="dxa"/>
            <w:noWrap/>
            <w:hideMark/>
          </w:tcPr>
          <w:p w14:paraId="36698A4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059" w:type="dxa"/>
            <w:noWrap/>
            <w:hideMark/>
          </w:tcPr>
          <w:p w14:paraId="09EB58A2" w14:textId="3607E55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24B3FC38" w14:textId="6D93D95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hideMark/>
          </w:tcPr>
          <w:p w14:paraId="27DFC11E" w14:textId="7450B20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4E006E65" w14:textId="5568314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0" w:type="auto"/>
            <w:noWrap/>
            <w:vAlign w:val="bottom"/>
            <w:hideMark/>
          </w:tcPr>
          <w:p w14:paraId="0197F20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3-4</w:t>
            </w:r>
          </w:p>
        </w:tc>
      </w:tr>
    </w:tbl>
    <w:p w14:paraId="5BBB7C6C" w14:textId="77777777" w:rsidR="00FA207C" w:rsidRPr="00A35722" w:rsidRDefault="00FA207C" w:rsidP="00A35722">
      <w:pPr>
        <w:rPr>
          <w:rFonts w:ascii="Arial" w:hAnsi="Arial" w:cs="Arial"/>
          <w:sz w:val="16"/>
          <w:szCs w:val="16"/>
        </w:rPr>
      </w:pPr>
    </w:p>
    <w:p w14:paraId="42A1124D" w14:textId="77777777" w:rsidR="00FA207C" w:rsidRPr="00A35722" w:rsidRDefault="00FA207C" w:rsidP="00A35722">
      <w:pPr>
        <w:pStyle w:val="xl36"/>
        <w:spacing w:before="0" w:beforeAutospacing="0" w:after="0" w:afterAutospacing="0"/>
        <w:rPr>
          <w:rFonts w:ascii="Arial" w:eastAsia="Calibri" w:hAnsi="Arial" w:cs="Arial"/>
          <w:sz w:val="16"/>
          <w:szCs w:val="16"/>
          <w:lang w:val="en-US" w:eastAsia="en-US"/>
        </w:rPr>
      </w:pPr>
    </w:p>
    <w:tbl>
      <w:tblPr>
        <w:tblW w:w="0" w:type="auto"/>
        <w:tblInd w:w="9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3"/>
        <w:gridCol w:w="558"/>
        <w:gridCol w:w="1116"/>
        <w:gridCol w:w="1007"/>
        <w:gridCol w:w="1037"/>
        <w:gridCol w:w="1372"/>
        <w:gridCol w:w="989"/>
        <w:gridCol w:w="500"/>
        <w:gridCol w:w="1059"/>
        <w:gridCol w:w="910"/>
        <w:gridCol w:w="937"/>
        <w:gridCol w:w="1239"/>
        <w:gridCol w:w="893"/>
      </w:tblGrid>
      <w:tr w:rsidR="00FA207C" w:rsidRPr="00A35722" w14:paraId="0718C00F" w14:textId="77777777" w:rsidTr="00821B77">
        <w:trPr>
          <w:cantSplit/>
          <w:trHeight w:val="255"/>
        </w:trPr>
        <w:tc>
          <w:tcPr>
            <w:tcW w:w="2233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  <w:hideMark/>
          </w:tcPr>
          <w:p w14:paraId="3ADCD1D7" w14:textId="53696AD5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</w:p>
        </w:tc>
        <w:tc>
          <w:tcPr>
            <w:tcW w:w="60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6AE578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Slow worms from the hybrid zone – </w:t>
            </w: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Males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F2078E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Slow worms from the hybrid zone – </w:t>
            </w: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 xml:space="preserve">Females </w:t>
            </w:r>
          </w:p>
        </w:tc>
      </w:tr>
      <w:tr w:rsidR="00FA207C" w:rsidRPr="00A35722" w14:paraId="46F3FF99" w14:textId="77777777" w:rsidTr="00821B77">
        <w:trPr>
          <w:cantSplit/>
          <w:trHeight w:val="216"/>
        </w:trPr>
        <w:tc>
          <w:tcPr>
            <w:tcW w:w="2233" w:type="dxa"/>
            <w:vMerge/>
            <w:tcBorders>
              <w:bottom w:val="single" w:sz="4" w:space="0" w:color="auto"/>
            </w:tcBorders>
            <w:noWrap/>
            <w:vAlign w:val="bottom"/>
            <w:hideMark/>
          </w:tcPr>
          <w:p w14:paraId="5B8CC162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1E3C6CF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A4ED6DA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Arithmetic</w:t>
            </w:r>
          </w:p>
          <w:p w14:paraId="1D95595E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5921B68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Standard</w:t>
            </w:r>
          </w:p>
          <w:p w14:paraId="5132175B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9B6EF34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Standard</w:t>
            </w:r>
          </w:p>
          <w:p w14:paraId="4A035C02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Deviation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DED8274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Coefficient of</w:t>
            </w:r>
          </w:p>
          <w:p w14:paraId="1BB29228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Variation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C9DBF4E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Min-Max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AC0E4B5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512D7A3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Arithmetic</w:t>
            </w:r>
          </w:p>
          <w:p w14:paraId="0EE74090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8A49E91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Standard</w:t>
            </w:r>
          </w:p>
          <w:p w14:paraId="3E63FABD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Error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C970B3D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Standard</w:t>
            </w:r>
          </w:p>
          <w:p w14:paraId="6996F02F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Deviation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E8930C9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Coefficient of</w:t>
            </w:r>
          </w:p>
          <w:p w14:paraId="50217692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Variation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ECE99EE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Min-Max</w:t>
            </w:r>
          </w:p>
        </w:tc>
      </w:tr>
      <w:tr w:rsidR="00FA207C" w:rsidRPr="00A35722" w14:paraId="3DD9303B" w14:textId="77777777" w:rsidTr="00821B77">
        <w:trPr>
          <w:trHeight w:val="204"/>
        </w:trPr>
        <w:tc>
          <w:tcPr>
            <w:tcW w:w="2233" w:type="dxa"/>
            <w:tcBorders>
              <w:top w:val="single" w:sz="4" w:space="0" w:color="auto"/>
            </w:tcBorders>
            <w:noWrap/>
            <w:hideMark/>
          </w:tcPr>
          <w:p w14:paraId="19A17D02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Snout-vent length</w:t>
            </w:r>
          </w:p>
        </w:tc>
        <w:tc>
          <w:tcPr>
            <w:tcW w:w="504" w:type="dxa"/>
            <w:tcBorders>
              <w:top w:val="single" w:sz="4" w:space="0" w:color="auto"/>
            </w:tcBorders>
            <w:noWrap/>
            <w:hideMark/>
          </w:tcPr>
          <w:p w14:paraId="634562D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7ED6C8D" w14:textId="21C2C78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A6A61FE" w14:textId="27858CF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E3E4862" w14:textId="66E8C42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66B9BCA" w14:textId="049D740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14:paraId="6944531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137-223</w:t>
            </w:r>
          </w:p>
        </w:tc>
        <w:tc>
          <w:tcPr>
            <w:tcW w:w="500" w:type="dxa"/>
            <w:tcBorders>
              <w:top w:val="single" w:sz="4" w:space="0" w:color="auto"/>
            </w:tcBorders>
            <w:noWrap/>
            <w:hideMark/>
          </w:tcPr>
          <w:p w14:paraId="7D34C13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noWrap/>
            <w:hideMark/>
          </w:tcPr>
          <w:p w14:paraId="6BE47035" w14:textId="60412E7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5B18163" w14:textId="244D476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5BD8E99" w14:textId="497FE04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4148968" w14:textId="424F4C3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14:paraId="22E81E2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131-238</w:t>
            </w:r>
          </w:p>
        </w:tc>
      </w:tr>
      <w:tr w:rsidR="00FA207C" w:rsidRPr="00A35722" w14:paraId="22CF0E44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01C2984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Tail length</w:t>
            </w:r>
          </w:p>
        </w:tc>
        <w:tc>
          <w:tcPr>
            <w:tcW w:w="504" w:type="dxa"/>
            <w:noWrap/>
            <w:hideMark/>
          </w:tcPr>
          <w:p w14:paraId="63717DE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13F6DAD0" w14:textId="4153706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00350847" w14:textId="29BFC55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0" w:type="auto"/>
            <w:noWrap/>
            <w:hideMark/>
          </w:tcPr>
          <w:p w14:paraId="0D8B2D70" w14:textId="4E830D0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noWrap/>
            <w:hideMark/>
          </w:tcPr>
          <w:p w14:paraId="2F5AEA85" w14:textId="13DC318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vAlign w:val="bottom"/>
            <w:hideMark/>
          </w:tcPr>
          <w:p w14:paraId="4DE3C77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170-240</w:t>
            </w:r>
          </w:p>
        </w:tc>
        <w:tc>
          <w:tcPr>
            <w:tcW w:w="500" w:type="dxa"/>
            <w:noWrap/>
            <w:hideMark/>
          </w:tcPr>
          <w:p w14:paraId="3666FEE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59" w:type="dxa"/>
            <w:noWrap/>
            <w:hideMark/>
          </w:tcPr>
          <w:p w14:paraId="284E07B7" w14:textId="2518418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548AAD81" w14:textId="01930CF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672F0647" w14:textId="3759919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1210B886" w14:textId="6C28116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vAlign w:val="bottom"/>
            <w:hideMark/>
          </w:tcPr>
          <w:p w14:paraId="2683A14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150-241</w:t>
            </w:r>
          </w:p>
        </w:tc>
      </w:tr>
      <w:tr w:rsidR="0012449E" w:rsidRPr="00A35722" w14:paraId="2538ACB0" w14:textId="77777777" w:rsidTr="00821B77">
        <w:trPr>
          <w:trHeight w:val="204"/>
        </w:trPr>
        <w:tc>
          <w:tcPr>
            <w:tcW w:w="2233" w:type="dxa"/>
            <w:noWrap/>
          </w:tcPr>
          <w:p w14:paraId="6B4BD261" w14:textId="1E25CBCE" w:rsidR="0012449E" w:rsidRPr="00A35722" w:rsidRDefault="008A64B2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Total length</w:t>
            </w:r>
          </w:p>
        </w:tc>
        <w:tc>
          <w:tcPr>
            <w:tcW w:w="504" w:type="dxa"/>
            <w:noWrap/>
          </w:tcPr>
          <w:p w14:paraId="56D2C8A6" w14:textId="71961244" w:rsidR="0012449E" w:rsidRPr="00A35722" w:rsidRDefault="007F546F" w:rsidP="008A2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</w:tcPr>
          <w:p w14:paraId="6F687A6B" w14:textId="241875EA" w:rsidR="0012449E" w:rsidRPr="00A35722" w:rsidRDefault="007F546F" w:rsidP="008A2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373.71</w:t>
            </w:r>
          </w:p>
        </w:tc>
        <w:tc>
          <w:tcPr>
            <w:tcW w:w="0" w:type="auto"/>
            <w:noWrap/>
          </w:tcPr>
          <w:p w14:paraId="162D4D37" w14:textId="67B788B6" w:rsidR="0012449E" w:rsidRPr="00A35722" w:rsidRDefault="007F546F" w:rsidP="008A2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10.43</w:t>
            </w:r>
          </w:p>
        </w:tc>
        <w:tc>
          <w:tcPr>
            <w:tcW w:w="0" w:type="auto"/>
            <w:noWrap/>
          </w:tcPr>
          <w:p w14:paraId="62F7F1A6" w14:textId="1B2BA425" w:rsidR="0012449E" w:rsidRPr="00A35722" w:rsidRDefault="007F546F" w:rsidP="008A2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39.01</w:t>
            </w:r>
          </w:p>
        </w:tc>
        <w:tc>
          <w:tcPr>
            <w:tcW w:w="0" w:type="auto"/>
            <w:noWrap/>
          </w:tcPr>
          <w:p w14:paraId="5CFE4FC2" w14:textId="3CA109F8" w:rsidR="0012449E" w:rsidRPr="00A35722" w:rsidRDefault="007F546F" w:rsidP="008A26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0" w:type="auto"/>
            <w:noWrap/>
            <w:vAlign w:val="bottom"/>
          </w:tcPr>
          <w:p w14:paraId="2346B93E" w14:textId="2ACD3322" w:rsidR="0012449E" w:rsidRPr="00A35722" w:rsidRDefault="007F546F" w:rsidP="008A26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307-442</w:t>
            </w:r>
          </w:p>
        </w:tc>
        <w:tc>
          <w:tcPr>
            <w:tcW w:w="500" w:type="dxa"/>
            <w:noWrap/>
          </w:tcPr>
          <w:p w14:paraId="6B3D4B59" w14:textId="225337D0" w:rsidR="0012449E" w:rsidRPr="00A35722" w:rsidRDefault="0059649A" w:rsidP="008A2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59" w:type="dxa"/>
            <w:noWrap/>
          </w:tcPr>
          <w:p w14:paraId="29808EA5" w14:textId="7A74AA9B" w:rsidR="0012449E" w:rsidRPr="00A35722" w:rsidRDefault="0059649A" w:rsidP="008A2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385.91</w:t>
            </w:r>
          </w:p>
        </w:tc>
        <w:tc>
          <w:tcPr>
            <w:tcW w:w="0" w:type="auto"/>
            <w:noWrap/>
          </w:tcPr>
          <w:p w14:paraId="43ED066A" w14:textId="3AE665E8" w:rsidR="0012449E" w:rsidRPr="00A35722" w:rsidRDefault="0059649A" w:rsidP="008A2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13.51</w:t>
            </w:r>
          </w:p>
        </w:tc>
        <w:tc>
          <w:tcPr>
            <w:tcW w:w="0" w:type="auto"/>
            <w:noWrap/>
          </w:tcPr>
          <w:p w14:paraId="771BEC5E" w14:textId="37FD020A" w:rsidR="0012449E" w:rsidRPr="00A35722" w:rsidRDefault="0059649A" w:rsidP="008A2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44.81</w:t>
            </w:r>
          </w:p>
        </w:tc>
        <w:tc>
          <w:tcPr>
            <w:tcW w:w="0" w:type="auto"/>
            <w:noWrap/>
          </w:tcPr>
          <w:p w14:paraId="0547C684" w14:textId="5C14D76B" w:rsidR="0012449E" w:rsidRPr="00A35722" w:rsidRDefault="0059649A" w:rsidP="008A26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0" w:type="auto"/>
            <w:noWrap/>
            <w:vAlign w:val="bottom"/>
          </w:tcPr>
          <w:p w14:paraId="2D976CE1" w14:textId="4E19FB84" w:rsidR="0012449E" w:rsidRPr="00A35722" w:rsidRDefault="0059649A" w:rsidP="008A26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292-460</w:t>
            </w:r>
          </w:p>
        </w:tc>
      </w:tr>
      <w:tr w:rsidR="00FA207C" w:rsidRPr="00A35722" w14:paraId="4253CDE3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7C6308A3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Head dimensions</w:t>
            </w:r>
          </w:p>
        </w:tc>
        <w:tc>
          <w:tcPr>
            <w:tcW w:w="504" w:type="dxa"/>
            <w:noWrap/>
            <w:vAlign w:val="bottom"/>
            <w:hideMark/>
          </w:tcPr>
          <w:p w14:paraId="7E4F4F6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3A6C5F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005659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A16B83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4A684C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3409BD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500" w:type="dxa"/>
            <w:noWrap/>
            <w:vAlign w:val="bottom"/>
            <w:hideMark/>
          </w:tcPr>
          <w:p w14:paraId="50A8318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1059" w:type="dxa"/>
            <w:noWrap/>
            <w:vAlign w:val="bottom"/>
            <w:hideMark/>
          </w:tcPr>
          <w:p w14:paraId="5F818D8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81FE47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A8D64D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D61F58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216089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FA207C" w:rsidRPr="00A35722" w14:paraId="688ADD4F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240E592E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length 1</w:t>
            </w:r>
          </w:p>
        </w:tc>
        <w:tc>
          <w:tcPr>
            <w:tcW w:w="504" w:type="dxa"/>
            <w:noWrap/>
            <w:hideMark/>
          </w:tcPr>
          <w:p w14:paraId="557FF9C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299E0662" w14:textId="703CBED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noWrap/>
            <w:hideMark/>
          </w:tcPr>
          <w:p w14:paraId="2E67B532" w14:textId="17584D7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5B9EFF9A" w14:textId="194ED34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noWrap/>
            <w:hideMark/>
          </w:tcPr>
          <w:p w14:paraId="7DC098E0" w14:textId="0C7C20B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vAlign w:val="bottom"/>
            <w:hideMark/>
          </w:tcPr>
          <w:p w14:paraId="60B5B2B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10.9-17.0</w:t>
            </w:r>
          </w:p>
        </w:tc>
        <w:tc>
          <w:tcPr>
            <w:tcW w:w="500" w:type="dxa"/>
            <w:noWrap/>
            <w:hideMark/>
          </w:tcPr>
          <w:p w14:paraId="35964C0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059" w:type="dxa"/>
            <w:noWrap/>
            <w:hideMark/>
          </w:tcPr>
          <w:p w14:paraId="61EFAD2A" w14:textId="5A1BDAC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42D3116E" w14:textId="68EAE95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36507564" w14:textId="04EEE5C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noWrap/>
            <w:hideMark/>
          </w:tcPr>
          <w:p w14:paraId="47B43B4B" w14:textId="6FA2239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vAlign w:val="bottom"/>
            <w:hideMark/>
          </w:tcPr>
          <w:p w14:paraId="68538E66" w14:textId="77777777" w:rsidR="00FA207C" w:rsidRPr="00A35722" w:rsidRDefault="00FA207C" w:rsidP="008A265D">
            <w:pPr>
              <w:pStyle w:val="CommentText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10.0-15.9</w:t>
            </w:r>
          </w:p>
        </w:tc>
      </w:tr>
      <w:tr w:rsidR="00FA207C" w:rsidRPr="00A35722" w14:paraId="34A66DEB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3258FC03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length 2</w:t>
            </w:r>
          </w:p>
        </w:tc>
        <w:tc>
          <w:tcPr>
            <w:tcW w:w="504" w:type="dxa"/>
            <w:noWrap/>
            <w:hideMark/>
          </w:tcPr>
          <w:p w14:paraId="1AC8D08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24F5029F" w14:textId="5AB779D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0" w:type="auto"/>
            <w:noWrap/>
            <w:hideMark/>
          </w:tcPr>
          <w:p w14:paraId="667241FC" w14:textId="1D5187E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485A518A" w14:textId="193E655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hideMark/>
          </w:tcPr>
          <w:p w14:paraId="4BF6F1AD" w14:textId="16BAAA5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vAlign w:val="bottom"/>
            <w:hideMark/>
          </w:tcPr>
          <w:p w14:paraId="5BA24BD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11.5-19.6</w:t>
            </w:r>
          </w:p>
        </w:tc>
        <w:tc>
          <w:tcPr>
            <w:tcW w:w="500" w:type="dxa"/>
            <w:noWrap/>
            <w:hideMark/>
          </w:tcPr>
          <w:p w14:paraId="7C43862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059" w:type="dxa"/>
            <w:noWrap/>
            <w:hideMark/>
          </w:tcPr>
          <w:p w14:paraId="457FC38B" w14:textId="40729DD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noWrap/>
            <w:hideMark/>
          </w:tcPr>
          <w:p w14:paraId="517D78BF" w14:textId="2B85F74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558E1BA4" w14:textId="22D2282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0" w:type="auto"/>
            <w:noWrap/>
            <w:hideMark/>
          </w:tcPr>
          <w:p w14:paraId="47C73DC4" w14:textId="2EE4534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vAlign w:val="bottom"/>
            <w:hideMark/>
          </w:tcPr>
          <w:p w14:paraId="4199643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10.9-17.4</w:t>
            </w:r>
          </w:p>
        </w:tc>
      </w:tr>
      <w:tr w:rsidR="00FA207C" w:rsidRPr="00A35722" w14:paraId="0515F78F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6FD3A556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width</w:t>
            </w:r>
          </w:p>
        </w:tc>
        <w:tc>
          <w:tcPr>
            <w:tcW w:w="504" w:type="dxa"/>
            <w:noWrap/>
            <w:hideMark/>
          </w:tcPr>
          <w:p w14:paraId="257AD3B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74182C74" w14:textId="3B6F131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5E6E4158" w14:textId="0B46A65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46CDB9B1" w14:textId="282C74D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5D598448" w14:textId="3403619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0" w:type="auto"/>
            <w:noWrap/>
            <w:vAlign w:val="bottom"/>
            <w:hideMark/>
          </w:tcPr>
          <w:p w14:paraId="4E3494D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6.8-12.1</w:t>
            </w:r>
          </w:p>
        </w:tc>
        <w:tc>
          <w:tcPr>
            <w:tcW w:w="500" w:type="dxa"/>
            <w:noWrap/>
            <w:hideMark/>
          </w:tcPr>
          <w:p w14:paraId="523F28B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59" w:type="dxa"/>
            <w:noWrap/>
            <w:hideMark/>
          </w:tcPr>
          <w:p w14:paraId="5C0AC7AE" w14:textId="0D37E21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249B4311" w14:textId="326067B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7368A961" w14:textId="0DD1DCB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1136F603" w14:textId="50A09A2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vAlign w:val="bottom"/>
            <w:hideMark/>
          </w:tcPr>
          <w:p w14:paraId="048889A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6.0-11.0</w:t>
            </w:r>
          </w:p>
        </w:tc>
      </w:tr>
      <w:tr w:rsidR="00FA207C" w:rsidRPr="00A35722" w14:paraId="316EF825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36C6D04A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Head height</w:t>
            </w:r>
          </w:p>
        </w:tc>
        <w:tc>
          <w:tcPr>
            <w:tcW w:w="504" w:type="dxa"/>
            <w:noWrap/>
            <w:hideMark/>
          </w:tcPr>
          <w:p w14:paraId="0431683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7678152A" w14:textId="5AE39BF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77D0F0E1" w14:textId="4538A69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25B5D510" w14:textId="6F01F68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hideMark/>
          </w:tcPr>
          <w:p w14:paraId="4BBB7AE3" w14:textId="3003C2B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vAlign w:val="bottom"/>
            <w:hideMark/>
          </w:tcPr>
          <w:p w14:paraId="7266398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5.1-9.4</w:t>
            </w:r>
          </w:p>
        </w:tc>
        <w:tc>
          <w:tcPr>
            <w:tcW w:w="500" w:type="dxa"/>
            <w:noWrap/>
            <w:hideMark/>
          </w:tcPr>
          <w:p w14:paraId="56B9821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59" w:type="dxa"/>
            <w:noWrap/>
            <w:hideMark/>
          </w:tcPr>
          <w:p w14:paraId="25C0F0BF" w14:textId="2C70E2C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0" w:type="auto"/>
            <w:noWrap/>
            <w:hideMark/>
          </w:tcPr>
          <w:p w14:paraId="75E085EE" w14:textId="0E8BE3E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417F04A8" w14:textId="3F4F3B0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0" w:type="auto"/>
            <w:noWrap/>
            <w:hideMark/>
          </w:tcPr>
          <w:p w14:paraId="40E26AFC" w14:textId="5C2142E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vAlign w:val="bottom"/>
            <w:hideMark/>
          </w:tcPr>
          <w:p w14:paraId="492F2A1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4.8-7.5</w:t>
            </w:r>
          </w:p>
        </w:tc>
      </w:tr>
      <w:tr w:rsidR="00FA207C" w:rsidRPr="00A35722" w14:paraId="1A78839B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9326EF9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Nasal opening length</w:t>
            </w:r>
          </w:p>
        </w:tc>
        <w:tc>
          <w:tcPr>
            <w:tcW w:w="504" w:type="dxa"/>
            <w:noWrap/>
            <w:hideMark/>
          </w:tcPr>
          <w:p w14:paraId="6ED7FD8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6F261149" w14:textId="061FC1C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0" w:type="auto"/>
            <w:noWrap/>
            <w:hideMark/>
          </w:tcPr>
          <w:p w14:paraId="2272176E" w14:textId="2FC2873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hideMark/>
          </w:tcPr>
          <w:p w14:paraId="0DF99ED2" w14:textId="661E40A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3C4E992F" w14:textId="6488B52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0" w:type="auto"/>
            <w:noWrap/>
            <w:vAlign w:val="bottom"/>
            <w:hideMark/>
          </w:tcPr>
          <w:p w14:paraId="2E57711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0.5-1.0</w:t>
            </w:r>
          </w:p>
        </w:tc>
        <w:tc>
          <w:tcPr>
            <w:tcW w:w="500" w:type="dxa"/>
            <w:noWrap/>
            <w:hideMark/>
          </w:tcPr>
          <w:p w14:paraId="6B99A6F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59" w:type="dxa"/>
            <w:noWrap/>
            <w:hideMark/>
          </w:tcPr>
          <w:p w14:paraId="00A63882" w14:textId="10F289E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noWrap/>
            <w:hideMark/>
          </w:tcPr>
          <w:p w14:paraId="03D27553" w14:textId="198848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hideMark/>
          </w:tcPr>
          <w:p w14:paraId="3BEB9711" w14:textId="5FA6154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580F4910" w14:textId="45028A3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0" w:type="auto"/>
            <w:noWrap/>
            <w:vAlign w:val="bottom"/>
            <w:hideMark/>
          </w:tcPr>
          <w:p w14:paraId="5D72DC4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0.4-0.9</w:t>
            </w:r>
          </w:p>
        </w:tc>
      </w:tr>
      <w:tr w:rsidR="00FA207C" w:rsidRPr="00A35722" w14:paraId="4C1966D7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1C5D8A8E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Rostrum length</w:t>
            </w:r>
          </w:p>
        </w:tc>
        <w:tc>
          <w:tcPr>
            <w:tcW w:w="504" w:type="dxa"/>
            <w:noWrap/>
            <w:hideMark/>
          </w:tcPr>
          <w:p w14:paraId="4B993AB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506F0D45" w14:textId="7B67153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4F5CFB23" w14:textId="626D4F4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hideMark/>
          </w:tcPr>
          <w:p w14:paraId="3D1B5D35" w14:textId="77CCE13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5DD39EE2" w14:textId="2DD2AFF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0" w:type="auto"/>
            <w:noWrap/>
            <w:vAlign w:val="bottom"/>
            <w:hideMark/>
          </w:tcPr>
          <w:p w14:paraId="1A831BC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0.7-1.7</w:t>
            </w:r>
          </w:p>
        </w:tc>
        <w:tc>
          <w:tcPr>
            <w:tcW w:w="500" w:type="dxa"/>
            <w:noWrap/>
            <w:hideMark/>
          </w:tcPr>
          <w:p w14:paraId="32CD1BF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59" w:type="dxa"/>
            <w:noWrap/>
            <w:hideMark/>
          </w:tcPr>
          <w:p w14:paraId="01B6FD45" w14:textId="7B5E6F2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641F036D" w14:textId="4A03CD1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hideMark/>
          </w:tcPr>
          <w:p w14:paraId="14D351C2" w14:textId="1B90BAE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09F42BD6" w14:textId="591AC6F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0" w:type="auto"/>
            <w:noWrap/>
            <w:vAlign w:val="bottom"/>
            <w:hideMark/>
          </w:tcPr>
          <w:p w14:paraId="7742789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0.8-1.6</w:t>
            </w:r>
          </w:p>
        </w:tc>
      </w:tr>
      <w:tr w:rsidR="00FA207C" w:rsidRPr="00A35722" w14:paraId="5E9633C2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058B1742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Eye length</w:t>
            </w:r>
          </w:p>
        </w:tc>
        <w:tc>
          <w:tcPr>
            <w:tcW w:w="504" w:type="dxa"/>
            <w:noWrap/>
            <w:hideMark/>
          </w:tcPr>
          <w:p w14:paraId="4407E79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7E4C5090" w14:textId="645EDAA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noWrap/>
            <w:hideMark/>
          </w:tcPr>
          <w:p w14:paraId="50BB93CE" w14:textId="1B4FF20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hideMark/>
          </w:tcPr>
          <w:p w14:paraId="47222A77" w14:textId="0020864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noWrap/>
            <w:hideMark/>
          </w:tcPr>
          <w:p w14:paraId="04C3EEE7" w14:textId="229F6A6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0" w:type="auto"/>
            <w:noWrap/>
            <w:vAlign w:val="bottom"/>
            <w:hideMark/>
          </w:tcPr>
          <w:p w14:paraId="6BB0B4F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2.0-3.6</w:t>
            </w:r>
          </w:p>
        </w:tc>
        <w:tc>
          <w:tcPr>
            <w:tcW w:w="500" w:type="dxa"/>
            <w:noWrap/>
            <w:hideMark/>
          </w:tcPr>
          <w:p w14:paraId="751B1F2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059" w:type="dxa"/>
            <w:noWrap/>
            <w:hideMark/>
          </w:tcPr>
          <w:p w14:paraId="2C87EB13" w14:textId="7ED5974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noWrap/>
            <w:hideMark/>
          </w:tcPr>
          <w:p w14:paraId="7551F6C4" w14:textId="44C4B7F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hideMark/>
          </w:tcPr>
          <w:p w14:paraId="6474A640" w14:textId="39DB618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6A1AD890" w14:textId="2F49E40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0" w:type="auto"/>
            <w:noWrap/>
            <w:vAlign w:val="bottom"/>
            <w:hideMark/>
          </w:tcPr>
          <w:p w14:paraId="22F2FB0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2.1-3.3</w:t>
            </w:r>
          </w:p>
        </w:tc>
      </w:tr>
      <w:tr w:rsidR="00FA207C" w:rsidRPr="00A35722" w14:paraId="085EB46A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434C73FD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Anteorbital length</w:t>
            </w:r>
          </w:p>
        </w:tc>
        <w:tc>
          <w:tcPr>
            <w:tcW w:w="504" w:type="dxa"/>
            <w:noWrap/>
            <w:hideMark/>
          </w:tcPr>
          <w:p w14:paraId="670A9AE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1CE69D7D" w14:textId="5B98647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56349602" w14:textId="23ED63B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3A6B9D26" w14:textId="69396F8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4D788D26" w14:textId="24BD387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vAlign w:val="bottom"/>
            <w:hideMark/>
          </w:tcPr>
          <w:p w14:paraId="24CBDC8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3.8-6.4</w:t>
            </w:r>
          </w:p>
        </w:tc>
        <w:tc>
          <w:tcPr>
            <w:tcW w:w="500" w:type="dxa"/>
            <w:noWrap/>
            <w:hideMark/>
          </w:tcPr>
          <w:p w14:paraId="3BD8B65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059" w:type="dxa"/>
            <w:noWrap/>
            <w:hideMark/>
          </w:tcPr>
          <w:p w14:paraId="03D8B68D" w14:textId="01A6398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0" w:type="auto"/>
            <w:noWrap/>
            <w:hideMark/>
          </w:tcPr>
          <w:p w14:paraId="2BDFEB82" w14:textId="13B8B17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485A9B1D" w14:textId="04C34EF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56FD8CE9" w14:textId="03DC6FA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vAlign w:val="bottom"/>
            <w:hideMark/>
          </w:tcPr>
          <w:p w14:paraId="5813BDA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3.6-6.0</w:t>
            </w:r>
          </w:p>
        </w:tc>
      </w:tr>
      <w:tr w:rsidR="00FA207C" w:rsidRPr="00A35722" w14:paraId="5BF824E5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343C01B4" w14:textId="77777777" w:rsidR="00FA207C" w:rsidRPr="00A35722" w:rsidRDefault="00FA207C" w:rsidP="00A3572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Scale numbers</w:t>
            </w:r>
          </w:p>
        </w:tc>
        <w:tc>
          <w:tcPr>
            <w:tcW w:w="504" w:type="dxa"/>
            <w:noWrap/>
            <w:vAlign w:val="bottom"/>
            <w:hideMark/>
          </w:tcPr>
          <w:p w14:paraId="7D1A1CE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DD37A7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50E426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F16708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AE73E8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456EBC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500" w:type="dxa"/>
            <w:noWrap/>
            <w:vAlign w:val="bottom"/>
            <w:hideMark/>
          </w:tcPr>
          <w:p w14:paraId="35A1161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1059" w:type="dxa"/>
            <w:noWrap/>
            <w:vAlign w:val="bottom"/>
            <w:hideMark/>
          </w:tcPr>
          <w:p w14:paraId="7FD9BC3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F172D0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72645B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24D933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5146F2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FA207C" w:rsidRPr="00A35722" w14:paraId="58DB48B6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9AC5236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Dorsal scales</w:t>
            </w:r>
          </w:p>
        </w:tc>
        <w:tc>
          <w:tcPr>
            <w:tcW w:w="504" w:type="dxa"/>
            <w:noWrap/>
            <w:hideMark/>
          </w:tcPr>
          <w:p w14:paraId="42DAC67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5DFCD62A" w14:textId="03ABBD4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47B0EAAA" w14:textId="10144DE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noWrap/>
            <w:hideMark/>
          </w:tcPr>
          <w:p w14:paraId="69275AB1" w14:textId="68D2266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25CF1776" w14:textId="59EF3FC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vAlign w:val="bottom"/>
            <w:hideMark/>
          </w:tcPr>
          <w:p w14:paraId="14C3D79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127-142</w:t>
            </w:r>
          </w:p>
        </w:tc>
        <w:tc>
          <w:tcPr>
            <w:tcW w:w="500" w:type="dxa"/>
            <w:noWrap/>
            <w:hideMark/>
          </w:tcPr>
          <w:p w14:paraId="3831BD6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059" w:type="dxa"/>
            <w:noWrap/>
            <w:hideMark/>
          </w:tcPr>
          <w:p w14:paraId="673AF4B3" w14:textId="1E78E49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134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5BCA5549" w14:textId="1A45586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noWrap/>
            <w:hideMark/>
          </w:tcPr>
          <w:p w14:paraId="7C36BEB0" w14:textId="2B90201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5B3E58BA" w14:textId="337EA58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vAlign w:val="bottom"/>
            <w:hideMark/>
          </w:tcPr>
          <w:p w14:paraId="01DEBBE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128-141</w:t>
            </w:r>
          </w:p>
        </w:tc>
      </w:tr>
      <w:tr w:rsidR="00FA207C" w:rsidRPr="00A35722" w14:paraId="74F2EBBF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6F814602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Ventral scales</w:t>
            </w:r>
          </w:p>
        </w:tc>
        <w:tc>
          <w:tcPr>
            <w:tcW w:w="504" w:type="dxa"/>
            <w:noWrap/>
            <w:hideMark/>
          </w:tcPr>
          <w:p w14:paraId="4D67AE0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0" w:type="auto"/>
            <w:noWrap/>
            <w:hideMark/>
          </w:tcPr>
          <w:p w14:paraId="1D8CA474" w14:textId="7B65663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139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noWrap/>
            <w:hideMark/>
          </w:tcPr>
          <w:p w14:paraId="378DC26B" w14:textId="68FA5FC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54685943" w14:textId="61BB58E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423549BD" w14:textId="165F1E9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vAlign w:val="bottom"/>
            <w:hideMark/>
          </w:tcPr>
          <w:p w14:paraId="115AAEC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133-149</w:t>
            </w:r>
          </w:p>
        </w:tc>
        <w:tc>
          <w:tcPr>
            <w:tcW w:w="500" w:type="dxa"/>
            <w:noWrap/>
            <w:hideMark/>
          </w:tcPr>
          <w:p w14:paraId="5EF0D1D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059" w:type="dxa"/>
            <w:noWrap/>
            <w:hideMark/>
          </w:tcPr>
          <w:p w14:paraId="57AE864F" w14:textId="3CF1428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noWrap/>
            <w:hideMark/>
          </w:tcPr>
          <w:p w14:paraId="5D636BCD" w14:textId="1B1437E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4A2B6EEA" w14:textId="5862B01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hideMark/>
          </w:tcPr>
          <w:p w14:paraId="7F4ADFDF" w14:textId="5D9CC9A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0" w:type="auto"/>
            <w:noWrap/>
            <w:vAlign w:val="bottom"/>
            <w:hideMark/>
          </w:tcPr>
          <w:p w14:paraId="767B582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134-145</w:t>
            </w:r>
          </w:p>
        </w:tc>
      </w:tr>
      <w:tr w:rsidR="00FA207C" w:rsidRPr="00A35722" w14:paraId="5696170A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264AF526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Subcaudal scales</w:t>
            </w:r>
          </w:p>
        </w:tc>
        <w:tc>
          <w:tcPr>
            <w:tcW w:w="504" w:type="dxa"/>
            <w:noWrap/>
            <w:hideMark/>
          </w:tcPr>
          <w:p w14:paraId="24AB88E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63AFAE14" w14:textId="4AF8680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65B61CE4" w14:textId="0727250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167F38B0" w14:textId="2D0EB2D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29AE73F5" w14:textId="4B8FEA2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vAlign w:val="bottom"/>
            <w:hideMark/>
          </w:tcPr>
          <w:p w14:paraId="24A3447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137-155</w:t>
            </w:r>
          </w:p>
        </w:tc>
        <w:tc>
          <w:tcPr>
            <w:tcW w:w="500" w:type="dxa"/>
            <w:noWrap/>
            <w:hideMark/>
          </w:tcPr>
          <w:p w14:paraId="26854CA3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59" w:type="dxa"/>
            <w:noWrap/>
            <w:hideMark/>
          </w:tcPr>
          <w:p w14:paraId="62D9DBC9" w14:textId="4C33322B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0" w:type="auto"/>
            <w:noWrap/>
            <w:hideMark/>
          </w:tcPr>
          <w:p w14:paraId="5AD18E4D" w14:textId="3D3977B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344D0979" w14:textId="3455865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noWrap/>
            <w:hideMark/>
          </w:tcPr>
          <w:p w14:paraId="0A713735" w14:textId="5BD3382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vAlign w:val="bottom"/>
            <w:hideMark/>
          </w:tcPr>
          <w:p w14:paraId="345FB45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120-151</w:t>
            </w:r>
          </w:p>
        </w:tc>
      </w:tr>
      <w:tr w:rsidR="00FA207C" w:rsidRPr="00A35722" w14:paraId="57ADABE2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6FEC5A1" w14:textId="46F4074C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504" w:type="dxa"/>
            <w:noWrap/>
            <w:hideMark/>
          </w:tcPr>
          <w:p w14:paraId="06F09A0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noWrap/>
            <w:hideMark/>
          </w:tcPr>
          <w:p w14:paraId="57514DD7" w14:textId="70D8903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65240865" w14:textId="26A0738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3262FBFC" w14:textId="4B7DBD6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0" w:type="auto"/>
            <w:noWrap/>
            <w:hideMark/>
          </w:tcPr>
          <w:p w14:paraId="1A69BE9A" w14:textId="4D6B787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vAlign w:val="bottom"/>
            <w:hideMark/>
          </w:tcPr>
          <w:p w14:paraId="65C1DB6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26-30</w:t>
            </w:r>
          </w:p>
        </w:tc>
        <w:tc>
          <w:tcPr>
            <w:tcW w:w="500" w:type="dxa"/>
            <w:noWrap/>
            <w:hideMark/>
          </w:tcPr>
          <w:p w14:paraId="590C01B9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59" w:type="dxa"/>
            <w:noWrap/>
            <w:hideMark/>
          </w:tcPr>
          <w:p w14:paraId="3CAAEC3A" w14:textId="10F088B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043534A1" w14:textId="31D0437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0830C9E0" w14:textId="4246737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noWrap/>
            <w:hideMark/>
          </w:tcPr>
          <w:p w14:paraId="52BD517E" w14:textId="4FE4324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vAlign w:val="bottom"/>
            <w:hideMark/>
          </w:tcPr>
          <w:p w14:paraId="43EC34A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26-30</w:t>
            </w:r>
          </w:p>
        </w:tc>
      </w:tr>
      <w:tr w:rsidR="00FA207C" w:rsidRPr="00A35722" w14:paraId="2440B418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3CA7F18A" w14:textId="24992B9F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504" w:type="dxa"/>
            <w:noWrap/>
            <w:hideMark/>
          </w:tcPr>
          <w:p w14:paraId="11EA1F51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noWrap/>
            <w:hideMark/>
          </w:tcPr>
          <w:p w14:paraId="5DC01448" w14:textId="7416981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0" w:type="auto"/>
            <w:noWrap/>
            <w:hideMark/>
          </w:tcPr>
          <w:p w14:paraId="2CD6EE4A" w14:textId="79E3645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4C806872" w14:textId="11B0C37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7533B5E7" w14:textId="442B401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0" w:type="auto"/>
            <w:noWrap/>
            <w:vAlign w:val="bottom"/>
            <w:hideMark/>
          </w:tcPr>
          <w:p w14:paraId="5BD64C9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24-28</w:t>
            </w:r>
          </w:p>
        </w:tc>
        <w:tc>
          <w:tcPr>
            <w:tcW w:w="500" w:type="dxa"/>
            <w:noWrap/>
            <w:hideMark/>
          </w:tcPr>
          <w:p w14:paraId="4745F9E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059" w:type="dxa"/>
            <w:noWrap/>
            <w:hideMark/>
          </w:tcPr>
          <w:p w14:paraId="628FF438" w14:textId="77D49C5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noWrap/>
            <w:hideMark/>
          </w:tcPr>
          <w:p w14:paraId="4798ED1F" w14:textId="2732ED8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50CDA3DD" w14:textId="66809F3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0" w:type="auto"/>
            <w:noWrap/>
            <w:hideMark/>
          </w:tcPr>
          <w:p w14:paraId="7C143ACF" w14:textId="153A8D4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vAlign w:val="bottom"/>
            <w:hideMark/>
          </w:tcPr>
          <w:p w14:paraId="2F211C2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24-28</w:t>
            </w:r>
          </w:p>
        </w:tc>
      </w:tr>
      <w:tr w:rsidR="00FA207C" w:rsidRPr="00A35722" w14:paraId="2BADBE26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6149C699" w14:textId="4E23CD42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3</w:t>
            </w:r>
          </w:p>
        </w:tc>
        <w:tc>
          <w:tcPr>
            <w:tcW w:w="504" w:type="dxa"/>
            <w:noWrap/>
            <w:hideMark/>
          </w:tcPr>
          <w:p w14:paraId="6654B92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5B507B70" w14:textId="7794EB9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0" w:type="auto"/>
            <w:noWrap/>
            <w:hideMark/>
          </w:tcPr>
          <w:p w14:paraId="399C6934" w14:textId="5680D7E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407CD0D9" w14:textId="6DF5186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0" w:type="auto"/>
            <w:noWrap/>
            <w:hideMark/>
          </w:tcPr>
          <w:p w14:paraId="0F64F053" w14:textId="5095C0A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2E644B5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22-24</w:t>
            </w:r>
          </w:p>
        </w:tc>
        <w:tc>
          <w:tcPr>
            <w:tcW w:w="500" w:type="dxa"/>
            <w:noWrap/>
            <w:hideMark/>
          </w:tcPr>
          <w:p w14:paraId="58AA078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059" w:type="dxa"/>
            <w:noWrap/>
            <w:hideMark/>
          </w:tcPr>
          <w:p w14:paraId="0DEF296C" w14:textId="0D5EC77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2B14DF3D" w14:textId="1C104EB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5AC4FA2E" w14:textId="46BB981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0" w:type="auto"/>
            <w:noWrap/>
            <w:hideMark/>
          </w:tcPr>
          <w:p w14:paraId="51BE9A71" w14:textId="53672C2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vAlign w:val="bottom"/>
            <w:hideMark/>
          </w:tcPr>
          <w:p w14:paraId="1837B1D4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20-24</w:t>
            </w:r>
          </w:p>
        </w:tc>
      </w:tr>
      <w:tr w:rsidR="00FA207C" w:rsidRPr="00A35722" w14:paraId="69506FDB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4364911F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Scales around tail</w:t>
            </w:r>
          </w:p>
        </w:tc>
        <w:tc>
          <w:tcPr>
            <w:tcW w:w="504" w:type="dxa"/>
            <w:noWrap/>
            <w:hideMark/>
          </w:tcPr>
          <w:p w14:paraId="0420198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5E7FD330" w14:textId="33A74A0E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noWrap/>
            <w:hideMark/>
          </w:tcPr>
          <w:p w14:paraId="68D5CA67" w14:textId="6A0A41D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6CC2B5D2" w14:textId="1C886D60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0" w:type="auto"/>
            <w:noWrap/>
            <w:hideMark/>
          </w:tcPr>
          <w:p w14:paraId="04C6226B" w14:textId="6C501B6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vAlign w:val="bottom"/>
            <w:hideMark/>
          </w:tcPr>
          <w:p w14:paraId="4023105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12-15</w:t>
            </w:r>
          </w:p>
        </w:tc>
        <w:tc>
          <w:tcPr>
            <w:tcW w:w="500" w:type="dxa"/>
            <w:noWrap/>
            <w:hideMark/>
          </w:tcPr>
          <w:p w14:paraId="1C37305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059" w:type="dxa"/>
            <w:noWrap/>
            <w:hideMark/>
          </w:tcPr>
          <w:p w14:paraId="0C46B681" w14:textId="124B61C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0" w:type="auto"/>
            <w:noWrap/>
            <w:hideMark/>
          </w:tcPr>
          <w:p w14:paraId="0FD4231F" w14:textId="188ED2E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58540ED6" w14:textId="7C481F7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2BCA18E3" w14:textId="1E4731E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vAlign w:val="bottom"/>
            <w:hideMark/>
          </w:tcPr>
          <w:p w14:paraId="03297A96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12-14</w:t>
            </w:r>
          </w:p>
        </w:tc>
      </w:tr>
      <w:tr w:rsidR="00FA207C" w:rsidRPr="00A35722" w14:paraId="0345FECE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4DE01A93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Anal scales</w:t>
            </w:r>
          </w:p>
        </w:tc>
        <w:tc>
          <w:tcPr>
            <w:tcW w:w="504" w:type="dxa"/>
            <w:noWrap/>
            <w:hideMark/>
          </w:tcPr>
          <w:p w14:paraId="2968471B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207C9826" w14:textId="084AC86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noWrap/>
            <w:hideMark/>
          </w:tcPr>
          <w:p w14:paraId="66E5AC44" w14:textId="2F4371C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noWrap/>
            <w:hideMark/>
          </w:tcPr>
          <w:p w14:paraId="140E8AF7" w14:textId="7ADE8DB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0CF5EC8B" w14:textId="7DDD3BC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0" w:type="auto"/>
            <w:noWrap/>
            <w:vAlign w:val="bottom"/>
            <w:hideMark/>
          </w:tcPr>
          <w:p w14:paraId="5180368F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8-9</w:t>
            </w:r>
          </w:p>
        </w:tc>
        <w:tc>
          <w:tcPr>
            <w:tcW w:w="500" w:type="dxa"/>
            <w:noWrap/>
            <w:hideMark/>
          </w:tcPr>
          <w:p w14:paraId="3EB9F04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059" w:type="dxa"/>
            <w:noWrap/>
            <w:hideMark/>
          </w:tcPr>
          <w:p w14:paraId="7E43B5F2" w14:textId="721F037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noWrap/>
            <w:hideMark/>
          </w:tcPr>
          <w:p w14:paraId="06A8032C" w14:textId="36877C8A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hideMark/>
          </w:tcPr>
          <w:p w14:paraId="768E6501" w14:textId="48B8C74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noWrap/>
            <w:hideMark/>
          </w:tcPr>
          <w:p w14:paraId="4FC5D624" w14:textId="5555A838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0" w:type="auto"/>
            <w:noWrap/>
            <w:vAlign w:val="bottom"/>
            <w:hideMark/>
          </w:tcPr>
          <w:p w14:paraId="73B509CD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7-9</w:t>
            </w:r>
          </w:p>
        </w:tc>
      </w:tr>
      <w:tr w:rsidR="00FA207C" w:rsidRPr="00A35722" w14:paraId="73099DEA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2F4CC5BB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Supraocular scales*</w:t>
            </w:r>
          </w:p>
        </w:tc>
        <w:tc>
          <w:tcPr>
            <w:tcW w:w="504" w:type="dxa"/>
            <w:noWrap/>
            <w:hideMark/>
          </w:tcPr>
          <w:p w14:paraId="2F4A66D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5456F5CE" w14:textId="2E6AC93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0" w:type="auto"/>
            <w:noWrap/>
            <w:hideMark/>
          </w:tcPr>
          <w:p w14:paraId="2720BB2D" w14:textId="340314F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noWrap/>
            <w:hideMark/>
          </w:tcPr>
          <w:p w14:paraId="2DB970EF" w14:textId="574B956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0" w:type="auto"/>
            <w:noWrap/>
            <w:hideMark/>
          </w:tcPr>
          <w:p w14:paraId="3E2E5485" w14:textId="1CBF4B15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0" w:type="auto"/>
            <w:noWrap/>
            <w:vAlign w:val="bottom"/>
            <w:hideMark/>
          </w:tcPr>
          <w:p w14:paraId="126D480A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2-4</w:t>
            </w:r>
          </w:p>
        </w:tc>
        <w:tc>
          <w:tcPr>
            <w:tcW w:w="500" w:type="dxa"/>
            <w:noWrap/>
            <w:hideMark/>
          </w:tcPr>
          <w:p w14:paraId="0571535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59" w:type="dxa"/>
            <w:noWrap/>
            <w:hideMark/>
          </w:tcPr>
          <w:p w14:paraId="6796204B" w14:textId="0E2EB7B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0561BD3C" w14:textId="3A43DAC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hideMark/>
          </w:tcPr>
          <w:p w14:paraId="11A54E10" w14:textId="3850367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0DB0762F" w14:textId="5567D8EF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noWrap/>
            <w:vAlign w:val="bottom"/>
            <w:hideMark/>
          </w:tcPr>
          <w:p w14:paraId="45B2AFA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3-4</w:t>
            </w:r>
          </w:p>
        </w:tc>
      </w:tr>
      <w:tr w:rsidR="00FA207C" w:rsidRPr="00A35722" w14:paraId="68069688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2FC0AB3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</w:t>
            </w:r>
            <w:proofErr w:type="spellStart"/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Supralabial</w:t>
            </w:r>
            <w:proofErr w:type="spellEnd"/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scales*</w:t>
            </w:r>
          </w:p>
        </w:tc>
        <w:tc>
          <w:tcPr>
            <w:tcW w:w="504" w:type="dxa"/>
            <w:noWrap/>
            <w:hideMark/>
          </w:tcPr>
          <w:p w14:paraId="2A335610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0E795FE9" w14:textId="175296F3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noWrap/>
            <w:hideMark/>
          </w:tcPr>
          <w:p w14:paraId="616114AE" w14:textId="78A5CFA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64634966" w14:textId="0BAC29F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0" w:type="auto"/>
            <w:noWrap/>
            <w:hideMark/>
          </w:tcPr>
          <w:p w14:paraId="5003C75D" w14:textId="5A498CA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09</w:t>
            </w:r>
          </w:p>
        </w:tc>
        <w:tc>
          <w:tcPr>
            <w:tcW w:w="0" w:type="auto"/>
            <w:noWrap/>
            <w:vAlign w:val="bottom"/>
            <w:hideMark/>
          </w:tcPr>
          <w:p w14:paraId="3C04178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8-10</w:t>
            </w:r>
          </w:p>
        </w:tc>
        <w:tc>
          <w:tcPr>
            <w:tcW w:w="500" w:type="dxa"/>
            <w:noWrap/>
            <w:hideMark/>
          </w:tcPr>
          <w:p w14:paraId="04082AC2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059" w:type="dxa"/>
            <w:noWrap/>
            <w:hideMark/>
          </w:tcPr>
          <w:p w14:paraId="485D003C" w14:textId="196E7E4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32DEDAA2" w14:textId="1B42279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2A7654B7" w14:textId="2ED20211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noWrap/>
            <w:hideMark/>
          </w:tcPr>
          <w:p w14:paraId="189CBE7C" w14:textId="0055E29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0" w:type="auto"/>
            <w:noWrap/>
            <w:vAlign w:val="bottom"/>
            <w:hideMark/>
          </w:tcPr>
          <w:p w14:paraId="504451E5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8-10</w:t>
            </w:r>
          </w:p>
        </w:tc>
      </w:tr>
      <w:tr w:rsidR="00FA207C" w:rsidRPr="00A35722" w14:paraId="3483AB27" w14:textId="77777777" w:rsidTr="00821B77">
        <w:trPr>
          <w:trHeight w:val="204"/>
        </w:trPr>
        <w:tc>
          <w:tcPr>
            <w:tcW w:w="2233" w:type="dxa"/>
            <w:noWrap/>
            <w:hideMark/>
          </w:tcPr>
          <w:p w14:paraId="5FC9BF2A" w14:textId="77777777" w:rsidR="00FA207C" w:rsidRPr="00A35722" w:rsidRDefault="00FA207C" w:rsidP="00A3572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Submaxillary scales*</w:t>
            </w:r>
          </w:p>
        </w:tc>
        <w:tc>
          <w:tcPr>
            <w:tcW w:w="504" w:type="dxa"/>
            <w:noWrap/>
            <w:hideMark/>
          </w:tcPr>
          <w:p w14:paraId="59B78D57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71B62FB3" w14:textId="1BD894B2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noWrap/>
            <w:hideMark/>
          </w:tcPr>
          <w:p w14:paraId="7550D1D9" w14:textId="012F30E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388F5A5C" w14:textId="01B5B8DD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6E8A3DE1" w14:textId="0DE65BC6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vAlign w:val="bottom"/>
            <w:hideMark/>
          </w:tcPr>
          <w:p w14:paraId="4874E55C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3-4</w:t>
            </w:r>
          </w:p>
        </w:tc>
        <w:tc>
          <w:tcPr>
            <w:tcW w:w="500" w:type="dxa"/>
            <w:noWrap/>
            <w:hideMark/>
          </w:tcPr>
          <w:p w14:paraId="478FE7BE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059" w:type="dxa"/>
            <w:noWrap/>
            <w:hideMark/>
          </w:tcPr>
          <w:p w14:paraId="76BA3E62" w14:textId="26DEE86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61F8380D" w14:textId="53D8D5A9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0A8B2DB5" w14:textId="76DD9414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18652A36" w14:textId="26C07BDC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0</w:t>
            </w:r>
            <w:r w:rsidR="00B019A8">
              <w:rPr>
                <w:rFonts w:ascii="Arial" w:hAnsi="Arial" w:cs="Arial"/>
                <w:sz w:val="16"/>
                <w:szCs w:val="16"/>
              </w:rPr>
              <w:t>.</w:t>
            </w:r>
            <w:r w:rsidRPr="00A3572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0" w:type="auto"/>
            <w:noWrap/>
            <w:vAlign w:val="bottom"/>
            <w:hideMark/>
          </w:tcPr>
          <w:p w14:paraId="7C110898" w14:textId="77777777" w:rsidR="00FA207C" w:rsidRPr="00A35722" w:rsidRDefault="00FA207C" w:rsidP="008A265D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A35722">
              <w:rPr>
                <w:rFonts w:ascii="Arial" w:hAnsi="Arial" w:cs="Arial"/>
                <w:sz w:val="16"/>
                <w:szCs w:val="16"/>
              </w:rPr>
              <w:t>3-5</w:t>
            </w:r>
          </w:p>
        </w:tc>
      </w:tr>
    </w:tbl>
    <w:p w14:paraId="3A49BB6E" w14:textId="77777777" w:rsidR="00FA207C" w:rsidRPr="00A35722" w:rsidRDefault="00FA207C" w:rsidP="00A35722">
      <w:pPr>
        <w:rPr>
          <w:rFonts w:ascii="Arial" w:hAnsi="Arial" w:cs="Arial"/>
          <w:sz w:val="16"/>
          <w:szCs w:val="16"/>
        </w:rPr>
        <w:sectPr w:rsidR="00FA207C" w:rsidRPr="00A35722" w:rsidSect="00A213A9">
          <w:pgSz w:w="15840" w:h="12240" w:orient="landscape"/>
          <w:pgMar w:top="720" w:right="720" w:bottom="720" w:left="720" w:header="720" w:footer="720" w:gutter="0"/>
          <w:lnNumType w:countBy="1" w:restart="continuous"/>
          <w:cols w:space="720"/>
          <w:docGrid w:linePitch="360"/>
        </w:sectPr>
      </w:pPr>
    </w:p>
    <w:p w14:paraId="2D06E7DA" w14:textId="21AF021E" w:rsidR="001904F5" w:rsidRPr="00B41CDD" w:rsidRDefault="001904F5" w:rsidP="001904F5">
      <w:pPr>
        <w:spacing w:line="480" w:lineRule="auto"/>
      </w:pPr>
      <w:r w:rsidRPr="00A213A9">
        <w:rPr>
          <w:b/>
        </w:rPr>
        <w:lastRenderedPageBreak/>
        <w:t>Table S</w:t>
      </w:r>
      <w:r w:rsidR="00AD7C0B" w:rsidRPr="00A213A9">
        <w:rPr>
          <w:b/>
        </w:rPr>
        <w:t>3</w:t>
      </w:r>
      <w:r w:rsidR="003843DD" w:rsidRPr="00A213A9">
        <w:rPr>
          <w:b/>
        </w:rPr>
        <w:t>.</w:t>
      </w:r>
      <w:r w:rsidRPr="00A213A9">
        <w:t xml:space="preserve"> Summary</w:t>
      </w:r>
      <w:r w:rsidRPr="00B41CDD">
        <w:t xml:space="preserve"> of the test results for coloration of </w:t>
      </w:r>
      <w:r w:rsidRPr="00B41CDD">
        <w:rPr>
          <w:i/>
        </w:rPr>
        <w:t>Anguis fragilis</w:t>
      </w:r>
      <w:r w:rsidRPr="00B41CDD">
        <w:t xml:space="preserve">, </w:t>
      </w:r>
      <w:r w:rsidRPr="00B41CDD">
        <w:rPr>
          <w:i/>
        </w:rPr>
        <w:t xml:space="preserve">A. </w:t>
      </w:r>
      <w:proofErr w:type="spellStart"/>
      <w:r w:rsidRPr="00B41CDD">
        <w:rPr>
          <w:i/>
        </w:rPr>
        <w:t>colchica</w:t>
      </w:r>
      <w:proofErr w:type="spellEnd"/>
      <w:r w:rsidR="005E14A0">
        <w:rPr>
          <w:iCs/>
        </w:rPr>
        <w:t>,</w:t>
      </w:r>
      <w:r w:rsidRPr="00B41CDD">
        <w:t xml:space="preserve"> and </w:t>
      </w:r>
      <w:r w:rsidR="000F7398">
        <w:t>individual</w:t>
      </w:r>
      <w:r w:rsidRPr="00B41CDD">
        <w:t xml:space="preserve">s from the hybrid zone </w:t>
      </w:r>
      <w:r w:rsidR="003843DD">
        <w:t>of</w:t>
      </w:r>
      <w:r w:rsidRPr="00B41CDD">
        <w:t xml:space="preserve"> </w:t>
      </w:r>
      <w:r w:rsidR="00F23D53">
        <w:t>Central Europe</w:t>
      </w:r>
      <w:r w:rsidRPr="00B41CDD">
        <w:t xml:space="preserve">. </w:t>
      </w:r>
      <w:proofErr w:type="spellStart"/>
      <w:r w:rsidRPr="00B41CDD">
        <w:rPr>
          <w:i/>
        </w:rPr>
        <w:t>Af</w:t>
      </w:r>
      <w:proofErr w:type="spellEnd"/>
      <w:r w:rsidRPr="00B41CDD">
        <w:t xml:space="preserve"> = </w:t>
      </w:r>
      <w:r w:rsidRPr="00B41CDD">
        <w:rPr>
          <w:i/>
        </w:rPr>
        <w:t>A. fragilis</w:t>
      </w:r>
      <w:r w:rsidRPr="00B41CDD">
        <w:t xml:space="preserve">, </w:t>
      </w:r>
      <w:r w:rsidRPr="00B41CDD">
        <w:rPr>
          <w:i/>
        </w:rPr>
        <w:t>Ac</w:t>
      </w:r>
      <w:r w:rsidRPr="00B41CDD">
        <w:t xml:space="preserve"> = </w:t>
      </w:r>
      <w:r w:rsidRPr="00B41CDD">
        <w:rPr>
          <w:i/>
        </w:rPr>
        <w:t xml:space="preserve">A. </w:t>
      </w:r>
      <w:proofErr w:type="spellStart"/>
      <w:r w:rsidRPr="00B41CDD">
        <w:rPr>
          <w:i/>
        </w:rPr>
        <w:t>colchica</w:t>
      </w:r>
      <w:proofErr w:type="spellEnd"/>
      <w:r w:rsidRPr="00B41CDD">
        <w:t xml:space="preserve">, </w:t>
      </w:r>
      <w:proofErr w:type="spellStart"/>
      <w:r w:rsidRPr="00B41CDD">
        <w:t>HZsw</w:t>
      </w:r>
      <w:proofErr w:type="spellEnd"/>
      <w:r w:rsidRPr="00B41CDD">
        <w:t xml:space="preserve"> = hybrid zone (HZ) slow worms.</w:t>
      </w:r>
    </w:p>
    <w:p w14:paraId="7CF96C5C" w14:textId="77777777" w:rsidR="001904F5" w:rsidRPr="00B41CDD" w:rsidRDefault="001904F5" w:rsidP="001904F5">
      <w:pPr>
        <w:spacing w:line="480" w:lineRule="auto"/>
      </w:pPr>
    </w:p>
    <w:tbl>
      <w:tblPr>
        <w:tblW w:w="14186" w:type="dxa"/>
        <w:tblInd w:w="9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8"/>
        <w:gridCol w:w="1185"/>
        <w:gridCol w:w="1710"/>
        <w:gridCol w:w="1260"/>
        <w:gridCol w:w="1170"/>
        <w:gridCol w:w="1620"/>
        <w:gridCol w:w="993"/>
        <w:gridCol w:w="4110"/>
      </w:tblGrid>
      <w:tr w:rsidR="001904F5" w:rsidRPr="00B41CDD" w14:paraId="148FEAC7" w14:textId="77777777" w:rsidTr="00DB73CA">
        <w:trPr>
          <w:trHeight w:val="276"/>
        </w:trPr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BF0148" w14:textId="4CB6EEEF" w:rsidR="001904F5" w:rsidRPr="001904F5" w:rsidRDefault="001904F5" w:rsidP="001904F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A0E45F" w14:textId="77777777" w:rsidR="001904F5" w:rsidRPr="001904F5" w:rsidRDefault="001904F5" w:rsidP="001904F5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 A. fragilis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65F9B6" w14:textId="77777777" w:rsidR="001904F5" w:rsidRPr="001904F5" w:rsidRDefault="001904F5" w:rsidP="001904F5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N </w:t>
            </w:r>
            <w:r w:rsidRPr="001904F5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HZ slow worms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2995DC" w14:textId="77777777" w:rsidR="001904F5" w:rsidRPr="001904F5" w:rsidRDefault="001904F5" w:rsidP="001904F5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N A. </w:t>
            </w:r>
            <w:proofErr w:type="spellStart"/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colchica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66CB1F" w14:textId="77777777" w:rsidR="001904F5" w:rsidRPr="001904F5" w:rsidRDefault="001904F5" w:rsidP="001904F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Test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8B58EC" w14:textId="77777777" w:rsidR="001904F5" w:rsidRPr="001904F5" w:rsidRDefault="001904F5" w:rsidP="001904F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Result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DF4ED1" w14:textId="77777777" w:rsidR="001904F5" w:rsidRPr="001904F5" w:rsidRDefault="001904F5" w:rsidP="001904F5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DF9625" w14:textId="77777777" w:rsidR="001904F5" w:rsidRPr="001904F5" w:rsidRDefault="001904F5" w:rsidP="001904F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Significant </w:t>
            </w:r>
            <w:r w:rsidRPr="001904F5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post-hoc</w:t>
            </w:r>
            <w:r w:rsidRPr="001904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tests/Note</w:t>
            </w:r>
          </w:p>
        </w:tc>
      </w:tr>
      <w:tr w:rsidR="001904F5" w:rsidRPr="00B41CDD" w14:paraId="665BAE87" w14:textId="77777777" w:rsidTr="00DB73CA">
        <w:trPr>
          <w:trHeight w:val="276"/>
        </w:trPr>
        <w:tc>
          <w:tcPr>
            <w:tcW w:w="2138" w:type="dxa"/>
            <w:tcBorders>
              <w:top w:val="single" w:sz="4" w:space="0" w:color="auto"/>
            </w:tcBorders>
            <w:noWrap/>
            <w:hideMark/>
          </w:tcPr>
          <w:p w14:paraId="702E85E5" w14:textId="77777777" w:rsidR="001904F5" w:rsidRPr="00DD1A52" w:rsidRDefault="001904F5" w:rsidP="001904F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Males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noWrap/>
            <w:hideMark/>
          </w:tcPr>
          <w:p w14:paraId="43D38579" w14:textId="60E87835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="00624E1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noWrap/>
            <w:hideMark/>
          </w:tcPr>
          <w:p w14:paraId="24B4405C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hideMark/>
          </w:tcPr>
          <w:p w14:paraId="3215D540" w14:textId="49230744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="00624E1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noWrap/>
            <w:hideMark/>
          </w:tcPr>
          <w:p w14:paraId="0AA2CB33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Loglinear regression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noWrap/>
            <w:hideMark/>
          </w:tcPr>
          <w:p w14:paraId="225A19ED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14:paraId="75A16DFD" w14:textId="77777777" w:rsidR="001904F5" w:rsidRPr="001904F5" w:rsidRDefault="001904F5" w:rsidP="001904F5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  <w:noWrap/>
            <w:hideMark/>
          </w:tcPr>
          <w:p w14:paraId="4D057B65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904F5" w:rsidRPr="00B41CDD" w14:paraId="7DE9C918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66434CE7" w14:textId="400124B1" w:rsidR="00DB73CA" w:rsidRPr="001904F5" w:rsidRDefault="001904F5" w:rsidP="00DB73C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ventral black color</w:t>
            </w:r>
          </w:p>
        </w:tc>
        <w:tc>
          <w:tcPr>
            <w:tcW w:w="1185" w:type="dxa"/>
            <w:noWrap/>
            <w:hideMark/>
          </w:tcPr>
          <w:p w14:paraId="3EEA2E48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  <w:hideMark/>
          </w:tcPr>
          <w:p w14:paraId="38FE5D5E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  <w:hideMark/>
          </w:tcPr>
          <w:p w14:paraId="1150B77E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  <w:hideMark/>
          </w:tcPr>
          <w:p w14:paraId="609C162B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</w:tcPr>
          <w:p w14:paraId="5F0B4EB4" w14:textId="05C3D837" w:rsidR="001904F5" w:rsidRPr="001904F5" w:rsidRDefault="00DB73CA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</w:t>
            </w:r>
            <w:r w:rsidR="00624E1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) = </w:t>
            </w:r>
            <w:r w:rsidR="00624E1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48.546</w:t>
            </w:r>
          </w:p>
        </w:tc>
        <w:tc>
          <w:tcPr>
            <w:tcW w:w="993" w:type="dxa"/>
            <w:noWrap/>
          </w:tcPr>
          <w:p w14:paraId="4FD73C7C" w14:textId="5568A065" w:rsidR="001904F5" w:rsidRPr="00DB73CA" w:rsidRDefault="00DB73CA" w:rsidP="001904F5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73CA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p = </w:t>
            </w:r>
            <w:r w:rsidRPr="00DB73C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</w:t>
            </w:r>
            <w:r w:rsidR="00624E1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</w:t>
            </w:r>
            <w:r w:rsidRPr="00DB73C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4110" w:type="dxa"/>
            <w:noWrap/>
          </w:tcPr>
          <w:p w14:paraId="0F384CDF" w14:textId="013C212D" w:rsidR="001904F5" w:rsidRPr="001904F5" w:rsidRDefault="00624E12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Ac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have more often black color on the ventral side than </w:t>
            </w:r>
            <w:proofErr w:type="spellStart"/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Af</w:t>
            </w:r>
            <w:proofErr w:type="spellEnd"/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</w:t>
            </w:r>
            <w:r w:rsidRPr="003843DD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>and</w:t>
            </w: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3DD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1904F5" w:rsidRPr="00B41CDD" w14:paraId="4834E0B5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0CD4A5DE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vertebral line</w:t>
            </w:r>
          </w:p>
        </w:tc>
        <w:tc>
          <w:tcPr>
            <w:tcW w:w="1185" w:type="dxa"/>
            <w:noWrap/>
            <w:hideMark/>
          </w:tcPr>
          <w:p w14:paraId="54EBEAC6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  <w:hideMark/>
          </w:tcPr>
          <w:p w14:paraId="799A7F73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  <w:hideMark/>
          </w:tcPr>
          <w:p w14:paraId="37185098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  <w:hideMark/>
          </w:tcPr>
          <w:p w14:paraId="3AD8ADC3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  <w:hideMark/>
          </w:tcPr>
          <w:p w14:paraId="258EE3D0" w14:textId="5A49B60D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(6) = 9.</w:t>
            </w:r>
            <w:r w:rsidR="00624E1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993" w:type="dxa"/>
            <w:noWrap/>
            <w:hideMark/>
          </w:tcPr>
          <w:p w14:paraId="75C67176" w14:textId="086D278A" w:rsidR="001904F5" w:rsidRPr="001904F5" w:rsidRDefault="001904F5" w:rsidP="001904F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sz w:val="16"/>
                <w:szCs w:val="16"/>
              </w:rPr>
              <w:t>p = 0.1</w:t>
            </w:r>
            <w:r w:rsidR="00624E12">
              <w:rPr>
                <w:rFonts w:ascii="Arial" w:eastAsia="Times New Roman" w:hAnsi="Arial" w:cs="Arial"/>
                <w:sz w:val="16"/>
                <w:szCs w:val="16"/>
              </w:rPr>
              <w:t>31</w:t>
            </w:r>
          </w:p>
        </w:tc>
        <w:tc>
          <w:tcPr>
            <w:tcW w:w="4110" w:type="dxa"/>
            <w:noWrap/>
          </w:tcPr>
          <w:p w14:paraId="58FB9FF8" w14:textId="37DAAAAC" w:rsidR="001904F5" w:rsidRPr="001904F5" w:rsidRDefault="009415D2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</w:t>
            </w:r>
            <w:r w:rsidR="00624E1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nteraction with dorsal/lateral border</w:t>
            </w:r>
          </w:p>
        </w:tc>
      </w:tr>
      <w:tr w:rsidR="001904F5" w:rsidRPr="00B41CDD" w14:paraId="7279C352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2F9D6402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dorsal/lateral border</w:t>
            </w:r>
          </w:p>
        </w:tc>
        <w:tc>
          <w:tcPr>
            <w:tcW w:w="1185" w:type="dxa"/>
            <w:noWrap/>
            <w:hideMark/>
          </w:tcPr>
          <w:p w14:paraId="44127BEA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  <w:hideMark/>
          </w:tcPr>
          <w:p w14:paraId="14289C06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  <w:hideMark/>
          </w:tcPr>
          <w:p w14:paraId="74F647C0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  <w:hideMark/>
          </w:tcPr>
          <w:p w14:paraId="272B8C15" w14:textId="77777777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  <w:hideMark/>
          </w:tcPr>
          <w:p w14:paraId="4CA9DADE" w14:textId="33664819" w:rsidR="001904F5" w:rsidRPr="001904F5" w:rsidRDefault="001904F5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(6) = </w:t>
            </w:r>
            <w:r w:rsidR="00624E1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  <w:r w:rsidR="00624E1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3" w:type="dxa"/>
            <w:noWrap/>
            <w:hideMark/>
          </w:tcPr>
          <w:p w14:paraId="2B3E5D4D" w14:textId="6F07D9AC" w:rsidR="001904F5" w:rsidRPr="001904F5" w:rsidRDefault="001904F5" w:rsidP="001904F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sz w:val="16"/>
                <w:szCs w:val="16"/>
              </w:rPr>
              <w:t>p = 0</w:t>
            </w:r>
            <w:r w:rsidR="00DB73CA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="00624E12">
              <w:rPr>
                <w:rFonts w:ascii="Arial" w:eastAsia="Times New Roman" w:hAnsi="Arial" w:cs="Arial"/>
                <w:sz w:val="16"/>
                <w:szCs w:val="16"/>
              </w:rPr>
              <w:t>662</w:t>
            </w:r>
          </w:p>
        </w:tc>
        <w:tc>
          <w:tcPr>
            <w:tcW w:w="4110" w:type="dxa"/>
            <w:noWrap/>
          </w:tcPr>
          <w:p w14:paraId="128E26F8" w14:textId="5218F296" w:rsidR="001904F5" w:rsidRPr="001904F5" w:rsidRDefault="009415D2" w:rsidP="001904F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</w:t>
            </w:r>
            <w:r w:rsidR="00624E1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nteraction with vertebral line and dorsal spots</w:t>
            </w:r>
          </w:p>
        </w:tc>
      </w:tr>
      <w:tr w:rsidR="00624E12" w:rsidRPr="00B41CDD" w14:paraId="61B20E90" w14:textId="77777777" w:rsidTr="00DB73CA">
        <w:trPr>
          <w:trHeight w:val="276"/>
        </w:trPr>
        <w:tc>
          <w:tcPr>
            <w:tcW w:w="2138" w:type="dxa"/>
            <w:noWrap/>
          </w:tcPr>
          <w:p w14:paraId="4F7EC6A0" w14:textId="5DBA031F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dorsal spots</w:t>
            </w:r>
          </w:p>
        </w:tc>
        <w:tc>
          <w:tcPr>
            <w:tcW w:w="1185" w:type="dxa"/>
            <w:noWrap/>
          </w:tcPr>
          <w:p w14:paraId="4D96CB41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</w:tcPr>
          <w:p w14:paraId="2D00625E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</w:tcPr>
          <w:p w14:paraId="02CA7D41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</w:tcPr>
          <w:p w14:paraId="2D33D692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</w:tcPr>
          <w:p w14:paraId="38BB5C1C" w14:textId="2673DA4B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(6)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23.041</w:t>
            </w:r>
          </w:p>
        </w:tc>
        <w:tc>
          <w:tcPr>
            <w:tcW w:w="993" w:type="dxa"/>
            <w:noWrap/>
          </w:tcPr>
          <w:p w14:paraId="06C96A14" w14:textId="22ADDC34" w:rsidR="00624E12" w:rsidRPr="00624E12" w:rsidRDefault="00624E12" w:rsidP="00624E12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24E1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= 0.001</w:t>
            </w:r>
          </w:p>
        </w:tc>
        <w:tc>
          <w:tcPr>
            <w:tcW w:w="4110" w:type="dxa"/>
            <w:noWrap/>
          </w:tcPr>
          <w:p w14:paraId="77F734D0" w14:textId="1FEFED96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Ac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have more often black color on the ventral side than </w:t>
            </w:r>
            <w:proofErr w:type="spellStart"/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Af</w:t>
            </w:r>
            <w:proofErr w:type="spellEnd"/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</w:t>
            </w:r>
            <w:r w:rsidRPr="003843DD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>and</w:t>
            </w: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3DD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>, interaction with dorsal/lateral spots</w:t>
            </w:r>
          </w:p>
        </w:tc>
      </w:tr>
      <w:tr w:rsidR="00624E12" w:rsidRPr="00B41CDD" w14:paraId="29D7E7A6" w14:textId="77777777" w:rsidTr="00DB73CA">
        <w:trPr>
          <w:trHeight w:val="276"/>
        </w:trPr>
        <w:tc>
          <w:tcPr>
            <w:tcW w:w="2138" w:type="dxa"/>
            <w:noWrap/>
          </w:tcPr>
          <w:p w14:paraId="444708B7" w14:textId="528FA9FA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85" w:type="dxa"/>
            <w:noWrap/>
          </w:tcPr>
          <w:p w14:paraId="74262BEB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</w:tcPr>
          <w:p w14:paraId="776FD599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</w:tcPr>
          <w:p w14:paraId="186238E8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</w:tcPr>
          <w:p w14:paraId="0B2DEC88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</w:tcPr>
          <w:p w14:paraId="7BD7E57C" w14:textId="2E216796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noWrap/>
          </w:tcPr>
          <w:p w14:paraId="248BBC36" w14:textId="5612E67F" w:rsidR="00624E12" w:rsidRPr="001904F5" w:rsidRDefault="00624E12" w:rsidP="00624E1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4110" w:type="dxa"/>
            <w:noWrap/>
          </w:tcPr>
          <w:p w14:paraId="1FC02854" w14:textId="63E151FB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24E12" w:rsidRPr="00B41CDD" w14:paraId="4EBA8318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5ADE8992" w14:textId="77777777" w:rsidR="00624E12" w:rsidRPr="00DD1A52" w:rsidRDefault="00624E12" w:rsidP="00624E1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Females</w:t>
            </w:r>
          </w:p>
        </w:tc>
        <w:tc>
          <w:tcPr>
            <w:tcW w:w="1185" w:type="dxa"/>
            <w:noWrap/>
            <w:hideMark/>
          </w:tcPr>
          <w:p w14:paraId="26507DB5" w14:textId="2A52718D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10" w:type="dxa"/>
            <w:noWrap/>
            <w:hideMark/>
          </w:tcPr>
          <w:p w14:paraId="78F35028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260" w:type="dxa"/>
            <w:noWrap/>
            <w:hideMark/>
          </w:tcPr>
          <w:p w14:paraId="295712B5" w14:textId="64AC6F34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C756D1E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Loglinear regression</w:t>
            </w:r>
          </w:p>
        </w:tc>
        <w:tc>
          <w:tcPr>
            <w:tcW w:w="1620" w:type="dxa"/>
            <w:noWrap/>
            <w:hideMark/>
          </w:tcPr>
          <w:p w14:paraId="0FE7D6B1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noWrap/>
            <w:hideMark/>
          </w:tcPr>
          <w:p w14:paraId="4C240005" w14:textId="77777777" w:rsidR="00624E12" w:rsidRPr="001904F5" w:rsidRDefault="00624E12" w:rsidP="00624E12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10" w:type="dxa"/>
            <w:noWrap/>
          </w:tcPr>
          <w:p w14:paraId="1C2190BE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24E12" w:rsidRPr="00B41CDD" w14:paraId="66276903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644400CA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ventral black color</w:t>
            </w:r>
          </w:p>
        </w:tc>
        <w:tc>
          <w:tcPr>
            <w:tcW w:w="1185" w:type="dxa"/>
            <w:noWrap/>
            <w:hideMark/>
          </w:tcPr>
          <w:p w14:paraId="1FDF33C1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  <w:hideMark/>
          </w:tcPr>
          <w:p w14:paraId="50D13BF1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  <w:hideMark/>
          </w:tcPr>
          <w:p w14:paraId="05F57BAC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  <w:hideMark/>
          </w:tcPr>
          <w:p w14:paraId="35963746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  <w:hideMark/>
          </w:tcPr>
          <w:p w14:paraId="5ED33E56" w14:textId="5265F370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(6)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20.844</w:t>
            </w:r>
          </w:p>
        </w:tc>
        <w:tc>
          <w:tcPr>
            <w:tcW w:w="993" w:type="dxa"/>
            <w:noWrap/>
            <w:hideMark/>
          </w:tcPr>
          <w:p w14:paraId="690B5523" w14:textId="399F6981" w:rsidR="00624E12" w:rsidRPr="001904F5" w:rsidRDefault="00624E12" w:rsidP="00624E1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sz w:val="16"/>
                <w:szCs w:val="16"/>
              </w:rPr>
              <w:t>p</w:t>
            </w:r>
            <w:r w:rsidRPr="001904F5">
              <w:rPr>
                <w:rFonts w:ascii="Arial" w:eastAsia="Times New Roman" w:hAnsi="Arial" w:cs="Arial"/>
                <w:sz w:val="16"/>
                <w:szCs w:val="16"/>
              </w:rPr>
              <w:t xml:space="preserve"> = </w:t>
            </w:r>
            <w:r w:rsidRPr="001904F5">
              <w:rPr>
                <w:rFonts w:ascii="Arial" w:eastAsia="Times New Roman" w:hAnsi="Arial" w:cs="Arial"/>
                <w:b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110" w:type="dxa"/>
            <w:noWrap/>
          </w:tcPr>
          <w:p w14:paraId="72CE0F21" w14:textId="6B8442AA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Ac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have more often black color on the ventral side than </w:t>
            </w:r>
            <w:proofErr w:type="spellStart"/>
            <w:r w:rsidRPr="003843DD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interaction with dorsal/lateral border</w:t>
            </w:r>
          </w:p>
        </w:tc>
      </w:tr>
      <w:tr w:rsidR="00624E12" w:rsidRPr="00B41CDD" w14:paraId="6FCE5D71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10F47408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vertebral line</w:t>
            </w:r>
          </w:p>
        </w:tc>
        <w:tc>
          <w:tcPr>
            <w:tcW w:w="1185" w:type="dxa"/>
            <w:noWrap/>
            <w:hideMark/>
          </w:tcPr>
          <w:p w14:paraId="0D140584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  <w:hideMark/>
          </w:tcPr>
          <w:p w14:paraId="54244BAE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  <w:hideMark/>
          </w:tcPr>
          <w:p w14:paraId="0F782AEE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  <w:hideMark/>
          </w:tcPr>
          <w:p w14:paraId="1013A256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  <w:hideMark/>
          </w:tcPr>
          <w:p w14:paraId="5C4787B8" w14:textId="13230B28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(6) = 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.203</w:t>
            </w:r>
          </w:p>
        </w:tc>
        <w:tc>
          <w:tcPr>
            <w:tcW w:w="993" w:type="dxa"/>
            <w:noWrap/>
            <w:hideMark/>
          </w:tcPr>
          <w:p w14:paraId="3F2E8CD0" w14:textId="70AD7B09" w:rsidR="00624E12" w:rsidRPr="001904F5" w:rsidRDefault="00624E12" w:rsidP="00624E1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sz w:val="16"/>
                <w:szCs w:val="16"/>
              </w:rPr>
              <w:t>p = 0.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30</w:t>
            </w:r>
            <w:r w:rsidRPr="001904F5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4110" w:type="dxa"/>
            <w:noWrap/>
          </w:tcPr>
          <w:p w14:paraId="77DCE1C6" w14:textId="230BDB89" w:rsidR="00624E12" w:rsidRPr="001904F5" w:rsidRDefault="009415D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</w:t>
            </w:r>
            <w:r w:rsidR="00624E1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nteraction with dorsal/lateral border</w:t>
            </w:r>
          </w:p>
        </w:tc>
      </w:tr>
      <w:tr w:rsidR="00624E12" w:rsidRPr="00B41CDD" w14:paraId="5466AA34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5AE3A346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dorsal/lateral border</w:t>
            </w:r>
          </w:p>
        </w:tc>
        <w:tc>
          <w:tcPr>
            <w:tcW w:w="1185" w:type="dxa"/>
            <w:noWrap/>
            <w:hideMark/>
          </w:tcPr>
          <w:p w14:paraId="69FB8B92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  <w:hideMark/>
          </w:tcPr>
          <w:p w14:paraId="72264364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  <w:hideMark/>
          </w:tcPr>
          <w:p w14:paraId="40F44DFC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  <w:hideMark/>
          </w:tcPr>
          <w:p w14:paraId="7760A3B8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  <w:hideMark/>
          </w:tcPr>
          <w:p w14:paraId="5175CE9E" w14:textId="1FC6E5C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(6)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16.991</w:t>
            </w:r>
          </w:p>
        </w:tc>
        <w:tc>
          <w:tcPr>
            <w:tcW w:w="993" w:type="dxa"/>
            <w:noWrap/>
            <w:hideMark/>
          </w:tcPr>
          <w:p w14:paraId="2F845825" w14:textId="0B38F374" w:rsidR="00624E12" w:rsidRPr="001904F5" w:rsidRDefault="00624E12" w:rsidP="00624E1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sz w:val="16"/>
                <w:szCs w:val="16"/>
              </w:rPr>
              <w:t>p</w:t>
            </w:r>
            <w:r w:rsidRPr="001904F5">
              <w:rPr>
                <w:rFonts w:ascii="Arial" w:eastAsia="Times New Roman" w:hAnsi="Arial" w:cs="Arial"/>
                <w:sz w:val="16"/>
                <w:szCs w:val="16"/>
              </w:rPr>
              <w:t xml:space="preserve"> = </w:t>
            </w:r>
            <w:r w:rsidRPr="001904F5">
              <w:rPr>
                <w:rFonts w:ascii="Arial" w:eastAsia="Times New Roman" w:hAnsi="Arial" w:cs="Arial"/>
                <w:b/>
                <w:sz w:val="16"/>
                <w:szCs w:val="16"/>
              </w:rPr>
              <w:t>0.0</w:t>
            </w: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09</w:t>
            </w:r>
          </w:p>
        </w:tc>
        <w:tc>
          <w:tcPr>
            <w:tcW w:w="4110" w:type="dxa"/>
            <w:noWrap/>
          </w:tcPr>
          <w:p w14:paraId="033647A1" w14:textId="09775502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More </w:t>
            </w:r>
            <w:proofErr w:type="spellStart"/>
            <w:r w:rsidRPr="00624E1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Af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has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dorso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/lateral border than </w:t>
            </w:r>
            <w:r w:rsidRPr="00624E1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Ac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interaction with vertebral line and ventral black color</w:t>
            </w:r>
          </w:p>
        </w:tc>
      </w:tr>
      <w:tr w:rsidR="00624E12" w:rsidRPr="00B41CDD" w14:paraId="2EA03EF8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019C6803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dorsal spots</w:t>
            </w:r>
          </w:p>
        </w:tc>
        <w:tc>
          <w:tcPr>
            <w:tcW w:w="1185" w:type="dxa"/>
            <w:noWrap/>
            <w:hideMark/>
          </w:tcPr>
          <w:p w14:paraId="684EDA68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  <w:hideMark/>
          </w:tcPr>
          <w:p w14:paraId="341DC523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  <w:hideMark/>
          </w:tcPr>
          <w:p w14:paraId="7520B098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  <w:hideMark/>
          </w:tcPr>
          <w:p w14:paraId="0223B21B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  <w:hideMark/>
          </w:tcPr>
          <w:p w14:paraId="2E746517" w14:textId="51512C44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(6) = 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007</w:t>
            </w:r>
          </w:p>
        </w:tc>
        <w:tc>
          <w:tcPr>
            <w:tcW w:w="993" w:type="dxa"/>
            <w:noWrap/>
            <w:hideMark/>
          </w:tcPr>
          <w:p w14:paraId="4256EE70" w14:textId="265AF0B9" w:rsidR="00624E12" w:rsidRPr="00DB73CA" w:rsidRDefault="00624E12" w:rsidP="00624E12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DB73CA">
              <w:rPr>
                <w:rFonts w:ascii="Arial" w:eastAsia="Times New Roman" w:hAnsi="Arial" w:cs="Arial"/>
                <w:bCs/>
                <w:sz w:val="16"/>
                <w:szCs w:val="16"/>
              </w:rPr>
              <w:t>p = 0.062</w:t>
            </w:r>
          </w:p>
        </w:tc>
        <w:tc>
          <w:tcPr>
            <w:tcW w:w="4110" w:type="dxa"/>
            <w:noWrap/>
          </w:tcPr>
          <w:p w14:paraId="1C060952" w14:textId="6A46DF2B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24E12" w:rsidRPr="00B41CDD" w14:paraId="1FDBEAF7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549C8210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85" w:type="dxa"/>
            <w:noWrap/>
            <w:hideMark/>
          </w:tcPr>
          <w:p w14:paraId="13369514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  <w:hideMark/>
          </w:tcPr>
          <w:p w14:paraId="3001DE02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  <w:hideMark/>
          </w:tcPr>
          <w:p w14:paraId="52AEBFFA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  <w:hideMark/>
          </w:tcPr>
          <w:p w14:paraId="1507BE14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  <w:hideMark/>
          </w:tcPr>
          <w:p w14:paraId="6513BA17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noWrap/>
            <w:hideMark/>
          </w:tcPr>
          <w:p w14:paraId="40D6E05E" w14:textId="77777777" w:rsidR="00624E12" w:rsidRPr="001904F5" w:rsidRDefault="00624E12" w:rsidP="00624E12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10" w:type="dxa"/>
            <w:noWrap/>
            <w:hideMark/>
          </w:tcPr>
          <w:p w14:paraId="0E6A5217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24E12" w:rsidRPr="00B41CDD" w14:paraId="5300FCC7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52D1B875" w14:textId="77777777" w:rsidR="00624E12" w:rsidRPr="00DD1A52" w:rsidRDefault="00624E12" w:rsidP="00624E1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Males</w:t>
            </w:r>
          </w:p>
        </w:tc>
        <w:tc>
          <w:tcPr>
            <w:tcW w:w="1185" w:type="dxa"/>
            <w:noWrap/>
            <w:hideMark/>
          </w:tcPr>
          <w:p w14:paraId="529E3938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  <w:hideMark/>
          </w:tcPr>
          <w:p w14:paraId="1B05F595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  <w:hideMark/>
          </w:tcPr>
          <w:p w14:paraId="4EAB1F9B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  <w:hideMark/>
          </w:tcPr>
          <w:p w14:paraId="15E86C48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  <w:hideMark/>
          </w:tcPr>
          <w:p w14:paraId="108EBA03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noWrap/>
            <w:hideMark/>
          </w:tcPr>
          <w:p w14:paraId="4E82ACE0" w14:textId="77777777" w:rsidR="00624E12" w:rsidRPr="001904F5" w:rsidRDefault="00624E12" w:rsidP="00624E12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10" w:type="dxa"/>
            <w:noWrap/>
            <w:hideMark/>
          </w:tcPr>
          <w:p w14:paraId="062EF887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24E12" w:rsidRPr="003843DD" w14:paraId="645C65A1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67EE3ECC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ventral black color</w:t>
            </w:r>
          </w:p>
        </w:tc>
        <w:tc>
          <w:tcPr>
            <w:tcW w:w="1185" w:type="dxa"/>
            <w:noWrap/>
            <w:hideMark/>
          </w:tcPr>
          <w:p w14:paraId="39EC1684" w14:textId="1A1D706C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10" w:type="dxa"/>
            <w:noWrap/>
            <w:hideMark/>
          </w:tcPr>
          <w:p w14:paraId="312889D7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260" w:type="dxa"/>
            <w:noWrap/>
            <w:hideMark/>
          </w:tcPr>
          <w:p w14:paraId="7B3CC64F" w14:textId="0AF6822E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70" w:type="dxa"/>
            <w:noWrap/>
            <w:hideMark/>
          </w:tcPr>
          <w:p w14:paraId="6590B04B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Pearson 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7AC82727" w14:textId="06C6065E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(6) = 42.731</w:t>
            </w:r>
          </w:p>
        </w:tc>
        <w:tc>
          <w:tcPr>
            <w:tcW w:w="993" w:type="dxa"/>
            <w:noWrap/>
            <w:hideMark/>
          </w:tcPr>
          <w:p w14:paraId="6B92F14F" w14:textId="77777777" w:rsidR="00624E12" w:rsidRPr="003843DD" w:rsidRDefault="00624E12" w:rsidP="00624E1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p</w:t>
            </w:r>
            <w:r w:rsidRPr="003843DD">
              <w:rPr>
                <w:rFonts w:ascii="Arial" w:eastAsia="Times New Roman" w:hAnsi="Arial" w:cs="Arial"/>
                <w:sz w:val="16"/>
                <w:szCs w:val="16"/>
              </w:rPr>
              <w:t xml:space="preserve"> &lt; </w:t>
            </w: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0.001</w:t>
            </w:r>
          </w:p>
        </w:tc>
        <w:tc>
          <w:tcPr>
            <w:tcW w:w="4110" w:type="dxa"/>
            <w:noWrap/>
            <w:hideMark/>
          </w:tcPr>
          <w:p w14:paraId="7F40647F" w14:textId="167000BD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Ac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have more often black color on the ventral side than </w:t>
            </w:r>
            <w:proofErr w:type="spellStart"/>
            <w:r w:rsidRPr="003843DD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624E12" w:rsidRPr="003843DD" w14:paraId="14DC03E8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47B3B751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vertebral line</w:t>
            </w:r>
          </w:p>
        </w:tc>
        <w:tc>
          <w:tcPr>
            <w:tcW w:w="1185" w:type="dxa"/>
            <w:noWrap/>
            <w:hideMark/>
          </w:tcPr>
          <w:p w14:paraId="548C727F" w14:textId="1421958F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710" w:type="dxa"/>
            <w:noWrap/>
            <w:hideMark/>
          </w:tcPr>
          <w:p w14:paraId="2B114456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260" w:type="dxa"/>
            <w:noWrap/>
            <w:hideMark/>
          </w:tcPr>
          <w:p w14:paraId="507754AF" w14:textId="3F96CC4F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70" w:type="dxa"/>
            <w:noWrap/>
            <w:hideMark/>
          </w:tcPr>
          <w:p w14:paraId="0CF89552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Pearson 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378512CD" w14:textId="291159AC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(6) = 11.350</w:t>
            </w:r>
          </w:p>
        </w:tc>
        <w:tc>
          <w:tcPr>
            <w:tcW w:w="993" w:type="dxa"/>
            <w:noWrap/>
            <w:hideMark/>
          </w:tcPr>
          <w:p w14:paraId="072F1C2A" w14:textId="2B622709" w:rsidR="00624E12" w:rsidRPr="003843DD" w:rsidRDefault="00624E12" w:rsidP="00624E1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sz w:val="16"/>
                <w:szCs w:val="16"/>
              </w:rPr>
              <w:t>p = 0.078</w:t>
            </w:r>
          </w:p>
        </w:tc>
        <w:tc>
          <w:tcPr>
            <w:tcW w:w="4110" w:type="dxa"/>
            <w:noWrap/>
            <w:hideMark/>
          </w:tcPr>
          <w:p w14:paraId="35583AFE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24E12" w:rsidRPr="003843DD" w14:paraId="6C83B847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578EA8C2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dorsal/lateral border</w:t>
            </w:r>
          </w:p>
        </w:tc>
        <w:tc>
          <w:tcPr>
            <w:tcW w:w="1185" w:type="dxa"/>
            <w:noWrap/>
            <w:hideMark/>
          </w:tcPr>
          <w:p w14:paraId="16ECED46" w14:textId="4FC4935C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710" w:type="dxa"/>
            <w:noWrap/>
            <w:hideMark/>
          </w:tcPr>
          <w:p w14:paraId="1A576542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60" w:type="dxa"/>
            <w:noWrap/>
            <w:hideMark/>
          </w:tcPr>
          <w:p w14:paraId="25D44BC0" w14:textId="55FCE7B6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70" w:type="dxa"/>
            <w:noWrap/>
            <w:hideMark/>
          </w:tcPr>
          <w:p w14:paraId="5C6AD61F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Pearson 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09A54725" w14:textId="3129C72A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(4) = 3.740</w:t>
            </w:r>
          </w:p>
        </w:tc>
        <w:tc>
          <w:tcPr>
            <w:tcW w:w="993" w:type="dxa"/>
            <w:noWrap/>
            <w:hideMark/>
          </w:tcPr>
          <w:p w14:paraId="24A70ECA" w14:textId="29FBC736" w:rsidR="00624E12" w:rsidRPr="003843DD" w:rsidRDefault="00624E12" w:rsidP="00624E1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sz w:val="16"/>
                <w:szCs w:val="16"/>
              </w:rPr>
              <w:t>p = 0.442</w:t>
            </w:r>
          </w:p>
        </w:tc>
        <w:tc>
          <w:tcPr>
            <w:tcW w:w="4110" w:type="dxa"/>
            <w:noWrap/>
            <w:hideMark/>
          </w:tcPr>
          <w:p w14:paraId="37EF25A3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24E12" w:rsidRPr="003843DD" w14:paraId="277495DD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1441625F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dorsal spots</w:t>
            </w:r>
          </w:p>
        </w:tc>
        <w:tc>
          <w:tcPr>
            <w:tcW w:w="1185" w:type="dxa"/>
            <w:noWrap/>
            <w:hideMark/>
          </w:tcPr>
          <w:p w14:paraId="2B67A39D" w14:textId="61798433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710" w:type="dxa"/>
            <w:noWrap/>
            <w:hideMark/>
          </w:tcPr>
          <w:p w14:paraId="41FC945A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260" w:type="dxa"/>
            <w:noWrap/>
            <w:hideMark/>
          </w:tcPr>
          <w:p w14:paraId="11D42421" w14:textId="376DCE33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70" w:type="dxa"/>
            <w:noWrap/>
            <w:hideMark/>
          </w:tcPr>
          <w:p w14:paraId="127ABAE4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Pearson 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09607973" w14:textId="4228A3A6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(6) = 28.145</w:t>
            </w:r>
          </w:p>
        </w:tc>
        <w:tc>
          <w:tcPr>
            <w:tcW w:w="993" w:type="dxa"/>
            <w:noWrap/>
            <w:hideMark/>
          </w:tcPr>
          <w:p w14:paraId="551FE23B" w14:textId="77777777" w:rsidR="00624E12" w:rsidRPr="003843DD" w:rsidRDefault="00624E12" w:rsidP="00624E1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p</w:t>
            </w:r>
            <w:r w:rsidRPr="003843DD">
              <w:rPr>
                <w:rFonts w:ascii="Arial" w:eastAsia="Times New Roman" w:hAnsi="Arial" w:cs="Arial"/>
                <w:sz w:val="16"/>
                <w:szCs w:val="16"/>
              </w:rPr>
              <w:t xml:space="preserve"> &lt; </w:t>
            </w: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0.001</w:t>
            </w:r>
          </w:p>
        </w:tc>
        <w:tc>
          <w:tcPr>
            <w:tcW w:w="4110" w:type="dxa"/>
            <w:noWrap/>
            <w:hideMark/>
          </w:tcPr>
          <w:p w14:paraId="4336C6C7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Ac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have more often dorsal spots than </w:t>
            </w:r>
            <w:proofErr w:type="spellStart"/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Af</w:t>
            </w:r>
            <w:proofErr w:type="spellEnd"/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proofErr w:type="spellStart"/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624E12" w:rsidRPr="003843DD" w14:paraId="6F798675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3EA60365" w14:textId="77777777" w:rsidR="00624E12" w:rsidRPr="00DD1A52" w:rsidRDefault="00624E12" w:rsidP="00624E1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Females</w:t>
            </w:r>
          </w:p>
        </w:tc>
        <w:tc>
          <w:tcPr>
            <w:tcW w:w="1185" w:type="dxa"/>
            <w:noWrap/>
            <w:hideMark/>
          </w:tcPr>
          <w:p w14:paraId="01DD17CE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noWrap/>
            <w:hideMark/>
          </w:tcPr>
          <w:p w14:paraId="19E6F2B6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noWrap/>
            <w:hideMark/>
          </w:tcPr>
          <w:p w14:paraId="4BF9DE6D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noWrap/>
            <w:hideMark/>
          </w:tcPr>
          <w:p w14:paraId="4BD6CFD1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noWrap/>
            <w:hideMark/>
          </w:tcPr>
          <w:p w14:paraId="0AEF6510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noWrap/>
            <w:hideMark/>
          </w:tcPr>
          <w:p w14:paraId="1D04CC04" w14:textId="77777777" w:rsidR="00624E12" w:rsidRPr="003843DD" w:rsidRDefault="00624E12" w:rsidP="00624E12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10" w:type="dxa"/>
            <w:noWrap/>
            <w:hideMark/>
          </w:tcPr>
          <w:p w14:paraId="5C136794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24E12" w:rsidRPr="003843DD" w14:paraId="743D1327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242833B6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ventral black color</w:t>
            </w:r>
          </w:p>
        </w:tc>
        <w:tc>
          <w:tcPr>
            <w:tcW w:w="1185" w:type="dxa"/>
            <w:noWrap/>
            <w:hideMark/>
          </w:tcPr>
          <w:p w14:paraId="355494AD" w14:textId="463237B4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710" w:type="dxa"/>
            <w:noWrap/>
            <w:hideMark/>
          </w:tcPr>
          <w:p w14:paraId="08D8763C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260" w:type="dxa"/>
            <w:noWrap/>
            <w:hideMark/>
          </w:tcPr>
          <w:p w14:paraId="733C96EA" w14:textId="3EBF61DF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70" w:type="dxa"/>
            <w:noWrap/>
            <w:hideMark/>
          </w:tcPr>
          <w:p w14:paraId="767674E8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Pearson 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396FE9AF" w14:textId="54AFEF3B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(4) = 19.053</w:t>
            </w:r>
          </w:p>
        </w:tc>
        <w:tc>
          <w:tcPr>
            <w:tcW w:w="993" w:type="dxa"/>
            <w:noWrap/>
            <w:hideMark/>
          </w:tcPr>
          <w:p w14:paraId="1564ACBA" w14:textId="5D2A7F38" w:rsidR="00624E12" w:rsidRPr="003843DD" w:rsidRDefault="00624E12" w:rsidP="00624E1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p</w:t>
            </w:r>
            <w:r w:rsidRPr="003843DD">
              <w:rPr>
                <w:rFonts w:ascii="Arial" w:eastAsia="Times New Roman" w:hAnsi="Arial" w:cs="Arial"/>
                <w:sz w:val="16"/>
                <w:szCs w:val="16"/>
              </w:rPr>
              <w:t xml:space="preserve"> = </w:t>
            </w: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0.001</w:t>
            </w:r>
          </w:p>
        </w:tc>
        <w:tc>
          <w:tcPr>
            <w:tcW w:w="4110" w:type="dxa"/>
            <w:noWrap/>
            <w:hideMark/>
          </w:tcPr>
          <w:p w14:paraId="5243205B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Ac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have more often black color on the ventral side than </w:t>
            </w:r>
            <w:proofErr w:type="spellStart"/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624E12" w:rsidRPr="003843DD" w14:paraId="23E7EAEC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6614C609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vertebral line</w:t>
            </w:r>
          </w:p>
        </w:tc>
        <w:tc>
          <w:tcPr>
            <w:tcW w:w="1185" w:type="dxa"/>
            <w:noWrap/>
            <w:hideMark/>
          </w:tcPr>
          <w:p w14:paraId="45FE45AC" w14:textId="62B674A0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710" w:type="dxa"/>
            <w:noWrap/>
            <w:hideMark/>
          </w:tcPr>
          <w:p w14:paraId="46C3C1BC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60" w:type="dxa"/>
            <w:noWrap/>
            <w:hideMark/>
          </w:tcPr>
          <w:p w14:paraId="5EEC1280" w14:textId="34613B82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70" w:type="dxa"/>
            <w:noWrap/>
            <w:hideMark/>
          </w:tcPr>
          <w:p w14:paraId="218EA419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Pearson 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783A26A0" w14:textId="2471CD69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(6) = 14.882</w:t>
            </w:r>
          </w:p>
        </w:tc>
        <w:tc>
          <w:tcPr>
            <w:tcW w:w="993" w:type="dxa"/>
            <w:noWrap/>
            <w:hideMark/>
          </w:tcPr>
          <w:p w14:paraId="69E8B644" w14:textId="42890338" w:rsidR="00624E12" w:rsidRPr="003843DD" w:rsidRDefault="00624E12" w:rsidP="00624E1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p</w:t>
            </w:r>
            <w:r w:rsidRPr="003843DD">
              <w:rPr>
                <w:rFonts w:ascii="Arial" w:eastAsia="Times New Roman" w:hAnsi="Arial" w:cs="Arial"/>
                <w:sz w:val="16"/>
                <w:szCs w:val="16"/>
              </w:rPr>
              <w:t xml:space="preserve"> = </w:t>
            </w: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0.021</w:t>
            </w:r>
          </w:p>
        </w:tc>
        <w:tc>
          <w:tcPr>
            <w:tcW w:w="4110" w:type="dxa"/>
            <w:noWrap/>
            <w:hideMark/>
          </w:tcPr>
          <w:p w14:paraId="1FA54F82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Af</w:t>
            </w:r>
            <w:proofErr w:type="spellEnd"/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have more often distinct vertebral line than </w:t>
            </w: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Ac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proofErr w:type="spellStart"/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624E12" w:rsidRPr="003843DD" w14:paraId="2CB1A80B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132C1829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dorsal/lateral border</w:t>
            </w:r>
          </w:p>
        </w:tc>
        <w:tc>
          <w:tcPr>
            <w:tcW w:w="1185" w:type="dxa"/>
            <w:noWrap/>
            <w:hideMark/>
          </w:tcPr>
          <w:p w14:paraId="1DA787C2" w14:textId="74FC8704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710" w:type="dxa"/>
            <w:noWrap/>
            <w:hideMark/>
          </w:tcPr>
          <w:p w14:paraId="3F0FCD0E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260" w:type="dxa"/>
            <w:noWrap/>
            <w:hideMark/>
          </w:tcPr>
          <w:p w14:paraId="5C3A7909" w14:textId="765EB71E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70" w:type="dxa"/>
            <w:noWrap/>
            <w:hideMark/>
          </w:tcPr>
          <w:p w14:paraId="4A423E23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Pearson 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6A56A5D2" w14:textId="23BE19AA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(4) = 16.441</w:t>
            </w:r>
          </w:p>
        </w:tc>
        <w:tc>
          <w:tcPr>
            <w:tcW w:w="993" w:type="dxa"/>
            <w:noWrap/>
            <w:hideMark/>
          </w:tcPr>
          <w:p w14:paraId="192452B7" w14:textId="1C71AEE7" w:rsidR="00624E12" w:rsidRPr="003843DD" w:rsidRDefault="00624E12" w:rsidP="00624E1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p</w:t>
            </w:r>
            <w:r w:rsidRPr="003843DD">
              <w:rPr>
                <w:rFonts w:ascii="Arial" w:eastAsia="Times New Roman" w:hAnsi="Arial" w:cs="Arial"/>
                <w:sz w:val="16"/>
                <w:szCs w:val="16"/>
              </w:rPr>
              <w:t xml:space="preserve"> &lt; </w:t>
            </w: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0.001</w:t>
            </w:r>
          </w:p>
        </w:tc>
        <w:tc>
          <w:tcPr>
            <w:tcW w:w="4110" w:type="dxa"/>
            <w:noWrap/>
            <w:hideMark/>
          </w:tcPr>
          <w:p w14:paraId="2185FFC3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More </w:t>
            </w:r>
            <w:proofErr w:type="spellStart"/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Af</w:t>
            </w:r>
            <w:proofErr w:type="spellEnd"/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has the </w:t>
            </w:r>
            <w:proofErr w:type="spellStart"/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dorso</w:t>
            </w:r>
            <w:proofErr w:type="spellEnd"/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/lateral border than </w:t>
            </w: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Ac</w:t>
            </w:r>
          </w:p>
        </w:tc>
      </w:tr>
      <w:tr w:rsidR="00624E12" w:rsidRPr="00B41CDD" w14:paraId="43C345E0" w14:textId="77777777" w:rsidTr="00DB73CA">
        <w:trPr>
          <w:trHeight w:val="276"/>
        </w:trPr>
        <w:tc>
          <w:tcPr>
            <w:tcW w:w="2138" w:type="dxa"/>
            <w:noWrap/>
            <w:hideMark/>
          </w:tcPr>
          <w:p w14:paraId="36887D6C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dorsal spots</w:t>
            </w:r>
          </w:p>
        </w:tc>
        <w:tc>
          <w:tcPr>
            <w:tcW w:w="1185" w:type="dxa"/>
            <w:noWrap/>
            <w:hideMark/>
          </w:tcPr>
          <w:p w14:paraId="2D406064" w14:textId="751CBF9A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710" w:type="dxa"/>
            <w:noWrap/>
            <w:hideMark/>
          </w:tcPr>
          <w:p w14:paraId="19BEB319" w14:textId="7F61A27B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60" w:type="dxa"/>
            <w:noWrap/>
            <w:hideMark/>
          </w:tcPr>
          <w:p w14:paraId="43E98698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70" w:type="dxa"/>
            <w:noWrap/>
            <w:hideMark/>
          </w:tcPr>
          <w:p w14:paraId="70DD5E1E" w14:textId="77777777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Pearson 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77708A20" w14:textId="76BF0CC5" w:rsidR="00624E12" w:rsidRPr="003843DD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χ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</w:rPr>
              <w:t>2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(4) = 11.685</w:t>
            </w:r>
          </w:p>
        </w:tc>
        <w:tc>
          <w:tcPr>
            <w:tcW w:w="993" w:type="dxa"/>
            <w:noWrap/>
            <w:hideMark/>
          </w:tcPr>
          <w:p w14:paraId="336FD6C0" w14:textId="38F8EE3B" w:rsidR="00624E12" w:rsidRPr="003843DD" w:rsidRDefault="00624E12" w:rsidP="00624E1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p</w:t>
            </w:r>
            <w:r w:rsidRPr="003843DD">
              <w:rPr>
                <w:rFonts w:ascii="Arial" w:eastAsia="Times New Roman" w:hAnsi="Arial" w:cs="Arial"/>
                <w:sz w:val="16"/>
                <w:szCs w:val="16"/>
              </w:rPr>
              <w:t xml:space="preserve"> = </w:t>
            </w:r>
            <w:r w:rsidRPr="003843DD">
              <w:rPr>
                <w:rFonts w:ascii="Arial" w:eastAsia="Times New Roman" w:hAnsi="Arial" w:cs="Arial"/>
                <w:b/>
                <w:sz w:val="16"/>
                <w:szCs w:val="16"/>
              </w:rPr>
              <w:t>0.020</w:t>
            </w:r>
          </w:p>
        </w:tc>
        <w:tc>
          <w:tcPr>
            <w:tcW w:w="4110" w:type="dxa"/>
            <w:noWrap/>
            <w:hideMark/>
          </w:tcPr>
          <w:p w14:paraId="648E5798" w14:textId="77777777" w:rsidR="00624E12" w:rsidRPr="001904F5" w:rsidRDefault="00624E12" w:rsidP="00624E1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843D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Ac</w:t>
            </w:r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have more often dorsal spots than </w:t>
            </w:r>
            <w:proofErr w:type="spellStart"/>
            <w:r w:rsidRPr="003843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</w:tbl>
    <w:p w14:paraId="1B40E486" w14:textId="0CECBD2A" w:rsidR="001904F5" w:rsidRDefault="001904F5"/>
    <w:p w14:paraId="56FB0197" w14:textId="77777777" w:rsidR="00061C34" w:rsidRDefault="00061C34" w:rsidP="001904F5">
      <w:pPr>
        <w:spacing w:line="480" w:lineRule="auto"/>
        <w:sectPr w:rsidR="00061C34" w:rsidSect="00A213A9">
          <w:pgSz w:w="15840" w:h="12240" w:orient="landscape"/>
          <w:pgMar w:top="720" w:right="720" w:bottom="720" w:left="720" w:header="720" w:footer="720" w:gutter="0"/>
          <w:lnNumType w:countBy="1" w:restart="continuous"/>
          <w:cols w:space="720"/>
          <w:docGrid w:linePitch="360"/>
        </w:sectPr>
      </w:pPr>
    </w:p>
    <w:p w14:paraId="6350F7B6" w14:textId="4CA7C337" w:rsidR="00F4134F" w:rsidRPr="00B41CDD" w:rsidRDefault="00061C34" w:rsidP="00F4134F">
      <w:pPr>
        <w:spacing w:line="480" w:lineRule="auto"/>
      </w:pPr>
      <w:r w:rsidRPr="00A213A9">
        <w:rPr>
          <w:b/>
        </w:rPr>
        <w:lastRenderedPageBreak/>
        <w:t>Table S</w:t>
      </w:r>
      <w:r w:rsidR="007268FF" w:rsidRPr="00A213A9">
        <w:rPr>
          <w:b/>
        </w:rPr>
        <w:t>4</w:t>
      </w:r>
      <w:r w:rsidRPr="00A213A9">
        <w:rPr>
          <w:b/>
        </w:rPr>
        <w:t>.</w:t>
      </w:r>
      <w:r w:rsidRPr="00A213A9">
        <w:t xml:space="preserve"> Results</w:t>
      </w:r>
      <w:r w:rsidRPr="00B41CDD">
        <w:t xml:space="preserve"> of </w:t>
      </w:r>
      <w:r w:rsidR="00F4134F">
        <w:t>the Principal component analyses (PCA</w:t>
      </w:r>
      <w:r w:rsidR="006F4E59">
        <w:t>; Kaiser-Gutmann rule</w:t>
      </w:r>
      <w:r w:rsidR="00F4134F">
        <w:t xml:space="preserve">) </w:t>
      </w:r>
      <w:r w:rsidRPr="00B41CDD">
        <w:t xml:space="preserve">of </w:t>
      </w:r>
      <w:r w:rsidR="00F4134F">
        <w:t xml:space="preserve">pooled </w:t>
      </w:r>
      <w:r w:rsidRPr="00B41CDD">
        <w:t xml:space="preserve">metric and scale number characteristics of </w:t>
      </w:r>
      <w:r w:rsidRPr="00B41CDD">
        <w:rPr>
          <w:i/>
        </w:rPr>
        <w:t>Anguis fragilis</w:t>
      </w:r>
      <w:r w:rsidRPr="00B41CDD">
        <w:t xml:space="preserve">, </w:t>
      </w:r>
      <w:r w:rsidRPr="00B41CDD">
        <w:rPr>
          <w:i/>
        </w:rPr>
        <w:t xml:space="preserve">A. </w:t>
      </w:r>
      <w:proofErr w:type="spellStart"/>
      <w:r w:rsidRPr="00B41CDD">
        <w:rPr>
          <w:i/>
        </w:rPr>
        <w:t>colchica</w:t>
      </w:r>
      <w:proofErr w:type="spellEnd"/>
      <w:r w:rsidR="005E14A0">
        <w:rPr>
          <w:iCs/>
        </w:rPr>
        <w:t>,</w:t>
      </w:r>
      <w:r w:rsidRPr="00B41CDD">
        <w:t xml:space="preserve"> and slow worms from the hybrid zone</w:t>
      </w:r>
      <w:r>
        <w:t xml:space="preserve"> in Central Europe</w:t>
      </w:r>
      <w:r w:rsidRPr="00B41CDD">
        <w:t xml:space="preserve">. </w:t>
      </w:r>
      <w:r w:rsidR="00F4134F">
        <w:t>HZ – Hybrid zone; r – residuals of a variable on SVL regression were used instead of raw measures. PRF – type of the prefrontal scales position; EARS – type of the ear opening; other character abbreviations are explained in Table S1.</w:t>
      </w:r>
    </w:p>
    <w:p w14:paraId="277BE8AF" w14:textId="77777777" w:rsidR="00F4134F" w:rsidRPr="00B41CDD" w:rsidRDefault="00F4134F" w:rsidP="00F4134F">
      <w:pPr>
        <w:spacing w:line="480" w:lineRule="auto"/>
      </w:pPr>
    </w:p>
    <w:tbl>
      <w:tblPr>
        <w:tblW w:w="0" w:type="auto"/>
        <w:tblInd w:w="9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1350"/>
        <w:gridCol w:w="1620"/>
        <w:gridCol w:w="1350"/>
        <w:gridCol w:w="1800"/>
        <w:gridCol w:w="4006"/>
      </w:tblGrid>
      <w:tr w:rsidR="006F4E59" w:rsidRPr="00B41CDD" w14:paraId="53789241" w14:textId="2A6EF7E9" w:rsidTr="004B742E"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79A3B58" w14:textId="77777777" w:rsidR="006F4E59" w:rsidRPr="00C83946" w:rsidRDefault="006F4E59" w:rsidP="004B742E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Principal component</w:t>
            </w:r>
            <w:r w:rsidRPr="00C839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analysis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E37A88" w14:textId="77777777" w:rsidR="006F4E59" w:rsidRPr="00C83946" w:rsidRDefault="006F4E59" w:rsidP="004B742E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 A. fragilis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E08BE5" w14:textId="77777777" w:rsidR="006F4E59" w:rsidRPr="00C83946" w:rsidRDefault="006F4E59" w:rsidP="004B742E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N </w:t>
            </w:r>
            <w:r w:rsidRPr="00C839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HZ slow worms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63BDE2" w14:textId="77777777" w:rsidR="006F4E59" w:rsidRPr="00C83946" w:rsidRDefault="006F4E59" w:rsidP="004B742E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N A. </w:t>
            </w:r>
            <w:proofErr w:type="spellStart"/>
            <w:r w:rsidRPr="00C8394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colchica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D78844F" w14:textId="77777777" w:rsidR="006F4E59" w:rsidRPr="00C83946" w:rsidRDefault="006F4E59" w:rsidP="004B742E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Variation explained</w:t>
            </w:r>
          </w:p>
        </w:tc>
        <w:tc>
          <w:tcPr>
            <w:tcW w:w="4006" w:type="dxa"/>
            <w:tcBorders>
              <w:top w:val="single" w:sz="4" w:space="0" w:color="auto"/>
              <w:bottom w:val="single" w:sz="4" w:space="0" w:color="auto"/>
            </w:tcBorders>
          </w:tcPr>
          <w:p w14:paraId="7E297404" w14:textId="422A8E82" w:rsidR="006F4E59" w:rsidRDefault="006F4E59" w:rsidP="004B742E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Variables correlated with PC</w:t>
            </w:r>
          </w:p>
        </w:tc>
      </w:tr>
      <w:tr w:rsidR="006F4E59" w:rsidRPr="00B41CDD" w14:paraId="41AB717D" w14:textId="1754BD82" w:rsidTr="004B742E">
        <w:tc>
          <w:tcPr>
            <w:tcW w:w="278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AE0B1E7" w14:textId="56711CDA" w:rsidR="006F4E59" w:rsidRPr="00364B00" w:rsidRDefault="006F4E59" w:rsidP="006705A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742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Males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915D0D2" w14:textId="371952D2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4F8E354" w14:textId="5C159AF6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B35DB98" w14:textId="5BBA9799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7C361408" w14:textId="1CB6201A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Total: 67.63 %</w:t>
            </w:r>
          </w:p>
        </w:tc>
        <w:tc>
          <w:tcPr>
            <w:tcW w:w="40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F6E80A" w14:textId="77777777" w:rsidR="006F4E59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F4E59" w:rsidRPr="00B41CDD" w14:paraId="332AED9F" w14:textId="233089DF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A7B810" w14:textId="17222BB5" w:rsidR="006F4E59" w:rsidRPr="00C83946" w:rsidRDefault="006705A5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SVL, rHL1-2,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rHW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rHH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rNL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rNRL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rEYL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rEYRL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D, V, SCR1-4, A, PRF, EARS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4CEFF1" w14:textId="5EF2D2FE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9DB7E2" w14:textId="276EC11A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A42FF1" w14:textId="49C50C1E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D01E66" w14:textId="520D3380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PC1:</w:t>
            </w:r>
            <w:r w:rsid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24.70 %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1825F95F" w14:textId="4CEB2D4E" w:rsidR="006F4E59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rHL2, rHL1,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rEYRL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rNRL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SCR4, SCR3, SCR1,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rEYL</w:t>
            </w:r>
            <w:proofErr w:type="spellEnd"/>
          </w:p>
        </w:tc>
      </w:tr>
      <w:tr w:rsidR="006F4E59" w:rsidRPr="00B41CDD" w14:paraId="396CB32F" w14:textId="03DC5E53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EC097A" w14:textId="2719D928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344644" w14:textId="2AF3338B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787A57" w14:textId="5038B7E2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FA3B11" w14:textId="0C811CC0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B8BE63" w14:textId="5A065201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PC2:</w:t>
            </w:r>
            <w:r w:rsid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15.93 %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381B3B18" w14:textId="2DDF5B92" w:rsidR="006F4E59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rHW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rHH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rNRL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rEYRL</w:t>
            </w:r>
            <w:proofErr w:type="spellEnd"/>
          </w:p>
        </w:tc>
      </w:tr>
      <w:tr w:rsidR="006F4E59" w:rsidRPr="00B41CDD" w14:paraId="62E1EE95" w14:textId="77777777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AD941E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17FC37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33C877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9E21B9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807B4C" w14:textId="10040CE3" w:rsidR="006F4E59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PC3:</w:t>
            </w:r>
            <w:r w:rsid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8.19 %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7306B1DA" w14:textId="792E7272" w:rsidR="006F4E59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A, SVL</w:t>
            </w:r>
          </w:p>
        </w:tc>
      </w:tr>
      <w:tr w:rsidR="006F4E59" w:rsidRPr="00B41CDD" w14:paraId="101B292D" w14:textId="77777777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F835AB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2FA827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52C180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D6238A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1E4F62" w14:textId="01FEAAB4" w:rsidR="006F4E59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PC4:</w:t>
            </w:r>
            <w:r w:rsid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24.74 %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50D82BF5" w14:textId="4763F851" w:rsidR="006F4E59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EARS, SCR2, SCR1, PRF, SCR3, SCR1, rHL1, rHL2,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rNRL</w:t>
            </w:r>
            <w:proofErr w:type="spellEnd"/>
          </w:p>
        </w:tc>
      </w:tr>
      <w:tr w:rsidR="006F4E59" w:rsidRPr="00B41CDD" w14:paraId="6413FC6F" w14:textId="77777777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65CB2B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3033BF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3DFB6E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E38B05" w14:textId="77777777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59136A" w14:textId="54D9FB48" w:rsidR="006F4E59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PC5:</w:t>
            </w:r>
            <w:r w:rsid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11.80 %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2B4A7FC2" w14:textId="192A0B11" w:rsidR="006F4E59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V, D</w:t>
            </w:r>
          </w:p>
        </w:tc>
      </w:tr>
      <w:tr w:rsidR="004B742E" w:rsidRPr="00B41CDD" w14:paraId="5F9EA1D4" w14:textId="77777777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9AC551" w14:textId="77777777" w:rsidR="004B742E" w:rsidRPr="004B742E" w:rsidRDefault="004B742E" w:rsidP="004B742E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90B1ED" w14:textId="77777777" w:rsidR="004B742E" w:rsidRDefault="004B742E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06DAD1" w14:textId="77777777" w:rsidR="004B742E" w:rsidRDefault="004B742E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05585F" w14:textId="77777777" w:rsidR="004B742E" w:rsidRDefault="004B742E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1C0330" w14:textId="77777777" w:rsidR="004B742E" w:rsidRDefault="004B742E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46B317A3" w14:textId="77777777" w:rsidR="004B742E" w:rsidRDefault="004B742E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F4E59" w:rsidRPr="00B41CDD" w14:paraId="3DD104FF" w14:textId="07B6D041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79E771" w14:textId="4672749B" w:rsidR="006F4E59" w:rsidRPr="00C83946" w:rsidRDefault="006F4E59" w:rsidP="006705A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742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Females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B0C186" w14:textId="403FF9FD" w:rsidR="006F4E59" w:rsidRPr="00C83946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FD2BF6" w14:textId="78C738FD" w:rsidR="006F4E59" w:rsidRPr="00C83946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8C66FD" w14:textId="3BB3286C" w:rsidR="006F4E59" w:rsidRPr="00C83946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57E3F4" w14:textId="748D0590" w:rsidR="006F4E59" w:rsidRPr="00C83946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Total: </w:t>
            </w:r>
            <w:r w:rsid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71.21 %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0B5FFA80" w14:textId="77777777" w:rsidR="006F4E59" w:rsidRDefault="006F4E59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51868" w:rsidRPr="00B41CDD" w14:paraId="3CACEA6D" w14:textId="7C19AC68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F6051A" w14:textId="39654DF0" w:rsidR="00B51868" w:rsidRPr="00C83946" w:rsidRDefault="006705A5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SVL, rHL1-2,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rHW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rHH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rNL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rNRL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rEYL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rEYRL</w:t>
            </w:r>
            <w:proofErr w:type="spellEnd"/>
            <w:r w:rsidRPr="00F413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D, V, SCR1-4, A, PRF, EARS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2E7F46" w14:textId="77777777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D58F8C" w14:textId="77777777" w:rsidR="00B51868" w:rsidRPr="00C83946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F0D616" w14:textId="77777777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51D6DE" w14:textId="70613375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PC1: 28.81 %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7FF7FC8D" w14:textId="2DBB047A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SCR2, SCR1, SCR3, SCR4, EARS, rHL2,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rEYRL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rHL1,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rNL</w:t>
            </w:r>
            <w:proofErr w:type="spellEnd"/>
          </w:p>
        </w:tc>
      </w:tr>
      <w:tr w:rsidR="00B51868" w:rsidRPr="00B41CDD" w14:paraId="3218A5AE" w14:textId="67A0A747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F9E339" w14:textId="77777777" w:rsidR="00B51868" w:rsidRPr="00C83946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8EC046" w14:textId="77777777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730A9B" w14:textId="77777777" w:rsidR="00B51868" w:rsidRPr="00C83946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6AB997" w14:textId="77777777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5EDB87" w14:textId="2AFF2AE2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PC2: 23.08 %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193E4AF4" w14:textId="4A1CDC45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rHH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rHW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rHL2, rHL1,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rEYRL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rNRL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SCR3, EARS</w:t>
            </w:r>
          </w:p>
        </w:tc>
      </w:tr>
      <w:tr w:rsidR="00B51868" w:rsidRPr="000F7398" w14:paraId="70F431A0" w14:textId="05CE254C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FC7180" w14:textId="77777777" w:rsidR="00B51868" w:rsidRPr="00C83946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9B168A" w14:textId="77777777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BC7A36" w14:textId="77777777" w:rsidR="00B51868" w:rsidRPr="00C83946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A9276F" w14:textId="77777777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5AA18B" w14:textId="7863E2C2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PC3: 16.81 %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50797FFE" w14:textId="38A80653" w:rsidR="00B51868" w:rsidRP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de-DE"/>
              </w:rPr>
            </w:pPr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  <w:lang w:val="de-DE"/>
              </w:rPr>
              <w:t>D, V, PRF, rHL2, rHL1</w:t>
            </w:r>
          </w:p>
        </w:tc>
      </w:tr>
      <w:tr w:rsidR="00B51868" w:rsidRPr="00B41CDD" w14:paraId="6A4F47D1" w14:textId="603013A1" w:rsidTr="004B742E"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4F8543" w14:textId="77777777" w:rsidR="00B51868" w:rsidRP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B833AF" w14:textId="77777777" w:rsidR="00B51868" w:rsidRP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A379F8" w14:textId="77777777" w:rsidR="00B51868" w:rsidRP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8AFE2D" w14:textId="77777777" w:rsidR="00B51868" w:rsidRP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45F184" w14:textId="4FE60470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PC4: 19.23 %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2F6DF7F5" w14:textId="3D19D563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rNRL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rEYRL</w:t>
            </w:r>
            <w:proofErr w:type="spellEnd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rHL1, rHL2, </w:t>
            </w:r>
            <w:proofErr w:type="spellStart"/>
            <w:r w:rsidRPr="00B5186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rHW</w:t>
            </w:r>
            <w:proofErr w:type="spellEnd"/>
          </w:p>
        </w:tc>
      </w:tr>
      <w:tr w:rsidR="00B51868" w:rsidRPr="00B41CDD" w14:paraId="18279734" w14:textId="77777777" w:rsidTr="004B742E"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4F021392" w14:textId="77777777" w:rsidR="00B51868" w:rsidRPr="00C83946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1DB59D29" w14:textId="77777777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B5AEE8E" w14:textId="77777777" w:rsidR="00B51868" w:rsidRPr="00C83946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4A7EB46C" w14:textId="77777777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79DC7038" w14:textId="0B4C0BE5" w:rsid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PC5: 7.45 %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C9FE25" w14:textId="0E9047FF" w:rsidR="00B51868" w:rsidRPr="00B51868" w:rsidRDefault="00B51868" w:rsidP="004B742E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SVL, A</w:t>
            </w:r>
          </w:p>
        </w:tc>
      </w:tr>
    </w:tbl>
    <w:p w14:paraId="2D76C8CE" w14:textId="77777777" w:rsidR="003D475A" w:rsidRDefault="003D475A" w:rsidP="001904F5">
      <w:pPr>
        <w:spacing w:line="480" w:lineRule="auto"/>
      </w:pPr>
    </w:p>
    <w:p w14:paraId="7F30ABD2" w14:textId="77777777" w:rsidR="007268FF" w:rsidRDefault="007268FF">
      <w:pPr>
        <w:rPr>
          <w:b/>
          <w:highlight w:val="cyan"/>
        </w:rPr>
        <w:sectPr w:rsidR="007268FF" w:rsidSect="00A213A9">
          <w:type w:val="oddPage"/>
          <w:pgSz w:w="15840" w:h="12240" w:orient="landscape"/>
          <w:pgMar w:top="720" w:right="720" w:bottom="720" w:left="720" w:header="720" w:footer="720" w:gutter="0"/>
          <w:lnNumType w:countBy="1" w:restart="continuous"/>
          <w:cols w:space="720"/>
          <w:docGrid w:linePitch="360"/>
        </w:sectPr>
      </w:pPr>
    </w:p>
    <w:p w14:paraId="2CFF393C" w14:textId="097D8052" w:rsidR="007268FF" w:rsidRDefault="007268FF" w:rsidP="007E6831">
      <w:pPr>
        <w:spacing w:line="480" w:lineRule="auto"/>
      </w:pPr>
      <w:r w:rsidRPr="007E6831">
        <w:rPr>
          <w:b/>
        </w:rPr>
        <w:lastRenderedPageBreak/>
        <w:t>Table S5</w:t>
      </w:r>
      <w:r w:rsidR="007E6831">
        <w:rPr>
          <w:b/>
        </w:rPr>
        <w:t xml:space="preserve">. </w:t>
      </w:r>
      <w:r w:rsidR="007E6831" w:rsidRPr="007E6831">
        <w:rPr>
          <w:bCs/>
        </w:rPr>
        <w:t>Results of univariate tests</w:t>
      </w:r>
      <w:r w:rsidR="007E6831" w:rsidRPr="007E6831">
        <w:t xml:space="preserve"> </w:t>
      </w:r>
      <w:r w:rsidR="007E6831" w:rsidRPr="00B41CDD">
        <w:t>of</w:t>
      </w:r>
      <w:r w:rsidR="007E6831">
        <w:t xml:space="preserve"> </w:t>
      </w:r>
      <w:r w:rsidR="007E6831" w:rsidRPr="00B41CDD">
        <w:t xml:space="preserve">metric characteristics of </w:t>
      </w:r>
      <w:r w:rsidR="007E6831" w:rsidRPr="00B41CDD">
        <w:rPr>
          <w:i/>
        </w:rPr>
        <w:t>Anguis fragilis</w:t>
      </w:r>
      <w:r w:rsidR="007E6831" w:rsidRPr="00B41CDD">
        <w:t xml:space="preserve">, </w:t>
      </w:r>
      <w:r w:rsidR="007E6831" w:rsidRPr="00B41CDD">
        <w:rPr>
          <w:i/>
        </w:rPr>
        <w:t xml:space="preserve">A. </w:t>
      </w:r>
      <w:proofErr w:type="spellStart"/>
      <w:r w:rsidR="007E6831" w:rsidRPr="00B41CDD">
        <w:rPr>
          <w:i/>
        </w:rPr>
        <w:t>colchica</w:t>
      </w:r>
      <w:proofErr w:type="spellEnd"/>
      <w:r w:rsidR="005E14A0">
        <w:rPr>
          <w:iCs/>
        </w:rPr>
        <w:t>,</w:t>
      </w:r>
      <w:r w:rsidR="007E6831" w:rsidRPr="00B41CDD">
        <w:t xml:space="preserve"> and slow worms from the hybrid zone</w:t>
      </w:r>
      <w:r w:rsidR="007E6831">
        <w:t xml:space="preserve"> (</w:t>
      </w:r>
      <w:proofErr w:type="spellStart"/>
      <w:r w:rsidR="007E6831">
        <w:t>HZsw</w:t>
      </w:r>
      <w:proofErr w:type="spellEnd"/>
      <w:r w:rsidR="007E6831">
        <w:t>) in Central Europe</w:t>
      </w:r>
      <w:r w:rsidR="007E6831" w:rsidRPr="00B41CDD">
        <w:t xml:space="preserve">. </w:t>
      </w:r>
      <w:r w:rsidR="007E6831">
        <w:t>The measurements are explained in Table S1.</w:t>
      </w:r>
    </w:p>
    <w:p w14:paraId="6B74C9B2" w14:textId="77777777" w:rsidR="007E6831" w:rsidRPr="007E6831" w:rsidRDefault="007E6831" w:rsidP="007E6831">
      <w:pPr>
        <w:spacing w:line="480" w:lineRule="auto"/>
        <w:rPr>
          <w:bCs/>
        </w:rPr>
      </w:pPr>
    </w:p>
    <w:tbl>
      <w:tblPr>
        <w:tblW w:w="13133" w:type="dxa"/>
        <w:tblInd w:w="9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8"/>
        <w:gridCol w:w="1185"/>
        <w:gridCol w:w="1620"/>
        <w:gridCol w:w="1260"/>
        <w:gridCol w:w="1440"/>
        <w:gridCol w:w="1710"/>
        <w:gridCol w:w="1080"/>
        <w:gridCol w:w="2700"/>
      </w:tblGrid>
      <w:tr w:rsidR="007268FF" w:rsidRPr="00B41CDD" w14:paraId="23FB2A76" w14:textId="77777777" w:rsidTr="007E6831">
        <w:trPr>
          <w:trHeight w:val="276"/>
        </w:trPr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2BB053" w14:textId="72CDCDD6" w:rsidR="007268FF" w:rsidRPr="001904F5" w:rsidRDefault="00576C61" w:rsidP="007F48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Character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F1816B4" w14:textId="77777777" w:rsidR="007268FF" w:rsidRPr="001904F5" w:rsidRDefault="007268FF" w:rsidP="007F4805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 A. fragilis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A2BB3DC" w14:textId="77777777" w:rsidR="007268FF" w:rsidRPr="001904F5" w:rsidRDefault="007268FF" w:rsidP="007F4805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N </w:t>
            </w:r>
            <w:r w:rsidRPr="001904F5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HZ slow worms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99FC8CD" w14:textId="77777777" w:rsidR="007268FF" w:rsidRPr="001904F5" w:rsidRDefault="007268FF" w:rsidP="007F4805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N A. </w:t>
            </w:r>
            <w:proofErr w:type="spellStart"/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colchica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E73E0F" w14:textId="77777777" w:rsidR="007268FF" w:rsidRPr="001904F5" w:rsidRDefault="007268FF" w:rsidP="007F48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Test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F449A45" w14:textId="77777777" w:rsidR="007268FF" w:rsidRPr="001904F5" w:rsidRDefault="007268FF" w:rsidP="007F48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Result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DF1438" w14:textId="77777777" w:rsidR="007268FF" w:rsidRPr="001904F5" w:rsidRDefault="007268FF" w:rsidP="007F4805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17894C" w14:textId="7C201C99" w:rsidR="007268FF" w:rsidRPr="001904F5" w:rsidRDefault="00576C61" w:rsidP="007F48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Comment</w:t>
            </w:r>
          </w:p>
        </w:tc>
      </w:tr>
      <w:tr w:rsidR="007268FF" w:rsidRPr="00B41CDD" w14:paraId="15869BB4" w14:textId="77777777" w:rsidTr="007E6831">
        <w:trPr>
          <w:trHeight w:val="276"/>
        </w:trPr>
        <w:tc>
          <w:tcPr>
            <w:tcW w:w="2138" w:type="dxa"/>
            <w:tcBorders>
              <w:top w:val="single" w:sz="4" w:space="0" w:color="auto"/>
            </w:tcBorders>
            <w:noWrap/>
          </w:tcPr>
          <w:p w14:paraId="7598C263" w14:textId="23F2C4FB" w:rsidR="007268FF" w:rsidRPr="001904F5" w:rsidRDefault="00576C61" w:rsidP="007F480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Tail length (males)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noWrap/>
          </w:tcPr>
          <w:p w14:paraId="006641C9" w14:textId="248BD9D8" w:rsidR="007268FF" w:rsidRPr="001904F5" w:rsidRDefault="00576C61" w:rsidP="007F480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noWrap/>
          </w:tcPr>
          <w:p w14:paraId="6DF66C32" w14:textId="06BBF9B0" w:rsidR="007268FF" w:rsidRPr="001904F5" w:rsidRDefault="00576C61" w:rsidP="007F480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</w:tcPr>
          <w:p w14:paraId="21A1B281" w14:textId="1D9A5007" w:rsidR="007268FF" w:rsidRPr="001904F5" w:rsidRDefault="00576C61" w:rsidP="007F480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</w:tcPr>
          <w:p w14:paraId="5349B5C9" w14:textId="615D091D" w:rsidR="007268FF" w:rsidRPr="001904F5" w:rsidRDefault="00576C61" w:rsidP="007F480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ANOVA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noWrap/>
          </w:tcPr>
          <w:p w14:paraId="4DCFBF54" w14:textId="02CEF443" w:rsidR="007268FF" w:rsidRPr="001904F5" w:rsidRDefault="00576C61" w:rsidP="007F480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F(2,37) = 1.907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</w:tcPr>
          <w:p w14:paraId="35EBD527" w14:textId="25FF70F5" w:rsidR="007268FF" w:rsidRPr="001904F5" w:rsidRDefault="00576C61" w:rsidP="007F480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 = 0.163</w:t>
            </w:r>
          </w:p>
        </w:tc>
        <w:tc>
          <w:tcPr>
            <w:tcW w:w="2700" w:type="dxa"/>
            <w:tcBorders>
              <w:top w:val="single" w:sz="4" w:space="0" w:color="auto"/>
            </w:tcBorders>
            <w:noWrap/>
          </w:tcPr>
          <w:p w14:paraId="335D18A1" w14:textId="77777777" w:rsidR="007268FF" w:rsidRPr="001904F5" w:rsidRDefault="007268FF" w:rsidP="007F480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76C61" w:rsidRPr="00B41CDD" w14:paraId="7A16101D" w14:textId="77777777" w:rsidTr="007E6831">
        <w:trPr>
          <w:trHeight w:val="276"/>
        </w:trPr>
        <w:tc>
          <w:tcPr>
            <w:tcW w:w="2138" w:type="dxa"/>
            <w:noWrap/>
          </w:tcPr>
          <w:p w14:paraId="680FF93E" w14:textId="7787DCB2" w:rsidR="00576C61" w:rsidRPr="001904F5" w:rsidRDefault="00576C61" w:rsidP="00576C6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Tail length (females)</w:t>
            </w:r>
          </w:p>
        </w:tc>
        <w:tc>
          <w:tcPr>
            <w:tcW w:w="1185" w:type="dxa"/>
            <w:noWrap/>
          </w:tcPr>
          <w:p w14:paraId="47D9A9D9" w14:textId="7208D905" w:rsidR="00576C61" w:rsidRPr="001904F5" w:rsidRDefault="00576C61" w:rsidP="00576C6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620" w:type="dxa"/>
            <w:noWrap/>
          </w:tcPr>
          <w:p w14:paraId="0455BA02" w14:textId="6FC548CE" w:rsidR="00576C61" w:rsidRPr="001904F5" w:rsidRDefault="00576C61" w:rsidP="00576C6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60" w:type="dxa"/>
            <w:noWrap/>
          </w:tcPr>
          <w:p w14:paraId="67CD9FD6" w14:textId="19292DC0" w:rsidR="00576C61" w:rsidRPr="001904F5" w:rsidRDefault="00576C61" w:rsidP="00576C6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440" w:type="dxa"/>
            <w:noWrap/>
          </w:tcPr>
          <w:p w14:paraId="5679CF06" w14:textId="5BCCD85E" w:rsidR="00576C61" w:rsidRPr="001904F5" w:rsidRDefault="00576C61" w:rsidP="00576C6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ANCOVA</w:t>
            </w:r>
          </w:p>
        </w:tc>
        <w:tc>
          <w:tcPr>
            <w:tcW w:w="1710" w:type="dxa"/>
            <w:noWrap/>
          </w:tcPr>
          <w:p w14:paraId="1A0803CE" w14:textId="1310E0CB" w:rsidR="00576C61" w:rsidRPr="001904F5" w:rsidRDefault="00576C61" w:rsidP="00576C6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F(2,45) = 7.634</w:t>
            </w:r>
          </w:p>
        </w:tc>
        <w:tc>
          <w:tcPr>
            <w:tcW w:w="1080" w:type="dxa"/>
            <w:noWrap/>
          </w:tcPr>
          <w:p w14:paraId="4086BB85" w14:textId="332F608F" w:rsidR="00576C61" w:rsidRPr="00576C61" w:rsidRDefault="00576C61" w:rsidP="00576C6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= 0.001</w:t>
            </w:r>
          </w:p>
        </w:tc>
        <w:tc>
          <w:tcPr>
            <w:tcW w:w="2700" w:type="dxa"/>
            <w:noWrap/>
          </w:tcPr>
          <w:p w14:paraId="0BD4B450" w14:textId="31EA5963" w:rsidR="00576C61" w:rsidRPr="001904F5" w:rsidRDefault="00815DB5" w:rsidP="00576C6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Ac; </w:t>
            </w:r>
            <w:r w:rsidR="00576C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SVL co-variate</w:t>
            </w:r>
          </w:p>
        </w:tc>
      </w:tr>
      <w:tr w:rsidR="009313F4" w:rsidRPr="00B41CDD" w14:paraId="37259BC2" w14:textId="77777777" w:rsidTr="007E6831">
        <w:trPr>
          <w:trHeight w:val="276"/>
        </w:trPr>
        <w:tc>
          <w:tcPr>
            <w:tcW w:w="2138" w:type="dxa"/>
            <w:noWrap/>
          </w:tcPr>
          <w:p w14:paraId="62DDBE7B" w14:textId="5EEBEFF4" w:rsidR="009313F4" w:rsidRDefault="009313F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Total length (males)</w:t>
            </w:r>
          </w:p>
        </w:tc>
        <w:tc>
          <w:tcPr>
            <w:tcW w:w="1185" w:type="dxa"/>
            <w:noWrap/>
          </w:tcPr>
          <w:p w14:paraId="6FE16081" w14:textId="18BB418F" w:rsidR="009313F4" w:rsidRDefault="009313F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620" w:type="dxa"/>
            <w:noWrap/>
          </w:tcPr>
          <w:p w14:paraId="34401D50" w14:textId="30A2CAD0" w:rsidR="009313F4" w:rsidRDefault="009313F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60" w:type="dxa"/>
            <w:noWrap/>
          </w:tcPr>
          <w:p w14:paraId="1AB167FF" w14:textId="177D0F96" w:rsidR="009313F4" w:rsidRDefault="009313F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40" w:type="dxa"/>
            <w:noWrap/>
          </w:tcPr>
          <w:p w14:paraId="22EF64A0" w14:textId="3F276481" w:rsidR="009313F4" w:rsidRDefault="009313F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ANOVA</w:t>
            </w:r>
          </w:p>
        </w:tc>
        <w:tc>
          <w:tcPr>
            <w:tcW w:w="1710" w:type="dxa"/>
            <w:noWrap/>
          </w:tcPr>
          <w:p w14:paraId="54F41070" w14:textId="4732A0FA" w:rsidR="009313F4" w:rsidRDefault="009313F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F(2,37) = 0.600</w:t>
            </w:r>
          </w:p>
        </w:tc>
        <w:tc>
          <w:tcPr>
            <w:tcW w:w="1080" w:type="dxa"/>
            <w:noWrap/>
          </w:tcPr>
          <w:p w14:paraId="32276903" w14:textId="378B3B7F" w:rsidR="009313F4" w:rsidRPr="009313F4" w:rsidRDefault="009313F4" w:rsidP="00815DB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313F4">
              <w:rPr>
                <w:rFonts w:ascii="Arial" w:eastAsia="Times New Roman" w:hAnsi="Arial" w:cs="Arial"/>
                <w:sz w:val="16"/>
                <w:szCs w:val="16"/>
              </w:rPr>
              <w:t>p = 0.554</w:t>
            </w:r>
          </w:p>
        </w:tc>
        <w:tc>
          <w:tcPr>
            <w:tcW w:w="2700" w:type="dxa"/>
            <w:noWrap/>
          </w:tcPr>
          <w:p w14:paraId="2CF46724" w14:textId="77777777" w:rsidR="009313F4" w:rsidRDefault="009313F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9313F4" w:rsidRPr="00B41CDD" w14:paraId="499068DF" w14:textId="77777777" w:rsidTr="007E6831">
        <w:trPr>
          <w:trHeight w:val="276"/>
        </w:trPr>
        <w:tc>
          <w:tcPr>
            <w:tcW w:w="2138" w:type="dxa"/>
            <w:noWrap/>
          </w:tcPr>
          <w:p w14:paraId="1807D4BE" w14:textId="64019861" w:rsidR="009313F4" w:rsidRDefault="009313F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Total length (females)</w:t>
            </w:r>
          </w:p>
        </w:tc>
        <w:tc>
          <w:tcPr>
            <w:tcW w:w="1185" w:type="dxa"/>
            <w:noWrap/>
          </w:tcPr>
          <w:p w14:paraId="7F79354B" w14:textId="389EE2D8" w:rsidR="009313F4" w:rsidRDefault="00A60D9D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620" w:type="dxa"/>
            <w:noWrap/>
          </w:tcPr>
          <w:p w14:paraId="67FE67E5" w14:textId="11C2A31D" w:rsidR="009313F4" w:rsidRDefault="00A60D9D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60" w:type="dxa"/>
            <w:noWrap/>
          </w:tcPr>
          <w:p w14:paraId="25E49A87" w14:textId="3AFB8712" w:rsidR="009313F4" w:rsidRDefault="00A60D9D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440" w:type="dxa"/>
            <w:noWrap/>
          </w:tcPr>
          <w:p w14:paraId="4E08FAD1" w14:textId="4B4FAADC" w:rsidR="009313F4" w:rsidRDefault="00A60D9D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ANOVA</w:t>
            </w:r>
          </w:p>
        </w:tc>
        <w:tc>
          <w:tcPr>
            <w:tcW w:w="1710" w:type="dxa"/>
            <w:noWrap/>
          </w:tcPr>
          <w:p w14:paraId="498B1298" w14:textId="0CE203D7" w:rsidR="009313F4" w:rsidRDefault="00A60D9D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</w:t>
            </w:r>
            <w:r w:rsidR="00155F0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46) = 3.831</w:t>
            </w:r>
          </w:p>
        </w:tc>
        <w:tc>
          <w:tcPr>
            <w:tcW w:w="1080" w:type="dxa"/>
            <w:noWrap/>
          </w:tcPr>
          <w:p w14:paraId="775535EB" w14:textId="74AF9589" w:rsidR="009313F4" w:rsidRPr="00576C61" w:rsidRDefault="00155F0E" w:rsidP="00815DB5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= 0.029</w:t>
            </w:r>
          </w:p>
        </w:tc>
        <w:tc>
          <w:tcPr>
            <w:tcW w:w="2700" w:type="dxa"/>
            <w:noWrap/>
          </w:tcPr>
          <w:p w14:paraId="1B027D5F" w14:textId="566B466F" w:rsidR="009313F4" w:rsidRDefault="00155F0E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815DB5" w:rsidRPr="00B41CDD" w14:paraId="603442D2" w14:textId="77777777" w:rsidTr="007E6831">
        <w:trPr>
          <w:trHeight w:val="276"/>
        </w:trPr>
        <w:tc>
          <w:tcPr>
            <w:tcW w:w="2138" w:type="dxa"/>
            <w:noWrap/>
          </w:tcPr>
          <w:p w14:paraId="3B752B6F" w14:textId="5E407095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Head length 1 (males)</w:t>
            </w:r>
          </w:p>
        </w:tc>
        <w:tc>
          <w:tcPr>
            <w:tcW w:w="1185" w:type="dxa"/>
            <w:noWrap/>
          </w:tcPr>
          <w:p w14:paraId="191027C1" w14:textId="7F56EB45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620" w:type="dxa"/>
            <w:noWrap/>
          </w:tcPr>
          <w:p w14:paraId="1BD1D635" w14:textId="6405CBA7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260" w:type="dxa"/>
            <w:noWrap/>
          </w:tcPr>
          <w:p w14:paraId="5C13607B" w14:textId="5E039393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440" w:type="dxa"/>
            <w:noWrap/>
          </w:tcPr>
          <w:p w14:paraId="6E69357C" w14:textId="1D589DC5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ANOVA</w:t>
            </w:r>
          </w:p>
        </w:tc>
        <w:tc>
          <w:tcPr>
            <w:tcW w:w="1710" w:type="dxa"/>
            <w:noWrap/>
          </w:tcPr>
          <w:p w14:paraId="5535B7FA" w14:textId="77AA4686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F(2,102) = 6.401</w:t>
            </w:r>
          </w:p>
        </w:tc>
        <w:tc>
          <w:tcPr>
            <w:tcW w:w="1080" w:type="dxa"/>
            <w:noWrap/>
          </w:tcPr>
          <w:p w14:paraId="08DFDB40" w14:textId="43BDA785" w:rsidR="00815DB5" w:rsidRPr="001904F5" w:rsidRDefault="00815DB5" w:rsidP="00815DB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= 0.00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00" w:type="dxa"/>
            <w:noWrap/>
          </w:tcPr>
          <w:p w14:paraId="0EEAC92B" w14:textId="446BE1CE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815DB5" w:rsidRPr="00B41CDD" w14:paraId="5D8AD594" w14:textId="77777777" w:rsidTr="007E6831">
        <w:trPr>
          <w:trHeight w:val="276"/>
        </w:trPr>
        <w:tc>
          <w:tcPr>
            <w:tcW w:w="2138" w:type="dxa"/>
            <w:noWrap/>
          </w:tcPr>
          <w:p w14:paraId="4FF46813" w14:textId="776C8485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Head length 1 (females)</w:t>
            </w:r>
          </w:p>
        </w:tc>
        <w:tc>
          <w:tcPr>
            <w:tcW w:w="1185" w:type="dxa"/>
            <w:noWrap/>
          </w:tcPr>
          <w:p w14:paraId="6E498F6B" w14:textId="28E6C72B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620" w:type="dxa"/>
            <w:noWrap/>
          </w:tcPr>
          <w:p w14:paraId="170FF901" w14:textId="44184D48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260" w:type="dxa"/>
            <w:noWrap/>
          </w:tcPr>
          <w:p w14:paraId="5AD05C06" w14:textId="5141A4CA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440" w:type="dxa"/>
            <w:noWrap/>
          </w:tcPr>
          <w:p w14:paraId="06674905" w14:textId="1408CD6A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ANOVA</w:t>
            </w:r>
          </w:p>
        </w:tc>
        <w:tc>
          <w:tcPr>
            <w:tcW w:w="1710" w:type="dxa"/>
            <w:noWrap/>
          </w:tcPr>
          <w:p w14:paraId="4368FB70" w14:textId="0F63CED4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F(2,132) = 25.132</w:t>
            </w:r>
          </w:p>
        </w:tc>
        <w:tc>
          <w:tcPr>
            <w:tcW w:w="1080" w:type="dxa"/>
            <w:noWrap/>
          </w:tcPr>
          <w:p w14:paraId="2D82E17D" w14:textId="0C6CF3B9" w:rsidR="00815DB5" w:rsidRPr="001904F5" w:rsidRDefault="00815DB5" w:rsidP="00815DB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p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&lt;</w:t>
            </w: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0.001</w:t>
            </w:r>
          </w:p>
        </w:tc>
        <w:tc>
          <w:tcPr>
            <w:tcW w:w="2700" w:type="dxa"/>
            <w:noWrap/>
          </w:tcPr>
          <w:p w14:paraId="11113E2C" w14:textId="26598B0F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815DB5" w:rsidRPr="00B41CDD" w14:paraId="6751482D" w14:textId="77777777" w:rsidTr="007E6831">
        <w:trPr>
          <w:trHeight w:val="276"/>
        </w:trPr>
        <w:tc>
          <w:tcPr>
            <w:tcW w:w="2138" w:type="dxa"/>
            <w:noWrap/>
          </w:tcPr>
          <w:p w14:paraId="3230866D" w14:textId="400EE78A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Head length 2 (males)</w:t>
            </w:r>
          </w:p>
        </w:tc>
        <w:tc>
          <w:tcPr>
            <w:tcW w:w="1185" w:type="dxa"/>
            <w:noWrap/>
          </w:tcPr>
          <w:p w14:paraId="0AA1E083" w14:textId="486C4DD4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620" w:type="dxa"/>
            <w:noWrap/>
          </w:tcPr>
          <w:p w14:paraId="7F2EBE0E" w14:textId="5CBE94FE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60" w:type="dxa"/>
            <w:noWrap/>
          </w:tcPr>
          <w:p w14:paraId="3F3E0F54" w14:textId="7B9CE6EE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440" w:type="dxa"/>
            <w:noWrap/>
          </w:tcPr>
          <w:p w14:paraId="4ADEE740" w14:textId="543888A1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ANCOVA</w:t>
            </w:r>
          </w:p>
        </w:tc>
        <w:tc>
          <w:tcPr>
            <w:tcW w:w="1710" w:type="dxa"/>
            <w:noWrap/>
          </w:tcPr>
          <w:p w14:paraId="645A6501" w14:textId="4213D4AF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F(2,98) = 25.749</w:t>
            </w:r>
          </w:p>
        </w:tc>
        <w:tc>
          <w:tcPr>
            <w:tcW w:w="1080" w:type="dxa"/>
            <w:noWrap/>
          </w:tcPr>
          <w:p w14:paraId="7AE1C0A2" w14:textId="78A5D31D" w:rsidR="00815DB5" w:rsidRPr="00624E12" w:rsidRDefault="00815DB5" w:rsidP="00815DB5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p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&lt;</w:t>
            </w: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0.001</w:t>
            </w:r>
          </w:p>
        </w:tc>
        <w:tc>
          <w:tcPr>
            <w:tcW w:w="2700" w:type="dxa"/>
            <w:noWrap/>
          </w:tcPr>
          <w:p w14:paraId="41A80EEC" w14:textId="668B8704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; SVL co-variate</w:t>
            </w:r>
          </w:p>
        </w:tc>
      </w:tr>
      <w:tr w:rsidR="00815DB5" w:rsidRPr="00B41CDD" w14:paraId="0F9FFB3A" w14:textId="77777777" w:rsidTr="007E6831">
        <w:trPr>
          <w:trHeight w:val="276"/>
        </w:trPr>
        <w:tc>
          <w:tcPr>
            <w:tcW w:w="2138" w:type="dxa"/>
            <w:noWrap/>
          </w:tcPr>
          <w:p w14:paraId="344ADB63" w14:textId="13E8204F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Head length 2 (females)</w:t>
            </w:r>
          </w:p>
        </w:tc>
        <w:tc>
          <w:tcPr>
            <w:tcW w:w="1185" w:type="dxa"/>
            <w:noWrap/>
          </w:tcPr>
          <w:p w14:paraId="36CF342A" w14:textId="314FA65D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620" w:type="dxa"/>
            <w:noWrap/>
          </w:tcPr>
          <w:p w14:paraId="461108DF" w14:textId="48DF1410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260" w:type="dxa"/>
            <w:noWrap/>
          </w:tcPr>
          <w:p w14:paraId="168E3625" w14:textId="05930AC3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440" w:type="dxa"/>
            <w:noWrap/>
          </w:tcPr>
          <w:p w14:paraId="68BFE8D4" w14:textId="7510852C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ANCOVA</w:t>
            </w:r>
          </w:p>
        </w:tc>
        <w:tc>
          <w:tcPr>
            <w:tcW w:w="1710" w:type="dxa"/>
            <w:noWrap/>
          </w:tcPr>
          <w:p w14:paraId="2554007B" w14:textId="19E9FBE5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F(2,130) = 55.185</w:t>
            </w:r>
          </w:p>
        </w:tc>
        <w:tc>
          <w:tcPr>
            <w:tcW w:w="1080" w:type="dxa"/>
            <w:noWrap/>
          </w:tcPr>
          <w:p w14:paraId="22A34501" w14:textId="54E015E0" w:rsidR="00815DB5" w:rsidRPr="001904F5" w:rsidRDefault="00815DB5" w:rsidP="00815DB5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p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&lt;</w:t>
            </w: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0.001</w:t>
            </w:r>
          </w:p>
        </w:tc>
        <w:tc>
          <w:tcPr>
            <w:tcW w:w="2700" w:type="dxa"/>
            <w:noWrap/>
          </w:tcPr>
          <w:p w14:paraId="6C9AF46D" w14:textId="190C6FEF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; SVL co-variate</w:t>
            </w:r>
          </w:p>
        </w:tc>
      </w:tr>
      <w:tr w:rsidR="00815DB5" w:rsidRPr="00B41CDD" w14:paraId="6025FE66" w14:textId="77777777" w:rsidTr="007E6831">
        <w:trPr>
          <w:trHeight w:val="276"/>
        </w:trPr>
        <w:tc>
          <w:tcPr>
            <w:tcW w:w="2138" w:type="dxa"/>
            <w:noWrap/>
          </w:tcPr>
          <w:p w14:paraId="07759CD7" w14:textId="13EFB628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Head width (males)</w:t>
            </w:r>
          </w:p>
        </w:tc>
        <w:tc>
          <w:tcPr>
            <w:tcW w:w="1185" w:type="dxa"/>
            <w:noWrap/>
          </w:tcPr>
          <w:p w14:paraId="460EA37F" w14:textId="5C95ADA6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620" w:type="dxa"/>
            <w:noWrap/>
          </w:tcPr>
          <w:p w14:paraId="3AA30C3D" w14:textId="5641E861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60" w:type="dxa"/>
            <w:noWrap/>
          </w:tcPr>
          <w:p w14:paraId="1C19567B" w14:textId="01CF8C82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440" w:type="dxa"/>
            <w:noWrap/>
          </w:tcPr>
          <w:p w14:paraId="131769C1" w14:textId="1FD0050F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ANOVA</w:t>
            </w:r>
          </w:p>
        </w:tc>
        <w:tc>
          <w:tcPr>
            <w:tcW w:w="1710" w:type="dxa"/>
            <w:noWrap/>
          </w:tcPr>
          <w:p w14:paraId="0440C604" w14:textId="4DD9B2BC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Welch’s F(2,46,48) = 3.353</w:t>
            </w:r>
          </w:p>
        </w:tc>
        <w:tc>
          <w:tcPr>
            <w:tcW w:w="1080" w:type="dxa"/>
            <w:noWrap/>
          </w:tcPr>
          <w:p w14:paraId="43F94412" w14:textId="5D43E993" w:rsidR="00815DB5" w:rsidRPr="001904F5" w:rsidRDefault="00815DB5" w:rsidP="00815DB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= 0.0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2700" w:type="dxa"/>
            <w:noWrap/>
          </w:tcPr>
          <w:p w14:paraId="4CB53E5B" w14:textId="6CF2FBAE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; SVL co-variate</w:t>
            </w:r>
          </w:p>
        </w:tc>
      </w:tr>
      <w:tr w:rsidR="00815DB5" w:rsidRPr="00B41CDD" w14:paraId="4D446275" w14:textId="77777777" w:rsidTr="007E6831">
        <w:trPr>
          <w:trHeight w:val="276"/>
        </w:trPr>
        <w:tc>
          <w:tcPr>
            <w:tcW w:w="2138" w:type="dxa"/>
            <w:noWrap/>
          </w:tcPr>
          <w:p w14:paraId="2C9D8AFD" w14:textId="7C168347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Head width (females)</w:t>
            </w:r>
          </w:p>
        </w:tc>
        <w:tc>
          <w:tcPr>
            <w:tcW w:w="1185" w:type="dxa"/>
            <w:noWrap/>
          </w:tcPr>
          <w:p w14:paraId="32E9D005" w14:textId="14048FC4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620" w:type="dxa"/>
            <w:noWrap/>
          </w:tcPr>
          <w:p w14:paraId="4EDE2DED" w14:textId="021F8966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60" w:type="dxa"/>
            <w:noWrap/>
          </w:tcPr>
          <w:p w14:paraId="3C94BC55" w14:textId="45CF0DC1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440" w:type="dxa"/>
            <w:noWrap/>
          </w:tcPr>
          <w:p w14:paraId="3109DD8D" w14:textId="334F71B1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ANCOVA</w:t>
            </w:r>
          </w:p>
        </w:tc>
        <w:tc>
          <w:tcPr>
            <w:tcW w:w="1710" w:type="dxa"/>
            <w:noWrap/>
          </w:tcPr>
          <w:p w14:paraId="62852770" w14:textId="20EB8F76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F(2,125) = 7.592</w:t>
            </w:r>
          </w:p>
        </w:tc>
        <w:tc>
          <w:tcPr>
            <w:tcW w:w="1080" w:type="dxa"/>
            <w:noWrap/>
          </w:tcPr>
          <w:p w14:paraId="2946DCE3" w14:textId="1627D153" w:rsidR="00815DB5" w:rsidRPr="001904F5" w:rsidRDefault="00815DB5" w:rsidP="00815DB5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= 0.001</w:t>
            </w:r>
          </w:p>
        </w:tc>
        <w:tc>
          <w:tcPr>
            <w:tcW w:w="2700" w:type="dxa"/>
            <w:noWrap/>
          </w:tcPr>
          <w:p w14:paraId="1E94CB35" w14:textId="40AE43D6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; SVL co-variate</w:t>
            </w:r>
          </w:p>
        </w:tc>
      </w:tr>
      <w:tr w:rsidR="00815DB5" w:rsidRPr="00B41CDD" w14:paraId="5A6D5AC6" w14:textId="77777777" w:rsidTr="007E6831">
        <w:trPr>
          <w:trHeight w:val="276"/>
        </w:trPr>
        <w:tc>
          <w:tcPr>
            <w:tcW w:w="2138" w:type="dxa"/>
            <w:noWrap/>
          </w:tcPr>
          <w:p w14:paraId="5381F0CE" w14:textId="38549918" w:rsidR="00815DB5" w:rsidRPr="00DD1A52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Head height (males)</w:t>
            </w:r>
          </w:p>
        </w:tc>
        <w:tc>
          <w:tcPr>
            <w:tcW w:w="1185" w:type="dxa"/>
            <w:noWrap/>
          </w:tcPr>
          <w:p w14:paraId="3AFFE18F" w14:textId="1BB77EEF" w:rsidR="00815DB5" w:rsidRPr="00DD1A52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620" w:type="dxa"/>
            <w:noWrap/>
          </w:tcPr>
          <w:p w14:paraId="057CF2CF" w14:textId="6F173EBC" w:rsidR="00815DB5" w:rsidRPr="00DD1A52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60" w:type="dxa"/>
            <w:noWrap/>
          </w:tcPr>
          <w:p w14:paraId="257BAA18" w14:textId="35B1B791" w:rsidR="00815DB5" w:rsidRPr="00DD1A52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440" w:type="dxa"/>
            <w:noWrap/>
          </w:tcPr>
          <w:p w14:paraId="14392BB8" w14:textId="180EF3FE" w:rsidR="00815DB5" w:rsidRPr="00DD1A52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ANCOVA</w:t>
            </w:r>
          </w:p>
        </w:tc>
        <w:tc>
          <w:tcPr>
            <w:tcW w:w="1710" w:type="dxa"/>
            <w:noWrap/>
          </w:tcPr>
          <w:p w14:paraId="704EF2E1" w14:textId="365051E6" w:rsidR="00815DB5" w:rsidRPr="00DD1A52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F(2,89) = 9.112</w:t>
            </w:r>
          </w:p>
        </w:tc>
        <w:tc>
          <w:tcPr>
            <w:tcW w:w="1080" w:type="dxa"/>
            <w:noWrap/>
          </w:tcPr>
          <w:p w14:paraId="1FC8950E" w14:textId="0EE05947" w:rsidR="00815DB5" w:rsidRPr="00DD1A52" w:rsidRDefault="00DD1A52" w:rsidP="00815DB5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2700" w:type="dxa"/>
            <w:noWrap/>
          </w:tcPr>
          <w:p w14:paraId="6D0B028A" w14:textId="1E73BA78" w:rsidR="00815DB5" w:rsidRPr="001904F5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; SVL co-variate</w:t>
            </w:r>
          </w:p>
        </w:tc>
      </w:tr>
      <w:tr w:rsidR="00815DB5" w:rsidRPr="00B41CDD" w14:paraId="04019038" w14:textId="77777777" w:rsidTr="007E6831">
        <w:trPr>
          <w:trHeight w:val="276"/>
        </w:trPr>
        <w:tc>
          <w:tcPr>
            <w:tcW w:w="2138" w:type="dxa"/>
            <w:noWrap/>
          </w:tcPr>
          <w:p w14:paraId="30403479" w14:textId="1FCA6ABF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Head height (females)</w:t>
            </w:r>
          </w:p>
        </w:tc>
        <w:tc>
          <w:tcPr>
            <w:tcW w:w="1185" w:type="dxa"/>
            <w:noWrap/>
          </w:tcPr>
          <w:p w14:paraId="2A29D7EE" w14:textId="5024DB4E" w:rsidR="00815DB5" w:rsidRPr="001904F5" w:rsidRDefault="0081282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620" w:type="dxa"/>
            <w:noWrap/>
          </w:tcPr>
          <w:p w14:paraId="224D945D" w14:textId="1E1030EB" w:rsidR="00815DB5" w:rsidRPr="001904F5" w:rsidRDefault="0081282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60" w:type="dxa"/>
            <w:noWrap/>
          </w:tcPr>
          <w:p w14:paraId="15417187" w14:textId="7B790ED2" w:rsidR="00815DB5" w:rsidRPr="001904F5" w:rsidRDefault="00812824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440" w:type="dxa"/>
            <w:noWrap/>
          </w:tcPr>
          <w:p w14:paraId="0AAD154C" w14:textId="35FA8612" w:rsidR="00815DB5" w:rsidRPr="001904F5" w:rsidRDefault="001C7D2F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710" w:type="dxa"/>
            <w:noWrap/>
          </w:tcPr>
          <w:p w14:paraId="2D16C280" w14:textId="52D86D62" w:rsidR="00815DB5" w:rsidRPr="001904F5" w:rsidRDefault="001C7D2F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</w:t>
            </w:r>
            <w:r w:rsidR="00815DB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(2)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 w:rsidR="00815DB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80" w:type="dxa"/>
            <w:noWrap/>
          </w:tcPr>
          <w:p w14:paraId="5D3083B0" w14:textId="319BDD92" w:rsidR="00815DB5" w:rsidRPr="001904F5" w:rsidRDefault="00815DB5" w:rsidP="00815DB5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= 0.00</w:t>
            </w:r>
            <w:r w:rsidR="001C7D2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700" w:type="dxa"/>
            <w:noWrap/>
          </w:tcPr>
          <w:p w14:paraId="2938D2F3" w14:textId="0273D928" w:rsidR="00815DB5" w:rsidRPr="001904F5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815DB5" w:rsidRPr="00B41CDD" w14:paraId="5B16E6A2" w14:textId="77777777" w:rsidTr="007E6831">
        <w:trPr>
          <w:trHeight w:val="276"/>
        </w:trPr>
        <w:tc>
          <w:tcPr>
            <w:tcW w:w="2138" w:type="dxa"/>
            <w:noWrap/>
          </w:tcPr>
          <w:p w14:paraId="4B0662F3" w14:textId="7D9E2759" w:rsidR="00815DB5" w:rsidRPr="00DD1A52" w:rsidRDefault="00815DB5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Nasal opening length (males)</w:t>
            </w:r>
          </w:p>
        </w:tc>
        <w:tc>
          <w:tcPr>
            <w:tcW w:w="1185" w:type="dxa"/>
            <w:noWrap/>
          </w:tcPr>
          <w:p w14:paraId="4F0EDD5E" w14:textId="45CC2B06" w:rsidR="00815DB5" w:rsidRPr="00DD1A52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620" w:type="dxa"/>
            <w:noWrap/>
          </w:tcPr>
          <w:p w14:paraId="084F37DE" w14:textId="1A101F12" w:rsidR="00815DB5" w:rsidRPr="00DD1A52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60" w:type="dxa"/>
            <w:noWrap/>
          </w:tcPr>
          <w:p w14:paraId="621EF585" w14:textId="7EF9E38D" w:rsidR="00815DB5" w:rsidRPr="00DD1A52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440" w:type="dxa"/>
            <w:noWrap/>
          </w:tcPr>
          <w:p w14:paraId="58BDE028" w14:textId="000E2853" w:rsidR="00815DB5" w:rsidRPr="00DD1A52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710" w:type="dxa"/>
            <w:noWrap/>
          </w:tcPr>
          <w:p w14:paraId="074D4D81" w14:textId="7A9B92EE" w:rsidR="00815DB5" w:rsidRPr="00DD1A52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H(2) = 6.151</w:t>
            </w:r>
          </w:p>
        </w:tc>
        <w:tc>
          <w:tcPr>
            <w:tcW w:w="1080" w:type="dxa"/>
            <w:noWrap/>
          </w:tcPr>
          <w:p w14:paraId="3BA301B7" w14:textId="1B71F0E3" w:rsidR="00815DB5" w:rsidRPr="00DD1A52" w:rsidRDefault="00DD1A52" w:rsidP="00815DB5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b/>
                <w:sz w:val="16"/>
                <w:szCs w:val="16"/>
              </w:rPr>
              <w:t>p = 0.042</w:t>
            </w:r>
          </w:p>
        </w:tc>
        <w:tc>
          <w:tcPr>
            <w:tcW w:w="2700" w:type="dxa"/>
            <w:noWrap/>
          </w:tcPr>
          <w:p w14:paraId="778597A1" w14:textId="3F7D04AF" w:rsidR="00815DB5" w:rsidRPr="001904F5" w:rsidRDefault="00DD1A52" w:rsidP="00815DB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51227F" w:rsidRPr="00B41CDD" w14:paraId="2099AC1C" w14:textId="77777777" w:rsidTr="007E6831">
        <w:trPr>
          <w:trHeight w:val="276"/>
        </w:trPr>
        <w:tc>
          <w:tcPr>
            <w:tcW w:w="2138" w:type="dxa"/>
            <w:noWrap/>
          </w:tcPr>
          <w:p w14:paraId="189ACB77" w14:textId="6B5A73B1" w:rsidR="0051227F" w:rsidRPr="001904F5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Nasal opening length (females)</w:t>
            </w:r>
          </w:p>
        </w:tc>
        <w:tc>
          <w:tcPr>
            <w:tcW w:w="1185" w:type="dxa"/>
            <w:noWrap/>
          </w:tcPr>
          <w:p w14:paraId="057C5C51" w14:textId="57EC4459" w:rsidR="0051227F" w:rsidRPr="001904F5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620" w:type="dxa"/>
            <w:noWrap/>
          </w:tcPr>
          <w:p w14:paraId="0EEE38DD" w14:textId="08B445F0" w:rsidR="0051227F" w:rsidRPr="001904F5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60" w:type="dxa"/>
            <w:noWrap/>
          </w:tcPr>
          <w:p w14:paraId="64083AEB" w14:textId="1BC2037C" w:rsidR="0051227F" w:rsidRPr="001904F5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440" w:type="dxa"/>
            <w:noWrap/>
          </w:tcPr>
          <w:p w14:paraId="2AC931E6" w14:textId="13DB0BD1" w:rsidR="0051227F" w:rsidRPr="001904F5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710" w:type="dxa"/>
            <w:noWrap/>
          </w:tcPr>
          <w:p w14:paraId="038C06F2" w14:textId="1123812E" w:rsidR="0051227F" w:rsidRPr="001904F5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H(2) = 40.378</w:t>
            </w:r>
          </w:p>
        </w:tc>
        <w:tc>
          <w:tcPr>
            <w:tcW w:w="1080" w:type="dxa"/>
            <w:noWrap/>
          </w:tcPr>
          <w:p w14:paraId="2DF322D8" w14:textId="453594B8" w:rsidR="0051227F" w:rsidRPr="001904F5" w:rsidRDefault="0051227F" w:rsidP="0051227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p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&lt;</w:t>
            </w:r>
            <w:r w:rsidRPr="00576C6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0.001</w:t>
            </w:r>
          </w:p>
        </w:tc>
        <w:tc>
          <w:tcPr>
            <w:tcW w:w="2700" w:type="dxa"/>
            <w:noWrap/>
          </w:tcPr>
          <w:p w14:paraId="638C8365" w14:textId="54407B6D" w:rsidR="0051227F" w:rsidRPr="001904F5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</w:t>
            </w:r>
            <w:proofErr w:type="spellStart"/>
            <w:r w:rsidRPr="004105B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51227F" w:rsidRPr="00B41CDD" w14:paraId="53EE46B9" w14:textId="77777777" w:rsidTr="007E6831">
        <w:trPr>
          <w:trHeight w:val="276"/>
        </w:trPr>
        <w:tc>
          <w:tcPr>
            <w:tcW w:w="2138" w:type="dxa"/>
            <w:noWrap/>
          </w:tcPr>
          <w:p w14:paraId="70BB9C4E" w14:textId="72DA2CE9" w:rsidR="0051227F" w:rsidRPr="00812824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Rostrum length (males)</w:t>
            </w:r>
          </w:p>
        </w:tc>
        <w:tc>
          <w:tcPr>
            <w:tcW w:w="1185" w:type="dxa"/>
            <w:noWrap/>
          </w:tcPr>
          <w:p w14:paraId="68684C47" w14:textId="1AB961A8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620" w:type="dxa"/>
            <w:noWrap/>
          </w:tcPr>
          <w:p w14:paraId="04432806" w14:textId="4EE80EEA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60" w:type="dxa"/>
            <w:noWrap/>
          </w:tcPr>
          <w:p w14:paraId="1F6314B2" w14:textId="51EE4A16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440" w:type="dxa"/>
            <w:noWrap/>
          </w:tcPr>
          <w:p w14:paraId="371DB214" w14:textId="7D0C7300" w:rsidR="0051227F" w:rsidRPr="00812824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</w:t>
            </w:r>
            <w:r w:rsidR="00812824"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</w:t>
            </w: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OVA</w:t>
            </w:r>
          </w:p>
        </w:tc>
        <w:tc>
          <w:tcPr>
            <w:tcW w:w="1710" w:type="dxa"/>
            <w:noWrap/>
          </w:tcPr>
          <w:p w14:paraId="094572B3" w14:textId="3E95447E" w:rsidR="0051227F" w:rsidRPr="00812824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</w:t>
            </w:r>
            <w:r w:rsidR="00812824"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5) = </w:t>
            </w:r>
            <w:r w:rsidR="00812824"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11.547</w:t>
            </w:r>
          </w:p>
        </w:tc>
        <w:tc>
          <w:tcPr>
            <w:tcW w:w="1080" w:type="dxa"/>
            <w:noWrap/>
          </w:tcPr>
          <w:p w14:paraId="484DF0CD" w14:textId="3AD70E1C" w:rsidR="0051227F" w:rsidRPr="00812824" w:rsidRDefault="0051227F" w:rsidP="0051227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p </w:t>
            </w:r>
            <w:r w:rsidR="00812824" w:rsidRPr="0081282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&lt;</w:t>
            </w:r>
            <w:r w:rsidRPr="0081282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0.001</w:t>
            </w:r>
          </w:p>
        </w:tc>
        <w:tc>
          <w:tcPr>
            <w:tcW w:w="2700" w:type="dxa"/>
            <w:noWrap/>
          </w:tcPr>
          <w:p w14:paraId="711BD604" w14:textId="26CC103E" w:rsidR="0051227F" w:rsidRPr="00812824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 w:rsidR="00812824"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; SVL co-variate</w:t>
            </w:r>
          </w:p>
        </w:tc>
      </w:tr>
      <w:tr w:rsidR="0051227F" w:rsidRPr="00B41CDD" w14:paraId="2065DA38" w14:textId="77777777" w:rsidTr="007E6831">
        <w:trPr>
          <w:trHeight w:val="276"/>
        </w:trPr>
        <w:tc>
          <w:tcPr>
            <w:tcW w:w="2138" w:type="dxa"/>
            <w:noWrap/>
          </w:tcPr>
          <w:p w14:paraId="0284C3FF" w14:textId="14700E94" w:rsidR="0051227F" w:rsidRPr="00812824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Rostrum length (females)</w:t>
            </w:r>
          </w:p>
        </w:tc>
        <w:tc>
          <w:tcPr>
            <w:tcW w:w="1185" w:type="dxa"/>
            <w:noWrap/>
          </w:tcPr>
          <w:p w14:paraId="3A5FC0F7" w14:textId="44E61ABD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620" w:type="dxa"/>
            <w:noWrap/>
          </w:tcPr>
          <w:p w14:paraId="067A8779" w14:textId="76E9559D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60" w:type="dxa"/>
            <w:noWrap/>
          </w:tcPr>
          <w:p w14:paraId="25ABD8DE" w14:textId="70B86E20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440" w:type="dxa"/>
            <w:noWrap/>
          </w:tcPr>
          <w:p w14:paraId="4CAB810F" w14:textId="008834ED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710" w:type="dxa"/>
            <w:noWrap/>
          </w:tcPr>
          <w:p w14:paraId="6A82F011" w14:textId="72E7594F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</w:t>
            </w:r>
            <w:r w:rsidR="0051227F"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(2) = </w:t>
            </w: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32.416</w:t>
            </w:r>
          </w:p>
        </w:tc>
        <w:tc>
          <w:tcPr>
            <w:tcW w:w="1080" w:type="dxa"/>
            <w:noWrap/>
          </w:tcPr>
          <w:p w14:paraId="3C40B14A" w14:textId="0DCED49E" w:rsidR="0051227F" w:rsidRPr="00812824" w:rsidRDefault="0051227F" w:rsidP="0051227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p </w:t>
            </w:r>
            <w:r w:rsidR="00812824" w:rsidRPr="0081282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&lt;</w:t>
            </w:r>
            <w:r w:rsidRPr="0081282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0.001</w:t>
            </w:r>
          </w:p>
        </w:tc>
        <w:tc>
          <w:tcPr>
            <w:tcW w:w="2700" w:type="dxa"/>
            <w:noWrap/>
          </w:tcPr>
          <w:p w14:paraId="18DE3A0E" w14:textId="4AB963A8" w:rsidR="0051227F" w:rsidRPr="00812824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51227F" w:rsidRPr="00B41CDD" w14:paraId="1563F6BF" w14:textId="77777777" w:rsidTr="007E6831">
        <w:trPr>
          <w:trHeight w:val="276"/>
        </w:trPr>
        <w:tc>
          <w:tcPr>
            <w:tcW w:w="2138" w:type="dxa"/>
            <w:noWrap/>
          </w:tcPr>
          <w:p w14:paraId="04CF3A7A" w14:textId="2E2FC70C" w:rsidR="0051227F" w:rsidRPr="00812824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Eye length (males)</w:t>
            </w:r>
          </w:p>
        </w:tc>
        <w:tc>
          <w:tcPr>
            <w:tcW w:w="1185" w:type="dxa"/>
            <w:noWrap/>
          </w:tcPr>
          <w:p w14:paraId="1D031DFC" w14:textId="4DA499F7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620" w:type="dxa"/>
            <w:noWrap/>
          </w:tcPr>
          <w:p w14:paraId="1BA200D9" w14:textId="1AB031C3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60" w:type="dxa"/>
            <w:noWrap/>
          </w:tcPr>
          <w:p w14:paraId="3107566E" w14:textId="04E040FC" w:rsidR="0051227F" w:rsidRPr="00812824" w:rsidRDefault="00812824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440" w:type="dxa"/>
            <w:noWrap/>
          </w:tcPr>
          <w:p w14:paraId="018B8C63" w14:textId="7471D2B7" w:rsidR="0051227F" w:rsidRPr="00812824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</w:t>
            </w:r>
            <w:r w:rsidR="00812824"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</w:t>
            </w: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OVA</w:t>
            </w:r>
          </w:p>
        </w:tc>
        <w:tc>
          <w:tcPr>
            <w:tcW w:w="1710" w:type="dxa"/>
            <w:noWrap/>
          </w:tcPr>
          <w:p w14:paraId="61955DF2" w14:textId="16C7CBCB" w:rsidR="0051227F" w:rsidRPr="00812824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</w:t>
            </w:r>
            <w:r w:rsidR="00812824"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) = </w:t>
            </w:r>
            <w:r w:rsidR="00812824"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8.144</w:t>
            </w:r>
          </w:p>
        </w:tc>
        <w:tc>
          <w:tcPr>
            <w:tcW w:w="1080" w:type="dxa"/>
            <w:noWrap/>
          </w:tcPr>
          <w:p w14:paraId="3A41FEA8" w14:textId="4CD87365" w:rsidR="0051227F" w:rsidRPr="00812824" w:rsidRDefault="0051227F" w:rsidP="0051227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= 0.001</w:t>
            </w:r>
          </w:p>
        </w:tc>
        <w:tc>
          <w:tcPr>
            <w:tcW w:w="2700" w:type="dxa"/>
            <w:noWrap/>
          </w:tcPr>
          <w:p w14:paraId="10D34DFF" w14:textId="7F1B289B" w:rsidR="0051227F" w:rsidRPr="00812824" w:rsidRDefault="0051227F" w:rsidP="0051227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812824" w:rsidRPr="00B41CDD" w14:paraId="0E367812" w14:textId="77777777" w:rsidTr="007E6831">
        <w:trPr>
          <w:trHeight w:val="276"/>
        </w:trPr>
        <w:tc>
          <w:tcPr>
            <w:tcW w:w="2138" w:type="dxa"/>
            <w:noWrap/>
          </w:tcPr>
          <w:p w14:paraId="0DD5A461" w14:textId="28DFA2C3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Eye length (females)</w:t>
            </w:r>
          </w:p>
        </w:tc>
        <w:tc>
          <w:tcPr>
            <w:tcW w:w="1185" w:type="dxa"/>
            <w:noWrap/>
          </w:tcPr>
          <w:p w14:paraId="580FCFAA" w14:textId="4218F673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620" w:type="dxa"/>
            <w:noWrap/>
          </w:tcPr>
          <w:p w14:paraId="719E8FF6" w14:textId="4AD73584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260" w:type="dxa"/>
            <w:noWrap/>
          </w:tcPr>
          <w:p w14:paraId="6B05BD16" w14:textId="7F6407A3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440" w:type="dxa"/>
            <w:noWrap/>
          </w:tcPr>
          <w:p w14:paraId="5633E469" w14:textId="64CA744B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710" w:type="dxa"/>
            <w:noWrap/>
          </w:tcPr>
          <w:p w14:paraId="1FCE6DE2" w14:textId="7CFE8704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H(2) = 16.417</w:t>
            </w:r>
          </w:p>
        </w:tc>
        <w:tc>
          <w:tcPr>
            <w:tcW w:w="1080" w:type="dxa"/>
            <w:noWrap/>
          </w:tcPr>
          <w:p w14:paraId="4D5A337E" w14:textId="3BE4E078" w:rsidR="00812824" w:rsidRPr="00812824" w:rsidRDefault="00812824" w:rsidP="00812824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2700" w:type="dxa"/>
            <w:noWrap/>
          </w:tcPr>
          <w:p w14:paraId="1876520D" w14:textId="01631E64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  <w:tr w:rsidR="00812824" w:rsidRPr="00B41CDD" w14:paraId="36278340" w14:textId="77777777" w:rsidTr="007E6831">
        <w:trPr>
          <w:trHeight w:val="276"/>
        </w:trPr>
        <w:tc>
          <w:tcPr>
            <w:tcW w:w="2138" w:type="dxa"/>
            <w:noWrap/>
          </w:tcPr>
          <w:p w14:paraId="25EB2CA4" w14:textId="0335252B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Anteorbital length (males)</w:t>
            </w:r>
          </w:p>
        </w:tc>
        <w:tc>
          <w:tcPr>
            <w:tcW w:w="1185" w:type="dxa"/>
            <w:noWrap/>
          </w:tcPr>
          <w:p w14:paraId="4A1C4D18" w14:textId="039EF2E3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620" w:type="dxa"/>
            <w:noWrap/>
          </w:tcPr>
          <w:p w14:paraId="3AC6706E" w14:textId="283F726F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60" w:type="dxa"/>
            <w:noWrap/>
          </w:tcPr>
          <w:p w14:paraId="69D3F636" w14:textId="4F40A393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440" w:type="dxa"/>
            <w:noWrap/>
          </w:tcPr>
          <w:p w14:paraId="0399760C" w14:textId="56842F5D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ANCOVA</w:t>
            </w:r>
          </w:p>
        </w:tc>
        <w:tc>
          <w:tcPr>
            <w:tcW w:w="1710" w:type="dxa"/>
            <w:noWrap/>
          </w:tcPr>
          <w:p w14:paraId="31526A93" w14:textId="0FA82486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F(2,85) = 12.178</w:t>
            </w:r>
          </w:p>
        </w:tc>
        <w:tc>
          <w:tcPr>
            <w:tcW w:w="1080" w:type="dxa"/>
            <w:noWrap/>
          </w:tcPr>
          <w:p w14:paraId="41CF566E" w14:textId="1D15BE46" w:rsidR="00812824" w:rsidRPr="00812824" w:rsidRDefault="00812824" w:rsidP="00812824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2700" w:type="dxa"/>
            <w:noWrap/>
          </w:tcPr>
          <w:p w14:paraId="4A33894F" w14:textId="0D24C524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; SVL co-variate</w:t>
            </w:r>
          </w:p>
        </w:tc>
      </w:tr>
      <w:tr w:rsidR="00812824" w:rsidRPr="00B41CDD" w14:paraId="18C8678E" w14:textId="77777777" w:rsidTr="007E6831">
        <w:trPr>
          <w:trHeight w:val="276"/>
        </w:trPr>
        <w:tc>
          <w:tcPr>
            <w:tcW w:w="2138" w:type="dxa"/>
            <w:noWrap/>
          </w:tcPr>
          <w:p w14:paraId="0295E9A0" w14:textId="66FDA800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Anteorbital length (females)</w:t>
            </w:r>
          </w:p>
        </w:tc>
        <w:tc>
          <w:tcPr>
            <w:tcW w:w="1185" w:type="dxa"/>
            <w:noWrap/>
          </w:tcPr>
          <w:p w14:paraId="4C3060FD" w14:textId="4C0A05AE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620" w:type="dxa"/>
            <w:noWrap/>
          </w:tcPr>
          <w:p w14:paraId="770596C9" w14:textId="151D9CD1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260" w:type="dxa"/>
            <w:noWrap/>
          </w:tcPr>
          <w:p w14:paraId="2C769BCD" w14:textId="5B56FF25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440" w:type="dxa"/>
            <w:noWrap/>
          </w:tcPr>
          <w:p w14:paraId="5D43C7D6" w14:textId="51E4E668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ANOVA</w:t>
            </w:r>
          </w:p>
        </w:tc>
        <w:tc>
          <w:tcPr>
            <w:tcW w:w="1710" w:type="dxa"/>
            <w:noWrap/>
          </w:tcPr>
          <w:p w14:paraId="0C5637B5" w14:textId="0BFAAE2E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F(2,121) = 23.259</w:t>
            </w:r>
          </w:p>
        </w:tc>
        <w:tc>
          <w:tcPr>
            <w:tcW w:w="1080" w:type="dxa"/>
            <w:noWrap/>
          </w:tcPr>
          <w:p w14:paraId="62A3E1DC" w14:textId="27A5FD9C" w:rsidR="00812824" w:rsidRPr="00812824" w:rsidRDefault="00812824" w:rsidP="00812824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2700" w:type="dxa"/>
            <w:noWrap/>
          </w:tcPr>
          <w:p w14:paraId="441C9D39" w14:textId="3355923B" w:rsidR="00812824" w:rsidRPr="00812824" w:rsidRDefault="00812824" w:rsidP="0081282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= </w:t>
            </w:r>
            <w:proofErr w:type="spellStart"/>
            <w:r w:rsidRPr="008128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</w:p>
        </w:tc>
      </w:tr>
    </w:tbl>
    <w:p w14:paraId="53674DB4" w14:textId="77777777" w:rsidR="007268FF" w:rsidRDefault="007268FF">
      <w:pPr>
        <w:rPr>
          <w:b/>
          <w:highlight w:val="cyan"/>
        </w:rPr>
      </w:pPr>
    </w:p>
    <w:p w14:paraId="276ECB7B" w14:textId="77777777" w:rsidR="00750153" w:rsidRDefault="00750153">
      <w:pPr>
        <w:rPr>
          <w:b/>
          <w:highlight w:val="cyan"/>
        </w:rPr>
        <w:sectPr w:rsidR="00750153" w:rsidSect="00A213A9">
          <w:pgSz w:w="15840" w:h="12240" w:orient="landscape"/>
          <w:pgMar w:top="720" w:right="720" w:bottom="720" w:left="720" w:header="720" w:footer="720" w:gutter="0"/>
          <w:lnNumType w:countBy="1" w:restart="continuous"/>
          <w:cols w:space="720"/>
          <w:docGrid w:linePitch="360"/>
        </w:sectPr>
      </w:pPr>
    </w:p>
    <w:p w14:paraId="5EA42E27" w14:textId="77145CB8" w:rsidR="00750153" w:rsidRDefault="00750153" w:rsidP="007E6831">
      <w:pPr>
        <w:spacing w:line="480" w:lineRule="auto"/>
        <w:rPr>
          <w:b/>
          <w:highlight w:val="cyan"/>
        </w:rPr>
      </w:pPr>
      <w:r w:rsidRPr="00A213A9">
        <w:rPr>
          <w:b/>
        </w:rPr>
        <w:lastRenderedPageBreak/>
        <w:t>Table S6</w:t>
      </w:r>
      <w:r w:rsidR="007E6831" w:rsidRPr="00A213A9">
        <w:rPr>
          <w:b/>
        </w:rPr>
        <w:t xml:space="preserve">. </w:t>
      </w:r>
      <w:r w:rsidR="007E6831" w:rsidRPr="00A213A9">
        <w:rPr>
          <w:bCs/>
        </w:rPr>
        <w:t>Results</w:t>
      </w:r>
      <w:r w:rsidR="007E6831" w:rsidRPr="007E6831">
        <w:rPr>
          <w:bCs/>
        </w:rPr>
        <w:t xml:space="preserve"> of univariate tests</w:t>
      </w:r>
      <w:r w:rsidR="007E6831" w:rsidRPr="007E6831">
        <w:t xml:space="preserve"> </w:t>
      </w:r>
      <w:r w:rsidR="007E6831" w:rsidRPr="00B41CDD">
        <w:t>of</w:t>
      </w:r>
      <w:r w:rsidR="007E6831">
        <w:t xml:space="preserve"> </w:t>
      </w:r>
      <w:r w:rsidR="007E6831" w:rsidRPr="00B41CDD">
        <w:t xml:space="preserve">metric characteristics of </w:t>
      </w:r>
      <w:r w:rsidR="007E6831" w:rsidRPr="00B41CDD">
        <w:rPr>
          <w:i/>
        </w:rPr>
        <w:t>Anguis fragilis</w:t>
      </w:r>
      <w:r w:rsidR="007E6831" w:rsidRPr="00B41CDD">
        <w:t xml:space="preserve">, </w:t>
      </w:r>
      <w:r w:rsidR="007E6831" w:rsidRPr="00B41CDD">
        <w:rPr>
          <w:i/>
        </w:rPr>
        <w:t xml:space="preserve">A. </w:t>
      </w:r>
      <w:proofErr w:type="spellStart"/>
      <w:r w:rsidR="007E6831" w:rsidRPr="00B41CDD">
        <w:rPr>
          <w:i/>
        </w:rPr>
        <w:t>colchica</w:t>
      </w:r>
      <w:proofErr w:type="spellEnd"/>
      <w:r w:rsidR="005E14A0">
        <w:rPr>
          <w:iCs/>
        </w:rPr>
        <w:t>,</w:t>
      </w:r>
      <w:r w:rsidR="007E6831" w:rsidRPr="00B41CDD">
        <w:t xml:space="preserve"> and slow worms from the hybrid zone</w:t>
      </w:r>
      <w:r w:rsidR="007E6831">
        <w:t xml:space="preserve"> (</w:t>
      </w:r>
      <w:proofErr w:type="spellStart"/>
      <w:r w:rsidR="007E6831">
        <w:t>HZsw</w:t>
      </w:r>
      <w:proofErr w:type="spellEnd"/>
      <w:r w:rsidR="007E6831">
        <w:t>) in Central Europe</w:t>
      </w:r>
      <w:r w:rsidR="007E6831" w:rsidRPr="00B41CDD">
        <w:t xml:space="preserve">. </w:t>
      </w:r>
      <w:r w:rsidR="007E6831">
        <w:t>The measurements are explained in Table S1.</w:t>
      </w:r>
    </w:p>
    <w:p w14:paraId="10B148EA" w14:textId="77777777" w:rsidR="00750153" w:rsidRPr="00B41CDD" w:rsidRDefault="00750153" w:rsidP="007E6831">
      <w:pPr>
        <w:spacing w:line="480" w:lineRule="auto"/>
      </w:pPr>
    </w:p>
    <w:tbl>
      <w:tblPr>
        <w:tblW w:w="11693" w:type="dxa"/>
        <w:tblInd w:w="9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8"/>
        <w:gridCol w:w="1185"/>
        <w:gridCol w:w="1620"/>
        <w:gridCol w:w="1260"/>
        <w:gridCol w:w="1260"/>
        <w:gridCol w:w="1620"/>
        <w:gridCol w:w="993"/>
        <w:gridCol w:w="1617"/>
      </w:tblGrid>
      <w:tr w:rsidR="00750153" w:rsidRPr="00B41CDD" w14:paraId="55761F0E" w14:textId="77777777" w:rsidTr="007E6831">
        <w:trPr>
          <w:trHeight w:val="276"/>
        </w:trPr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46FF83" w14:textId="77777777" w:rsidR="00750153" w:rsidRPr="001904F5" w:rsidRDefault="00750153" w:rsidP="0010070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Character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C541DF" w14:textId="77777777" w:rsidR="00750153" w:rsidRPr="001904F5" w:rsidRDefault="00750153" w:rsidP="00100700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 A. fragilis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7CD677" w14:textId="77777777" w:rsidR="00750153" w:rsidRPr="001904F5" w:rsidRDefault="00750153" w:rsidP="00100700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N </w:t>
            </w:r>
            <w:r w:rsidRPr="001904F5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</w:rPr>
              <w:t>HZ slow worms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3C4D87" w14:textId="77777777" w:rsidR="00750153" w:rsidRPr="001904F5" w:rsidRDefault="00750153" w:rsidP="00100700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N A. </w:t>
            </w:r>
            <w:proofErr w:type="spellStart"/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colchica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76F3A9" w14:textId="77777777" w:rsidR="00750153" w:rsidRPr="001904F5" w:rsidRDefault="00750153" w:rsidP="0010070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Test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6E560A" w14:textId="77777777" w:rsidR="00750153" w:rsidRPr="001904F5" w:rsidRDefault="00750153" w:rsidP="0010070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Result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E78796" w14:textId="77777777" w:rsidR="00750153" w:rsidRPr="001904F5" w:rsidRDefault="00750153" w:rsidP="00100700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904F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496A0D" w14:textId="77777777" w:rsidR="00750153" w:rsidRPr="001904F5" w:rsidRDefault="00750153" w:rsidP="0010070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Comment</w:t>
            </w:r>
          </w:p>
        </w:tc>
      </w:tr>
      <w:tr w:rsidR="00750153" w:rsidRPr="00B41CDD" w14:paraId="2ABEE511" w14:textId="77777777" w:rsidTr="007E6831">
        <w:trPr>
          <w:trHeight w:val="276"/>
        </w:trPr>
        <w:tc>
          <w:tcPr>
            <w:tcW w:w="2138" w:type="dxa"/>
            <w:noWrap/>
          </w:tcPr>
          <w:p w14:paraId="2F924DFB" w14:textId="77777777" w:rsidR="00750153" w:rsidRPr="001904F5" w:rsidRDefault="00750153" w:rsidP="001007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Dorsal scales (males)</w:t>
            </w:r>
          </w:p>
        </w:tc>
        <w:tc>
          <w:tcPr>
            <w:tcW w:w="1185" w:type="dxa"/>
            <w:noWrap/>
          </w:tcPr>
          <w:p w14:paraId="1AC66443" w14:textId="16C4070C" w:rsidR="00750153" w:rsidRPr="001904F5" w:rsidRDefault="007E61ED" w:rsidP="001007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620" w:type="dxa"/>
            <w:noWrap/>
          </w:tcPr>
          <w:p w14:paraId="48011C28" w14:textId="0E4512D1" w:rsidR="00750153" w:rsidRPr="001904F5" w:rsidRDefault="007E61ED" w:rsidP="001007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260" w:type="dxa"/>
            <w:noWrap/>
          </w:tcPr>
          <w:p w14:paraId="6DA1FEC0" w14:textId="24C1A40E" w:rsidR="00750153" w:rsidRPr="001904F5" w:rsidRDefault="007E61ED" w:rsidP="001007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260" w:type="dxa"/>
            <w:noWrap/>
          </w:tcPr>
          <w:p w14:paraId="7AB6EBE1" w14:textId="144BCC9C" w:rsidR="00750153" w:rsidRPr="001904F5" w:rsidRDefault="007E61ED" w:rsidP="001007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ANOVA</w:t>
            </w:r>
          </w:p>
        </w:tc>
        <w:tc>
          <w:tcPr>
            <w:tcW w:w="1620" w:type="dxa"/>
            <w:noWrap/>
          </w:tcPr>
          <w:p w14:paraId="568418BD" w14:textId="23B4B418" w:rsidR="00750153" w:rsidRPr="001904F5" w:rsidRDefault="007E61ED" w:rsidP="001007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F(2,106) = 6.462</w:t>
            </w:r>
          </w:p>
        </w:tc>
        <w:tc>
          <w:tcPr>
            <w:tcW w:w="993" w:type="dxa"/>
            <w:noWrap/>
          </w:tcPr>
          <w:p w14:paraId="24B5EA32" w14:textId="27F1715C" w:rsidR="00750153" w:rsidRPr="007E61ED" w:rsidRDefault="007E61ED" w:rsidP="00100700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= 0.002</w:t>
            </w:r>
          </w:p>
        </w:tc>
        <w:tc>
          <w:tcPr>
            <w:tcW w:w="1617" w:type="dxa"/>
            <w:noWrap/>
          </w:tcPr>
          <w:p w14:paraId="71E64A57" w14:textId="45492728" w:rsidR="00750153" w:rsidRPr="001904F5" w:rsidRDefault="007E61ED" w:rsidP="001007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7E61ED" w:rsidRPr="00B41CDD" w14:paraId="7A9943B4" w14:textId="77777777" w:rsidTr="007E6831">
        <w:trPr>
          <w:trHeight w:val="276"/>
        </w:trPr>
        <w:tc>
          <w:tcPr>
            <w:tcW w:w="2138" w:type="dxa"/>
            <w:noWrap/>
          </w:tcPr>
          <w:p w14:paraId="78668195" w14:textId="77777777" w:rsidR="007E61ED" w:rsidRPr="001904F5" w:rsidRDefault="007E61ED" w:rsidP="007E61ED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Dorsal scales (females)</w:t>
            </w:r>
          </w:p>
        </w:tc>
        <w:tc>
          <w:tcPr>
            <w:tcW w:w="1185" w:type="dxa"/>
            <w:noWrap/>
          </w:tcPr>
          <w:p w14:paraId="0F862B1E" w14:textId="4040AE09" w:rsidR="007E61ED" w:rsidRPr="001904F5" w:rsidRDefault="007E61ED" w:rsidP="007E61ED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620" w:type="dxa"/>
            <w:noWrap/>
          </w:tcPr>
          <w:p w14:paraId="2930C649" w14:textId="0EA898C1" w:rsidR="007E61ED" w:rsidRPr="001904F5" w:rsidRDefault="007E61ED" w:rsidP="007E61ED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260" w:type="dxa"/>
            <w:noWrap/>
          </w:tcPr>
          <w:p w14:paraId="4F33B4B0" w14:textId="0A9BA036" w:rsidR="007E61ED" w:rsidRPr="001904F5" w:rsidRDefault="007E61ED" w:rsidP="007E61ED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260" w:type="dxa"/>
            <w:noWrap/>
          </w:tcPr>
          <w:p w14:paraId="0DA7996F" w14:textId="28B7ED45" w:rsidR="007E61ED" w:rsidRPr="001904F5" w:rsidRDefault="007E61ED" w:rsidP="007E61ED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ANOVA</w:t>
            </w:r>
          </w:p>
        </w:tc>
        <w:tc>
          <w:tcPr>
            <w:tcW w:w="1620" w:type="dxa"/>
            <w:noWrap/>
          </w:tcPr>
          <w:p w14:paraId="71B5F477" w14:textId="7B8FC0D6" w:rsidR="007E61ED" w:rsidRPr="001904F5" w:rsidRDefault="007E61ED" w:rsidP="007E61ED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F(2,126) = 12.870</w:t>
            </w:r>
          </w:p>
        </w:tc>
        <w:tc>
          <w:tcPr>
            <w:tcW w:w="993" w:type="dxa"/>
            <w:noWrap/>
          </w:tcPr>
          <w:p w14:paraId="6C705B76" w14:textId="1FDE8830" w:rsidR="007E61ED" w:rsidRPr="007E61ED" w:rsidRDefault="007E61ED" w:rsidP="007E61E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2D719CCE" w14:textId="388672AB" w:rsidR="007E61ED" w:rsidRPr="001904F5" w:rsidRDefault="007E61ED" w:rsidP="007E61ED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=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123FC5" w:rsidRPr="00B41CDD" w14:paraId="1445FBF4" w14:textId="77777777" w:rsidTr="007E6831">
        <w:trPr>
          <w:trHeight w:val="276"/>
        </w:trPr>
        <w:tc>
          <w:tcPr>
            <w:tcW w:w="2138" w:type="dxa"/>
            <w:noWrap/>
          </w:tcPr>
          <w:p w14:paraId="080839A7" w14:textId="479038F0" w:rsidR="00123FC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Ventral scales (males)</w:t>
            </w:r>
          </w:p>
        </w:tc>
        <w:tc>
          <w:tcPr>
            <w:tcW w:w="1185" w:type="dxa"/>
            <w:noWrap/>
          </w:tcPr>
          <w:p w14:paraId="3E987151" w14:textId="0870F503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620" w:type="dxa"/>
            <w:noWrap/>
          </w:tcPr>
          <w:p w14:paraId="79400C5C" w14:textId="331EB759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260" w:type="dxa"/>
            <w:noWrap/>
          </w:tcPr>
          <w:p w14:paraId="292720C1" w14:textId="2FE4092D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260" w:type="dxa"/>
            <w:noWrap/>
          </w:tcPr>
          <w:p w14:paraId="5D20655A" w14:textId="6F0C95ED" w:rsidR="00123FC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ANOVA</w:t>
            </w:r>
          </w:p>
        </w:tc>
        <w:tc>
          <w:tcPr>
            <w:tcW w:w="1620" w:type="dxa"/>
            <w:noWrap/>
          </w:tcPr>
          <w:p w14:paraId="3EDD1459" w14:textId="5D3295EF" w:rsidR="00123FC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F(2,107) = 10.191</w:t>
            </w:r>
          </w:p>
        </w:tc>
        <w:tc>
          <w:tcPr>
            <w:tcW w:w="993" w:type="dxa"/>
            <w:noWrap/>
          </w:tcPr>
          <w:p w14:paraId="42626E54" w14:textId="49CBEEFF" w:rsidR="00123FC5" w:rsidRPr="007E61ED" w:rsidRDefault="00123FC5" w:rsidP="00123FC5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552F57BE" w14:textId="5BDE1FB7" w:rsidR="00123FC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=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123FC5" w:rsidRPr="00B41CDD" w14:paraId="1813F3BD" w14:textId="77777777" w:rsidTr="007E6831">
        <w:trPr>
          <w:trHeight w:val="276"/>
        </w:trPr>
        <w:tc>
          <w:tcPr>
            <w:tcW w:w="2138" w:type="dxa"/>
            <w:noWrap/>
          </w:tcPr>
          <w:p w14:paraId="285EDBEE" w14:textId="61A736A8" w:rsidR="00123FC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Ventral scales (females)</w:t>
            </w:r>
          </w:p>
        </w:tc>
        <w:tc>
          <w:tcPr>
            <w:tcW w:w="1185" w:type="dxa"/>
            <w:noWrap/>
          </w:tcPr>
          <w:p w14:paraId="5A27F8D9" w14:textId="6B3226D9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620" w:type="dxa"/>
            <w:noWrap/>
          </w:tcPr>
          <w:p w14:paraId="4A82904C" w14:textId="10FF4189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260" w:type="dxa"/>
            <w:noWrap/>
          </w:tcPr>
          <w:p w14:paraId="0DE689EE" w14:textId="2F9C7733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60" w:type="dxa"/>
            <w:noWrap/>
          </w:tcPr>
          <w:p w14:paraId="60462C87" w14:textId="3FD2F4B9" w:rsidR="00123FC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7F27124D" w14:textId="3F1800FB" w:rsidR="00123FC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H(2) = 17.224</w:t>
            </w:r>
          </w:p>
        </w:tc>
        <w:tc>
          <w:tcPr>
            <w:tcW w:w="993" w:type="dxa"/>
            <w:noWrap/>
          </w:tcPr>
          <w:p w14:paraId="18F61D52" w14:textId="38ABF7F8" w:rsidR="00123FC5" w:rsidRPr="007E61ED" w:rsidRDefault="00123FC5" w:rsidP="00123FC5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34CF8451" w14:textId="05438B6A" w:rsidR="00123FC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=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123FC5" w:rsidRPr="00B41CDD" w14:paraId="73F5D50D" w14:textId="77777777" w:rsidTr="007E6831">
        <w:trPr>
          <w:trHeight w:val="276"/>
        </w:trPr>
        <w:tc>
          <w:tcPr>
            <w:tcW w:w="2138" w:type="dxa"/>
            <w:noWrap/>
          </w:tcPr>
          <w:p w14:paraId="64C74B6C" w14:textId="77777777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Subcaudal scales(males)</w:t>
            </w:r>
          </w:p>
        </w:tc>
        <w:tc>
          <w:tcPr>
            <w:tcW w:w="1185" w:type="dxa"/>
            <w:noWrap/>
          </w:tcPr>
          <w:p w14:paraId="4CA551F7" w14:textId="7A2E74A1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620" w:type="dxa"/>
            <w:noWrap/>
          </w:tcPr>
          <w:p w14:paraId="7D464180" w14:textId="41A07F1D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60" w:type="dxa"/>
            <w:noWrap/>
          </w:tcPr>
          <w:p w14:paraId="0B4BC45D" w14:textId="46029939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60" w:type="dxa"/>
            <w:noWrap/>
          </w:tcPr>
          <w:p w14:paraId="74B8D6CF" w14:textId="64E09B42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7215B7C9" w14:textId="29D8DF84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H(2) = 16.835</w:t>
            </w:r>
          </w:p>
        </w:tc>
        <w:tc>
          <w:tcPr>
            <w:tcW w:w="993" w:type="dxa"/>
            <w:noWrap/>
          </w:tcPr>
          <w:p w14:paraId="46388C23" w14:textId="0C6A02A5" w:rsidR="00123FC5" w:rsidRPr="001904F5" w:rsidRDefault="00123FC5" w:rsidP="00123FC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0264E6C5" w14:textId="015C5A7C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Ac =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123FC5" w:rsidRPr="00B41CDD" w14:paraId="3962C958" w14:textId="77777777" w:rsidTr="007E6831">
        <w:trPr>
          <w:trHeight w:val="276"/>
        </w:trPr>
        <w:tc>
          <w:tcPr>
            <w:tcW w:w="2138" w:type="dxa"/>
            <w:noWrap/>
          </w:tcPr>
          <w:p w14:paraId="38FB4A7D" w14:textId="77777777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Subcaudal scales (females)</w:t>
            </w:r>
          </w:p>
        </w:tc>
        <w:tc>
          <w:tcPr>
            <w:tcW w:w="1185" w:type="dxa"/>
            <w:noWrap/>
          </w:tcPr>
          <w:p w14:paraId="1B656412" w14:textId="50A6929B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620" w:type="dxa"/>
            <w:noWrap/>
          </w:tcPr>
          <w:p w14:paraId="1BBCC508" w14:textId="0D2E442D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60" w:type="dxa"/>
            <w:noWrap/>
          </w:tcPr>
          <w:p w14:paraId="33DF8A1D" w14:textId="14E55AA9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260" w:type="dxa"/>
            <w:noWrap/>
          </w:tcPr>
          <w:p w14:paraId="21C25BF2" w14:textId="3486B44E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384E0B7C" w14:textId="0D74128E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H(2) = 5.509</w:t>
            </w:r>
          </w:p>
        </w:tc>
        <w:tc>
          <w:tcPr>
            <w:tcW w:w="993" w:type="dxa"/>
            <w:noWrap/>
          </w:tcPr>
          <w:p w14:paraId="251B7335" w14:textId="7E11FC60" w:rsidR="00123FC5" w:rsidRPr="00123FC5" w:rsidRDefault="00123FC5" w:rsidP="00123FC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123FC5">
              <w:rPr>
                <w:rFonts w:ascii="Arial" w:eastAsia="Times New Roman" w:hAnsi="Arial" w:cs="Arial"/>
                <w:sz w:val="16"/>
                <w:szCs w:val="16"/>
              </w:rPr>
              <w:t>p = 0.064</w:t>
            </w:r>
          </w:p>
        </w:tc>
        <w:tc>
          <w:tcPr>
            <w:tcW w:w="1617" w:type="dxa"/>
            <w:noWrap/>
          </w:tcPr>
          <w:p w14:paraId="291F85F5" w14:textId="130BDA53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23FC5" w:rsidRPr="00B41CDD" w14:paraId="26917F78" w14:textId="77777777" w:rsidTr="007E6831">
        <w:trPr>
          <w:trHeight w:val="276"/>
        </w:trPr>
        <w:tc>
          <w:tcPr>
            <w:tcW w:w="2138" w:type="dxa"/>
            <w:noWrap/>
          </w:tcPr>
          <w:p w14:paraId="1DD2F76F" w14:textId="5CD8B22C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the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body 1 (males)</w:t>
            </w:r>
          </w:p>
        </w:tc>
        <w:tc>
          <w:tcPr>
            <w:tcW w:w="1185" w:type="dxa"/>
            <w:noWrap/>
          </w:tcPr>
          <w:p w14:paraId="416B1539" w14:textId="7DA77D58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620" w:type="dxa"/>
            <w:noWrap/>
          </w:tcPr>
          <w:p w14:paraId="4419F284" w14:textId="6A921285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260" w:type="dxa"/>
            <w:noWrap/>
          </w:tcPr>
          <w:p w14:paraId="32797E62" w14:textId="467D3081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260" w:type="dxa"/>
            <w:noWrap/>
          </w:tcPr>
          <w:p w14:paraId="79F23390" w14:textId="0B76339C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5BB123D5" w14:textId="05CD22B2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H(2) = 83.070</w:t>
            </w:r>
          </w:p>
        </w:tc>
        <w:tc>
          <w:tcPr>
            <w:tcW w:w="993" w:type="dxa"/>
            <w:noWrap/>
          </w:tcPr>
          <w:p w14:paraId="35B87A6C" w14:textId="108C014B" w:rsidR="00123FC5" w:rsidRPr="001904F5" w:rsidRDefault="00123FC5" w:rsidP="00123FC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013D4520" w14:textId="2D963697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123FC5" w:rsidRPr="00B41CDD" w14:paraId="7DA1BCC8" w14:textId="77777777" w:rsidTr="007E6831">
        <w:trPr>
          <w:trHeight w:val="276"/>
        </w:trPr>
        <w:tc>
          <w:tcPr>
            <w:tcW w:w="2138" w:type="dxa"/>
            <w:noWrap/>
          </w:tcPr>
          <w:p w14:paraId="36D3E3D4" w14:textId="29F94007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 (females)</w:t>
            </w:r>
          </w:p>
        </w:tc>
        <w:tc>
          <w:tcPr>
            <w:tcW w:w="1185" w:type="dxa"/>
            <w:noWrap/>
          </w:tcPr>
          <w:p w14:paraId="79D81B0F" w14:textId="414797CA" w:rsidR="00123FC5" w:rsidRPr="001904F5" w:rsidRDefault="004D0BCF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620" w:type="dxa"/>
            <w:noWrap/>
          </w:tcPr>
          <w:p w14:paraId="72930B47" w14:textId="25EA644B" w:rsidR="00123FC5" w:rsidRPr="001904F5" w:rsidRDefault="004D0BCF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60" w:type="dxa"/>
            <w:noWrap/>
          </w:tcPr>
          <w:p w14:paraId="0E249450" w14:textId="70D81687" w:rsidR="00123FC5" w:rsidRPr="001904F5" w:rsidRDefault="004D0BCF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60" w:type="dxa"/>
            <w:noWrap/>
          </w:tcPr>
          <w:p w14:paraId="2C5A7BBC" w14:textId="621764F9" w:rsidR="00123FC5" w:rsidRPr="001904F5" w:rsidRDefault="004D0BCF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26499764" w14:textId="6301BE79" w:rsidR="00123FC5" w:rsidRPr="001904F5" w:rsidRDefault="004D0BCF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</w:t>
            </w:r>
            <w:r w:rsidR="00123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(2)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97.490</w:t>
            </w:r>
          </w:p>
        </w:tc>
        <w:tc>
          <w:tcPr>
            <w:tcW w:w="993" w:type="dxa"/>
            <w:noWrap/>
          </w:tcPr>
          <w:p w14:paraId="7041A4BA" w14:textId="0FCA0A12" w:rsidR="00123FC5" w:rsidRPr="001904F5" w:rsidRDefault="00123FC5" w:rsidP="00123FC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215965C3" w14:textId="5A01965C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</w:t>
            </w:r>
            <w:r w:rsidR="004D0BC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&gt;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123FC5" w:rsidRPr="00B41CDD" w14:paraId="3506FD1E" w14:textId="77777777" w:rsidTr="007E6831">
        <w:trPr>
          <w:trHeight w:val="276"/>
        </w:trPr>
        <w:tc>
          <w:tcPr>
            <w:tcW w:w="2138" w:type="dxa"/>
            <w:noWrap/>
          </w:tcPr>
          <w:p w14:paraId="40D447C8" w14:textId="71980ADF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 (males)</w:t>
            </w:r>
          </w:p>
        </w:tc>
        <w:tc>
          <w:tcPr>
            <w:tcW w:w="1185" w:type="dxa"/>
            <w:noWrap/>
          </w:tcPr>
          <w:p w14:paraId="2AD298B4" w14:textId="392E282D" w:rsidR="00123FC5" w:rsidRPr="001904F5" w:rsidRDefault="004D0BCF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620" w:type="dxa"/>
            <w:noWrap/>
          </w:tcPr>
          <w:p w14:paraId="6C38EB15" w14:textId="2BACD5EB" w:rsidR="00123FC5" w:rsidRPr="001904F5" w:rsidRDefault="004D0BCF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260" w:type="dxa"/>
            <w:noWrap/>
          </w:tcPr>
          <w:p w14:paraId="5E9F7F96" w14:textId="6D335138" w:rsidR="00123FC5" w:rsidRPr="001904F5" w:rsidRDefault="004D0BCF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60" w:type="dxa"/>
            <w:noWrap/>
          </w:tcPr>
          <w:p w14:paraId="27EE7A2E" w14:textId="29A3A9FA" w:rsidR="00123FC5" w:rsidRPr="001904F5" w:rsidRDefault="004D0BCF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02D204A4" w14:textId="415E2931" w:rsidR="00123FC5" w:rsidRPr="001904F5" w:rsidRDefault="004D0BCF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</w:t>
            </w:r>
            <w:r w:rsidR="00123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(2)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76.491</w:t>
            </w:r>
          </w:p>
        </w:tc>
        <w:tc>
          <w:tcPr>
            <w:tcW w:w="993" w:type="dxa"/>
            <w:noWrap/>
          </w:tcPr>
          <w:p w14:paraId="4E08B775" w14:textId="59F6882C" w:rsidR="00123FC5" w:rsidRPr="001904F5" w:rsidRDefault="00123FC5" w:rsidP="00123FC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3F72DFF8" w14:textId="2D486718" w:rsidR="00123FC5" w:rsidRPr="001904F5" w:rsidRDefault="00123FC5" w:rsidP="00123FC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</w:t>
            </w:r>
            <w:r w:rsidR="004D0BC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&gt;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4D0BCF" w:rsidRPr="00B41CDD" w14:paraId="7842D0E0" w14:textId="77777777" w:rsidTr="007E6831">
        <w:trPr>
          <w:trHeight w:val="276"/>
        </w:trPr>
        <w:tc>
          <w:tcPr>
            <w:tcW w:w="2138" w:type="dxa"/>
            <w:noWrap/>
          </w:tcPr>
          <w:p w14:paraId="68294170" w14:textId="2141178D" w:rsidR="004D0BCF" w:rsidRPr="001904F5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 (females)</w:t>
            </w:r>
          </w:p>
        </w:tc>
        <w:tc>
          <w:tcPr>
            <w:tcW w:w="1185" w:type="dxa"/>
            <w:noWrap/>
          </w:tcPr>
          <w:p w14:paraId="11C041DA" w14:textId="01F94974" w:rsidR="004D0BCF" w:rsidRPr="001904F5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20" w:type="dxa"/>
            <w:noWrap/>
          </w:tcPr>
          <w:p w14:paraId="17AB0BB5" w14:textId="7A50F6C2" w:rsidR="004D0BCF" w:rsidRPr="001904F5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260" w:type="dxa"/>
            <w:noWrap/>
          </w:tcPr>
          <w:p w14:paraId="17ECEB7C" w14:textId="13196010" w:rsidR="004D0BCF" w:rsidRPr="001904F5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260" w:type="dxa"/>
            <w:noWrap/>
          </w:tcPr>
          <w:p w14:paraId="7712A785" w14:textId="4A509C7E" w:rsidR="004D0BCF" w:rsidRPr="001904F5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C3C7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21B1915B" w14:textId="2A38D0D5" w:rsidR="004D0BCF" w:rsidRPr="001904F5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428C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H(2)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108.315</w:t>
            </w:r>
          </w:p>
        </w:tc>
        <w:tc>
          <w:tcPr>
            <w:tcW w:w="993" w:type="dxa"/>
            <w:noWrap/>
          </w:tcPr>
          <w:p w14:paraId="3422033C" w14:textId="020C059C" w:rsidR="004D0BCF" w:rsidRPr="001904F5" w:rsidRDefault="004D0BCF" w:rsidP="004D0BC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17E2F0F6" w14:textId="46643FB0" w:rsidR="004D0BCF" w:rsidRPr="001904F5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</w:t>
            </w:r>
            <w:proofErr w:type="spellStart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4D0BCF" w:rsidRPr="003843DD" w14:paraId="063BABE3" w14:textId="77777777" w:rsidTr="007E6831">
        <w:trPr>
          <w:trHeight w:val="276"/>
        </w:trPr>
        <w:tc>
          <w:tcPr>
            <w:tcW w:w="2138" w:type="dxa"/>
            <w:noWrap/>
          </w:tcPr>
          <w:p w14:paraId="36541477" w14:textId="4EDA5961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3 (males)</w:t>
            </w:r>
          </w:p>
        </w:tc>
        <w:tc>
          <w:tcPr>
            <w:tcW w:w="1185" w:type="dxa"/>
            <w:noWrap/>
          </w:tcPr>
          <w:p w14:paraId="52A1F312" w14:textId="644CBED9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620" w:type="dxa"/>
            <w:noWrap/>
          </w:tcPr>
          <w:p w14:paraId="29F6CB36" w14:textId="618A273D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60" w:type="dxa"/>
            <w:noWrap/>
          </w:tcPr>
          <w:p w14:paraId="7BDEB001" w14:textId="68377AAA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260" w:type="dxa"/>
            <w:noWrap/>
          </w:tcPr>
          <w:p w14:paraId="29130AF4" w14:textId="6D53CA27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C3C7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5A97FE64" w14:textId="1DB45EC9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428C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H(2)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56.799</w:t>
            </w:r>
          </w:p>
        </w:tc>
        <w:tc>
          <w:tcPr>
            <w:tcW w:w="993" w:type="dxa"/>
            <w:noWrap/>
          </w:tcPr>
          <w:p w14:paraId="140734AC" w14:textId="50CF9009" w:rsidR="004D0BCF" w:rsidRPr="003843DD" w:rsidRDefault="004D0BCF" w:rsidP="004D0BCF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737C6500" w14:textId="7259B7C1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=</w:t>
            </w:r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4D0BCF" w:rsidRPr="003843DD" w14:paraId="19274839" w14:textId="77777777" w:rsidTr="007E6831">
        <w:trPr>
          <w:trHeight w:val="276"/>
        </w:trPr>
        <w:tc>
          <w:tcPr>
            <w:tcW w:w="2138" w:type="dxa"/>
            <w:noWrap/>
          </w:tcPr>
          <w:p w14:paraId="3A3DD2BF" w14:textId="0B0FEF77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3 (females)</w:t>
            </w:r>
          </w:p>
        </w:tc>
        <w:tc>
          <w:tcPr>
            <w:tcW w:w="1185" w:type="dxa"/>
            <w:noWrap/>
          </w:tcPr>
          <w:p w14:paraId="70CAB476" w14:textId="7CCE8AA4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620" w:type="dxa"/>
            <w:noWrap/>
          </w:tcPr>
          <w:p w14:paraId="2B7A1339" w14:textId="7AC3D601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260" w:type="dxa"/>
            <w:noWrap/>
          </w:tcPr>
          <w:p w14:paraId="05402B08" w14:textId="052EC1C6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260" w:type="dxa"/>
            <w:noWrap/>
          </w:tcPr>
          <w:p w14:paraId="09BF83AA" w14:textId="25F2000E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C3C7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132AB540" w14:textId="66F63588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428C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H(2)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84.345</w:t>
            </w:r>
          </w:p>
        </w:tc>
        <w:tc>
          <w:tcPr>
            <w:tcW w:w="993" w:type="dxa"/>
            <w:noWrap/>
          </w:tcPr>
          <w:p w14:paraId="68781D55" w14:textId="7F4E62DE" w:rsidR="004D0BCF" w:rsidRPr="003843DD" w:rsidRDefault="004D0BCF" w:rsidP="004D0BC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630A31D9" w14:textId="3F7FE4D4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=</w:t>
            </w:r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4D0BCF" w:rsidRPr="003843DD" w14:paraId="03B018CC" w14:textId="77777777" w:rsidTr="007E6831">
        <w:trPr>
          <w:trHeight w:val="276"/>
        </w:trPr>
        <w:tc>
          <w:tcPr>
            <w:tcW w:w="2138" w:type="dxa"/>
            <w:noWrap/>
          </w:tcPr>
          <w:p w14:paraId="130A65E3" w14:textId="40652BF0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4 (males)</w:t>
            </w:r>
          </w:p>
        </w:tc>
        <w:tc>
          <w:tcPr>
            <w:tcW w:w="1185" w:type="dxa"/>
            <w:noWrap/>
          </w:tcPr>
          <w:p w14:paraId="10F36B44" w14:textId="5044F63C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20" w:type="dxa"/>
            <w:noWrap/>
          </w:tcPr>
          <w:p w14:paraId="6566D336" w14:textId="28547050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60" w:type="dxa"/>
            <w:noWrap/>
          </w:tcPr>
          <w:p w14:paraId="34C1B1B5" w14:textId="31D5E189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260" w:type="dxa"/>
            <w:noWrap/>
          </w:tcPr>
          <w:p w14:paraId="05CB4699" w14:textId="1BDCE7A9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C3C7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626006E4" w14:textId="02DEB375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428C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H(2)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15.157</w:t>
            </w:r>
          </w:p>
        </w:tc>
        <w:tc>
          <w:tcPr>
            <w:tcW w:w="993" w:type="dxa"/>
            <w:noWrap/>
          </w:tcPr>
          <w:p w14:paraId="18F53238" w14:textId="285C1B18" w:rsidR="004D0BCF" w:rsidRPr="003843DD" w:rsidRDefault="004D0BCF" w:rsidP="004D0BC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p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=</w:t>
            </w: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0.001</w:t>
            </w:r>
          </w:p>
        </w:tc>
        <w:tc>
          <w:tcPr>
            <w:tcW w:w="1617" w:type="dxa"/>
            <w:noWrap/>
          </w:tcPr>
          <w:p w14:paraId="11945C92" w14:textId="34C0EE36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=</w:t>
            </w:r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4D0BCF" w:rsidRPr="003843DD" w14:paraId="2A37BF2A" w14:textId="77777777" w:rsidTr="007E6831">
        <w:trPr>
          <w:trHeight w:val="276"/>
        </w:trPr>
        <w:tc>
          <w:tcPr>
            <w:tcW w:w="2138" w:type="dxa"/>
            <w:noWrap/>
          </w:tcPr>
          <w:p w14:paraId="15B3EFBA" w14:textId="0D686BF7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Scales around </w:t>
            </w:r>
            <w:r w:rsidR="00B07D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body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4 (females)</w:t>
            </w:r>
          </w:p>
        </w:tc>
        <w:tc>
          <w:tcPr>
            <w:tcW w:w="1185" w:type="dxa"/>
            <w:noWrap/>
          </w:tcPr>
          <w:p w14:paraId="33006D17" w14:textId="6EA08941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620" w:type="dxa"/>
            <w:noWrap/>
          </w:tcPr>
          <w:p w14:paraId="3265DFE0" w14:textId="1FBE68E5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260" w:type="dxa"/>
            <w:noWrap/>
          </w:tcPr>
          <w:p w14:paraId="094A6A06" w14:textId="66CACA6B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60" w:type="dxa"/>
            <w:noWrap/>
          </w:tcPr>
          <w:p w14:paraId="06D20CE6" w14:textId="6FFB05DC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C3C7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4345872E" w14:textId="63E74955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428C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H(2)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33.609</w:t>
            </w:r>
          </w:p>
        </w:tc>
        <w:tc>
          <w:tcPr>
            <w:tcW w:w="993" w:type="dxa"/>
            <w:noWrap/>
          </w:tcPr>
          <w:p w14:paraId="5D5FCF51" w14:textId="600BA2B6" w:rsidR="004D0BCF" w:rsidRPr="003843DD" w:rsidRDefault="004D0BCF" w:rsidP="004D0BCF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7E61E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 &lt; 0.001</w:t>
            </w:r>
          </w:p>
        </w:tc>
        <w:tc>
          <w:tcPr>
            <w:tcW w:w="1617" w:type="dxa"/>
            <w:noWrap/>
          </w:tcPr>
          <w:p w14:paraId="3FA14DF0" w14:textId="03425181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Ac &gt; </w:t>
            </w:r>
            <w:proofErr w:type="spellStart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HZsw</w:t>
            </w:r>
            <w:proofErr w:type="spellEnd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&gt; </w:t>
            </w:r>
            <w:proofErr w:type="spellStart"/>
            <w:r w:rsidRPr="001E544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Af</w:t>
            </w:r>
            <w:proofErr w:type="spellEnd"/>
          </w:p>
        </w:tc>
      </w:tr>
      <w:tr w:rsidR="004D0BCF" w:rsidRPr="003843DD" w14:paraId="601BDD1D" w14:textId="77777777" w:rsidTr="007E6831">
        <w:trPr>
          <w:trHeight w:val="276"/>
        </w:trPr>
        <w:tc>
          <w:tcPr>
            <w:tcW w:w="2138" w:type="dxa"/>
            <w:noWrap/>
          </w:tcPr>
          <w:p w14:paraId="37AD72F8" w14:textId="50BE8EEA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Anal scales (males)</w:t>
            </w:r>
          </w:p>
        </w:tc>
        <w:tc>
          <w:tcPr>
            <w:tcW w:w="1185" w:type="dxa"/>
            <w:noWrap/>
          </w:tcPr>
          <w:p w14:paraId="14205D3A" w14:textId="6C7D3554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620" w:type="dxa"/>
            <w:noWrap/>
          </w:tcPr>
          <w:p w14:paraId="38A53856" w14:textId="324AEF08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60" w:type="dxa"/>
            <w:noWrap/>
          </w:tcPr>
          <w:p w14:paraId="356F12E9" w14:textId="22607613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260" w:type="dxa"/>
            <w:noWrap/>
          </w:tcPr>
          <w:p w14:paraId="01353C0E" w14:textId="1C5E08D8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C3C7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724D9C88" w14:textId="6A252342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428C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H(2) =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2.369</w:t>
            </w:r>
          </w:p>
        </w:tc>
        <w:tc>
          <w:tcPr>
            <w:tcW w:w="993" w:type="dxa"/>
            <w:noWrap/>
          </w:tcPr>
          <w:p w14:paraId="267AF722" w14:textId="06D2D0AE" w:rsidR="004D0BCF" w:rsidRPr="00DD1A52" w:rsidRDefault="004D0BCF" w:rsidP="004D0BC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sz w:val="16"/>
                <w:szCs w:val="16"/>
              </w:rPr>
              <w:t xml:space="preserve">p </w:t>
            </w:r>
            <w:r w:rsidR="00DD1A52">
              <w:rPr>
                <w:rFonts w:ascii="Arial" w:eastAsia="Times New Roman" w:hAnsi="Arial" w:cs="Arial"/>
                <w:sz w:val="16"/>
                <w:szCs w:val="16"/>
              </w:rPr>
              <w:t>=</w:t>
            </w:r>
            <w:r w:rsidRPr="00DD1A52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DD1A52" w:rsidRPr="00DD1A52">
              <w:rPr>
                <w:rFonts w:ascii="Arial" w:eastAsia="Times New Roman" w:hAnsi="Arial" w:cs="Arial"/>
                <w:sz w:val="16"/>
                <w:szCs w:val="16"/>
              </w:rPr>
              <w:t>3.306</w:t>
            </w:r>
          </w:p>
        </w:tc>
        <w:tc>
          <w:tcPr>
            <w:tcW w:w="1617" w:type="dxa"/>
            <w:noWrap/>
          </w:tcPr>
          <w:p w14:paraId="56679DC1" w14:textId="541DB70D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D0BCF" w:rsidRPr="00B41CDD" w14:paraId="442600E7" w14:textId="77777777" w:rsidTr="007E6831">
        <w:trPr>
          <w:trHeight w:val="276"/>
        </w:trPr>
        <w:tc>
          <w:tcPr>
            <w:tcW w:w="2138" w:type="dxa"/>
            <w:noWrap/>
          </w:tcPr>
          <w:p w14:paraId="4A0BAFB1" w14:textId="0C71AA36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Anal scales (females)</w:t>
            </w:r>
          </w:p>
        </w:tc>
        <w:tc>
          <w:tcPr>
            <w:tcW w:w="1185" w:type="dxa"/>
            <w:noWrap/>
          </w:tcPr>
          <w:p w14:paraId="3D600233" w14:textId="65282DA1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620" w:type="dxa"/>
            <w:noWrap/>
          </w:tcPr>
          <w:p w14:paraId="274143C2" w14:textId="1FC713E7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260" w:type="dxa"/>
            <w:noWrap/>
          </w:tcPr>
          <w:p w14:paraId="0DD12C2B" w14:textId="7EC84CDF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260" w:type="dxa"/>
            <w:noWrap/>
          </w:tcPr>
          <w:p w14:paraId="2C981410" w14:textId="5517877B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C3C7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Kruskal-Wallis</w:t>
            </w:r>
          </w:p>
        </w:tc>
        <w:tc>
          <w:tcPr>
            <w:tcW w:w="1620" w:type="dxa"/>
            <w:noWrap/>
          </w:tcPr>
          <w:p w14:paraId="61466441" w14:textId="7E4CAE17" w:rsidR="004D0BCF" w:rsidRPr="003843DD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428C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H(2) = </w:t>
            </w:r>
            <w:r w:rsidR="00DD1A5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3.405</w:t>
            </w:r>
          </w:p>
        </w:tc>
        <w:tc>
          <w:tcPr>
            <w:tcW w:w="993" w:type="dxa"/>
            <w:noWrap/>
          </w:tcPr>
          <w:p w14:paraId="64810587" w14:textId="7D480E03" w:rsidR="004D0BCF" w:rsidRPr="00DD1A52" w:rsidRDefault="004D0BCF" w:rsidP="004D0BC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D1A52">
              <w:rPr>
                <w:rFonts w:ascii="Arial" w:eastAsia="Times New Roman" w:hAnsi="Arial" w:cs="Arial"/>
                <w:sz w:val="16"/>
                <w:szCs w:val="16"/>
              </w:rPr>
              <w:t xml:space="preserve">p </w:t>
            </w:r>
            <w:r w:rsidR="00DD1A52" w:rsidRPr="00DD1A52">
              <w:rPr>
                <w:rFonts w:ascii="Arial" w:eastAsia="Times New Roman" w:hAnsi="Arial" w:cs="Arial"/>
                <w:sz w:val="16"/>
                <w:szCs w:val="16"/>
              </w:rPr>
              <w:t>=</w:t>
            </w:r>
            <w:r w:rsidRPr="00DD1A52">
              <w:rPr>
                <w:rFonts w:ascii="Arial" w:eastAsia="Times New Roman" w:hAnsi="Arial" w:cs="Arial"/>
                <w:sz w:val="16"/>
                <w:szCs w:val="16"/>
              </w:rPr>
              <w:t xml:space="preserve"> 0.</w:t>
            </w:r>
            <w:r w:rsidR="00DD1A52" w:rsidRPr="00DD1A52">
              <w:rPr>
                <w:rFonts w:ascii="Arial" w:eastAsia="Times New Roman" w:hAnsi="Arial" w:cs="Arial"/>
                <w:sz w:val="16"/>
                <w:szCs w:val="16"/>
              </w:rPr>
              <w:t>185</w:t>
            </w:r>
          </w:p>
        </w:tc>
        <w:tc>
          <w:tcPr>
            <w:tcW w:w="1617" w:type="dxa"/>
            <w:noWrap/>
          </w:tcPr>
          <w:p w14:paraId="44BDE5CF" w14:textId="1304629D" w:rsidR="004D0BCF" w:rsidRPr="001904F5" w:rsidRDefault="004D0BCF" w:rsidP="004D0BCF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14:paraId="00FD7B6F" w14:textId="77777777" w:rsidR="00750153" w:rsidRDefault="00750153" w:rsidP="00750153">
      <w:pPr>
        <w:rPr>
          <w:b/>
          <w:highlight w:val="cyan"/>
        </w:rPr>
      </w:pPr>
    </w:p>
    <w:p w14:paraId="0676CDDF" w14:textId="77777777" w:rsidR="00750153" w:rsidRDefault="00750153" w:rsidP="00750153">
      <w:pPr>
        <w:rPr>
          <w:b/>
          <w:highlight w:val="cyan"/>
        </w:rPr>
        <w:sectPr w:rsidR="00750153" w:rsidSect="00A213A9">
          <w:pgSz w:w="15840" w:h="12240" w:orient="landscape"/>
          <w:pgMar w:top="720" w:right="720" w:bottom="720" w:left="720" w:header="720" w:footer="720" w:gutter="0"/>
          <w:lnNumType w:countBy="1" w:restart="continuous"/>
          <w:cols w:space="720"/>
          <w:docGrid w:linePitch="360"/>
        </w:sectPr>
      </w:pPr>
    </w:p>
    <w:p w14:paraId="661D4A0C" w14:textId="011407ED" w:rsidR="00061C34" w:rsidRPr="00B41CDD" w:rsidRDefault="00061C34" w:rsidP="00061C34">
      <w:pPr>
        <w:spacing w:line="480" w:lineRule="auto"/>
      </w:pPr>
      <w:r w:rsidRPr="00A213A9">
        <w:rPr>
          <w:b/>
        </w:rPr>
        <w:lastRenderedPageBreak/>
        <w:t>Table S</w:t>
      </w:r>
      <w:r w:rsidR="00D90660" w:rsidRPr="00A213A9">
        <w:rPr>
          <w:b/>
        </w:rPr>
        <w:t>7</w:t>
      </w:r>
      <w:r w:rsidRPr="00A213A9">
        <w:rPr>
          <w:b/>
        </w:rPr>
        <w:t>.</w:t>
      </w:r>
      <w:r w:rsidRPr="00A213A9">
        <w:t xml:space="preserve"> </w:t>
      </w:r>
      <w:r w:rsidR="00FB5A32" w:rsidRPr="00A213A9">
        <w:t>Principal</w:t>
      </w:r>
      <w:r w:rsidR="00FB5A32">
        <w:t xml:space="preserve"> component analyses </w:t>
      </w:r>
      <w:r w:rsidR="00F25CAB">
        <w:t xml:space="preserve">(PCA) </w:t>
      </w:r>
      <w:r w:rsidR="00FB5A32">
        <w:t xml:space="preserve">used to reduce multivariate metric and meristic (scale numbers) characters </w:t>
      </w:r>
      <w:r w:rsidRPr="00B41CDD">
        <w:t xml:space="preserve">of </w:t>
      </w:r>
      <w:r w:rsidRPr="00B41CDD">
        <w:rPr>
          <w:i/>
        </w:rPr>
        <w:t>Anguis fragilis</w:t>
      </w:r>
      <w:r w:rsidRPr="00B41CDD">
        <w:t xml:space="preserve">, </w:t>
      </w:r>
      <w:r w:rsidRPr="00B41CDD">
        <w:rPr>
          <w:i/>
        </w:rPr>
        <w:t xml:space="preserve">A. </w:t>
      </w:r>
      <w:proofErr w:type="spellStart"/>
      <w:r w:rsidRPr="00B41CDD">
        <w:rPr>
          <w:i/>
        </w:rPr>
        <w:t>colchica</w:t>
      </w:r>
      <w:proofErr w:type="spellEnd"/>
      <w:r w:rsidR="005E14A0">
        <w:rPr>
          <w:iCs/>
        </w:rPr>
        <w:t>,</w:t>
      </w:r>
      <w:r w:rsidRPr="00B41CDD">
        <w:t xml:space="preserve"> and slow worms from the hybrid zone</w:t>
      </w:r>
      <w:r>
        <w:t xml:space="preserve"> in Central Europe</w:t>
      </w:r>
      <w:r w:rsidR="00FB5A32">
        <w:t xml:space="preserve"> </w:t>
      </w:r>
      <w:r w:rsidR="001C24B8">
        <w:t xml:space="preserve">into a single component </w:t>
      </w:r>
      <w:r w:rsidR="00FB5A32">
        <w:t>to construct the scatte</w:t>
      </w:r>
      <w:r w:rsidR="007924C5">
        <w:t>r</w:t>
      </w:r>
      <w:r w:rsidR="00F25CAB">
        <w:t xml:space="preserve"> </w:t>
      </w:r>
      <w:r w:rsidR="00FB5A32">
        <w:t>plot</w:t>
      </w:r>
      <w:r w:rsidR="007924C5">
        <w:t>s</w:t>
      </w:r>
      <w:r w:rsidR="00FB5A32">
        <w:t xml:space="preserve"> in Fig. 6</w:t>
      </w:r>
      <w:r w:rsidRPr="00B41CDD">
        <w:t xml:space="preserve">. </w:t>
      </w:r>
      <w:r w:rsidR="007924C5">
        <w:t>HZ – Hybrid zone; the character abbreviations are explained in Table S1.</w:t>
      </w:r>
    </w:p>
    <w:p w14:paraId="0CAEA6FF" w14:textId="77777777" w:rsidR="00061C34" w:rsidRPr="00B41CDD" w:rsidRDefault="00061C34" w:rsidP="00061C34">
      <w:pPr>
        <w:spacing w:line="480" w:lineRule="auto"/>
      </w:pPr>
    </w:p>
    <w:tbl>
      <w:tblPr>
        <w:tblW w:w="11153" w:type="dxa"/>
        <w:tblInd w:w="9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13"/>
        <w:gridCol w:w="1620"/>
        <w:gridCol w:w="1890"/>
        <w:gridCol w:w="1620"/>
        <w:gridCol w:w="2610"/>
      </w:tblGrid>
      <w:tr w:rsidR="00364B00" w:rsidRPr="00B41CDD" w14:paraId="4E996368" w14:textId="77777777" w:rsidTr="007924C5">
        <w:trPr>
          <w:trHeight w:val="288"/>
        </w:trPr>
        <w:tc>
          <w:tcPr>
            <w:tcW w:w="34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49490C" w14:textId="39F81937" w:rsidR="00364B00" w:rsidRPr="00C83946" w:rsidRDefault="00364B00" w:rsidP="00364B0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Principal component</w:t>
            </w:r>
            <w:r w:rsidRPr="00C839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analysis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8424FB" w14:textId="77777777" w:rsidR="00364B00" w:rsidRPr="00C83946" w:rsidRDefault="00364B00" w:rsidP="00364B00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 A. fragilis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18B7FEE" w14:textId="77777777" w:rsidR="00364B00" w:rsidRPr="00C83946" w:rsidRDefault="00364B00" w:rsidP="00364B00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N </w:t>
            </w:r>
            <w:r w:rsidRPr="00C839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HZ slow worms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B7C9FE" w14:textId="77777777" w:rsidR="00364B00" w:rsidRPr="00C83946" w:rsidRDefault="00364B00" w:rsidP="00364B00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N A. </w:t>
            </w:r>
            <w:proofErr w:type="spellStart"/>
            <w:r w:rsidRPr="00C8394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colchica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CCEAC5" w14:textId="577B4E1C" w:rsidR="00364B00" w:rsidRPr="00C83946" w:rsidRDefault="00364B00" w:rsidP="00364B0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Variation explained</w:t>
            </w:r>
          </w:p>
        </w:tc>
      </w:tr>
      <w:tr w:rsidR="00364B00" w:rsidRPr="00B41CDD" w14:paraId="7BA6C770" w14:textId="77777777" w:rsidTr="001C24B8">
        <w:trPr>
          <w:trHeight w:val="454"/>
        </w:trPr>
        <w:tc>
          <w:tcPr>
            <w:tcW w:w="34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7B00145" w14:textId="77777777" w:rsidR="00364B00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Males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(Head size)</w:t>
            </w:r>
          </w:p>
          <w:p w14:paraId="6D8764F8" w14:textId="3A3BABF5" w:rsidR="00364B00" w:rsidRPr="00364B00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64B0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HL1-2, HW, HH, NL, NRL, EYL,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EYRL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E397646" w14:textId="658592F7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D7B691E" w14:textId="7B8438C9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27C9053" w14:textId="3CBF31BB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07A44408" w14:textId="19E781C3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49.22 %</w:t>
            </w:r>
          </w:p>
        </w:tc>
      </w:tr>
      <w:tr w:rsidR="00364B00" w:rsidRPr="00B41CDD" w14:paraId="57783839" w14:textId="77777777" w:rsidTr="001C24B8">
        <w:trPr>
          <w:trHeight w:val="500"/>
        </w:trPr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B60411" w14:textId="77777777" w:rsidR="00364B00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Females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(Head size)</w:t>
            </w:r>
          </w:p>
          <w:p w14:paraId="483E1384" w14:textId="56BB466D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64B0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HL1-2, HW, HH, NL, NRL, EYL,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EYRL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F844D" w14:textId="7FA537E7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032D2E" w14:textId="19D43F2F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E901D3" w14:textId="419CCB1C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AA2F49" w14:textId="18372D41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58.02 %</w:t>
            </w:r>
          </w:p>
        </w:tc>
      </w:tr>
      <w:tr w:rsidR="00364B00" w:rsidRPr="00B41CDD" w14:paraId="4CC935E8" w14:textId="77777777" w:rsidTr="001C24B8">
        <w:trPr>
          <w:trHeight w:val="446"/>
        </w:trPr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7CC1EB" w14:textId="61636022" w:rsidR="00364B00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Males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(Scale</w:t>
            </w:r>
            <w:r w:rsidR="009E75D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8806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number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s)</w:t>
            </w:r>
          </w:p>
          <w:p w14:paraId="3A11BB46" w14:textId="4468C311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D, V, SCR1-4, 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4A3ABB" w14:textId="6C605F43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BBEAA8" w14:textId="5E00407C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25F6E4" w14:textId="321B0E1C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7D43B9" w14:textId="7C283F44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46.57 %</w:t>
            </w:r>
          </w:p>
        </w:tc>
      </w:tr>
      <w:tr w:rsidR="00364B00" w:rsidRPr="00B41CDD" w14:paraId="59A925B5" w14:textId="77777777" w:rsidTr="001C24B8">
        <w:trPr>
          <w:trHeight w:val="482"/>
        </w:trPr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5A395E0" w14:textId="78BD50C3" w:rsidR="00364B00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Females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</w:t>
            </w:r>
            <w:r w:rsidR="007924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Scale numbers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  <w:p w14:paraId="5E25F0F4" w14:textId="756ACBEF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D, V, SCR1-4, 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0999B27" w14:textId="4CA77AC6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FE21131" w14:textId="624553C0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839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EBA5F8A" w14:textId="29ECF3A1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3EF009B3" w14:textId="58809CE2" w:rsidR="00364B00" w:rsidRPr="00C83946" w:rsidRDefault="00364B00" w:rsidP="00364B00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48.89 %</w:t>
            </w:r>
          </w:p>
        </w:tc>
      </w:tr>
    </w:tbl>
    <w:p w14:paraId="4918881D" w14:textId="77777777" w:rsidR="00061C34" w:rsidRDefault="00061C34" w:rsidP="00061C34">
      <w:pPr>
        <w:spacing w:line="480" w:lineRule="auto"/>
      </w:pPr>
    </w:p>
    <w:p w14:paraId="570401F4" w14:textId="3BF27F6C" w:rsidR="00061C34" w:rsidRDefault="00061C34" w:rsidP="001904F5">
      <w:pPr>
        <w:spacing w:line="480" w:lineRule="auto"/>
        <w:sectPr w:rsidR="00061C34" w:rsidSect="00A213A9">
          <w:pgSz w:w="15840" w:h="12240" w:orient="landscape"/>
          <w:pgMar w:top="720" w:right="720" w:bottom="720" w:left="720" w:header="720" w:footer="720" w:gutter="0"/>
          <w:lnNumType w:countBy="1" w:restart="continuous"/>
          <w:cols w:space="720"/>
          <w:docGrid w:linePitch="360"/>
        </w:sectPr>
      </w:pPr>
    </w:p>
    <w:p w14:paraId="42604D62" w14:textId="25A8C733" w:rsidR="001C24B8" w:rsidRPr="00B41CDD" w:rsidRDefault="001904F5" w:rsidP="001C24B8">
      <w:pPr>
        <w:spacing w:line="480" w:lineRule="auto"/>
      </w:pPr>
      <w:r w:rsidRPr="001904F5">
        <w:rPr>
          <w:b/>
          <w:bCs/>
        </w:rPr>
        <w:lastRenderedPageBreak/>
        <w:t>Table S</w:t>
      </w:r>
      <w:r w:rsidR="00D90660">
        <w:rPr>
          <w:b/>
          <w:bCs/>
        </w:rPr>
        <w:t>8</w:t>
      </w:r>
      <w:r w:rsidRPr="001904F5">
        <w:rPr>
          <w:b/>
          <w:bCs/>
        </w:rPr>
        <w:t>.</w:t>
      </w:r>
      <w:r w:rsidRPr="00824178">
        <w:t xml:space="preserve"> Correlation coefficients </w:t>
      </w:r>
      <w:r w:rsidR="001C24B8">
        <w:t>from</w:t>
      </w:r>
      <w:r>
        <w:t xml:space="preserve"> </w:t>
      </w:r>
      <w:r w:rsidR="001C24B8">
        <w:t xml:space="preserve">the Principal component analyses (PCA) used to reduce multivariate metric and meristic (scale numbers) characters </w:t>
      </w:r>
      <w:r w:rsidR="001C24B8" w:rsidRPr="00B41CDD">
        <w:t xml:space="preserve">of </w:t>
      </w:r>
      <w:r w:rsidR="001C24B8" w:rsidRPr="00B41CDD">
        <w:rPr>
          <w:i/>
        </w:rPr>
        <w:t>Anguis fragilis</w:t>
      </w:r>
      <w:r w:rsidR="001C24B8" w:rsidRPr="00B41CDD">
        <w:t xml:space="preserve">, </w:t>
      </w:r>
      <w:r w:rsidR="001C24B8" w:rsidRPr="00B41CDD">
        <w:rPr>
          <w:i/>
        </w:rPr>
        <w:t xml:space="preserve">A. </w:t>
      </w:r>
      <w:proofErr w:type="spellStart"/>
      <w:r w:rsidR="001C24B8" w:rsidRPr="00B41CDD">
        <w:rPr>
          <w:i/>
        </w:rPr>
        <w:t>colchica</w:t>
      </w:r>
      <w:proofErr w:type="spellEnd"/>
      <w:r w:rsidR="005E14A0">
        <w:rPr>
          <w:iCs/>
        </w:rPr>
        <w:t>,</w:t>
      </w:r>
      <w:r w:rsidR="001C24B8" w:rsidRPr="00B41CDD">
        <w:t xml:space="preserve"> and slow worms from the hybrid zone</w:t>
      </w:r>
      <w:r w:rsidR="001C24B8">
        <w:t xml:space="preserve"> in Central Europe into a single component to construct the scatter plots in Fig. 6</w:t>
      </w:r>
      <w:r w:rsidR="001C24B8" w:rsidRPr="00B41CDD">
        <w:t xml:space="preserve">. </w:t>
      </w:r>
      <w:r w:rsidR="001C24B8">
        <w:t>HZ – Hybrid zone; the character abbreviations are explained in Table S1.</w:t>
      </w:r>
    </w:p>
    <w:p w14:paraId="26BBCFA3" w14:textId="77777777" w:rsidR="001904F5" w:rsidRPr="00824178" w:rsidRDefault="001904F5" w:rsidP="001904F5"/>
    <w:tbl>
      <w:tblPr>
        <w:tblW w:w="3645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760"/>
        <w:gridCol w:w="19"/>
        <w:gridCol w:w="702"/>
        <w:gridCol w:w="24"/>
      </w:tblGrid>
      <w:tr w:rsidR="001904F5" w:rsidRPr="00481EC1" w14:paraId="007A3249" w14:textId="77777777" w:rsidTr="001904F5">
        <w:trPr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0E1969F3" w14:textId="77777777" w:rsidR="001904F5" w:rsidRPr="00481EC1" w:rsidRDefault="001904F5" w:rsidP="00481EC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9" w:type="dxa"/>
            <w:gridSpan w:val="2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00023891" w14:textId="77777777" w:rsidR="001904F5" w:rsidRPr="00481EC1" w:rsidRDefault="001904F5" w:rsidP="00481EC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81EC1">
              <w:rPr>
                <w:rFonts w:ascii="Arial" w:hAnsi="Arial" w:cs="Arial"/>
                <w:b/>
                <w:sz w:val="16"/>
                <w:szCs w:val="16"/>
              </w:rPr>
              <w:t>Males</w:t>
            </w:r>
          </w:p>
        </w:tc>
        <w:tc>
          <w:tcPr>
            <w:tcW w:w="726" w:type="dxa"/>
            <w:gridSpan w:val="2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7040C95F" w14:textId="77777777" w:rsidR="001904F5" w:rsidRPr="00481EC1" w:rsidRDefault="001904F5" w:rsidP="00481EC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81EC1">
              <w:rPr>
                <w:rFonts w:ascii="Arial" w:hAnsi="Arial" w:cs="Arial"/>
                <w:b/>
                <w:sz w:val="16"/>
                <w:szCs w:val="16"/>
              </w:rPr>
              <w:t>Females</w:t>
            </w:r>
          </w:p>
        </w:tc>
      </w:tr>
      <w:tr w:rsidR="001904F5" w:rsidRPr="00481EC1" w14:paraId="7D67E9AE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tcBorders>
              <w:top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AE7C3A7" w14:textId="77777777" w:rsidR="001904F5" w:rsidRPr="00481EC1" w:rsidRDefault="001904F5" w:rsidP="00481EC1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Head dimensions</w:t>
            </w:r>
          </w:p>
        </w:tc>
        <w:tc>
          <w:tcPr>
            <w:tcW w:w="760" w:type="dxa"/>
            <w:tcBorders>
              <w:top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5849D328" w14:textId="77777777" w:rsidR="001904F5" w:rsidRPr="00481EC1" w:rsidRDefault="001904F5" w:rsidP="00481EC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233683B8" w14:textId="77777777" w:rsidR="001904F5" w:rsidRPr="00481EC1" w:rsidRDefault="001904F5" w:rsidP="00481EC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1904F5" w:rsidRPr="00481EC1" w14:paraId="035D366C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67CAF20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Head length 1</w:t>
            </w:r>
          </w:p>
        </w:tc>
        <w:tc>
          <w:tcPr>
            <w:tcW w:w="76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8571C4A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0.841</w:t>
            </w:r>
          </w:p>
        </w:tc>
        <w:tc>
          <w:tcPr>
            <w:tcW w:w="721" w:type="dxa"/>
            <w:gridSpan w:val="2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0E52F87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0.856</w:t>
            </w:r>
          </w:p>
        </w:tc>
      </w:tr>
      <w:tr w:rsidR="001904F5" w:rsidRPr="00481EC1" w14:paraId="7D9101F0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9FD81B0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Head length 2</w:t>
            </w:r>
          </w:p>
        </w:tc>
        <w:tc>
          <w:tcPr>
            <w:tcW w:w="76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D64F61B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0.783</w:t>
            </w:r>
          </w:p>
        </w:tc>
        <w:tc>
          <w:tcPr>
            <w:tcW w:w="721" w:type="dxa"/>
            <w:gridSpan w:val="2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5425A5A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0.857</w:t>
            </w:r>
          </w:p>
        </w:tc>
      </w:tr>
      <w:tr w:rsidR="001904F5" w:rsidRPr="00481EC1" w14:paraId="410E30DB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F044CD3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Head width</w:t>
            </w:r>
          </w:p>
        </w:tc>
        <w:tc>
          <w:tcPr>
            <w:tcW w:w="76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303FF37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0.624</w:t>
            </w:r>
          </w:p>
        </w:tc>
        <w:tc>
          <w:tcPr>
            <w:tcW w:w="721" w:type="dxa"/>
            <w:gridSpan w:val="2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B629C2C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0.792</w:t>
            </w:r>
          </w:p>
        </w:tc>
      </w:tr>
      <w:tr w:rsidR="001904F5" w:rsidRPr="00481EC1" w14:paraId="6D9C8CE2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875188D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Head height</w:t>
            </w:r>
          </w:p>
        </w:tc>
        <w:tc>
          <w:tcPr>
            <w:tcW w:w="76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F3BAEA5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0.647</w:t>
            </w:r>
          </w:p>
        </w:tc>
        <w:tc>
          <w:tcPr>
            <w:tcW w:w="721" w:type="dxa"/>
            <w:gridSpan w:val="2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FA7A61D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0.671</w:t>
            </w:r>
          </w:p>
        </w:tc>
      </w:tr>
      <w:tr w:rsidR="001904F5" w:rsidRPr="00481EC1" w14:paraId="11F2A597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9D5BEF3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Nasal opening length</w:t>
            </w:r>
          </w:p>
        </w:tc>
        <w:tc>
          <w:tcPr>
            <w:tcW w:w="76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80B4C11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0.481</w:t>
            </w:r>
          </w:p>
        </w:tc>
        <w:tc>
          <w:tcPr>
            <w:tcW w:w="721" w:type="dxa"/>
            <w:gridSpan w:val="2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471EF35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0.646</w:t>
            </w:r>
          </w:p>
        </w:tc>
      </w:tr>
      <w:tr w:rsidR="001904F5" w:rsidRPr="00481EC1" w14:paraId="0AD72932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4C74376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Rostrum length</w:t>
            </w:r>
          </w:p>
        </w:tc>
        <w:tc>
          <w:tcPr>
            <w:tcW w:w="76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B73C2CA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0.720</w:t>
            </w:r>
          </w:p>
        </w:tc>
        <w:tc>
          <w:tcPr>
            <w:tcW w:w="721" w:type="dxa"/>
            <w:gridSpan w:val="2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3046658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0.732</w:t>
            </w:r>
          </w:p>
        </w:tc>
      </w:tr>
      <w:tr w:rsidR="001904F5" w:rsidRPr="00481EC1" w14:paraId="52F8453F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B5413F0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Eye length</w:t>
            </w:r>
          </w:p>
        </w:tc>
        <w:tc>
          <w:tcPr>
            <w:tcW w:w="76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38DE7E7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0.654</w:t>
            </w:r>
          </w:p>
        </w:tc>
        <w:tc>
          <w:tcPr>
            <w:tcW w:w="721" w:type="dxa"/>
            <w:gridSpan w:val="2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60683B9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0.656</w:t>
            </w:r>
          </w:p>
        </w:tc>
      </w:tr>
      <w:tr w:rsidR="001904F5" w:rsidRPr="00481EC1" w14:paraId="036AD972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9855117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Anteorbital length</w:t>
            </w:r>
          </w:p>
        </w:tc>
        <w:tc>
          <w:tcPr>
            <w:tcW w:w="76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A84929C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0.795</w:t>
            </w:r>
          </w:p>
        </w:tc>
        <w:tc>
          <w:tcPr>
            <w:tcW w:w="721" w:type="dxa"/>
            <w:gridSpan w:val="2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AF92770" w14:textId="77777777" w:rsidR="001904F5" w:rsidRPr="00481EC1" w:rsidRDefault="001904F5" w:rsidP="00481EC1">
            <w:pPr>
              <w:rPr>
                <w:rFonts w:ascii="Arial" w:hAnsi="Arial" w:cs="Arial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0.845</w:t>
            </w:r>
          </w:p>
        </w:tc>
      </w:tr>
      <w:tr w:rsidR="001904F5" w:rsidRPr="00481EC1" w14:paraId="1D7D2E96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5249127" w14:textId="77777777" w:rsidR="001904F5" w:rsidRPr="00481EC1" w:rsidRDefault="001904F5" w:rsidP="00481EC1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Scale numbers</w:t>
            </w:r>
          </w:p>
        </w:tc>
        <w:tc>
          <w:tcPr>
            <w:tcW w:w="76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56E15B7C" w14:textId="77777777" w:rsidR="001904F5" w:rsidRPr="00481EC1" w:rsidRDefault="001904F5" w:rsidP="00481EC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721" w:type="dxa"/>
            <w:gridSpan w:val="2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1E7F877B" w14:textId="77777777" w:rsidR="001904F5" w:rsidRPr="00481EC1" w:rsidRDefault="001904F5" w:rsidP="00481EC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1904F5" w:rsidRPr="00481EC1" w14:paraId="2041A82F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670ED1B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Dorsal scales</w:t>
            </w:r>
          </w:p>
        </w:tc>
        <w:tc>
          <w:tcPr>
            <w:tcW w:w="76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54522FE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0.571</w:t>
            </w:r>
          </w:p>
        </w:tc>
        <w:tc>
          <w:tcPr>
            <w:tcW w:w="721" w:type="dxa"/>
            <w:gridSpan w:val="2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85C1942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0.505</w:t>
            </w:r>
          </w:p>
        </w:tc>
      </w:tr>
      <w:tr w:rsidR="001904F5" w:rsidRPr="00481EC1" w14:paraId="1104D15F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1DDD730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Ventral scales</w:t>
            </w:r>
          </w:p>
        </w:tc>
        <w:tc>
          <w:tcPr>
            <w:tcW w:w="76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6950430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0.563</w:t>
            </w:r>
          </w:p>
        </w:tc>
        <w:tc>
          <w:tcPr>
            <w:tcW w:w="721" w:type="dxa"/>
            <w:gridSpan w:val="2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DCE5E4F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0.484</w:t>
            </w:r>
          </w:p>
        </w:tc>
      </w:tr>
      <w:tr w:rsidR="001904F5" w:rsidRPr="00481EC1" w14:paraId="347EFA5E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0E0E6BB" w14:textId="2D638AD1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hAnsi="Arial" w:cs="Arial"/>
                <w:color w:val="000000"/>
                <w:sz w:val="16"/>
                <w:szCs w:val="16"/>
              </w:rPr>
              <w:t>the body</w:t>
            </w: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76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F0056C5" w14:textId="77777777" w:rsidR="001904F5" w:rsidRPr="00481EC1" w:rsidRDefault="001904F5" w:rsidP="00481EC1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0.860</w:t>
            </w:r>
          </w:p>
        </w:tc>
        <w:tc>
          <w:tcPr>
            <w:tcW w:w="721" w:type="dxa"/>
            <w:gridSpan w:val="2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B0D9E4E" w14:textId="77777777" w:rsidR="001904F5" w:rsidRPr="00481EC1" w:rsidRDefault="001904F5" w:rsidP="00481EC1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0.877</w:t>
            </w:r>
          </w:p>
        </w:tc>
      </w:tr>
      <w:tr w:rsidR="001904F5" w:rsidRPr="00481EC1" w14:paraId="682AE89E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657AE6F" w14:textId="3F99F343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hAnsi="Arial" w:cs="Arial"/>
                <w:color w:val="000000"/>
                <w:sz w:val="16"/>
                <w:szCs w:val="16"/>
              </w:rPr>
              <w:t>the body</w:t>
            </w: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76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CCB9A55" w14:textId="77777777" w:rsidR="001904F5" w:rsidRPr="00481EC1" w:rsidRDefault="001904F5" w:rsidP="00481EC1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0.838</w:t>
            </w:r>
          </w:p>
        </w:tc>
        <w:tc>
          <w:tcPr>
            <w:tcW w:w="721" w:type="dxa"/>
            <w:gridSpan w:val="2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9ECB00E" w14:textId="77777777" w:rsidR="001904F5" w:rsidRPr="00481EC1" w:rsidRDefault="001904F5" w:rsidP="00481EC1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0.912</w:t>
            </w:r>
          </w:p>
        </w:tc>
      </w:tr>
      <w:tr w:rsidR="001904F5" w:rsidRPr="00481EC1" w14:paraId="7084DD3A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12AE5F1" w14:textId="3D5ABB2F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Scales around </w:t>
            </w:r>
            <w:r w:rsidR="00B07DD3">
              <w:rPr>
                <w:rFonts w:ascii="Arial" w:hAnsi="Arial" w:cs="Arial"/>
                <w:color w:val="000000"/>
                <w:sz w:val="16"/>
                <w:szCs w:val="16"/>
              </w:rPr>
              <w:t>the body</w:t>
            </w: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3</w:t>
            </w:r>
          </w:p>
        </w:tc>
        <w:tc>
          <w:tcPr>
            <w:tcW w:w="76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5C421A5" w14:textId="77777777" w:rsidR="001904F5" w:rsidRPr="00481EC1" w:rsidRDefault="001904F5" w:rsidP="00481EC1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0.837</w:t>
            </w:r>
          </w:p>
        </w:tc>
        <w:tc>
          <w:tcPr>
            <w:tcW w:w="721" w:type="dxa"/>
            <w:gridSpan w:val="2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04BA1A5" w14:textId="77777777" w:rsidR="001904F5" w:rsidRPr="00481EC1" w:rsidRDefault="001904F5" w:rsidP="00481EC1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0.847</w:t>
            </w:r>
          </w:p>
        </w:tc>
      </w:tr>
      <w:tr w:rsidR="001904F5" w:rsidRPr="00481EC1" w14:paraId="2844171F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427F34F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Scales around tail</w:t>
            </w:r>
          </w:p>
        </w:tc>
        <w:tc>
          <w:tcPr>
            <w:tcW w:w="76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BADDB83" w14:textId="77777777" w:rsidR="001904F5" w:rsidRPr="00481EC1" w:rsidRDefault="001904F5" w:rsidP="00481EC1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0.681</w:t>
            </w:r>
          </w:p>
        </w:tc>
        <w:tc>
          <w:tcPr>
            <w:tcW w:w="721" w:type="dxa"/>
            <w:gridSpan w:val="2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7CB2B2C" w14:textId="77777777" w:rsidR="001904F5" w:rsidRPr="00481EC1" w:rsidRDefault="001904F5" w:rsidP="00481EC1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0.692</w:t>
            </w:r>
          </w:p>
        </w:tc>
      </w:tr>
      <w:tr w:rsidR="001904F5" w:rsidRPr="00481EC1" w14:paraId="5B519AF4" w14:textId="77777777" w:rsidTr="001904F5">
        <w:trPr>
          <w:gridAfter w:val="1"/>
          <w:wAfter w:w="24" w:type="dxa"/>
          <w:trHeight w:val="255"/>
        </w:trPr>
        <w:tc>
          <w:tcPr>
            <w:tcW w:w="214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737B576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color w:val="000000"/>
                <w:sz w:val="16"/>
                <w:szCs w:val="16"/>
              </w:rPr>
              <w:t xml:space="preserve">   Anal scales</w:t>
            </w:r>
          </w:p>
        </w:tc>
        <w:tc>
          <w:tcPr>
            <w:tcW w:w="76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F39485C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0.104</w:t>
            </w:r>
          </w:p>
        </w:tc>
        <w:tc>
          <w:tcPr>
            <w:tcW w:w="721" w:type="dxa"/>
            <w:gridSpan w:val="2"/>
            <w:noWrap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399B8C1" w14:textId="77777777" w:rsidR="001904F5" w:rsidRPr="00481EC1" w:rsidRDefault="001904F5" w:rsidP="00481EC1">
            <w:pPr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481EC1">
              <w:rPr>
                <w:rFonts w:ascii="Arial" w:hAnsi="Arial" w:cs="Arial"/>
                <w:sz w:val="16"/>
                <w:szCs w:val="16"/>
              </w:rPr>
              <w:t>0.367</w:t>
            </w:r>
          </w:p>
        </w:tc>
      </w:tr>
    </w:tbl>
    <w:p w14:paraId="24CA7E5D" w14:textId="77777777" w:rsidR="001904F5" w:rsidRPr="00B41CDD" w:rsidRDefault="001904F5" w:rsidP="00D403EC">
      <w:pPr>
        <w:spacing w:line="480" w:lineRule="auto"/>
      </w:pPr>
    </w:p>
    <w:sectPr w:rsidR="001904F5" w:rsidRPr="00B41CDD" w:rsidSect="00A213A9">
      <w:pgSz w:w="12240" w:h="15840"/>
      <w:pgMar w:top="720" w:right="720" w:bottom="720" w:left="72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30043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6F4E04"/>
    <w:multiLevelType w:val="hybridMultilevel"/>
    <w:tmpl w:val="741CFA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95FB4"/>
    <w:multiLevelType w:val="hybridMultilevel"/>
    <w:tmpl w:val="D0DC1F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EF4824"/>
    <w:multiLevelType w:val="hybridMultilevel"/>
    <w:tmpl w:val="4A5047DC"/>
    <w:lvl w:ilvl="0" w:tplc="D0FC041E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07C"/>
    <w:rsid w:val="000002FD"/>
    <w:rsid w:val="0000058D"/>
    <w:rsid w:val="000038E5"/>
    <w:rsid w:val="000039DC"/>
    <w:rsid w:val="00003EB4"/>
    <w:rsid w:val="00007A63"/>
    <w:rsid w:val="0001202F"/>
    <w:rsid w:val="00012890"/>
    <w:rsid w:val="00013A5C"/>
    <w:rsid w:val="00013F70"/>
    <w:rsid w:val="00014EFC"/>
    <w:rsid w:val="00016895"/>
    <w:rsid w:val="000229DF"/>
    <w:rsid w:val="00022AA0"/>
    <w:rsid w:val="00024AC6"/>
    <w:rsid w:val="00024F1D"/>
    <w:rsid w:val="00024FCA"/>
    <w:rsid w:val="000277D9"/>
    <w:rsid w:val="00030DC5"/>
    <w:rsid w:val="00030DEE"/>
    <w:rsid w:val="00031C8E"/>
    <w:rsid w:val="00034A6E"/>
    <w:rsid w:val="000363BB"/>
    <w:rsid w:val="00037C7F"/>
    <w:rsid w:val="00042A70"/>
    <w:rsid w:val="0004491D"/>
    <w:rsid w:val="000456EA"/>
    <w:rsid w:val="000478D4"/>
    <w:rsid w:val="00047B84"/>
    <w:rsid w:val="000559FA"/>
    <w:rsid w:val="000563AE"/>
    <w:rsid w:val="00061C34"/>
    <w:rsid w:val="0006419A"/>
    <w:rsid w:val="00066C36"/>
    <w:rsid w:val="00067C07"/>
    <w:rsid w:val="00070FC2"/>
    <w:rsid w:val="00074DD2"/>
    <w:rsid w:val="00075AFA"/>
    <w:rsid w:val="0007678E"/>
    <w:rsid w:val="0008216E"/>
    <w:rsid w:val="00082F2F"/>
    <w:rsid w:val="000837FC"/>
    <w:rsid w:val="00085355"/>
    <w:rsid w:val="000858CE"/>
    <w:rsid w:val="00085C84"/>
    <w:rsid w:val="0009399F"/>
    <w:rsid w:val="00094336"/>
    <w:rsid w:val="000956BA"/>
    <w:rsid w:val="00095C01"/>
    <w:rsid w:val="000A0CF9"/>
    <w:rsid w:val="000A4327"/>
    <w:rsid w:val="000A52EB"/>
    <w:rsid w:val="000A62D6"/>
    <w:rsid w:val="000B0DCA"/>
    <w:rsid w:val="000B22E3"/>
    <w:rsid w:val="000B2950"/>
    <w:rsid w:val="000B4355"/>
    <w:rsid w:val="000B43B8"/>
    <w:rsid w:val="000B4F96"/>
    <w:rsid w:val="000B691F"/>
    <w:rsid w:val="000B797E"/>
    <w:rsid w:val="000C209C"/>
    <w:rsid w:val="000C2F86"/>
    <w:rsid w:val="000C5AFF"/>
    <w:rsid w:val="000C63B9"/>
    <w:rsid w:val="000C703B"/>
    <w:rsid w:val="000D2837"/>
    <w:rsid w:val="000D535C"/>
    <w:rsid w:val="000D6004"/>
    <w:rsid w:val="000D74DC"/>
    <w:rsid w:val="000E0E89"/>
    <w:rsid w:val="000E3F38"/>
    <w:rsid w:val="000E3FA3"/>
    <w:rsid w:val="000E6467"/>
    <w:rsid w:val="000F7252"/>
    <w:rsid w:val="000F7398"/>
    <w:rsid w:val="000F7696"/>
    <w:rsid w:val="001001CB"/>
    <w:rsid w:val="00100700"/>
    <w:rsid w:val="001008D1"/>
    <w:rsid w:val="00105315"/>
    <w:rsid w:val="001069E2"/>
    <w:rsid w:val="00112245"/>
    <w:rsid w:val="001141EA"/>
    <w:rsid w:val="0011648A"/>
    <w:rsid w:val="00120114"/>
    <w:rsid w:val="0012026F"/>
    <w:rsid w:val="0012076D"/>
    <w:rsid w:val="001235E1"/>
    <w:rsid w:val="00123E4D"/>
    <w:rsid w:val="00123FC5"/>
    <w:rsid w:val="0012449E"/>
    <w:rsid w:val="00126820"/>
    <w:rsid w:val="00127CFC"/>
    <w:rsid w:val="00127E69"/>
    <w:rsid w:val="001308C5"/>
    <w:rsid w:val="00130B23"/>
    <w:rsid w:val="00133EB5"/>
    <w:rsid w:val="00140B98"/>
    <w:rsid w:val="00141A76"/>
    <w:rsid w:val="00143821"/>
    <w:rsid w:val="0015241D"/>
    <w:rsid w:val="00154C9B"/>
    <w:rsid w:val="00154E7F"/>
    <w:rsid w:val="00155F0E"/>
    <w:rsid w:val="00160672"/>
    <w:rsid w:val="001625CF"/>
    <w:rsid w:val="001633BD"/>
    <w:rsid w:val="00163CDA"/>
    <w:rsid w:val="00165FE2"/>
    <w:rsid w:val="00167369"/>
    <w:rsid w:val="00167E4C"/>
    <w:rsid w:val="001728A9"/>
    <w:rsid w:val="00172A07"/>
    <w:rsid w:val="00174A04"/>
    <w:rsid w:val="001754B1"/>
    <w:rsid w:val="00175992"/>
    <w:rsid w:val="001779E7"/>
    <w:rsid w:val="001822B9"/>
    <w:rsid w:val="001824D7"/>
    <w:rsid w:val="00184E03"/>
    <w:rsid w:val="001878D8"/>
    <w:rsid w:val="001904F5"/>
    <w:rsid w:val="001918A5"/>
    <w:rsid w:val="001944E7"/>
    <w:rsid w:val="00195A1B"/>
    <w:rsid w:val="00197DF5"/>
    <w:rsid w:val="001A00F4"/>
    <w:rsid w:val="001A1586"/>
    <w:rsid w:val="001A1963"/>
    <w:rsid w:val="001A3B05"/>
    <w:rsid w:val="001A4740"/>
    <w:rsid w:val="001A5CF3"/>
    <w:rsid w:val="001A5EE3"/>
    <w:rsid w:val="001B031A"/>
    <w:rsid w:val="001B0BD2"/>
    <w:rsid w:val="001B1BCF"/>
    <w:rsid w:val="001B4359"/>
    <w:rsid w:val="001B445A"/>
    <w:rsid w:val="001B6A69"/>
    <w:rsid w:val="001C1342"/>
    <w:rsid w:val="001C24B8"/>
    <w:rsid w:val="001C2DB3"/>
    <w:rsid w:val="001C48AB"/>
    <w:rsid w:val="001C7D2F"/>
    <w:rsid w:val="001D093F"/>
    <w:rsid w:val="001D2966"/>
    <w:rsid w:val="001D6137"/>
    <w:rsid w:val="001E080A"/>
    <w:rsid w:val="001F1BB4"/>
    <w:rsid w:val="001F2F07"/>
    <w:rsid w:val="001F4035"/>
    <w:rsid w:val="001F43D2"/>
    <w:rsid w:val="001F4D71"/>
    <w:rsid w:val="001F6D4E"/>
    <w:rsid w:val="001F7053"/>
    <w:rsid w:val="001F77E2"/>
    <w:rsid w:val="002008F6"/>
    <w:rsid w:val="00204970"/>
    <w:rsid w:val="002068B9"/>
    <w:rsid w:val="00207609"/>
    <w:rsid w:val="002103F5"/>
    <w:rsid w:val="00211AA2"/>
    <w:rsid w:val="00213170"/>
    <w:rsid w:val="0021664C"/>
    <w:rsid w:val="00220249"/>
    <w:rsid w:val="002207B6"/>
    <w:rsid w:val="0022090D"/>
    <w:rsid w:val="00222D73"/>
    <w:rsid w:val="002231DA"/>
    <w:rsid w:val="0022359F"/>
    <w:rsid w:val="00224505"/>
    <w:rsid w:val="00224D3E"/>
    <w:rsid w:val="0022541D"/>
    <w:rsid w:val="0022560C"/>
    <w:rsid w:val="002258CC"/>
    <w:rsid w:val="00226279"/>
    <w:rsid w:val="00227EC4"/>
    <w:rsid w:val="002305EF"/>
    <w:rsid w:val="0023296E"/>
    <w:rsid w:val="002343CA"/>
    <w:rsid w:val="0023465E"/>
    <w:rsid w:val="002505F1"/>
    <w:rsid w:val="00252443"/>
    <w:rsid w:val="00253284"/>
    <w:rsid w:val="00254FAE"/>
    <w:rsid w:val="00257269"/>
    <w:rsid w:val="00257CCB"/>
    <w:rsid w:val="00263373"/>
    <w:rsid w:val="00266882"/>
    <w:rsid w:val="00270226"/>
    <w:rsid w:val="0027192C"/>
    <w:rsid w:val="002722AD"/>
    <w:rsid w:val="00274315"/>
    <w:rsid w:val="0027743E"/>
    <w:rsid w:val="00277EF7"/>
    <w:rsid w:val="002806DE"/>
    <w:rsid w:val="0028264A"/>
    <w:rsid w:val="00284332"/>
    <w:rsid w:val="00284C70"/>
    <w:rsid w:val="002851C7"/>
    <w:rsid w:val="00286DFE"/>
    <w:rsid w:val="00287B9E"/>
    <w:rsid w:val="00297A84"/>
    <w:rsid w:val="002A383F"/>
    <w:rsid w:val="002A5173"/>
    <w:rsid w:val="002A5B6A"/>
    <w:rsid w:val="002A61DC"/>
    <w:rsid w:val="002A7792"/>
    <w:rsid w:val="002B0D7B"/>
    <w:rsid w:val="002B70CE"/>
    <w:rsid w:val="002C0B07"/>
    <w:rsid w:val="002C1241"/>
    <w:rsid w:val="002C2B54"/>
    <w:rsid w:val="002D08E7"/>
    <w:rsid w:val="002D0CEA"/>
    <w:rsid w:val="002D32CD"/>
    <w:rsid w:val="002D33F6"/>
    <w:rsid w:val="002D527B"/>
    <w:rsid w:val="002D596B"/>
    <w:rsid w:val="002E0FAA"/>
    <w:rsid w:val="002E2043"/>
    <w:rsid w:val="002E33FC"/>
    <w:rsid w:val="002E7418"/>
    <w:rsid w:val="002F0BBB"/>
    <w:rsid w:val="002F5240"/>
    <w:rsid w:val="002F5E69"/>
    <w:rsid w:val="002F6223"/>
    <w:rsid w:val="002F646D"/>
    <w:rsid w:val="002F74CD"/>
    <w:rsid w:val="002F7973"/>
    <w:rsid w:val="00300181"/>
    <w:rsid w:val="00302434"/>
    <w:rsid w:val="00316520"/>
    <w:rsid w:val="00317972"/>
    <w:rsid w:val="00317A7D"/>
    <w:rsid w:val="0032145D"/>
    <w:rsid w:val="0032160B"/>
    <w:rsid w:val="0032246D"/>
    <w:rsid w:val="00324B41"/>
    <w:rsid w:val="00325134"/>
    <w:rsid w:val="00331329"/>
    <w:rsid w:val="003329E1"/>
    <w:rsid w:val="0033475F"/>
    <w:rsid w:val="00336B02"/>
    <w:rsid w:val="003402CE"/>
    <w:rsid w:val="00341C91"/>
    <w:rsid w:val="00345EEE"/>
    <w:rsid w:val="0034785F"/>
    <w:rsid w:val="00347A66"/>
    <w:rsid w:val="00350A1A"/>
    <w:rsid w:val="003519E4"/>
    <w:rsid w:val="00352666"/>
    <w:rsid w:val="00352DC0"/>
    <w:rsid w:val="00353111"/>
    <w:rsid w:val="0035437E"/>
    <w:rsid w:val="00354C94"/>
    <w:rsid w:val="00356A94"/>
    <w:rsid w:val="003575F7"/>
    <w:rsid w:val="0036202F"/>
    <w:rsid w:val="00363AA3"/>
    <w:rsid w:val="00364B00"/>
    <w:rsid w:val="00364BEC"/>
    <w:rsid w:val="00364C65"/>
    <w:rsid w:val="003659A9"/>
    <w:rsid w:val="0036725D"/>
    <w:rsid w:val="003701F7"/>
    <w:rsid w:val="0037042D"/>
    <w:rsid w:val="003704D1"/>
    <w:rsid w:val="00370591"/>
    <w:rsid w:val="00370CA7"/>
    <w:rsid w:val="00371521"/>
    <w:rsid w:val="00371B32"/>
    <w:rsid w:val="003725F4"/>
    <w:rsid w:val="0037441D"/>
    <w:rsid w:val="00377367"/>
    <w:rsid w:val="0038134A"/>
    <w:rsid w:val="0038177B"/>
    <w:rsid w:val="00381A3C"/>
    <w:rsid w:val="00383B36"/>
    <w:rsid w:val="003843DD"/>
    <w:rsid w:val="00391483"/>
    <w:rsid w:val="003915FD"/>
    <w:rsid w:val="00397CF1"/>
    <w:rsid w:val="003A199A"/>
    <w:rsid w:val="003A46AD"/>
    <w:rsid w:val="003A6E36"/>
    <w:rsid w:val="003A730E"/>
    <w:rsid w:val="003B2F0F"/>
    <w:rsid w:val="003B378B"/>
    <w:rsid w:val="003B7583"/>
    <w:rsid w:val="003B79BE"/>
    <w:rsid w:val="003C4886"/>
    <w:rsid w:val="003C5E3B"/>
    <w:rsid w:val="003D393E"/>
    <w:rsid w:val="003D475A"/>
    <w:rsid w:val="003D7D14"/>
    <w:rsid w:val="003E07F3"/>
    <w:rsid w:val="003E0D72"/>
    <w:rsid w:val="003E1868"/>
    <w:rsid w:val="003E1C00"/>
    <w:rsid w:val="003F0B73"/>
    <w:rsid w:val="003F111D"/>
    <w:rsid w:val="003F300D"/>
    <w:rsid w:val="003F52D6"/>
    <w:rsid w:val="003F57D2"/>
    <w:rsid w:val="00402053"/>
    <w:rsid w:val="0040289B"/>
    <w:rsid w:val="0040297A"/>
    <w:rsid w:val="00407772"/>
    <w:rsid w:val="0040789F"/>
    <w:rsid w:val="00415365"/>
    <w:rsid w:val="004153CE"/>
    <w:rsid w:val="00415637"/>
    <w:rsid w:val="00416A16"/>
    <w:rsid w:val="00417539"/>
    <w:rsid w:val="00422071"/>
    <w:rsid w:val="00422E4E"/>
    <w:rsid w:val="00424309"/>
    <w:rsid w:val="004345FE"/>
    <w:rsid w:val="00434A29"/>
    <w:rsid w:val="00435398"/>
    <w:rsid w:val="0043688F"/>
    <w:rsid w:val="00436C5D"/>
    <w:rsid w:val="0043723F"/>
    <w:rsid w:val="004433CB"/>
    <w:rsid w:val="0044445B"/>
    <w:rsid w:val="00446FA6"/>
    <w:rsid w:val="004505D6"/>
    <w:rsid w:val="004507C6"/>
    <w:rsid w:val="0045164D"/>
    <w:rsid w:val="00452277"/>
    <w:rsid w:val="00460D8B"/>
    <w:rsid w:val="00460E14"/>
    <w:rsid w:val="00464457"/>
    <w:rsid w:val="0046485C"/>
    <w:rsid w:val="00465543"/>
    <w:rsid w:val="0046583E"/>
    <w:rsid w:val="00466850"/>
    <w:rsid w:val="00467951"/>
    <w:rsid w:val="004730F7"/>
    <w:rsid w:val="0047527E"/>
    <w:rsid w:val="0047642B"/>
    <w:rsid w:val="00476F0D"/>
    <w:rsid w:val="0048101C"/>
    <w:rsid w:val="00481A30"/>
    <w:rsid w:val="00481DD7"/>
    <w:rsid w:val="00481EC1"/>
    <w:rsid w:val="0048508C"/>
    <w:rsid w:val="00486258"/>
    <w:rsid w:val="00487B8C"/>
    <w:rsid w:val="00491A8A"/>
    <w:rsid w:val="00494C35"/>
    <w:rsid w:val="004A10EE"/>
    <w:rsid w:val="004A13EC"/>
    <w:rsid w:val="004A3205"/>
    <w:rsid w:val="004A3EE0"/>
    <w:rsid w:val="004A5CEF"/>
    <w:rsid w:val="004A6BE9"/>
    <w:rsid w:val="004A7EBD"/>
    <w:rsid w:val="004B0AE4"/>
    <w:rsid w:val="004B14CE"/>
    <w:rsid w:val="004B2497"/>
    <w:rsid w:val="004B742E"/>
    <w:rsid w:val="004B7461"/>
    <w:rsid w:val="004B78B1"/>
    <w:rsid w:val="004C17C8"/>
    <w:rsid w:val="004C3E49"/>
    <w:rsid w:val="004C6EEB"/>
    <w:rsid w:val="004D0509"/>
    <w:rsid w:val="004D0BCF"/>
    <w:rsid w:val="004D634D"/>
    <w:rsid w:val="004E0649"/>
    <w:rsid w:val="004E37A4"/>
    <w:rsid w:val="004E3898"/>
    <w:rsid w:val="004E4309"/>
    <w:rsid w:val="004E5F27"/>
    <w:rsid w:val="004F1113"/>
    <w:rsid w:val="004F1499"/>
    <w:rsid w:val="004F1604"/>
    <w:rsid w:val="004F2D80"/>
    <w:rsid w:val="004F303D"/>
    <w:rsid w:val="004F4785"/>
    <w:rsid w:val="004F535E"/>
    <w:rsid w:val="004F569F"/>
    <w:rsid w:val="004F5FD7"/>
    <w:rsid w:val="005006BC"/>
    <w:rsid w:val="005014C1"/>
    <w:rsid w:val="00501B48"/>
    <w:rsid w:val="00501E76"/>
    <w:rsid w:val="00503AEC"/>
    <w:rsid w:val="00505271"/>
    <w:rsid w:val="00506944"/>
    <w:rsid w:val="00506A52"/>
    <w:rsid w:val="0051054C"/>
    <w:rsid w:val="0051227F"/>
    <w:rsid w:val="00512343"/>
    <w:rsid w:val="00513021"/>
    <w:rsid w:val="0051473F"/>
    <w:rsid w:val="00514759"/>
    <w:rsid w:val="00514F6B"/>
    <w:rsid w:val="00515AA9"/>
    <w:rsid w:val="005172E3"/>
    <w:rsid w:val="00517D61"/>
    <w:rsid w:val="00520CD4"/>
    <w:rsid w:val="00521F05"/>
    <w:rsid w:val="00525958"/>
    <w:rsid w:val="00526767"/>
    <w:rsid w:val="0052744C"/>
    <w:rsid w:val="005306DA"/>
    <w:rsid w:val="00530B3A"/>
    <w:rsid w:val="005321BF"/>
    <w:rsid w:val="0053350E"/>
    <w:rsid w:val="00537C7F"/>
    <w:rsid w:val="0054141B"/>
    <w:rsid w:val="00551BDC"/>
    <w:rsid w:val="005577C8"/>
    <w:rsid w:val="00557E84"/>
    <w:rsid w:val="0056030C"/>
    <w:rsid w:val="0056410F"/>
    <w:rsid w:val="0056448B"/>
    <w:rsid w:val="00566345"/>
    <w:rsid w:val="00566FCE"/>
    <w:rsid w:val="005719A5"/>
    <w:rsid w:val="0057455B"/>
    <w:rsid w:val="00574AD7"/>
    <w:rsid w:val="0057520D"/>
    <w:rsid w:val="00576C61"/>
    <w:rsid w:val="005776A2"/>
    <w:rsid w:val="00580A39"/>
    <w:rsid w:val="00583E82"/>
    <w:rsid w:val="00587299"/>
    <w:rsid w:val="0059649A"/>
    <w:rsid w:val="00596946"/>
    <w:rsid w:val="005A2C96"/>
    <w:rsid w:val="005A4C80"/>
    <w:rsid w:val="005B1151"/>
    <w:rsid w:val="005B1446"/>
    <w:rsid w:val="005B2ED0"/>
    <w:rsid w:val="005B3388"/>
    <w:rsid w:val="005B3964"/>
    <w:rsid w:val="005B5DEC"/>
    <w:rsid w:val="005C001E"/>
    <w:rsid w:val="005C1CF2"/>
    <w:rsid w:val="005C6AD9"/>
    <w:rsid w:val="005C797A"/>
    <w:rsid w:val="005D642B"/>
    <w:rsid w:val="005D76B3"/>
    <w:rsid w:val="005E049A"/>
    <w:rsid w:val="005E14A0"/>
    <w:rsid w:val="005E2A03"/>
    <w:rsid w:val="005E39E6"/>
    <w:rsid w:val="005E50B7"/>
    <w:rsid w:val="005E5A3C"/>
    <w:rsid w:val="005E6494"/>
    <w:rsid w:val="005E6C14"/>
    <w:rsid w:val="005F06DF"/>
    <w:rsid w:val="005F1FF3"/>
    <w:rsid w:val="005F5C8C"/>
    <w:rsid w:val="00601592"/>
    <w:rsid w:val="006043B6"/>
    <w:rsid w:val="00604BB8"/>
    <w:rsid w:val="00613060"/>
    <w:rsid w:val="00614A24"/>
    <w:rsid w:val="00614F21"/>
    <w:rsid w:val="00615675"/>
    <w:rsid w:val="006157EB"/>
    <w:rsid w:val="006244D7"/>
    <w:rsid w:val="00624E12"/>
    <w:rsid w:val="006316A3"/>
    <w:rsid w:val="00631F75"/>
    <w:rsid w:val="00633D3B"/>
    <w:rsid w:val="006357A6"/>
    <w:rsid w:val="006405A0"/>
    <w:rsid w:val="00647481"/>
    <w:rsid w:val="00652234"/>
    <w:rsid w:val="00652960"/>
    <w:rsid w:val="00652A1C"/>
    <w:rsid w:val="00656272"/>
    <w:rsid w:val="00656363"/>
    <w:rsid w:val="00657297"/>
    <w:rsid w:val="00657EA4"/>
    <w:rsid w:val="00660380"/>
    <w:rsid w:val="00663B48"/>
    <w:rsid w:val="006645B2"/>
    <w:rsid w:val="00665C81"/>
    <w:rsid w:val="0066705C"/>
    <w:rsid w:val="006705A5"/>
    <w:rsid w:val="0067119C"/>
    <w:rsid w:val="00672010"/>
    <w:rsid w:val="00672330"/>
    <w:rsid w:val="00674C84"/>
    <w:rsid w:val="00677787"/>
    <w:rsid w:val="00680482"/>
    <w:rsid w:val="00681400"/>
    <w:rsid w:val="00681D60"/>
    <w:rsid w:val="006829DF"/>
    <w:rsid w:val="00682E9F"/>
    <w:rsid w:val="00686910"/>
    <w:rsid w:val="006909B2"/>
    <w:rsid w:val="0069191B"/>
    <w:rsid w:val="00694F9C"/>
    <w:rsid w:val="006A0653"/>
    <w:rsid w:val="006A146F"/>
    <w:rsid w:val="006A2535"/>
    <w:rsid w:val="006A5043"/>
    <w:rsid w:val="006B0D19"/>
    <w:rsid w:val="006B13E4"/>
    <w:rsid w:val="006B1A20"/>
    <w:rsid w:val="006B4983"/>
    <w:rsid w:val="006B7D17"/>
    <w:rsid w:val="006C41BE"/>
    <w:rsid w:val="006D12B9"/>
    <w:rsid w:val="006D3EC5"/>
    <w:rsid w:val="006D562F"/>
    <w:rsid w:val="006D63EF"/>
    <w:rsid w:val="006E00AF"/>
    <w:rsid w:val="006E0365"/>
    <w:rsid w:val="006E0EC3"/>
    <w:rsid w:val="006E1139"/>
    <w:rsid w:val="006E4C15"/>
    <w:rsid w:val="006E6CD6"/>
    <w:rsid w:val="006F2DE1"/>
    <w:rsid w:val="006F413F"/>
    <w:rsid w:val="006F4E59"/>
    <w:rsid w:val="006F5A72"/>
    <w:rsid w:val="006F5D92"/>
    <w:rsid w:val="006F6974"/>
    <w:rsid w:val="006F7262"/>
    <w:rsid w:val="006F78EA"/>
    <w:rsid w:val="006F7FF7"/>
    <w:rsid w:val="007019E3"/>
    <w:rsid w:val="00704224"/>
    <w:rsid w:val="00704C6B"/>
    <w:rsid w:val="007056FC"/>
    <w:rsid w:val="007123A8"/>
    <w:rsid w:val="007145FB"/>
    <w:rsid w:val="00716D98"/>
    <w:rsid w:val="00717BE2"/>
    <w:rsid w:val="00721BDF"/>
    <w:rsid w:val="00721EC3"/>
    <w:rsid w:val="00722D9E"/>
    <w:rsid w:val="007268FF"/>
    <w:rsid w:val="0073424D"/>
    <w:rsid w:val="007345A9"/>
    <w:rsid w:val="007354BF"/>
    <w:rsid w:val="0073595F"/>
    <w:rsid w:val="00736DEB"/>
    <w:rsid w:val="00740D20"/>
    <w:rsid w:val="00744C91"/>
    <w:rsid w:val="007457A5"/>
    <w:rsid w:val="00745BDD"/>
    <w:rsid w:val="007469B5"/>
    <w:rsid w:val="007473FE"/>
    <w:rsid w:val="00750153"/>
    <w:rsid w:val="00767594"/>
    <w:rsid w:val="00773F95"/>
    <w:rsid w:val="007754EA"/>
    <w:rsid w:val="00776196"/>
    <w:rsid w:val="00780FD3"/>
    <w:rsid w:val="007825E0"/>
    <w:rsid w:val="00782EA9"/>
    <w:rsid w:val="00784FBE"/>
    <w:rsid w:val="0078693A"/>
    <w:rsid w:val="00790508"/>
    <w:rsid w:val="00791B76"/>
    <w:rsid w:val="007924C5"/>
    <w:rsid w:val="00793B3A"/>
    <w:rsid w:val="007944B6"/>
    <w:rsid w:val="00794515"/>
    <w:rsid w:val="007978AD"/>
    <w:rsid w:val="00797C09"/>
    <w:rsid w:val="007A01B5"/>
    <w:rsid w:val="007A030E"/>
    <w:rsid w:val="007A5E77"/>
    <w:rsid w:val="007B3591"/>
    <w:rsid w:val="007B38ED"/>
    <w:rsid w:val="007B5381"/>
    <w:rsid w:val="007B7793"/>
    <w:rsid w:val="007C16F0"/>
    <w:rsid w:val="007C23CC"/>
    <w:rsid w:val="007C2E70"/>
    <w:rsid w:val="007C486E"/>
    <w:rsid w:val="007C5A60"/>
    <w:rsid w:val="007D1D6E"/>
    <w:rsid w:val="007D1E32"/>
    <w:rsid w:val="007D3D7B"/>
    <w:rsid w:val="007D6F02"/>
    <w:rsid w:val="007E2595"/>
    <w:rsid w:val="007E2D32"/>
    <w:rsid w:val="007E61ED"/>
    <w:rsid w:val="007E6831"/>
    <w:rsid w:val="007F1A7A"/>
    <w:rsid w:val="007F2D3E"/>
    <w:rsid w:val="007F3830"/>
    <w:rsid w:val="007F4805"/>
    <w:rsid w:val="007F546F"/>
    <w:rsid w:val="007F56E3"/>
    <w:rsid w:val="008019D0"/>
    <w:rsid w:val="008031CA"/>
    <w:rsid w:val="008039EE"/>
    <w:rsid w:val="00804A58"/>
    <w:rsid w:val="00805FEF"/>
    <w:rsid w:val="00806B4A"/>
    <w:rsid w:val="00807DA5"/>
    <w:rsid w:val="00810016"/>
    <w:rsid w:val="00810798"/>
    <w:rsid w:val="00812824"/>
    <w:rsid w:val="00812E26"/>
    <w:rsid w:val="00815DB5"/>
    <w:rsid w:val="00821B77"/>
    <w:rsid w:val="00824178"/>
    <w:rsid w:val="008244DE"/>
    <w:rsid w:val="00824CA7"/>
    <w:rsid w:val="0082565A"/>
    <w:rsid w:val="008257D4"/>
    <w:rsid w:val="00825CA8"/>
    <w:rsid w:val="008274FD"/>
    <w:rsid w:val="00830B14"/>
    <w:rsid w:val="00831662"/>
    <w:rsid w:val="00833B8E"/>
    <w:rsid w:val="008343D0"/>
    <w:rsid w:val="00834A60"/>
    <w:rsid w:val="00836E55"/>
    <w:rsid w:val="00837D6A"/>
    <w:rsid w:val="00841E0D"/>
    <w:rsid w:val="00842A70"/>
    <w:rsid w:val="0084397A"/>
    <w:rsid w:val="008452EA"/>
    <w:rsid w:val="00845BB6"/>
    <w:rsid w:val="00847B21"/>
    <w:rsid w:val="00851EAA"/>
    <w:rsid w:val="008530DB"/>
    <w:rsid w:val="00853E60"/>
    <w:rsid w:val="00853E77"/>
    <w:rsid w:val="008574A8"/>
    <w:rsid w:val="00860E86"/>
    <w:rsid w:val="00861FE5"/>
    <w:rsid w:val="00863D1C"/>
    <w:rsid w:val="00863E8A"/>
    <w:rsid w:val="00867A36"/>
    <w:rsid w:val="00871945"/>
    <w:rsid w:val="00872D20"/>
    <w:rsid w:val="008738DF"/>
    <w:rsid w:val="0087639B"/>
    <w:rsid w:val="0088064C"/>
    <w:rsid w:val="008843B2"/>
    <w:rsid w:val="00890CA9"/>
    <w:rsid w:val="008955D6"/>
    <w:rsid w:val="008A06CC"/>
    <w:rsid w:val="008A175B"/>
    <w:rsid w:val="008A265D"/>
    <w:rsid w:val="008A64B2"/>
    <w:rsid w:val="008A7C5E"/>
    <w:rsid w:val="008A7F08"/>
    <w:rsid w:val="008B0667"/>
    <w:rsid w:val="008B13E7"/>
    <w:rsid w:val="008B6FDE"/>
    <w:rsid w:val="008C33F2"/>
    <w:rsid w:val="008C5961"/>
    <w:rsid w:val="008D7F7A"/>
    <w:rsid w:val="008E0CA3"/>
    <w:rsid w:val="008E15CF"/>
    <w:rsid w:val="008E3DAE"/>
    <w:rsid w:val="008E45DF"/>
    <w:rsid w:val="008F3C46"/>
    <w:rsid w:val="008F4AAB"/>
    <w:rsid w:val="00901541"/>
    <w:rsid w:val="0090215F"/>
    <w:rsid w:val="009022C9"/>
    <w:rsid w:val="00904B69"/>
    <w:rsid w:val="0090569B"/>
    <w:rsid w:val="009117F8"/>
    <w:rsid w:val="00912673"/>
    <w:rsid w:val="00921560"/>
    <w:rsid w:val="00921DBE"/>
    <w:rsid w:val="00922C18"/>
    <w:rsid w:val="0092385F"/>
    <w:rsid w:val="00923D6C"/>
    <w:rsid w:val="0092551C"/>
    <w:rsid w:val="009313F4"/>
    <w:rsid w:val="009340A9"/>
    <w:rsid w:val="00934E69"/>
    <w:rsid w:val="009415D2"/>
    <w:rsid w:val="00941C70"/>
    <w:rsid w:val="0094237D"/>
    <w:rsid w:val="00942D9E"/>
    <w:rsid w:val="00944B5C"/>
    <w:rsid w:val="00946593"/>
    <w:rsid w:val="0095067B"/>
    <w:rsid w:val="00952CBE"/>
    <w:rsid w:val="00953D7F"/>
    <w:rsid w:val="00954B52"/>
    <w:rsid w:val="009578B1"/>
    <w:rsid w:val="00964366"/>
    <w:rsid w:val="00964E21"/>
    <w:rsid w:val="00970665"/>
    <w:rsid w:val="00974129"/>
    <w:rsid w:val="009742D6"/>
    <w:rsid w:val="009754B6"/>
    <w:rsid w:val="00975631"/>
    <w:rsid w:val="00976CB8"/>
    <w:rsid w:val="009824BF"/>
    <w:rsid w:val="00985221"/>
    <w:rsid w:val="00985D1C"/>
    <w:rsid w:val="00986DF8"/>
    <w:rsid w:val="00987E9C"/>
    <w:rsid w:val="009900CB"/>
    <w:rsid w:val="00990855"/>
    <w:rsid w:val="009915C3"/>
    <w:rsid w:val="00993C75"/>
    <w:rsid w:val="00994E66"/>
    <w:rsid w:val="00996975"/>
    <w:rsid w:val="0099706A"/>
    <w:rsid w:val="009A2C8F"/>
    <w:rsid w:val="009A338E"/>
    <w:rsid w:val="009A3D3B"/>
    <w:rsid w:val="009A4B68"/>
    <w:rsid w:val="009B0323"/>
    <w:rsid w:val="009B11F8"/>
    <w:rsid w:val="009B216F"/>
    <w:rsid w:val="009B4EC5"/>
    <w:rsid w:val="009B5315"/>
    <w:rsid w:val="009B6D16"/>
    <w:rsid w:val="009C47B3"/>
    <w:rsid w:val="009C47EE"/>
    <w:rsid w:val="009C6781"/>
    <w:rsid w:val="009C6A34"/>
    <w:rsid w:val="009D00BE"/>
    <w:rsid w:val="009D1150"/>
    <w:rsid w:val="009D1338"/>
    <w:rsid w:val="009D2E61"/>
    <w:rsid w:val="009E55B4"/>
    <w:rsid w:val="009E6FCF"/>
    <w:rsid w:val="009E75D0"/>
    <w:rsid w:val="009E7D7C"/>
    <w:rsid w:val="009F06B1"/>
    <w:rsid w:val="009F1FDA"/>
    <w:rsid w:val="009F20F2"/>
    <w:rsid w:val="009F3486"/>
    <w:rsid w:val="009F6FBB"/>
    <w:rsid w:val="00A00A93"/>
    <w:rsid w:val="00A02068"/>
    <w:rsid w:val="00A05C6E"/>
    <w:rsid w:val="00A1398A"/>
    <w:rsid w:val="00A14EC8"/>
    <w:rsid w:val="00A1761E"/>
    <w:rsid w:val="00A17EF2"/>
    <w:rsid w:val="00A213A9"/>
    <w:rsid w:val="00A21484"/>
    <w:rsid w:val="00A2156A"/>
    <w:rsid w:val="00A233BC"/>
    <w:rsid w:val="00A2351C"/>
    <w:rsid w:val="00A2523A"/>
    <w:rsid w:val="00A25862"/>
    <w:rsid w:val="00A30687"/>
    <w:rsid w:val="00A354E4"/>
    <w:rsid w:val="00A35722"/>
    <w:rsid w:val="00A36046"/>
    <w:rsid w:val="00A36F2A"/>
    <w:rsid w:val="00A3769C"/>
    <w:rsid w:val="00A37983"/>
    <w:rsid w:val="00A42CAE"/>
    <w:rsid w:val="00A42DF6"/>
    <w:rsid w:val="00A4495B"/>
    <w:rsid w:val="00A46F9F"/>
    <w:rsid w:val="00A5363C"/>
    <w:rsid w:val="00A541D5"/>
    <w:rsid w:val="00A56073"/>
    <w:rsid w:val="00A56F64"/>
    <w:rsid w:val="00A60D9D"/>
    <w:rsid w:val="00A61500"/>
    <w:rsid w:val="00A61BF1"/>
    <w:rsid w:val="00A61D70"/>
    <w:rsid w:val="00A64FC5"/>
    <w:rsid w:val="00A65CF2"/>
    <w:rsid w:val="00A67D92"/>
    <w:rsid w:val="00A70083"/>
    <w:rsid w:val="00A703D6"/>
    <w:rsid w:val="00A72044"/>
    <w:rsid w:val="00A723AE"/>
    <w:rsid w:val="00A731B8"/>
    <w:rsid w:val="00A75A81"/>
    <w:rsid w:val="00A82424"/>
    <w:rsid w:val="00A828E8"/>
    <w:rsid w:val="00A836A1"/>
    <w:rsid w:val="00A83B77"/>
    <w:rsid w:val="00A85DB5"/>
    <w:rsid w:val="00A8673B"/>
    <w:rsid w:val="00A869E1"/>
    <w:rsid w:val="00A87A72"/>
    <w:rsid w:val="00A92BDD"/>
    <w:rsid w:val="00A9496C"/>
    <w:rsid w:val="00A95B5E"/>
    <w:rsid w:val="00AA17A2"/>
    <w:rsid w:val="00AA1928"/>
    <w:rsid w:val="00AA206D"/>
    <w:rsid w:val="00AA4173"/>
    <w:rsid w:val="00AA69AD"/>
    <w:rsid w:val="00AA740D"/>
    <w:rsid w:val="00AA7880"/>
    <w:rsid w:val="00AB2122"/>
    <w:rsid w:val="00AB6CC0"/>
    <w:rsid w:val="00AC06DB"/>
    <w:rsid w:val="00AC2BED"/>
    <w:rsid w:val="00AC35D7"/>
    <w:rsid w:val="00AC562A"/>
    <w:rsid w:val="00AD080A"/>
    <w:rsid w:val="00AD2D66"/>
    <w:rsid w:val="00AD2FBF"/>
    <w:rsid w:val="00AD491D"/>
    <w:rsid w:val="00AD7288"/>
    <w:rsid w:val="00AD7857"/>
    <w:rsid w:val="00AD7C0B"/>
    <w:rsid w:val="00AE3E78"/>
    <w:rsid w:val="00AE53CA"/>
    <w:rsid w:val="00AE681C"/>
    <w:rsid w:val="00AE6D17"/>
    <w:rsid w:val="00AE7819"/>
    <w:rsid w:val="00AE7C00"/>
    <w:rsid w:val="00AF0EA1"/>
    <w:rsid w:val="00AF3529"/>
    <w:rsid w:val="00AF3A6D"/>
    <w:rsid w:val="00AF565A"/>
    <w:rsid w:val="00B019A8"/>
    <w:rsid w:val="00B03BED"/>
    <w:rsid w:val="00B07A75"/>
    <w:rsid w:val="00B07DD3"/>
    <w:rsid w:val="00B1062B"/>
    <w:rsid w:val="00B110CF"/>
    <w:rsid w:val="00B12475"/>
    <w:rsid w:val="00B148F5"/>
    <w:rsid w:val="00B1769A"/>
    <w:rsid w:val="00B2524F"/>
    <w:rsid w:val="00B25601"/>
    <w:rsid w:val="00B25675"/>
    <w:rsid w:val="00B25EDE"/>
    <w:rsid w:val="00B26F0E"/>
    <w:rsid w:val="00B353F1"/>
    <w:rsid w:val="00B37772"/>
    <w:rsid w:val="00B37FC5"/>
    <w:rsid w:val="00B41CDD"/>
    <w:rsid w:val="00B42552"/>
    <w:rsid w:val="00B43182"/>
    <w:rsid w:val="00B431C5"/>
    <w:rsid w:val="00B456A6"/>
    <w:rsid w:val="00B47FD5"/>
    <w:rsid w:val="00B51868"/>
    <w:rsid w:val="00B53020"/>
    <w:rsid w:val="00B56CBE"/>
    <w:rsid w:val="00B6008E"/>
    <w:rsid w:val="00B61554"/>
    <w:rsid w:val="00B636CE"/>
    <w:rsid w:val="00B639C8"/>
    <w:rsid w:val="00B6522A"/>
    <w:rsid w:val="00B66692"/>
    <w:rsid w:val="00B71720"/>
    <w:rsid w:val="00B74B23"/>
    <w:rsid w:val="00B75664"/>
    <w:rsid w:val="00B756A5"/>
    <w:rsid w:val="00B80256"/>
    <w:rsid w:val="00B82458"/>
    <w:rsid w:val="00B8331B"/>
    <w:rsid w:val="00B8457C"/>
    <w:rsid w:val="00B860EB"/>
    <w:rsid w:val="00B8664B"/>
    <w:rsid w:val="00B86B2E"/>
    <w:rsid w:val="00B9047B"/>
    <w:rsid w:val="00B9088B"/>
    <w:rsid w:val="00B910C2"/>
    <w:rsid w:val="00B914B3"/>
    <w:rsid w:val="00B93708"/>
    <w:rsid w:val="00B95F73"/>
    <w:rsid w:val="00B96E4E"/>
    <w:rsid w:val="00B97A0E"/>
    <w:rsid w:val="00BA19C1"/>
    <w:rsid w:val="00BA3436"/>
    <w:rsid w:val="00BA3DB6"/>
    <w:rsid w:val="00BB1017"/>
    <w:rsid w:val="00BB2060"/>
    <w:rsid w:val="00BB47A7"/>
    <w:rsid w:val="00BC2705"/>
    <w:rsid w:val="00BC36C8"/>
    <w:rsid w:val="00BC3983"/>
    <w:rsid w:val="00BC628C"/>
    <w:rsid w:val="00BC6717"/>
    <w:rsid w:val="00BC7D27"/>
    <w:rsid w:val="00BD16E9"/>
    <w:rsid w:val="00BD4490"/>
    <w:rsid w:val="00BE4DE1"/>
    <w:rsid w:val="00BF0042"/>
    <w:rsid w:val="00BF3F6F"/>
    <w:rsid w:val="00BF633B"/>
    <w:rsid w:val="00BF6A3B"/>
    <w:rsid w:val="00BF758C"/>
    <w:rsid w:val="00C006AF"/>
    <w:rsid w:val="00C012BC"/>
    <w:rsid w:val="00C0586D"/>
    <w:rsid w:val="00C06C42"/>
    <w:rsid w:val="00C122F0"/>
    <w:rsid w:val="00C132E3"/>
    <w:rsid w:val="00C15B11"/>
    <w:rsid w:val="00C16FC5"/>
    <w:rsid w:val="00C2074B"/>
    <w:rsid w:val="00C2076A"/>
    <w:rsid w:val="00C219DF"/>
    <w:rsid w:val="00C22A91"/>
    <w:rsid w:val="00C22C18"/>
    <w:rsid w:val="00C25CE4"/>
    <w:rsid w:val="00C27997"/>
    <w:rsid w:val="00C27FF8"/>
    <w:rsid w:val="00C34795"/>
    <w:rsid w:val="00C34FAF"/>
    <w:rsid w:val="00C3526C"/>
    <w:rsid w:val="00C36222"/>
    <w:rsid w:val="00C37CE3"/>
    <w:rsid w:val="00C41402"/>
    <w:rsid w:val="00C4435E"/>
    <w:rsid w:val="00C46159"/>
    <w:rsid w:val="00C4778D"/>
    <w:rsid w:val="00C50613"/>
    <w:rsid w:val="00C5234B"/>
    <w:rsid w:val="00C532A5"/>
    <w:rsid w:val="00C55568"/>
    <w:rsid w:val="00C57A74"/>
    <w:rsid w:val="00C57ABD"/>
    <w:rsid w:val="00C60BFB"/>
    <w:rsid w:val="00C641B4"/>
    <w:rsid w:val="00C64507"/>
    <w:rsid w:val="00C6545F"/>
    <w:rsid w:val="00C65A77"/>
    <w:rsid w:val="00C67952"/>
    <w:rsid w:val="00C71186"/>
    <w:rsid w:val="00C7201F"/>
    <w:rsid w:val="00C72C79"/>
    <w:rsid w:val="00C742AB"/>
    <w:rsid w:val="00C75192"/>
    <w:rsid w:val="00C771E0"/>
    <w:rsid w:val="00C80B41"/>
    <w:rsid w:val="00C810C6"/>
    <w:rsid w:val="00C83946"/>
    <w:rsid w:val="00C84AAA"/>
    <w:rsid w:val="00C84DEA"/>
    <w:rsid w:val="00C84F9A"/>
    <w:rsid w:val="00C86127"/>
    <w:rsid w:val="00C90C6F"/>
    <w:rsid w:val="00C91024"/>
    <w:rsid w:val="00C924F2"/>
    <w:rsid w:val="00C95038"/>
    <w:rsid w:val="00C95ECD"/>
    <w:rsid w:val="00C96C8E"/>
    <w:rsid w:val="00C979AC"/>
    <w:rsid w:val="00CA02BD"/>
    <w:rsid w:val="00CA5B6B"/>
    <w:rsid w:val="00CA6996"/>
    <w:rsid w:val="00CA7C40"/>
    <w:rsid w:val="00CB5BA3"/>
    <w:rsid w:val="00CB696E"/>
    <w:rsid w:val="00CB7E7F"/>
    <w:rsid w:val="00CC0448"/>
    <w:rsid w:val="00CC1792"/>
    <w:rsid w:val="00CC2232"/>
    <w:rsid w:val="00CC2261"/>
    <w:rsid w:val="00CC69B5"/>
    <w:rsid w:val="00CD2555"/>
    <w:rsid w:val="00CD3D3F"/>
    <w:rsid w:val="00CD479A"/>
    <w:rsid w:val="00CD6317"/>
    <w:rsid w:val="00CD76BA"/>
    <w:rsid w:val="00CE104B"/>
    <w:rsid w:val="00CE1355"/>
    <w:rsid w:val="00CE168B"/>
    <w:rsid w:val="00CE188D"/>
    <w:rsid w:val="00CE3028"/>
    <w:rsid w:val="00CE3FF6"/>
    <w:rsid w:val="00CE5F12"/>
    <w:rsid w:val="00CE7C95"/>
    <w:rsid w:val="00CE7CFA"/>
    <w:rsid w:val="00CF3AE7"/>
    <w:rsid w:val="00CF458B"/>
    <w:rsid w:val="00CF652C"/>
    <w:rsid w:val="00CF6E8F"/>
    <w:rsid w:val="00D031C0"/>
    <w:rsid w:val="00D05F4B"/>
    <w:rsid w:val="00D115FD"/>
    <w:rsid w:val="00D11F7F"/>
    <w:rsid w:val="00D141EE"/>
    <w:rsid w:val="00D16CA6"/>
    <w:rsid w:val="00D227BB"/>
    <w:rsid w:val="00D22C15"/>
    <w:rsid w:val="00D247D6"/>
    <w:rsid w:val="00D25CBF"/>
    <w:rsid w:val="00D27344"/>
    <w:rsid w:val="00D33E31"/>
    <w:rsid w:val="00D34F5C"/>
    <w:rsid w:val="00D35013"/>
    <w:rsid w:val="00D379A2"/>
    <w:rsid w:val="00D403EC"/>
    <w:rsid w:val="00D409D6"/>
    <w:rsid w:val="00D41E9D"/>
    <w:rsid w:val="00D44017"/>
    <w:rsid w:val="00D4657C"/>
    <w:rsid w:val="00D50880"/>
    <w:rsid w:val="00D5221A"/>
    <w:rsid w:val="00D531CC"/>
    <w:rsid w:val="00D54342"/>
    <w:rsid w:val="00D54622"/>
    <w:rsid w:val="00D547E7"/>
    <w:rsid w:val="00D54ECE"/>
    <w:rsid w:val="00D602C8"/>
    <w:rsid w:val="00D60358"/>
    <w:rsid w:val="00D64F53"/>
    <w:rsid w:val="00D67B77"/>
    <w:rsid w:val="00D71B84"/>
    <w:rsid w:val="00D768DC"/>
    <w:rsid w:val="00D822A7"/>
    <w:rsid w:val="00D82FC4"/>
    <w:rsid w:val="00D90660"/>
    <w:rsid w:val="00D90877"/>
    <w:rsid w:val="00D923CE"/>
    <w:rsid w:val="00D92A73"/>
    <w:rsid w:val="00D9385C"/>
    <w:rsid w:val="00D948B5"/>
    <w:rsid w:val="00D95607"/>
    <w:rsid w:val="00DA0016"/>
    <w:rsid w:val="00DA3AE8"/>
    <w:rsid w:val="00DA5505"/>
    <w:rsid w:val="00DB20C0"/>
    <w:rsid w:val="00DB4B23"/>
    <w:rsid w:val="00DB4FC6"/>
    <w:rsid w:val="00DB73CA"/>
    <w:rsid w:val="00DC0320"/>
    <w:rsid w:val="00DC064A"/>
    <w:rsid w:val="00DC2CF9"/>
    <w:rsid w:val="00DC3630"/>
    <w:rsid w:val="00DC6413"/>
    <w:rsid w:val="00DC6E4E"/>
    <w:rsid w:val="00DD0E20"/>
    <w:rsid w:val="00DD1A52"/>
    <w:rsid w:val="00DD1EE0"/>
    <w:rsid w:val="00DD7DE3"/>
    <w:rsid w:val="00DE1AA4"/>
    <w:rsid w:val="00DE1D8C"/>
    <w:rsid w:val="00DE3098"/>
    <w:rsid w:val="00DF2F1D"/>
    <w:rsid w:val="00DF6EA4"/>
    <w:rsid w:val="00E01202"/>
    <w:rsid w:val="00E01D98"/>
    <w:rsid w:val="00E02279"/>
    <w:rsid w:val="00E10C30"/>
    <w:rsid w:val="00E132AF"/>
    <w:rsid w:val="00E13483"/>
    <w:rsid w:val="00E15604"/>
    <w:rsid w:val="00E175D3"/>
    <w:rsid w:val="00E23A3E"/>
    <w:rsid w:val="00E24EF9"/>
    <w:rsid w:val="00E3266B"/>
    <w:rsid w:val="00E33F0A"/>
    <w:rsid w:val="00E36208"/>
    <w:rsid w:val="00E366B0"/>
    <w:rsid w:val="00E439B5"/>
    <w:rsid w:val="00E44F14"/>
    <w:rsid w:val="00E51803"/>
    <w:rsid w:val="00E52E86"/>
    <w:rsid w:val="00E54C37"/>
    <w:rsid w:val="00E54D62"/>
    <w:rsid w:val="00E57C76"/>
    <w:rsid w:val="00E57FDD"/>
    <w:rsid w:val="00E602E9"/>
    <w:rsid w:val="00E6031C"/>
    <w:rsid w:val="00E61DCD"/>
    <w:rsid w:val="00E62E43"/>
    <w:rsid w:val="00E64752"/>
    <w:rsid w:val="00E6489F"/>
    <w:rsid w:val="00E65FD8"/>
    <w:rsid w:val="00E7165A"/>
    <w:rsid w:val="00E72C4A"/>
    <w:rsid w:val="00E74B73"/>
    <w:rsid w:val="00E755CC"/>
    <w:rsid w:val="00E7762A"/>
    <w:rsid w:val="00E80148"/>
    <w:rsid w:val="00E80F38"/>
    <w:rsid w:val="00E81168"/>
    <w:rsid w:val="00E81EF7"/>
    <w:rsid w:val="00E8214D"/>
    <w:rsid w:val="00E84C86"/>
    <w:rsid w:val="00E84D5C"/>
    <w:rsid w:val="00E84F6A"/>
    <w:rsid w:val="00E87093"/>
    <w:rsid w:val="00E8751C"/>
    <w:rsid w:val="00E90AFF"/>
    <w:rsid w:val="00E911F8"/>
    <w:rsid w:val="00E922CD"/>
    <w:rsid w:val="00E9282A"/>
    <w:rsid w:val="00E92B0B"/>
    <w:rsid w:val="00EA21BD"/>
    <w:rsid w:val="00EB23B8"/>
    <w:rsid w:val="00EB3D24"/>
    <w:rsid w:val="00EB53B2"/>
    <w:rsid w:val="00EB6051"/>
    <w:rsid w:val="00EB77EA"/>
    <w:rsid w:val="00EC2FF0"/>
    <w:rsid w:val="00EC3F13"/>
    <w:rsid w:val="00ED3C65"/>
    <w:rsid w:val="00ED5723"/>
    <w:rsid w:val="00ED57F7"/>
    <w:rsid w:val="00ED7589"/>
    <w:rsid w:val="00EE1CA6"/>
    <w:rsid w:val="00EE38D7"/>
    <w:rsid w:val="00EE655A"/>
    <w:rsid w:val="00EF2365"/>
    <w:rsid w:val="00EF499D"/>
    <w:rsid w:val="00EF6633"/>
    <w:rsid w:val="00EF710E"/>
    <w:rsid w:val="00EF79B5"/>
    <w:rsid w:val="00F009EF"/>
    <w:rsid w:val="00F0114A"/>
    <w:rsid w:val="00F02264"/>
    <w:rsid w:val="00F02B6A"/>
    <w:rsid w:val="00F02EBA"/>
    <w:rsid w:val="00F04C82"/>
    <w:rsid w:val="00F054DD"/>
    <w:rsid w:val="00F05D68"/>
    <w:rsid w:val="00F127E8"/>
    <w:rsid w:val="00F1490F"/>
    <w:rsid w:val="00F171E7"/>
    <w:rsid w:val="00F20A44"/>
    <w:rsid w:val="00F2285C"/>
    <w:rsid w:val="00F23D53"/>
    <w:rsid w:val="00F24BEA"/>
    <w:rsid w:val="00F25390"/>
    <w:rsid w:val="00F25CAB"/>
    <w:rsid w:val="00F2688A"/>
    <w:rsid w:val="00F3256D"/>
    <w:rsid w:val="00F32AEB"/>
    <w:rsid w:val="00F34BE9"/>
    <w:rsid w:val="00F363CD"/>
    <w:rsid w:val="00F410B8"/>
    <w:rsid w:val="00F4134F"/>
    <w:rsid w:val="00F425A1"/>
    <w:rsid w:val="00F44854"/>
    <w:rsid w:val="00F46E9D"/>
    <w:rsid w:val="00F50485"/>
    <w:rsid w:val="00F50DBE"/>
    <w:rsid w:val="00F5200D"/>
    <w:rsid w:val="00F555A2"/>
    <w:rsid w:val="00F57177"/>
    <w:rsid w:val="00F6168F"/>
    <w:rsid w:val="00F62C96"/>
    <w:rsid w:val="00F632A8"/>
    <w:rsid w:val="00F64224"/>
    <w:rsid w:val="00F648EA"/>
    <w:rsid w:val="00F67B86"/>
    <w:rsid w:val="00F67C7A"/>
    <w:rsid w:val="00F70007"/>
    <w:rsid w:val="00F70C35"/>
    <w:rsid w:val="00F71A0B"/>
    <w:rsid w:val="00F721B5"/>
    <w:rsid w:val="00F7493D"/>
    <w:rsid w:val="00F77F49"/>
    <w:rsid w:val="00F807DF"/>
    <w:rsid w:val="00F8302B"/>
    <w:rsid w:val="00F83795"/>
    <w:rsid w:val="00F85983"/>
    <w:rsid w:val="00F90F56"/>
    <w:rsid w:val="00F93449"/>
    <w:rsid w:val="00F9650E"/>
    <w:rsid w:val="00F97F6F"/>
    <w:rsid w:val="00FA0145"/>
    <w:rsid w:val="00FA0218"/>
    <w:rsid w:val="00FA1597"/>
    <w:rsid w:val="00FA207C"/>
    <w:rsid w:val="00FA61D9"/>
    <w:rsid w:val="00FA7484"/>
    <w:rsid w:val="00FA764B"/>
    <w:rsid w:val="00FB0EAC"/>
    <w:rsid w:val="00FB2519"/>
    <w:rsid w:val="00FB2851"/>
    <w:rsid w:val="00FB51AF"/>
    <w:rsid w:val="00FB5683"/>
    <w:rsid w:val="00FB5A32"/>
    <w:rsid w:val="00FB6643"/>
    <w:rsid w:val="00FB773D"/>
    <w:rsid w:val="00FC07B2"/>
    <w:rsid w:val="00FC14A1"/>
    <w:rsid w:val="00FC26FB"/>
    <w:rsid w:val="00FC47EF"/>
    <w:rsid w:val="00FC50B5"/>
    <w:rsid w:val="00FD18F5"/>
    <w:rsid w:val="00FD45A4"/>
    <w:rsid w:val="00FD5939"/>
    <w:rsid w:val="00FD6EAF"/>
    <w:rsid w:val="00FD73DC"/>
    <w:rsid w:val="00FD7617"/>
    <w:rsid w:val="00FE06FB"/>
    <w:rsid w:val="00FE2860"/>
    <w:rsid w:val="00FE483A"/>
    <w:rsid w:val="00FF306A"/>
    <w:rsid w:val="00FF5489"/>
    <w:rsid w:val="00FF57A5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31ACBE"/>
  <w14:defaultImageDpi w14:val="300"/>
  <w15:docId w15:val="{5987A0B2-3CEC-3A49-84CB-30408E301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</w:p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CommentText">
    <w:name w:val="annotation text"/>
    <w:basedOn w:val="Normal"/>
    <w:semiHidden/>
    <w:unhideWhenUsed/>
    <w:rPr>
      <w:sz w:val="20"/>
      <w:szCs w:val="20"/>
    </w:rPr>
  </w:style>
  <w:style w:type="character" w:customStyle="1" w:styleId="CommentTextChar">
    <w:name w:val="Comment Text Char"/>
    <w:semiHidden/>
    <w:rPr>
      <w:lang w:val="sk-SK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sk-SK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val="sk-SK"/>
    </w:rPr>
  </w:style>
  <w:style w:type="paragraph" w:styleId="BodyTextIndent">
    <w:name w:val="Body Text Indent"/>
    <w:basedOn w:val="Normal"/>
    <w:pPr>
      <w:ind w:left="360" w:hanging="360"/>
    </w:pPr>
    <w:rPr>
      <w:rFonts w:eastAsia="Times New Roman"/>
      <w:szCs w:val="24"/>
      <w:lang w:eastAsia="cs-CZ"/>
    </w:rPr>
  </w:style>
  <w:style w:type="character" w:customStyle="1" w:styleId="BodyTextIndentChar">
    <w:name w:val="Body Text Indent Char"/>
    <w:rPr>
      <w:rFonts w:eastAsia="Times New Roman"/>
      <w:sz w:val="24"/>
      <w:szCs w:val="24"/>
      <w:lang w:val="sk-SK" w:eastAsia="cs-CZ"/>
    </w:rPr>
  </w:style>
  <w:style w:type="character" w:styleId="Emphasis">
    <w:name w:val="Emphasis"/>
    <w:qFormat/>
    <w:rPr>
      <w:b/>
      <w:bCs/>
      <w:i w:val="0"/>
      <w:iCs w:val="0"/>
    </w:rPr>
  </w:style>
  <w:style w:type="character" w:customStyle="1" w:styleId="apple-converted-space">
    <w:name w:val="apple-converted-space"/>
    <w:basedOn w:val="DefaultParagraphFont"/>
  </w:style>
  <w:style w:type="paragraph" w:customStyle="1" w:styleId="xl36">
    <w:name w:val="xl36"/>
    <w:basedOn w:val="Normal"/>
    <w:pPr>
      <w:spacing w:before="100" w:beforeAutospacing="1" w:after="100" w:afterAutospacing="1"/>
    </w:pPr>
    <w:rPr>
      <w:rFonts w:eastAsia="Arial Unicode MS"/>
      <w:szCs w:val="24"/>
      <w:lang w:val="cs-CZ" w:eastAsia="cs-CZ"/>
    </w:rPr>
  </w:style>
  <w:style w:type="paragraph" w:customStyle="1" w:styleId="xl37">
    <w:name w:val="xl37"/>
    <w:basedOn w:val="Normal"/>
    <w:pP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8"/>
      <w:szCs w:val="18"/>
      <w:lang w:val="cs-CZ" w:eastAsia="cs-CZ"/>
    </w:rPr>
  </w:style>
  <w:style w:type="paragraph" w:customStyle="1" w:styleId="xl38">
    <w:name w:val="xl38"/>
    <w:basedOn w:val="Normal"/>
    <w:pP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8"/>
      <w:szCs w:val="18"/>
      <w:lang w:val="cs-CZ" w:eastAsia="cs-CZ"/>
    </w:rPr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eastAsia="Arial Unicode MS"/>
      <w:b/>
      <w:bCs/>
      <w:sz w:val="16"/>
      <w:szCs w:val="16"/>
      <w:lang w:val="cs-CZ" w:eastAsia="cs-CZ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eastAsia="Arial Unicode MS"/>
      <w:b/>
      <w:bCs/>
      <w:i/>
      <w:iCs/>
      <w:sz w:val="16"/>
      <w:szCs w:val="16"/>
      <w:lang w:val="cs-CZ" w:eastAsia="cs-CZ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  <w:lang w:val="cs-CZ" w:eastAsia="cs-CZ"/>
    </w:rPr>
  </w:style>
  <w:style w:type="paragraph" w:customStyle="1" w:styleId="xl26">
    <w:name w:val="xl26"/>
    <w:basedOn w:val="Normal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  <w:lang w:val="cs-CZ" w:eastAsia="cs-CZ"/>
    </w:rPr>
  </w:style>
  <w:style w:type="paragraph" w:customStyle="1" w:styleId="xl27">
    <w:name w:val="xl27"/>
    <w:basedOn w:val="Normal"/>
    <w:pPr>
      <w:spacing w:before="100" w:beforeAutospacing="1" w:after="100" w:afterAutospacing="1"/>
    </w:pPr>
    <w:rPr>
      <w:rFonts w:eastAsia="Arial Unicode MS"/>
      <w:b/>
      <w:bCs/>
      <w:sz w:val="16"/>
      <w:szCs w:val="16"/>
      <w:lang w:val="cs-CZ" w:eastAsia="cs-CZ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/>
      <w:szCs w:val="24"/>
      <w:lang w:val="cs-CZ" w:eastAsia="cs-CZ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right"/>
    </w:pPr>
    <w:rPr>
      <w:rFonts w:eastAsia="Arial Unicode MS"/>
      <w:i/>
      <w:iCs/>
      <w:sz w:val="16"/>
      <w:szCs w:val="16"/>
      <w:lang w:val="cs-CZ" w:eastAsia="cs-CZ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/>
      <w:sz w:val="16"/>
      <w:szCs w:val="16"/>
      <w:lang w:val="cs-CZ" w:eastAsia="cs-CZ"/>
    </w:rPr>
  </w:style>
  <w:style w:type="paragraph" w:customStyle="1" w:styleId="xl31">
    <w:name w:val="xl31"/>
    <w:basedOn w:val="Normal"/>
    <w:pPr>
      <w:spacing w:before="100" w:beforeAutospacing="1" w:after="100" w:afterAutospacing="1"/>
      <w:jc w:val="center"/>
    </w:pPr>
    <w:rPr>
      <w:rFonts w:eastAsia="Arial Unicode MS"/>
      <w:sz w:val="16"/>
      <w:szCs w:val="16"/>
      <w:lang w:val="cs-CZ" w:eastAsia="cs-CZ"/>
    </w:rPr>
  </w:style>
  <w:style w:type="paragraph" w:customStyle="1" w:styleId="xl32">
    <w:name w:val="xl32"/>
    <w:basedOn w:val="Normal"/>
    <w:pPr>
      <w:spacing w:before="100" w:beforeAutospacing="1" w:after="100" w:afterAutospacing="1"/>
    </w:pPr>
    <w:rPr>
      <w:rFonts w:eastAsia="Arial Unicode MS"/>
      <w:sz w:val="16"/>
      <w:szCs w:val="16"/>
      <w:lang w:val="cs-CZ" w:eastAsia="cs-CZ"/>
    </w:rPr>
  </w:style>
  <w:style w:type="paragraph" w:customStyle="1" w:styleId="xl33">
    <w:name w:val="xl33"/>
    <w:basedOn w:val="Normal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eastAsia="Arial Unicode MS"/>
      <w:i/>
      <w:iCs/>
      <w:sz w:val="16"/>
      <w:szCs w:val="16"/>
      <w:lang w:val="cs-CZ" w:eastAsia="cs-CZ"/>
    </w:rPr>
  </w:style>
  <w:style w:type="paragraph" w:customStyle="1" w:styleId="xl34">
    <w:name w:val="xl34"/>
    <w:basedOn w:val="Normal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6"/>
      <w:szCs w:val="16"/>
      <w:lang w:val="cs-CZ" w:eastAsia="cs-CZ"/>
    </w:rPr>
  </w:style>
  <w:style w:type="paragraph" w:customStyle="1" w:styleId="xl35">
    <w:name w:val="xl35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i/>
      <w:iCs/>
      <w:sz w:val="16"/>
      <w:szCs w:val="16"/>
      <w:lang w:val="cs-CZ" w:eastAsia="cs-CZ"/>
    </w:rPr>
  </w:style>
  <w:style w:type="paragraph" w:customStyle="1" w:styleId="xl39">
    <w:name w:val="xl39"/>
    <w:basedOn w:val="Normal"/>
    <w:pPr>
      <w:spacing w:before="100" w:beforeAutospacing="1" w:after="100" w:afterAutospacing="1"/>
      <w:jc w:val="center"/>
    </w:pPr>
    <w:rPr>
      <w:rFonts w:eastAsia="Arial Unicode MS"/>
      <w:szCs w:val="24"/>
      <w:lang w:val="cs-CZ" w:eastAsia="cs-CZ"/>
    </w:rPr>
  </w:style>
  <w:style w:type="paragraph" w:customStyle="1" w:styleId="xl40">
    <w:name w:val="xl40"/>
    <w:basedOn w:val="Normal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6"/>
      <w:szCs w:val="16"/>
      <w:lang w:val="cs-CZ" w:eastAsia="cs-CZ"/>
    </w:rPr>
  </w:style>
  <w:style w:type="paragraph" w:customStyle="1" w:styleId="xl42">
    <w:name w:val="xl42"/>
    <w:basedOn w:val="Normal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i/>
      <w:iCs/>
      <w:sz w:val="16"/>
      <w:szCs w:val="16"/>
      <w:lang w:val="cs-CZ" w:eastAsia="cs-CZ"/>
    </w:rPr>
  </w:style>
  <w:style w:type="paragraph" w:styleId="Revision">
    <w:name w:val="Revision"/>
    <w:hidden/>
    <w:uiPriority w:val="99"/>
    <w:semiHidden/>
    <w:rsid w:val="00824178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6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0F1ECA-5D42-417B-9310-6424627A2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3069</Words>
  <Characters>17499</Characters>
  <Application>Microsoft Office Word</Application>
  <DocSecurity>0</DocSecurity>
  <Lines>145</Lines>
  <Paragraphs>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20527</CharactersWithSpaces>
  <SharedDoc>false</SharedDoc>
  <HLinks>
    <vt:vector size="6" baseType="variant">
      <vt:variant>
        <vt:i4>4784198</vt:i4>
      </vt:variant>
      <vt:variant>
        <vt:i4>183327</vt:i4>
      </vt:variant>
      <vt:variant>
        <vt:i4>1025</vt:i4>
      </vt:variant>
      <vt:variant>
        <vt:i4>1</vt:i4>
      </vt:variant>
      <vt:variant>
        <vt:lpwstr>Anguis_CR+SR_Map_GENOLOCS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cp:lastModifiedBy>david jandzik</cp:lastModifiedBy>
  <cp:revision>4</cp:revision>
  <dcterms:created xsi:type="dcterms:W3CDTF">2021-02-02T01:44:00Z</dcterms:created>
  <dcterms:modified xsi:type="dcterms:W3CDTF">2021-09-03T16:27:00Z</dcterms:modified>
</cp:coreProperties>
</file>