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AE9C" w14:textId="77777777" w:rsidR="004600DC" w:rsidRPr="00716E40" w:rsidRDefault="004600DC" w:rsidP="004600D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6E40">
        <w:rPr>
          <w:rFonts w:ascii="Times New Roman" w:hAnsi="Times New Roman" w:cs="Times New Roman"/>
          <w:b/>
          <w:bCs/>
          <w:sz w:val="24"/>
          <w:szCs w:val="24"/>
        </w:rPr>
        <w:t>Promoter sequence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716E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lsrA</w:t>
      </w:r>
      <w:proofErr w:type="spellEnd"/>
    </w:p>
    <w:p w14:paraId="5D547E12" w14:textId="2D7AC431" w:rsidR="004600DC" w:rsidRPr="00716E40" w:rsidRDefault="004600DC" w:rsidP="004600DC">
      <w:pPr>
        <w:ind w:left="240" w:hangingChars="100" w:hanging="240"/>
        <w:rPr>
          <w:rFonts w:ascii="Times New Roman" w:hAnsi="Times New Roman" w:cs="Times New Roman"/>
          <w:sz w:val="24"/>
          <w:szCs w:val="28"/>
        </w:rPr>
      </w:pPr>
      <w:r w:rsidRPr="00716E40">
        <w:rPr>
          <w:rFonts w:ascii="Times New Roman" w:hAnsi="Times New Roman" w:cs="Times New Roman"/>
          <w:b/>
          <w:bCs/>
          <w:sz w:val="24"/>
          <w:szCs w:val="28"/>
        </w:rPr>
        <w:t>5’</w:t>
      </w:r>
      <w:r w:rsidRPr="00716E40">
        <w:rPr>
          <w:rFonts w:ascii="Times New Roman" w:hAnsi="Times New Roman" w:cs="Times New Roman"/>
          <w:sz w:val="24"/>
          <w:szCs w:val="28"/>
        </w:rPr>
        <w:t>AATTCATTCTTCACTTTGAACATATTTAAATCTTTAATGCAATTGTTCAGTTCTTGCTCATTTATATCTGTGATGGCAACCACAGTTTGACTCTACGAGCATGAACAAACGCAACCGTGAAAATCAAAATAGCATAAATTGTGATCTATTCGTCGGAAATATGTGCAATGTCCACCTAAGGTTATGAACAAATTAAAAGCAGAAATACATTTGTTCAAAACTCACCTGCAAAACTGAACGGGGGAAAT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6E40">
        <w:rPr>
          <w:rFonts w:ascii="Times New Roman" w:hAnsi="Times New Roman" w:cs="Times New Roman"/>
          <w:b/>
          <w:bCs/>
          <w:sz w:val="24"/>
          <w:szCs w:val="28"/>
        </w:rPr>
        <w:t>3’</w:t>
      </w:r>
    </w:p>
    <w:p w14:paraId="6EEDEA96" w14:textId="77777777" w:rsidR="000D0E54" w:rsidRPr="004600DC" w:rsidRDefault="000D0E54"/>
    <w:sectPr w:rsidR="000D0E54" w:rsidRPr="0046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DC"/>
    <w:rsid w:val="000D0E54"/>
    <w:rsid w:val="0046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1547"/>
  <w15:chartTrackingRefBased/>
  <w15:docId w15:val="{AB2388DB-F9C8-442C-908D-D8EB788F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hui</dc:creator>
  <cp:keywords/>
  <dc:description/>
  <cp:lastModifiedBy>wang hui</cp:lastModifiedBy>
  <cp:revision>1</cp:revision>
  <dcterms:created xsi:type="dcterms:W3CDTF">2021-06-13T07:52:00Z</dcterms:created>
  <dcterms:modified xsi:type="dcterms:W3CDTF">2021-06-13T07:53:00Z</dcterms:modified>
</cp:coreProperties>
</file>