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3118"/>
        <w:gridCol w:w="3245"/>
      </w:tblGrid>
      <w:tr w:rsidR="004E6F14" w14:paraId="76C08E5A" w14:textId="77777777" w:rsidTr="00EF6B07">
        <w:tc>
          <w:tcPr>
            <w:tcW w:w="1933" w:type="dxa"/>
          </w:tcPr>
          <w:p w14:paraId="1532C44B" w14:textId="4A53BFBA" w:rsidR="004E6F14" w:rsidRPr="00EF6B07" w:rsidRDefault="00EF6B07">
            <w:pPr>
              <w:rPr>
                <w:b/>
                <w:bCs/>
              </w:rPr>
            </w:pPr>
            <w:r w:rsidRPr="00EF6B07">
              <w:rPr>
                <w:b/>
                <w:bCs/>
              </w:rPr>
              <w:t>Code</w:t>
            </w:r>
          </w:p>
        </w:tc>
        <w:tc>
          <w:tcPr>
            <w:tcW w:w="3118" w:type="dxa"/>
          </w:tcPr>
          <w:p w14:paraId="57A132F5" w14:textId="33FC8702" w:rsidR="004E6F14" w:rsidRPr="00EF6B07" w:rsidRDefault="00EF6B07">
            <w:pPr>
              <w:rPr>
                <w:b/>
                <w:bCs/>
              </w:rPr>
            </w:pPr>
            <w:r w:rsidRPr="00EF6B07">
              <w:rPr>
                <w:b/>
                <w:bCs/>
              </w:rPr>
              <w:t>Factor</w:t>
            </w:r>
          </w:p>
        </w:tc>
        <w:tc>
          <w:tcPr>
            <w:tcW w:w="3245" w:type="dxa"/>
          </w:tcPr>
          <w:p w14:paraId="5E2CC64E" w14:textId="483B757F" w:rsidR="004E6F14" w:rsidRPr="00EF6B07" w:rsidRDefault="00EF6B07">
            <w:pPr>
              <w:rPr>
                <w:b/>
                <w:bCs/>
              </w:rPr>
            </w:pPr>
            <w:r w:rsidRPr="00EF6B07">
              <w:rPr>
                <w:b/>
                <w:bCs/>
              </w:rPr>
              <w:t>Convert</w:t>
            </w:r>
          </w:p>
        </w:tc>
      </w:tr>
      <w:tr w:rsidR="004E6F14" w14:paraId="4B5D4840" w14:textId="77777777" w:rsidTr="00EF6B07">
        <w:tc>
          <w:tcPr>
            <w:tcW w:w="1933" w:type="dxa"/>
          </w:tcPr>
          <w:p w14:paraId="0181DC61" w14:textId="77777777" w:rsidR="004E6F14" w:rsidRDefault="004E6F14">
            <w:r>
              <w:rPr>
                <w:rFonts w:hint="eastAsia"/>
              </w:rPr>
              <w:t>age</w:t>
            </w:r>
          </w:p>
        </w:tc>
        <w:tc>
          <w:tcPr>
            <w:tcW w:w="3118" w:type="dxa"/>
          </w:tcPr>
          <w:p w14:paraId="6DF02C15" w14:textId="77777777" w:rsidR="004E6F14" w:rsidRDefault="004E6F14">
            <w:r>
              <w:rPr>
                <w:rFonts w:hint="eastAsia"/>
              </w:rPr>
              <w:t>age</w:t>
            </w:r>
          </w:p>
        </w:tc>
        <w:tc>
          <w:tcPr>
            <w:tcW w:w="3245" w:type="dxa"/>
          </w:tcPr>
          <w:p w14:paraId="31D82056" w14:textId="77777777" w:rsidR="004E6F14" w:rsidRDefault="004E6F14"/>
        </w:tc>
      </w:tr>
      <w:tr w:rsidR="00670675" w14:paraId="2D5FE575" w14:textId="77777777" w:rsidTr="00EF6B07">
        <w:tc>
          <w:tcPr>
            <w:tcW w:w="1933" w:type="dxa"/>
          </w:tcPr>
          <w:p w14:paraId="54A9A441" w14:textId="77777777" w:rsidR="00670675" w:rsidRPr="00EF6B07" w:rsidRDefault="00670675">
            <w:pPr>
              <w:rPr>
                <w:color w:val="000000" w:themeColor="text1"/>
              </w:rPr>
            </w:pPr>
            <w:r w:rsidRPr="00EF6B07">
              <w:rPr>
                <w:rFonts w:hint="eastAsia"/>
                <w:color w:val="000000" w:themeColor="text1"/>
              </w:rPr>
              <w:t>age_</w:t>
            </w:r>
          </w:p>
        </w:tc>
        <w:tc>
          <w:tcPr>
            <w:tcW w:w="3118" w:type="dxa"/>
          </w:tcPr>
          <w:p w14:paraId="0B0F25C3" w14:textId="77777777" w:rsidR="00670675" w:rsidRPr="00EF6B07" w:rsidRDefault="00670675">
            <w:pPr>
              <w:rPr>
                <w:color w:val="000000" w:themeColor="text1"/>
              </w:rPr>
            </w:pPr>
            <w:r w:rsidRPr="00EF6B07">
              <w:rPr>
                <w:rFonts w:hint="eastAsia"/>
                <w:color w:val="000000" w:themeColor="text1"/>
              </w:rPr>
              <w:t>age distribution</w:t>
            </w:r>
          </w:p>
        </w:tc>
        <w:tc>
          <w:tcPr>
            <w:tcW w:w="3245" w:type="dxa"/>
          </w:tcPr>
          <w:p w14:paraId="5F285CA4" w14:textId="77777777" w:rsidR="00670675" w:rsidRPr="00EF6B07" w:rsidRDefault="00670675">
            <w:pPr>
              <w:rPr>
                <w:color w:val="000000" w:themeColor="text1"/>
              </w:rPr>
            </w:pPr>
            <w:r w:rsidRPr="00EF6B07">
              <w:rPr>
                <w:rFonts w:hint="eastAsia"/>
                <w:color w:val="000000" w:themeColor="text1"/>
              </w:rPr>
              <w:t>0=</w:t>
            </w:r>
            <w:r w:rsidR="00B47769" w:rsidRPr="00EF6B07">
              <w:rPr>
                <w:rFonts w:hint="eastAsia"/>
                <w:color w:val="000000" w:themeColor="text1"/>
              </w:rPr>
              <w:t>&lt;=</w:t>
            </w:r>
            <w:r w:rsidRPr="00EF6B07">
              <w:rPr>
                <w:rFonts w:hint="eastAsia"/>
                <w:color w:val="000000" w:themeColor="text1"/>
              </w:rPr>
              <w:t>4</w:t>
            </w:r>
            <w:r w:rsidR="00B47769" w:rsidRPr="00EF6B07">
              <w:rPr>
                <w:rFonts w:hint="eastAsia"/>
                <w:color w:val="000000" w:themeColor="text1"/>
              </w:rPr>
              <w:t>5</w:t>
            </w:r>
            <w:r w:rsidRPr="00EF6B07">
              <w:rPr>
                <w:rFonts w:hint="eastAsia"/>
                <w:color w:val="000000" w:themeColor="text1"/>
              </w:rPr>
              <w:t xml:space="preserve"> years</w:t>
            </w:r>
          </w:p>
          <w:p w14:paraId="2A76DF43" w14:textId="77777777" w:rsidR="00670675" w:rsidRPr="00EF6B07" w:rsidRDefault="00670675" w:rsidP="00B47769">
            <w:pPr>
              <w:rPr>
                <w:color w:val="000000" w:themeColor="text1"/>
              </w:rPr>
            </w:pPr>
            <w:r w:rsidRPr="00EF6B07">
              <w:rPr>
                <w:rFonts w:hint="eastAsia"/>
                <w:color w:val="000000" w:themeColor="text1"/>
              </w:rPr>
              <w:t>1=</w:t>
            </w:r>
            <w:r w:rsidR="00B47769" w:rsidRPr="00EF6B07">
              <w:rPr>
                <w:rFonts w:hint="eastAsia"/>
                <w:color w:val="000000" w:themeColor="text1"/>
              </w:rPr>
              <w:t xml:space="preserve"> 45 </w:t>
            </w:r>
            <w:r w:rsidRPr="00EF6B07">
              <w:rPr>
                <w:rFonts w:hint="eastAsia"/>
                <w:color w:val="000000" w:themeColor="text1"/>
              </w:rPr>
              <w:t>years</w:t>
            </w:r>
            <w:r w:rsidR="00B47769" w:rsidRPr="00EF6B07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4E6F14" w14:paraId="75F033C3" w14:textId="77777777" w:rsidTr="00EF6B07">
        <w:tc>
          <w:tcPr>
            <w:tcW w:w="1933" w:type="dxa"/>
          </w:tcPr>
          <w:p w14:paraId="52F2845B" w14:textId="77777777" w:rsidR="004E6F14" w:rsidRDefault="00E23B40">
            <w:r>
              <w:rPr>
                <w:rFonts w:hint="eastAsia"/>
              </w:rPr>
              <w:t>sex</w:t>
            </w:r>
          </w:p>
        </w:tc>
        <w:tc>
          <w:tcPr>
            <w:tcW w:w="3118" w:type="dxa"/>
          </w:tcPr>
          <w:p w14:paraId="3CCC8282" w14:textId="77777777" w:rsidR="004E6F14" w:rsidRDefault="00E23B40">
            <w:r>
              <w:rPr>
                <w:rFonts w:hint="eastAsia"/>
              </w:rPr>
              <w:t>gender</w:t>
            </w:r>
          </w:p>
        </w:tc>
        <w:tc>
          <w:tcPr>
            <w:tcW w:w="3245" w:type="dxa"/>
          </w:tcPr>
          <w:p w14:paraId="0CB77AD7" w14:textId="77777777" w:rsidR="004E6F14" w:rsidRDefault="008108BA">
            <w:r>
              <w:t>Female=0, Male=1</w:t>
            </w:r>
          </w:p>
        </w:tc>
      </w:tr>
      <w:tr w:rsidR="00B562A9" w14:paraId="1155BCE6" w14:textId="77777777" w:rsidTr="00EF6B07">
        <w:tc>
          <w:tcPr>
            <w:tcW w:w="1933" w:type="dxa"/>
          </w:tcPr>
          <w:p w14:paraId="1AFEBFBF" w14:textId="77777777" w:rsidR="00B562A9" w:rsidRDefault="00B562A9">
            <w:r>
              <w:rPr>
                <w:rFonts w:hint="eastAsia"/>
              </w:rPr>
              <w:t>ear</w:t>
            </w:r>
          </w:p>
        </w:tc>
        <w:tc>
          <w:tcPr>
            <w:tcW w:w="3118" w:type="dxa"/>
          </w:tcPr>
          <w:p w14:paraId="3A0EB843" w14:textId="77777777" w:rsidR="00B562A9" w:rsidRDefault="00B562A9">
            <w:r>
              <w:rPr>
                <w:rFonts w:hint="eastAsia"/>
              </w:rPr>
              <w:t>OP ear</w:t>
            </w:r>
          </w:p>
        </w:tc>
        <w:tc>
          <w:tcPr>
            <w:tcW w:w="3245" w:type="dxa"/>
          </w:tcPr>
          <w:p w14:paraId="61BFACD1" w14:textId="77777777" w:rsidR="00B562A9" w:rsidRDefault="00B562A9">
            <w:r>
              <w:rPr>
                <w:rFonts w:hint="eastAsia"/>
              </w:rPr>
              <w:t>0=right 1=left</w:t>
            </w:r>
          </w:p>
        </w:tc>
      </w:tr>
      <w:tr w:rsidR="006B0E56" w14:paraId="456F5FC5" w14:textId="77777777" w:rsidTr="00EF6B07">
        <w:tc>
          <w:tcPr>
            <w:tcW w:w="1933" w:type="dxa"/>
          </w:tcPr>
          <w:p w14:paraId="213C7768" w14:textId="77777777" w:rsidR="006B0E56" w:rsidRDefault="006B0E56">
            <w:proofErr w:type="spellStart"/>
            <w:r>
              <w:rPr>
                <w:rFonts w:hint="eastAsia"/>
              </w:rPr>
              <w:t>preOP</w:t>
            </w:r>
            <w:proofErr w:type="spellEnd"/>
          </w:p>
        </w:tc>
        <w:tc>
          <w:tcPr>
            <w:tcW w:w="3118" w:type="dxa"/>
          </w:tcPr>
          <w:p w14:paraId="27BD9EEF" w14:textId="77777777" w:rsidR="006B0E56" w:rsidRDefault="00E21420">
            <w:r>
              <w:rPr>
                <w:rFonts w:hint="eastAsia"/>
              </w:rPr>
              <w:t xml:space="preserve">Previous </w:t>
            </w:r>
            <w:r>
              <w:t xml:space="preserve">ear </w:t>
            </w:r>
            <w:r>
              <w:rPr>
                <w:rFonts w:hint="eastAsia"/>
              </w:rPr>
              <w:t xml:space="preserve">surgery </w:t>
            </w:r>
          </w:p>
        </w:tc>
        <w:tc>
          <w:tcPr>
            <w:tcW w:w="3245" w:type="dxa"/>
          </w:tcPr>
          <w:p w14:paraId="3086FB9C" w14:textId="77777777" w:rsidR="006B0E56" w:rsidRDefault="006B0E56">
            <w:r>
              <w:rPr>
                <w:rFonts w:hint="eastAsia"/>
              </w:rPr>
              <w:t>0=no, 1=yes</w:t>
            </w:r>
          </w:p>
        </w:tc>
      </w:tr>
      <w:tr w:rsidR="002203FF" w14:paraId="7FEFC9AD" w14:textId="77777777" w:rsidTr="00EF6B07">
        <w:tc>
          <w:tcPr>
            <w:tcW w:w="1933" w:type="dxa"/>
          </w:tcPr>
          <w:p w14:paraId="5CB9E913" w14:textId="77777777" w:rsidR="002203FF" w:rsidRDefault="002203FF">
            <w:r>
              <w:rPr>
                <w:rFonts w:hint="eastAsia"/>
              </w:rPr>
              <w:t>HTN</w:t>
            </w:r>
          </w:p>
        </w:tc>
        <w:tc>
          <w:tcPr>
            <w:tcW w:w="3118" w:type="dxa"/>
          </w:tcPr>
          <w:p w14:paraId="632F55F1" w14:textId="77777777" w:rsidR="002203FF" w:rsidRDefault="002203FF">
            <w:r>
              <w:rPr>
                <w:rFonts w:hint="eastAsia"/>
              </w:rPr>
              <w:t>HTN</w:t>
            </w:r>
          </w:p>
        </w:tc>
        <w:tc>
          <w:tcPr>
            <w:tcW w:w="3245" w:type="dxa"/>
          </w:tcPr>
          <w:p w14:paraId="2A00E8CD" w14:textId="77777777" w:rsidR="002203FF" w:rsidRDefault="002203FF">
            <w:r>
              <w:rPr>
                <w:rFonts w:hint="eastAsia"/>
              </w:rPr>
              <w:t>0=no, 1=yes</w:t>
            </w:r>
          </w:p>
        </w:tc>
      </w:tr>
      <w:tr w:rsidR="002203FF" w14:paraId="4680F618" w14:textId="77777777" w:rsidTr="00EF6B07">
        <w:tc>
          <w:tcPr>
            <w:tcW w:w="1933" w:type="dxa"/>
          </w:tcPr>
          <w:p w14:paraId="2D18DD72" w14:textId="77777777" w:rsidR="002203FF" w:rsidRDefault="002203FF">
            <w:r>
              <w:rPr>
                <w:rFonts w:hint="eastAsia"/>
              </w:rPr>
              <w:t>DM</w:t>
            </w:r>
          </w:p>
        </w:tc>
        <w:tc>
          <w:tcPr>
            <w:tcW w:w="3118" w:type="dxa"/>
          </w:tcPr>
          <w:p w14:paraId="2DF431F6" w14:textId="77777777" w:rsidR="002203FF" w:rsidRDefault="002203FF">
            <w:r>
              <w:rPr>
                <w:rFonts w:hint="eastAsia"/>
              </w:rPr>
              <w:t>DM</w:t>
            </w:r>
          </w:p>
        </w:tc>
        <w:tc>
          <w:tcPr>
            <w:tcW w:w="3245" w:type="dxa"/>
          </w:tcPr>
          <w:p w14:paraId="0C2D7227" w14:textId="77777777" w:rsidR="002203FF" w:rsidRDefault="002203FF">
            <w:r>
              <w:rPr>
                <w:rFonts w:hint="eastAsia"/>
              </w:rPr>
              <w:t>0=no, 1=yes</w:t>
            </w:r>
          </w:p>
        </w:tc>
      </w:tr>
      <w:tr w:rsidR="00C544B1" w14:paraId="395749C5" w14:textId="77777777" w:rsidTr="00EF6B07">
        <w:tc>
          <w:tcPr>
            <w:tcW w:w="1933" w:type="dxa"/>
          </w:tcPr>
          <w:p w14:paraId="5C6DCBD6" w14:textId="77777777" w:rsidR="00C544B1" w:rsidRDefault="00C544B1">
            <w:r>
              <w:rPr>
                <w:rFonts w:hint="eastAsia"/>
              </w:rPr>
              <w:t>AR</w:t>
            </w:r>
          </w:p>
        </w:tc>
        <w:tc>
          <w:tcPr>
            <w:tcW w:w="3118" w:type="dxa"/>
          </w:tcPr>
          <w:p w14:paraId="7B31B7C4" w14:textId="77777777" w:rsidR="00C544B1" w:rsidRDefault="00C544B1">
            <w:r>
              <w:rPr>
                <w:rFonts w:hint="eastAsia"/>
              </w:rPr>
              <w:t xml:space="preserve">Allergic </w:t>
            </w:r>
            <w:proofErr w:type="spellStart"/>
            <w:r>
              <w:rPr>
                <w:rFonts w:hint="eastAsia"/>
              </w:rPr>
              <w:t>rhintis</w:t>
            </w:r>
            <w:proofErr w:type="spellEnd"/>
          </w:p>
        </w:tc>
        <w:tc>
          <w:tcPr>
            <w:tcW w:w="3245" w:type="dxa"/>
          </w:tcPr>
          <w:p w14:paraId="3D63D10A" w14:textId="77777777" w:rsidR="00C544B1" w:rsidRDefault="00C544B1">
            <w:r>
              <w:rPr>
                <w:rFonts w:hint="eastAsia"/>
              </w:rPr>
              <w:t>0=no, 1=yes</w:t>
            </w:r>
          </w:p>
        </w:tc>
      </w:tr>
      <w:tr w:rsidR="00E21420" w14:paraId="15348AB9" w14:textId="77777777" w:rsidTr="00EF6B07">
        <w:tc>
          <w:tcPr>
            <w:tcW w:w="1933" w:type="dxa"/>
          </w:tcPr>
          <w:p w14:paraId="64B5DBF0" w14:textId="77777777" w:rsidR="00E21420" w:rsidRDefault="00E21420">
            <w:r>
              <w:rPr>
                <w:rFonts w:hint="eastAsia"/>
              </w:rPr>
              <w:t>SM</w:t>
            </w:r>
            <w:r w:rsidR="00257C3B">
              <w:t>O</w:t>
            </w:r>
          </w:p>
        </w:tc>
        <w:tc>
          <w:tcPr>
            <w:tcW w:w="3118" w:type="dxa"/>
          </w:tcPr>
          <w:p w14:paraId="2FC36A11" w14:textId="77777777" w:rsidR="00E21420" w:rsidRDefault="00E21420">
            <w:r>
              <w:rPr>
                <w:rFonts w:hint="eastAsia"/>
              </w:rPr>
              <w:t>Smoking</w:t>
            </w:r>
          </w:p>
        </w:tc>
        <w:tc>
          <w:tcPr>
            <w:tcW w:w="3245" w:type="dxa"/>
          </w:tcPr>
          <w:p w14:paraId="76C8ECE2" w14:textId="77777777" w:rsidR="00E21420" w:rsidRPr="00E21420" w:rsidRDefault="00E21420">
            <w:pPr>
              <w:rPr>
                <w:b/>
              </w:rPr>
            </w:pPr>
            <w:r>
              <w:rPr>
                <w:rFonts w:hint="eastAsia"/>
              </w:rPr>
              <w:t>0=no, 1=yes</w:t>
            </w:r>
          </w:p>
        </w:tc>
      </w:tr>
      <w:tr w:rsidR="00343B99" w14:paraId="7BB8FDD3" w14:textId="77777777" w:rsidTr="00EF6B07">
        <w:tc>
          <w:tcPr>
            <w:tcW w:w="1933" w:type="dxa"/>
          </w:tcPr>
          <w:p w14:paraId="1BBA8EFC" w14:textId="77777777" w:rsidR="00343B99" w:rsidRDefault="00343B99"/>
        </w:tc>
        <w:tc>
          <w:tcPr>
            <w:tcW w:w="3118" w:type="dxa"/>
          </w:tcPr>
          <w:p w14:paraId="5F0C20BA" w14:textId="77777777" w:rsidR="00343B99" w:rsidRDefault="00343B99"/>
        </w:tc>
        <w:tc>
          <w:tcPr>
            <w:tcW w:w="3245" w:type="dxa"/>
          </w:tcPr>
          <w:p w14:paraId="6F506ED6" w14:textId="77777777" w:rsidR="00343B99" w:rsidRDefault="00343B99"/>
        </w:tc>
      </w:tr>
      <w:tr w:rsidR="00906B06" w14:paraId="023E8B2B" w14:textId="77777777" w:rsidTr="00EF6B07">
        <w:trPr>
          <w:trHeight w:val="694"/>
        </w:trPr>
        <w:tc>
          <w:tcPr>
            <w:tcW w:w="1933" w:type="dxa"/>
          </w:tcPr>
          <w:p w14:paraId="7ACB882C" w14:textId="77777777" w:rsidR="00906B06" w:rsidRDefault="00126678">
            <w:r>
              <w:t>P</w:t>
            </w:r>
            <w:r>
              <w:rPr>
                <w:rFonts w:hint="eastAsia"/>
              </w:rPr>
              <w:t>re</w:t>
            </w:r>
            <w:r>
              <w:t>AC_0.5K</w:t>
            </w:r>
          </w:p>
        </w:tc>
        <w:tc>
          <w:tcPr>
            <w:tcW w:w="3118" w:type="dxa"/>
          </w:tcPr>
          <w:p w14:paraId="6D33EDD4" w14:textId="77777777" w:rsidR="00906B06" w:rsidRDefault="00126678">
            <w:r>
              <w:t xml:space="preserve">Pre OP 500 Hz in AC </w:t>
            </w:r>
          </w:p>
        </w:tc>
        <w:tc>
          <w:tcPr>
            <w:tcW w:w="3245" w:type="dxa"/>
          </w:tcPr>
          <w:p w14:paraId="7C37C2F1" w14:textId="77777777" w:rsidR="00906B06" w:rsidRDefault="00906B06" w:rsidP="00906B06"/>
        </w:tc>
      </w:tr>
      <w:tr w:rsidR="00126678" w14:paraId="424E4CC6" w14:textId="77777777" w:rsidTr="00EF6B07">
        <w:tc>
          <w:tcPr>
            <w:tcW w:w="1933" w:type="dxa"/>
          </w:tcPr>
          <w:p w14:paraId="346DAE96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</w:t>
            </w:r>
            <w:r>
              <w:t>AC_1K</w:t>
            </w:r>
          </w:p>
        </w:tc>
        <w:tc>
          <w:tcPr>
            <w:tcW w:w="3118" w:type="dxa"/>
          </w:tcPr>
          <w:p w14:paraId="6ECF92A6" w14:textId="77777777" w:rsidR="00126678" w:rsidRDefault="00126678" w:rsidP="00126678">
            <w:r>
              <w:t>Pre OP 1000 Hz in AC</w:t>
            </w:r>
          </w:p>
        </w:tc>
        <w:tc>
          <w:tcPr>
            <w:tcW w:w="3245" w:type="dxa"/>
          </w:tcPr>
          <w:p w14:paraId="2C39D933" w14:textId="77777777" w:rsidR="00126678" w:rsidRDefault="00126678" w:rsidP="00126678"/>
        </w:tc>
      </w:tr>
      <w:tr w:rsidR="00126678" w14:paraId="694727F7" w14:textId="77777777" w:rsidTr="00EF6B07">
        <w:tc>
          <w:tcPr>
            <w:tcW w:w="1933" w:type="dxa"/>
          </w:tcPr>
          <w:p w14:paraId="50E41A33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</w:t>
            </w:r>
            <w:r>
              <w:t>AC_2K</w:t>
            </w:r>
          </w:p>
        </w:tc>
        <w:tc>
          <w:tcPr>
            <w:tcW w:w="3118" w:type="dxa"/>
          </w:tcPr>
          <w:p w14:paraId="59CE014D" w14:textId="77777777" w:rsidR="00126678" w:rsidRDefault="00126678" w:rsidP="00126678">
            <w:r>
              <w:t>Pre OP 2000 Hz in AC</w:t>
            </w:r>
          </w:p>
        </w:tc>
        <w:tc>
          <w:tcPr>
            <w:tcW w:w="3245" w:type="dxa"/>
          </w:tcPr>
          <w:p w14:paraId="4F14BA98" w14:textId="77777777" w:rsidR="00126678" w:rsidRDefault="00126678" w:rsidP="00126678">
            <w:r>
              <w:t xml:space="preserve"> </w:t>
            </w:r>
          </w:p>
        </w:tc>
      </w:tr>
      <w:tr w:rsidR="00126678" w14:paraId="35638455" w14:textId="77777777" w:rsidTr="00EF6B07">
        <w:tc>
          <w:tcPr>
            <w:tcW w:w="1933" w:type="dxa"/>
          </w:tcPr>
          <w:p w14:paraId="69D52B42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</w:t>
            </w:r>
            <w:r>
              <w:t>AC_4K</w:t>
            </w:r>
          </w:p>
        </w:tc>
        <w:tc>
          <w:tcPr>
            <w:tcW w:w="3118" w:type="dxa"/>
          </w:tcPr>
          <w:p w14:paraId="31E97ED6" w14:textId="77777777" w:rsidR="00126678" w:rsidRDefault="00126678" w:rsidP="00126678">
            <w:r>
              <w:t>Pre OP 4000 Hz in AC</w:t>
            </w:r>
          </w:p>
        </w:tc>
        <w:tc>
          <w:tcPr>
            <w:tcW w:w="3245" w:type="dxa"/>
          </w:tcPr>
          <w:p w14:paraId="65B394E2" w14:textId="77777777" w:rsidR="00126678" w:rsidRDefault="00126678" w:rsidP="00126678"/>
        </w:tc>
      </w:tr>
      <w:tr w:rsidR="00126678" w14:paraId="3268AEC8" w14:textId="77777777" w:rsidTr="00EF6B07">
        <w:tc>
          <w:tcPr>
            <w:tcW w:w="1933" w:type="dxa"/>
          </w:tcPr>
          <w:p w14:paraId="45D88FBD" w14:textId="77777777" w:rsidR="00126678" w:rsidRDefault="00126678" w:rsidP="00126678">
            <w:proofErr w:type="spellStart"/>
            <w:r>
              <w:rPr>
                <w:rFonts w:hint="eastAsia"/>
              </w:rPr>
              <w:t>Pre</w:t>
            </w:r>
            <w:r>
              <w:t>_</w:t>
            </w:r>
            <w:r>
              <w:rPr>
                <w:rFonts w:hint="eastAsia"/>
              </w:rPr>
              <w:t>PTA</w:t>
            </w:r>
            <w:proofErr w:type="spellEnd"/>
          </w:p>
        </w:tc>
        <w:tc>
          <w:tcPr>
            <w:tcW w:w="3118" w:type="dxa"/>
          </w:tcPr>
          <w:p w14:paraId="200F1DDA" w14:textId="77777777" w:rsidR="00126678" w:rsidRDefault="00126678" w:rsidP="00126678">
            <w:r>
              <w:t>A</w:t>
            </w:r>
            <w:r>
              <w:rPr>
                <w:rFonts w:hint="eastAsia"/>
              </w:rPr>
              <w:t xml:space="preserve">verage </w:t>
            </w:r>
            <w:r>
              <w:t>of pre AC, 0.5k-4k Hz</w:t>
            </w:r>
          </w:p>
        </w:tc>
        <w:tc>
          <w:tcPr>
            <w:tcW w:w="3245" w:type="dxa"/>
          </w:tcPr>
          <w:p w14:paraId="7EF90603" w14:textId="77777777" w:rsidR="00126678" w:rsidRDefault="00126678" w:rsidP="00126678"/>
        </w:tc>
      </w:tr>
      <w:tr w:rsidR="009D79F3" w14:paraId="55BB1D36" w14:textId="77777777" w:rsidTr="00EF6B07">
        <w:tc>
          <w:tcPr>
            <w:tcW w:w="1933" w:type="dxa"/>
          </w:tcPr>
          <w:p w14:paraId="7505F4B6" w14:textId="77777777" w:rsidR="009D79F3" w:rsidRPr="00EF6B07" w:rsidRDefault="009D79F3" w:rsidP="00126678">
            <w:pPr>
              <w:rPr>
                <w:color w:val="000000" w:themeColor="text1"/>
              </w:rPr>
            </w:pPr>
            <w:proofErr w:type="spellStart"/>
            <w:r w:rsidRPr="00EF6B07">
              <w:rPr>
                <w:rFonts w:hint="eastAsia"/>
                <w:color w:val="000000" w:themeColor="text1"/>
              </w:rPr>
              <w:t>Pre_PTA</w:t>
            </w:r>
            <w:proofErr w:type="spellEnd"/>
            <w:r w:rsidRPr="00EF6B07">
              <w:rPr>
                <w:rFonts w:hint="eastAsia"/>
                <w:color w:val="000000" w:themeColor="text1"/>
              </w:rPr>
              <w:t>_</w:t>
            </w:r>
          </w:p>
        </w:tc>
        <w:tc>
          <w:tcPr>
            <w:tcW w:w="3118" w:type="dxa"/>
          </w:tcPr>
          <w:p w14:paraId="0089E3F4" w14:textId="77777777" w:rsidR="009D79F3" w:rsidRPr="00EF6B07" w:rsidRDefault="009D79F3" w:rsidP="00126678">
            <w:pPr>
              <w:rPr>
                <w:color w:val="000000" w:themeColor="text1"/>
              </w:rPr>
            </w:pPr>
            <w:r w:rsidRPr="00EF6B07">
              <w:rPr>
                <w:rFonts w:hint="eastAsia"/>
                <w:color w:val="000000" w:themeColor="text1"/>
              </w:rPr>
              <w:t>PTA distribution</w:t>
            </w:r>
          </w:p>
        </w:tc>
        <w:tc>
          <w:tcPr>
            <w:tcW w:w="3245" w:type="dxa"/>
          </w:tcPr>
          <w:p w14:paraId="44FAC89A" w14:textId="77777777" w:rsidR="009D79F3" w:rsidRPr="00EF6B07" w:rsidRDefault="009D79F3" w:rsidP="00126678">
            <w:pPr>
              <w:rPr>
                <w:rFonts w:eastAsia="MinionPro-Regular" w:cstheme="minorHAnsi"/>
                <w:color w:val="000000" w:themeColor="text1"/>
                <w:kern w:val="0"/>
                <w:szCs w:val="24"/>
              </w:rPr>
            </w:pPr>
            <w:r w:rsidRPr="00EF6B07">
              <w:rPr>
                <w:rFonts w:cstheme="minorHAnsi"/>
                <w:color w:val="000000" w:themeColor="text1"/>
                <w:szCs w:val="24"/>
              </w:rPr>
              <w:t>0=</w:t>
            </w:r>
            <w:r w:rsidRPr="00EF6B07">
              <w:rPr>
                <w:rFonts w:eastAsia="MinionMath-Capt" w:cstheme="minorHAnsi"/>
                <w:color w:val="000000" w:themeColor="text1"/>
                <w:kern w:val="0"/>
                <w:szCs w:val="24"/>
              </w:rPr>
              <w:t>≤</w:t>
            </w:r>
            <w:r w:rsidRPr="00EF6B07">
              <w:rPr>
                <w:rFonts w:eastAsia="MinionPro-Regular" w:cstheme="minorHAnsi"/>
                <w:color w:val="000000" w:themeColor="text1"/>
                <w:kern w:val="0"/>
                <w:szCs w:val="24"/>
              </w:rPr>
              <w:t>40 dB</w:t>
            </w:r>
          </w:p>
          <w:p w14:paraId="63EEA84A" w14:textId="77777777" w:rsidR="009D79F3" w:rsidRPr="00EF6B07" w:rsidRDefault="009D79F3" w:rsidP="00126678">
            <w:pPr>
              <w:rPr>
                <w:color w:val="000000" w:themeColor="text1"/>
              </w:rPr>
            </w:pPr>
            <w:r w:rsidRPr="00EF6B07">
              <w:rPr>
                <w:rFonts w:eastAsia="MinionPro-Regular" w:cstheme="minorHAnsi"/>
                <w:color w:val="000000" w:themeColor="text1"/>
                <w:kern w:val="0"/>
                <w:szCs w:val="24"/>
              </w:rPr>
              <w:t>1=&gt;40 dB</w:t>
            </w:r>
          </w:p>
        </w:tc>
      </w:tr>
      <w:tr w:rsidR="00126678" w14:paraId="3FA5816F" w14:textId="77777777" w:rsidTr="00EF6B07">
        <w:tc>
          <w:tcPr>
            <w:tcW w:w="1933" w:type="dxa"/>
          </w:tcPr>
          <w:p w14:paraId="065C83E7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</w:t>
            </w:r>
            <w:r>
              <w:t>BC_0.5K</w:t>
            </w:r>
          </w:p>
        </w:tc>
        <w:tc>
          <w:tcPr>
            <w:tcW w:w="3118" w:type="dxa"/>
          </w:tcPr>
          <w:p w14:paraId="263CDBE2" w14:textId="77777777" w:rsidR="00126678" w:rsidRDefault="00126678" w:rsidP="00126678">
            <w:r>
              <w:t xml:space="preserve">Pre OP 500 Hz in BC </w:t>
            </w:r>
          </w:p>
        </w:tc>
        <w:tc>
          <w:tcPr>
            <w:tcW w:w="3245" w:type="dxa"/>
          </w:tcPr>
          <w:p w14:paraId="07CC31F7" w14:textId="77777777" w:rsidR="00126678" w:rsidRDefault="00126678" w:rsidP="00126678"/>
        </w:tc>
      </w:tr>
      <w:tr w:rsidR="00126678" w14:paraId="52877050" w14:textId="77777777" w:rsidTr="00EF6B07">
        <w:tc>
          <w:tcPr>
            <w:tcW w:w="1933" w:type="dxa"/>
          </w:tcPr>
          <w:p w14:paraId="4B635BB6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</w:t>
            </w:r>
            <w:r>
              <w:t>BC_1K</w:t>
            </w:r>
          </w:p>
        </w:tc>
        <w:tc>
          <w:tcPr>
            <w:tcW w:w="3118" w:type="dxa"/>
          </w:tcPr>
          <w:p w14:paraId="3DC22D88" w14:textId="77777777" w:rsidR="00126678" w:rsidRDefault="00126678" w:rsidP="00126678">
            <w:r>
              <w:t>Pre OP 1000 Hz in BC</w:t>
            </w:r>
          </w:p>
        </w:tc>
        <w:tc>
          <w:tcPr>
            <w:tcW w:w="3245" w:type="dxa"/>
          </w:tcPr>
          <w:p w14:paraId="5D59A122" w14:textId="77777777" w:rsidR="00126678" w:rsidRDefault="00126678" w:rsidP="00126678">
            <w:r>
              <w:t xml:space="preserve"> </w:t>
            </w:r>
          </w:p>
        </w:tc>
      </w:tr>
      <w:tr w:rsidR="00126678" w14:paraId="78AF6B4F" w14:textId="77777777" w:rsidTr="00EF6B07">
        <w:tc>
          <w:tcPr>
            <w:tcW w:w="1933" w:type="dxa"/>
          </w:tcPr>
          <w:p w14:paraId="30EC9A89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</w:t>
            </w:r>
            <w:r>
              <w:t>BC_2K</w:t>
            </w:r>
          </w:p>
        </w:tc>
        <w:tc>
          <w:tcPr>
            <w:tcW w:w="3118" w:type="dxa"/>
          </w:tcPr>
          <w:p w14:paraId="7FF13BB4" w14:textId="77777777" w:rsidR="00126678" w:rsidRDefault="00126678" w:rsidP="00126678">
            <w:r>
              <w:t>Pre OP 2000 Hz in BC</w:t>
            </w:r>
          </w:p>
        </w:tc>
        <w:tc>
          <w:tcPr>
            <w:tcW w:w="3245" w:type="dxa"/>
          </w:tcPr>
          <w:p w14:paraId="648C6299" w14:textId="77777777" w:rsidR="00126678" w:rsidRDefault="00126678" w:rsidP="00126678">
            <w:r>
              <w:t xml:space="preserve"> </w:t>
            </w:r>
          </w:p>
        </w:tc>
      </w:tr>
      <w:tr w:rsidR="00126678" w14:paraId="02B40C3C" w14:textId="77777777" w:rsidTr="00EF6B07">
        <w:tc>
          <w:tcPr>
            <w:tcW w:w="1933" w:type="dxa"/>
          </w:tcPr>
          <w:p w14:paraId="7CB4ACD5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</w:t>
            </w:r>
            <w:r>
              <w:t>BC_4K</w:t>
            </w:r>
          </w:p>
        </w:tc>
        <w:tc>
          <w:tcPr>
            <w:tcW w:w="3118" w:type="dxa"/>
          </w:tcPr>
          <w:p w14:paraId="3A576064" w14:textId="77777777" w:rsidR="00126678" w:rsidRDefault="00126678" w:rsidP="00126678">
            <w:r>
              <w:t>Pre OP 4000 Hz in BC</w:t>
            </w:r>
          </w:p>
        </w:tc>
        <w:tc>
          <w:tcPr>
            <w:tcW w:w="3245" w:type="dxa"/>
          </w:tcPr>
          <w:p w14:paraId="45199D4A" w14:textId="77777777" w:rsidR="00126678" w:rsidRDefault="00126678" w:rsidP="00126678"/>
        </w:tc>
      </w:tr>
      <w:tr w:rsidR="00126678" w14:paraId="12FEE22D" w14:textId="77777777" w:rsidTr="00EF6B07">
        <w:tc>
          <w:tcPr>
            <w:tcW w:w="1933" w:type="dxa"/>
          </w:tcPr>
          <w:p w14:paraId="5045FFEF" w14:textId="77777777" w:rsidR="00126678" w:rsidRPr="00D273CA" w:rsidRDefault="00126678" w:rsidP="00126678">
            <w:r>
              <w:t>P</w:t>
            </w:r>
            <w:r>
              <w:rPr>
                <w:rFonts w:hint="eastAsia"/>
              </w:rPr>
              <w:t>reABG_0.5K</w:t>
            </w:r>
          </w:p>
        </w:tc>
        <w:tc>
          <w:tcPr>
            <w:tcW w:w="3118" w:type="dxa"/>
          </w:tcPr>
          <w:p w14:paraId="28785F20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re-OP</w:t>
            </w:r>
            <w:r>
              <w:t xml:space="preserve"> ABG at 0.5K</w:t>
            </w:r>
          </w:p>
        </w:tc>
        <w:tc>
          <w:tcPr>
            <w:tcW w:w="3245" w:type="dxa"/>
          </w:tcPr>
          <w:p w14:paraId="2CE61D4D" w14:textId="77777777" w:rsidR="00126678" w:rsidRDefault="00126678" w:rsidP="00126678">
            <w:r>
              <w:t xml:space="preserve"> </w:t>
            </w:r>
          </w:p>
        </w:tc>
      </w:tr>
      <w:tr w:rsidR="00126678" w14:paraId="0883DE1E" w14:textId="77777777" w:rsidTr="00EF6B07">
        <w:tc>
          <w:tcPr>
            <w:tcW w:w="1933" w:type="dxa"/>
          </w:tcPr>
          <w:p w14:paraId="57378B99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reABG_1K</w:t>
            </w:r>
          </w:p>
        </w:tc>
        <w:tc>
          <w:tcPr>
            <w:tcW w:w="3118" w:type="dxa"/>
          </w:tcPr>
          <w:p w14:paraId="08F34FB7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re-OP</w:t>
            </w:r>
            <w:r>
              <w:t xml:space="preserve"> ABG at 1K</w:t>
            </w:r>
          </w:p>
        </w:tc>
        <w:tc>
          <w:tcPr>
            <w:tcW w:w="3245" w:type="dxa"/>
          </w:tcPr>
          <w:p w14:paraId="7945DEDE" w14:textId="77777777" w:rsidR="00126678" w:rsidRDefault="00126678" w:rsidP="00126678"/>
        </w:tc>
      </w:tr>
      <w:tr w:rsidR="00126678" w14:paraId="7C420C25" w14:textId="77777777" w:rsidTr="00EF6B07">
        <w:tc>
          <w:tcPr>
            <w:tcW w:w="1933" w:type="dxa"/>
          </w:tcPr>
          <w:p w14:paraId="45ECD4ED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reABG_2K</w:t>
            </w:r>
          </w:p>
        </w:tc>
        <w:tc>
          <w:tcPr>
            <w:tcW w:w="3118" w:type="dxa"/>
          </w:tcPr>
          <w:p w14:paraId="29B1727F" w14:textId="77777777" w:rsidR="00126678" w:rsidRDefault="00126678" w:rsidP="00126678">
            <w:r>
              <w:t>P</w:t>
            </w:r>
            <w:r>
              <w:rPr>
                <w:rFonts w:hint="eastAsia"/>
              </w:rPr>
              <w:t>re-OP</w:t>
            </w:r>
            <w:r>
              <w:t xml:space="preserve"> ABG at 2K</w:t>
            </w:r>
          </w:p>
        </w:tc>
        <w:tc>
          <w:tcPr>
            <w:tcW w:w="3245" w:type="dxa"/>
          </w:tcPr>
          <w:p w14:paraId="17824948" w14:textId="77777777" w:rsidR="00126678" w:rsidRDefault="00126678" w:rsidP="00126678"/>
        </w:tc>
      </w:tr>
      <w:tr w:rsidR="00126678" w14:paraId="2E98E4B6" w14:textId="77777777" w:rsidTr="00EF6B07">
        <w:tc>
          <w:tcPr>
            <w:tcW w:w="1933" w:type="dxa"/>
          </w:tcPr>
          <w:p w14:paraId="0CD8E21A" w14:textId="77777777" w:rsidR="00126678" w:rsidRPr="004C43AB" w:rsidRDefault="00126678" w:rsidP="00126678">
            <w:r>
              <w:t>P</w:t>
            </w:r>
            <w:r>
              <w:rPr>
                <w:rFonts w:hint="eastAsia"/>
              </w:rPr>
              <w:t>reABG_4K</w:t>
            </w:r>
          </w:p>
        </w:tc>
        <w:tc>
          <w:tcPr>
            <w:tcW w:w="3118" w:type="dxa"/>
          </w:tcPr>
          <w:p w14:paraId="7766C041" w14:textId="77777777" w:rsidR="00126678" w:rsidRPr="009F7F2F" w:rsidRDefault="00126678" w:rsidP="00126678">
            <w:pPr>
              <w:rPr>
                <w:rFonts w:cstheme="minorHAnsi"/>
                <w:color w:val="000000" w:themeColor="text1"/>
              </w:rPr>
            </w:pPr>
            <w:r>
              <w:t>P</w:t>
            </w:r>
            <w:r>
              <w:rPr>
                <w:rFonts w:hint="eastAsia"/>
              </w:rPr>
              <w:t>re-OP</w:t>
            </w:r>
            <w:r>
              <w:t xml:space="preserve"> ABG at 4K</w:t>
            </w:r>
          </w:p>
        </w:tc>
        <w:tc>
          <w:tcPr>
            <w:tcW w:w="3245" w:type="dxa"/>
          </w:tcPr>
          <w:p w14:paraId="3BEA8263" w14:textId="77777777" w:rsidR="00126678" w:rsidRDefault="00126678" w:rsidP="00126678"/>
        </w:tc>
      </w:tr>
      <w:tr w:rsidR="00126678" w14:paraId="5F43DCC9" w14:textId="77777777" w:rsidTr="00EF6B07">
        <w:tc>
          <w:tcPr>
            <w:tcW w:w="1933" w:type="dxa"/>
          </w:tcPr>
          <w:p w14:paraId="3A8ADE4D" w14:textId="77777777" w:rsidR="00126678" w:rsidRDefault="00126678" w:rsidP="00126678">
            <w:proofErr w:type="spellStart"/>
            <w:r>
              <w:t>P</w:t>
            </w:r>
            <w:r>
              <w:rPr>
                <w:rFonts w:hint="eastAsia"/>
              </w:rPr>
              <w:t>re</w:t>
            </w:r>
            <w:r>
              <w:t>_ABG</w:t>
            </w:r>
            <w:proofErr w:type="spellEnd"/>
          </w:p>
        </w:tc>
        <w:tc>
          <w:tcPr>
            <w:tcW w:w="3118" w:type="dxa"/>
          </w:tcPr>
          <w:p w14:paraId="7C7F150C" w14:textId="77777777" w:rsidR="00126678" w:rsidRPr="009F7F2F" w:rsidRDefault="00126678" w:rsidP="0012667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A</w:t>
            </w:r>
            <w:r>
              <w:rPr>
                <w:rFonts w:hint="eastAsia"/>
              </w:rPr>
              <w:t xml:space="preserve">verage </w:t>
            </w:r>
            <w:r>
              <w:t>of pre ABG, 0.5k-4k Hz</w:t>
            </w:r>
            <w:r>
              <w:rPr>
                <w:rFonts w:cstheme="minorHAnsi" w:hint="eastAsia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3245" w:type="dxa"/>
          </w:tcPr>
          <w:p w14:paraId="32576ED6" w14:textId="77777777" w:rsidR="00126678" w:rsidRDefault="00126678" w:rsidP="00126678"/>
        </w:tc>
      </w:tr>
      <w:tr w:rsidR="008B6D88" w14:paraId="036C94BB" w14:textId="77777777" w:rsidTr="00EF6B07">
        <w:tc>
          <w:tcPr>
            <w:tcW w:w="1933" w:type="dxa"/>
          </w:tcPr>
          <w:p w14:paraId="4979EB14" w14:textId="77777777" w:rsidR="008B6D88" w:rsidRDefault="000C61F3" w:rsidP="008B6D88">
            <w:r>
              <w:t>PostAC_0.5K</w:t>
            </w:r>
          </w:p>
        </w:tc>
        <w:tc>
          <w:tcPr>
            <w:tcW w:w="3118" w:type="dxa"/>
          </w:tcPr>
          <w:p w14:paraId="653C32DC" w14:textId="77777777" w:rsidR="008B6D88" w:rsidRDefault="000C61F3" w:rsidP="008B6D88">
            <w:r>
              <w:t xml:space="preserve">post OP 500 Hz in AC </w:t>
            </w:r>
            <w:r>
              <w:rPr>
                <w:rFonts w:hint="eastAsia"/>
              </w:rPr>
              <w:t>of</w:t>
            </w:r>
            <w:r w:rsidR="008B6D88">
              <w:t xml:space="preserve"> </w:t>
            </w:r>
            <w:r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5177FE88" w14:textId="77777777" w:rsidR="008B6D88" w:rsidRDefault="008B6D88" w:rsidP="008B6D88"/>
        </w:tc>
      </w:tr>
      <w:tr w:rsidR="008B6D88" w14:paraId="7EA7C7F0" w14:textId="77777777" w:rsidTr="00EF6B07">
        <w:tc>
          <w:tcPr>
            <w:tcW w:w="1933" w:type="dxa"/>
          </w:tcPr>
          <w:p w14:paraId="77927DEE" w14:textId="77777777" w:rsidR="008B6D88" w:rsidRDefault="000C61F3" w:rsidP="008B6D88">
            <w:r>
              <w:t>PostAC_1K</w:t>
            </w:r>
          </w:p>
        </w:tc>
        <w:tc>
          <w:tcPr>
            <w:tcW w:w="3118" w:type="dxa"/>
          </w:tcPr>
          <w:p w14:paraId="49F615E9" w14:textId="77777777" w:rsidR="008B6D88" w:rsidRDefault="008B6D88" w:rsidP="008B6D88">
            <w:r>
              <w:t xml:space="preserve">post OP 1000 Hz in AC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00B36EA1" w14:textId="77777777" w:rsidR="008B6D88" w:rsidRDefault="008B6D88" w:rsidP="008B6D88"/>
        </w:tc>
      </w:tr>
      <w:tr w:rsidR="008B6D88" w14:paraId="7D9DF870" w14:textId="77777777" w:rsidTr="00EF6B07">
        <w:tc>
          <w:tcPr>
            <w:tcW w:w="1933" w:type="dxa"/>
          </w:tcPr>
          <w:p w14:paraId="05AE3DE6" w14:textId="77777777" w:rsidR="008B6D88" w:rsidRDefault="008B6D88" w:rsidP="008B6D88">
            <w:r>
              <w:t>P</w:t>
            </w:r>
            <w:r>
              <w:rPr>
                <w:rFonts w:hint="eastAsia"/>
              </w:rPr>
              <w:t>ost</w:t>
            </w:r>
            <w:r w:rsidR="000C61F3">
              <w:t>AC_2K</w:t>
            </w:r>
          </w:p>
        </w:tc>
        <w:tc>
          <w:tcPr>
            <w:tcW w:w="3118" w:type="dxa"/>
          </w:tcPr>
          <w:p w14:paraId="08895B61" w14:textId="77777777" w:rsidR="008B6D88" w:rsidRDefault="008B6D88" w:rsidP="008B6D88">
            <w:r>
              <w:t xml:space="preserve">post OP 2000 Hz in AC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18833BE8" w14:textId="77777777" w:rsidR="008B6D88" w:rsidRDefault="008B6D88" w:rsidP="008B6D88">
            <w:r>
              <w:t xml:space="preserve"> </w:t>
            </w:r>
          </w:p>
        </w:tc>
      </w:tr>
      <w:tr w:rsidR="008B6D88" w14:paraId="18291FF3" w14:textId="77777777" w:rsidTr="00EF6B07">
        <w:tc>
          <w:tcPr>
            <w:tcW w:w="1933" w:type="dxa"/>
          </w:tcPr>
          <w:p w14:paraId="3050D3A1" w14:textId="77777777" w:rsidR="008B6D88" w:rsidRDefault="008B6D88" w:rsidP="008B6D88">
            <w:r>
              <w:t>P</w:t>
            </w:r>
            <w:r>
              <w:rPr>
                <w:rFonts w:hint="eastAsia"/>
              </w:rPr>
              <w:t>ost</w:t>
            </w:r>
            <w:r w:rsidR="000C61F3">
              <w:t>AC_4K</w:t>
            </w:r>
          </w:p>
        </w:tc>
        <w:tc>
          <w:tcPr>
            <w:tcW w:w="3118" w:type="dxa"/>
          </w:tcPr>
          <w:p w14:paraId="27D3938B" w14:textId="77777777" w:rsidR="008B6D88" w:rsidRDefault="008B6D88" w:rsidP="008B6D88">
            <w:r>
              <w:t xml:space="preserve">post OP 4000 Hz in AC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lastRenderedPageBreak/>
              <w:t>latest records</w:t>
            </w:r>
          </w:p>
        </w:tc>
        <w:tc>
          <w:tcPr>
            <w:tcW w:w="3245" w:type="dxa"/>
          </w:tcPr>
          <w:p w14:paraId="7ACFFCFB" w14:textId="77777777" w:rsidR="008B6D88" w:rsidRDefault="008B6D88" w:rsidP="008B6D88"/>
        </w:tc>
      </w:tr>
      <w:tr w:rsidR="008B6D88" w14:paraId="4F983D3B" w14:textId="77777777" w:rsidTr="00EF6B07">
        <w:tc>
          <w:tcPr>
            <w:tcW w:w="1933" w:type="dxa"/>
          </w:tcPr>
          <w:p w14:paraId="7CBB5D01" w14:textId="77777777" w:rsidR="008B6D88" w:rsidRDefault="008B6D88" w:rsidP="008B6D88">
            <w:proofErr w:type="spellStart"/>
            <w:r>
              <w:rPr>
                <w:rFonts w:hint="eastAsia"/>
              </w:rPr>
              <w:t>Post</w:t>
            </w:r>
            <w:r>
              <w:t>_</w:t>
            </w:r>
            <w:r>
              <w:rPr>
                <w:rFonts w:hint="eastAsia"/>
              </w:rPr>
              <w:t>PTA</w:t>
            </w:r>
            <w:proofErr w:type="spellEnd"/>
          </w:p>
        </w:tc>
        <w:tc>
          <w:tcPr>
            <w:tcW w:w="3118" w:type="dxa"/>
          </w:tcPr>
          <w:p w14:paraId="3AEBE441" w14:textId="77777777" w:rsidR="008B6D88" w:rsidRDefault="008B6D88" w:rsidP="008B6D88">
            <w:r>
              <w:t>A</w:t>
            </w:r>
            <w:r>
              <w:rPr>
                <w:rFonts w:hint="eastAsia"/>
              </w:rPr>
              <w:t xml:space="preserve">verage </w:t>
            </w:r>
            <w:r w:rsidR="00512824">
              <w:t xml:space="preserve">of </w:t>
            </w:r>
            <w:r w:rsidR="00512824">
              <w:rPr>
                <w:rFonts w:hint="eastAsia"/>
              </w:rPr>
              <w:t>post</w:t>
            </w:r>
            <w:r>
              <w:t xml:space="preserve"> AC, 0.5k-4k Hz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06A052E1" w14:textId="77777777" w:rsidR="008B6D88" w:rsidRDefault="008B6D88" w:rsidP="008B6D88"/>
        </w:tc>
      </w:tr>
      <w:tr w:rsidR="008B6D88" w14:paraId="089AE616" w14:textId="77777777" w:rsidTr="00EF6B07">
        <w:tc>
          <w:tcPr>
            <w:tcW w:w="1933" w:type="dxa"/>
          </w:tcPr>
          <w:p w14:paraId="1E71E2D1" w14:textId="77777777" w:rsidR="008B6D88" w:rsidRDefault="008B6D88" w:rsidP="008B6D88">
            <w:r>
              <w:t>P</w:t>
            </w:r>
            <w:r w:rsidR="00FB31E7">
              <w:rPr>
                <w:rFonts w:hint="eastAsia"/>
              </w:rPr>
              <w:t>ost</w:t>
            </w:r>
            <w:r>
              <w:t>BC_0.5K</w:t>
            </w:r>
          </w:p>
        </w:tc>
        <w:tc>
          <w:tcPr>
            <w:tcW w:w="3118" w:type="dxa"/>
          </w:tcPr>
          <w:p w14:paraId="1217325D" w14:textId="77777777" w:rsidR="008B6D88" w:rsidRDefault="00FB31E7" w:rsidP="008B6D88">
            <w:r>
              <w:t>post</w:t>
            </w:r>
            <w:r w:rsidR="008B6D88">
              <w:t xml:space="preserve"> OP 500 Hz in BC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1EF3C35F" w14:textId="77777777" w:rsidR="008B6D88" w:rsidRPr="00FB31E7" w:rsidRDefault="008B6D88" w:rsidP="008B6D88"/>
        </w:tc>
      </w:tr>
      <w:tr w:rsidR="008B6D88" w14:paraId="419DB062" w14:textId="77777777" w:rsidTr="00EF6B07">
        <w:tc>
          <w:tcPr>
            <w:tcW w:w="1933" w:type="dxa"/>
          </w:tcPr>
          <w:p w14:paraId="397993EA" w14:textId="77777777" w:rsidR="008B6D88" w:rsidRDefault="008B6D88" w:rsidP="008B6D88">
            <w:r>
              <w:t>P</w:t>
            </w:r>
            <w:r w:rsidR="00FB31E7">
              <w:rPr>
                <w:rFonts w:hint="eastAsia"/>
              </w:rPr>
              <w:t>ost</w:t>
            </w:r>
            <w:r>
              <w:t>BC_1K</w:t>
            </w:r>
          </w:p>
        </w:tc>
        <w:tc>
          <w:tcPr>
            <w:tcW w:w="3118" w:type="dxa"/>
          </w:tcPr>
          <w:p w14:paraId="082C3B26" w14:textId="77777777" w:rsidR="008B6D88" w:rsidRDefault="00FB31E7" w:rsidP="008B6D88">
            <w:r>
              <w:t>Post</w:t>
            </w:r>
            <w:r w:rsidR="008B6D88">
              <w:t xml:space="preserve"> OP 1000 Hz in BC</w:t>
            </w:r>
            <w:r>
              <w:t xml:space="preserve">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23E5CAB1" w14:textId="77777777" w:rsidR="008B6D88" w:rsidRDefault="008B6D88" w:rsidP="008B6D88">
            <w:r>
              <w:t xml:space="preserve"> </w:t>
            </w:r>
          </w:p>
        </w:tc>
      </w:tr>
      <w:tr w:rsidR="008B6D88" w14:paraId="3ED4E7A3" w14:textId="77777777" w:rsidTr="00EF6B07">
        <w:tc>
          <w:tcPr>
            <w:tcW w:w="1933" w:type="dxa"/>
          </w:tcPr>
          <w:p w14:paraId="59846F66" w14:textId="77777777" w:rsidR="008B6D88" w:rsidRDefault="008B6D88" w:rsidP="008B6D88">
            <w:r>
              <w:t>P</w:t>
            </w:r>
            <w:r w:rsidR="00FB31E7">
              <w:t>ost</w:t>
            </w:r>
            <w:r>
              <w:t>BC_2K</w:t>
            </w:r>
          </w:p>
        </w:tc>
        <w:tc>
          <w:tcPr>
            <w:tcW w:w="3118" w:type="dxa"/>
          </w:tcPr>
          <w:p w14:paraId="48B2870D" w14:textId="77777777" w:rsidR="008B6D88" w:rsidRDefault="00FB31E7" w:rsidP="008B6D88">
            <w:r>
              <w:t>Post</w:t>
            </w:r>
            <w:r w:rsidR="008B6D88">
              <w:t xml:space="preserve"> OP 2000 Hz in BC</w:t>
            </w:r>
            <w:r>
              <w:t xml:space="preserve">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03F3E640" w14:textId="77777777" w:rsidR="008B6D88" w:rsidRDefault="008B6D88" w:rsidP="008B6D88">
            <w:r>
              <w:t xml:space="preserve"> </w:t>
            </w:r>
          </w:p>
        </w:tc>
      </w:tr>
      <w:tr w:rsidR="008B6D88" w14:paraId="1A937EFB" w14:textId="77777777" w:rsidTr="00EF6B07">
        <w:tc>
          <w:tcPr>
            <w:tcW w:w="1933" w:type="dxa"/>
          </w:tcPr>
          <w:p w14:paraId="08C72F83" w14:textId="77777777" w:rsidR="008B6D88" w:rsidRDefault="008B6D88" w:rsidP="008B6D88">
            <w:r>
              <w:t>P</w:t>
            </w:r>
            <w:r w:rsidR="00FB31E7">
              <w:rPr>
                <w:rFonts w:hint="eastAsia"/>
              </w:rPr>
              <w:t>ost</w:t>
            </w:r>
            <w:r>
              <w:t>BC_4K</w:t>
            </w:r>
          </w:p>
        </w:tc>
        <w:tc>
          <w:tcPr>
            <w:tcW w:w="3118" w:type="dxa"/>
          </w:tcPr>
          <w:p w14:paraId="5C765927" w14:textId="77777777" w:rsidR="008B6D88" w:rsidRDefault="00FB31E7" w:rsidP="008B6D88">
            <w:r>
              <w:t>Post</w:t>
            </w:r>
            <w:r w:rsidR="008B6D88">
              <w:t xml:space="preserve"> OP 4000 Hz in BC</w:t>
            </w:r>
            <w:r>
              <w:t xml:space="preserve">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43471F95" w14:textId="77777777" w:rsidR="008B6D88" w:rsidRDefault="008B6D88" w:rsidP="008B6D88"/>
        </w:tc>
      </w:tr>
      <w:tr w:rsidR="008B6D88" w14:paraId="57A4A32B" w14:textId="77777777" w:rsidTr="00EF6B07">
        <w:tc>
          <w:tcPr>
            <w:tcW w:w="1933" w:type="dxa"/>
          </w:tcPr>
          <w:p w14:paraId="277B3395" w14:textId="77777777" w:rsidR="008B6D88" w:rsidRPr="00D273CA" w:rsidRDefault="008B6D88" w:rsidP="008B6D88">
            <w:r>
              <w:t>P</w:t>
            </w:r>
            <w:r w:rsidR="00FB31E7">
              <w:rPr>
                <w:rFonts w:hint="eastAsia"/>
              </w:rPr>
              <w:t>ost</w:t>
            </w:r>
            <w:r>
              <w:rPr>
                <w:rFonts w:hint="eastAsia"/>
              </w:rPr>
              <w:t>ABG_0.5K</w:t>
            </w:r>
          </w:p>
        </w:tc>
        <w:tc>
          <w:tcPr>
            <w:tcW w:w="3118" w:type="dxa"/>
          </w:tcPr>
          <w:p w14:paraId="3C76B126" w14:textId="77777777" w:rsidR="008B6D88" w:rsidRDefault="008B6D88" w:rsidP="008B6D88">
            <w:r>
              <w:t>P</w:t>
            </w:r>
            <w:r w:rsidR="000E5204">
              <w:rPr>
                <w:rFonts w:hint="eastAsia"/>
              </w:rPr>
              <w:t>ost</w:t>
            </w:r>
            <w:r>
              <w:rPr>
                <w:rFonts w:hint="eastAsia"/>
              </w:rPr>
              <w:t>-OP</w:t>
            </w:r>
            <w:r>
              <w:t xml:space="preserve"> ABG at 0.5K</w:t>
            </w:r>
            <w:r w:rsidR="000C61F3">
              <w:rPr>
                <w:rFonts w:hint="eastAsia"/>
              </w:rPr>
              <w:t xml:space="preserve"> 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3076C65D" w14:textId="77777777" w:rsidR="008B6D88" w:rsidRDefault="008B6D88" w:rsidP="008B6D88">
            <w:r>
              <w:t xml:space="preserve"> </w:t>
            </w:r>
          </w:p>
        </w:tc>
      </w:tr>
      <w:tr w:rsidR="008B6D88" w14:paraId="2629EC97" w14:textId="77777777" w:rsidTr="00EF6B07">
        <w:tc>
          <w:tcPr>
            <w:tcW w:w="1933" w:type="dxa"/>
          </w:tcPr>
          <w:p w14:paraId="62148A1A" w14:textId="77777777" w:rsidR="008B6D88" w:rsidRDefault="008B6D88" w:rsidP="008B6D88">
            <w:r>
              <w:t>P</w:t>
            </w:r>
            <w:r w:rsidR="000E5204">
              <w:rPr>
                <w:rFonts w:hint="eastAsia"/>
              </w:rPr>
              <w:t>ost</w:t>
            </w:r>
            <w:r>
              <w:rPr>
                <w:rFonts w:hint="eastAsia"/>
              </w:rPr>
              <w:t>ABG_1K</w:t>
            </w:r>
          </w:p>
        </w:tc>
        <w:tc>
          <w:tcPr>
            <w:tcW w:w="3118" w:type="dxa"/>
          </w:tcPr>
          <w:p w14:paraId="4902ED59" w14:textId="77777777" w:rsidR="008B6D88" w:rsidRDefault="008B6D88" w:rsidP="008B6D88">
            <w:r>
              <w:t>P</w:t>
            </w:r>
            <w:r w:rsidR="000E5204">
              <w:rPr>
                <w:rFonts w:hint="eastAsia"/>
              </w:rPr>
              <w:t>ost</w:t>
            </w:r>
            <w:r>
              <w:rPr>
                <w:rFonts w:hint="eastAsia"/>
              </w:rPr>
              <w:t>-OP</w:t>
            </w:r>
            <w:r>
              <w:t xml:space="preserve"> ABG at 1K</w:t>
            </w:r>
            <w:r w:rsidR="000E5204">
              <w:t xml:space="preserve">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10584A60" w14:textId="77777777" w:rsidR="008B6D88" w:rsidRDefault="008B6D88" w:rsidP="008B6D88"/>
        </w:tc>
      </w:tr>
      <w:tr w:rsidR="008B6D88" w14:paraId="4320313E" w14:textId="77777777" w:rsidTr="00EF6B07">
        <w:tc>
          <w:tcPr>
            <w:tcW w:w="1933" w:type="dxa"/>
          </w:tcPr>
          <w:p w14:paraId="31661AAC" w14:textId="77777777" w:rsidR="008B6D88" w:rsidRDefault="008B6D88" w:rsidP="008B6D88">
            <w:r>
              <w:t>P</w:t>
            </w:r>
            <w:r w:rsidR="000E5204">
              <w:rPr>
                <w:rFonts w:hint="eastAsia"/>
              </w:rPr>
              <w:t>ost</w:t>
            </w:r>
            <w:r>
              <w:rPr>
                <w:rFonts w:hint="eastAsia"/>
              </w:rPr>
              <w:t>ABG_2K</w:t>
            </w:r>
          </w:p>
        </w:tc>
        <w:tc>
          <w:tcPr>
            <w:tcW w:w="3118" w:type="dxa"/>
          </w:tcPr>
          <w:p w14:paraId="351A0CB4" w14:textId="77777777" w:rsidR="008B6D88" w:rsidRDefault="008B6D88" w:rsidP="008B6D88">
            <w:r>
              <w:t>P</w:t>
            </w:r>
            <w:r w:rsidR="000E5204">
              <w:rPr>
                <w:rFonts w:hint="eastAsia"/>
              </w:rPr>
              <w:t>ost</w:t>
            </w:r>
            <w:r>
              <w:rPr>
                <w:rFonts w:hint="eastAsia"/>
              </w:rPr>
              <w:t>-OP</w:t>
            </w:r>
            <w:r>
              <w:t xml:space="preserve"> ABG at 2K</w:t>
            </w:r>
            <w:r w:rsidR="000E5204">
              <w:t xml:space="preserve">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43663586" w14:textId="77777777" w:rsidR="008B6D88" w:rsidRDefault="008B6D88" w:rsidP="008B6D88"/>
        </w:tc>
      </w:tr>
      <w:tr w:rsidR="008B6D88" w14:paraId="244CF6C5" w14:textId="77777777" w:rsidTr="00EF6B07">
        <w:tc>
          <w:tcPr>
            <w:tcW w:w="1933" w:type="dxa"/>
          </w:tcPr>
          <w:p w14:paraId="450DF004" w14:textId="77777777" w:rsidR="008B6D88" w:rsidRPr="004C43AB" w:rsidRDefault="008B6D88" w:rsidP="008B6D88">
            <w:r>
              <w:t>P</w:t>
            </w:r>
            <w:r w:rsidR="000E5204">
              <w:rPr>
                <w:rFonts w:hint="eastAsia"/>
              </w:rPr>
              <w:t>ost</w:t>
            </w:r>
            <w:r>
              <w:rPr>
                <w:rFonts w:hint="eastAsia"/>
              </w:rPr>
              <w:t>ABG_4K</w:t>
            </w:r>
            <w:r w:rsidR="00604863">
              <w:rPr>
                <w:rFonts w:hint="eastAsia"/>
              </w:rPr>
              <w:t>S</w:t>
            </w:r>
          </w:p>
        </w:tc>
        <w:tc>
          <w:tcPr>
            <w:tcW w:w="3118" w:type="dxa"/>
          </w:tcPr>
          <w:p w14:paraId="42BD90C9" w14:textId="77777777" w:rsidR="008B6D88" w:rsidRPr="000E5204" w:rsidRDefault="008B6D88" w:rsidP="008B6D88">
            <w:pPr>
              <w:rPr>
                <w:rFonts w:cstheme="minorHAnsi"/>
                <w:b/>
                <w:color w:val="000000" w:themeColor="text1"/>
              </w:rPr>
            </w:pPr>
            <w:r>
              <w:t>P</w:t>
            </w:r>
            <w:r w:rsidR="000E5204">
              <w:rPr>
                <w:rFonts w:hint="eastAsia"/>
              </w:rPr>
              <w:t>ost</w:t>
            </w:r>
            <w:r>
              <w:rPr>
                <w:rFonts w:hint="eastAsia"/>
              </w:rPr>
              <w:t>-OP</w:t>
            </w:r>
            <w:r>
              <w:t xml:space="preserve"> ABG at 4K</w:t>
            </w:r>
            <w:r w:rsidR="000E5204">
              <w:t xml:space="preserve">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7D6845DC" w14:textId="77777777" w:rsidR="008B6D88" w:rsidRDefault="008B6D88" w:rsidP="008B6D88"/>
        </w:tc>
      </w:tr>
      <w:tr w:rsidR="008B6D88" w14:paraId="248F24D4" w14:textId="77777777" w:rsidTr="00EF6B07">
        <w:tc>
          <w:tcPr>
            <w:tcW w:w="1933" w:type="dxa"/>
          </w:tcPr>
          <w:p w14:paraId="37A3A222" w14:textId="77777777" w:rsidR="008B6D88" w:rsidRDefault="008B6D88" w:rsidP="008B6D88">
            <w:proofErr w:type="spellStart"/>
            <w:r>
              <w:t>P</w:t>
            </w:r>
            <w:r w:rsidR="000E5204">
              <w:rPr>
                <w:rFonts w:hint="eastAsia"/>
              </w:rPr>
              <w:t>ost</w:t>
            </w:r>
            <w:r>
              <w:t>_ABG</w:t>
            </w:r>
            <w:proofErr w:type="spellEnd"/>
          </w:p>
        </w:tc>
        <w:tc>
          <w:tcPr>
            <w:tcW w:w="3118" w:type="dxa"/>
          </w:tcPr>
          <w:p w14:paraId="1B8FBF88" w14:textId="77777777" w:rsidR="008B6D88" w:rsidRPr="009F7F2F" w:rsidRDefault="008B6D88" w:rsidP="008B6D8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A</w:t>
            </w:r>
            <w:r>
              <w:rPr>
                <w:rFonts w:hint="eastAsia"/>
              </w:rPr>
              <w:t xml:space="preserve">verage </w:t>
            </w:r>
            <w:r>
              <w:t xml:space="preserve">of </w:t>
            </w:r>
            <w:r w:rsidR="000E5204">
              <w:t>post</w:t>
            </w:r>
            <w:r>
              <w:t xml:space="preserve"> ABG, 0.5k-4k Hz</w:t>
            </w:r>
            <w:r w:rsidR="000E5204">
              <w:t xml:space="preserve"> </w:t>
            </w:r>
            <w:r w:rsidR="000C61F3">
              <w:rPr>
                <w:rFonts w:hint="eastAsia"/>
              </w:rPr>
              <w:t>of</w:t>
            </w:r>
            <w:r w:rsidR="000C61F3">
              <w:t xml:space="preserve"> </w:t>
            </w:r>
            <w:r w:rsidR="000C61F3">
              <w:rPr>
                <w:rFonts w:hint="eastAsia"/>
              </w:rPr>
              <w:t>latest records</w:t>
            </w:r>
          </w:p>
        </w:tc>
        <w:tc>
          <w:tcPr>
            <w:tcW w:w="3245" w:type="dxa"/>
          </w:tcPr>
          <w:p w14:paraId="74B37B53" w14:textId="77777777" w:rsidR="008B6D88" w:rsidRDefault="008B6D88" w:rsidP="008B6D88"/>
        </w:tc>
      </w:tr>
      <w:tr w:rsidR="00126678" w14:paraId="1387EEEE" w14:textId="77777777" w:rsidTr="00EF6B07">
        <w:tc>
          <w:tcPr>
            <w:tcW w:w="1933" w:type="dxa"/>
          </w:tcPr>
          <w:p w14:paraId="22848E4B" w14:textId="1308AC51" w:rsidR="00126678" w:rsidRPr="00EF6B07" w:rsidRDefault="00EF6B07" w:rsidP="00EF6B07">
            <w:pPr>
              <w:widowControl/>
              <w:rPr>
                <w:rFonts w:hint="eastAsia"/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PTA_imp</w:t>
            </w:r>
            <w:proofErr w:type="spellEnd"/>
          </w:p>
        </w:tc>
        <w:tc>
          <w:tcPr>
            <w:tcW w:w="3118" w:type="dxa"/>
          </w:tcPr>
          <w:p w14:paraId="52538C57" w14:textId="3AE596A8" w:rsidR="00126678" w:rsidRPr="004C43AB" w:rsidRDefault="00EF6B07" w:rsidP="00126678">
            <w:proofErr w:type="spellStart"/>
            <w:r>
              <w:t>prePTA</w:t>
            </w:r>
            <w:proofErr w:type="spellEnd"/>
            <w:r>
              <w:t xml:space="preserve"> - </w:t>
            </w:r>
            <w:proofErr w:type="spellStart"/>
            <w:r>
              <w:t>post</w:t>
            </w:r>
            <w:r>
              <w:t>PTA</w:t>
            </w:r>
            <w:proofErr w:type="spellEnd"/>
          </w:p>
        </w:tc>
        <w:tc>
          <w:tcPr>
            <w:tcW w:w="3245" w:type="dxa"/>
          </w:tcPr>
          <w:p w14:paraId="6A3BCF2D" w14:textId="77777777" w:rsidR="00126678" w:rsidRDefault="00126678" w:rsidP="00126678"/>
        </w:tc>
      </w:tr>
      <w:tr w:rsidR="00EF6B07" w14:paraId="158E66C1" w14:textId="77777777" w:rsidTr="00EF6B07">
        <w:tc>
          <w:tcPr>
            <w:tcW w:w="1933" w:type="dxa"/>
          </w:tcPr>
          <w:p w14:paraId="608E9CA8" w14:textId="5DF37AB3" w:rsidR="00EF6B07" w:rsidRDefault="00EF6B07" w:rsidP="00EF6B07">
            <w:pPr>
              <w:widowControl/>
              <w:rPr>
                <w:rFonts w:hint="eastAsia"/>
                <w:color w:val="000000"/>
              </w:rPr>
            </w:pPr>
            <w:proofErr w:type="spellStart"/>
            <w:r w:rsidRPr="00EF6B07">
              <w:rPr>
                <w:color w:val="000000"/>
              </w:rPr>
              <w:t>ABG_imp</w:t>
            </w:r>
            <w:proofErr w:type="spellEnd"/>
          </w:p>
        </w:tc>
        <w:tc>
          <w:tcPr>
            <w:tcW w:w="3118" w:type="dxa"/>
          </w:tcPr>
          <w:p w14:paraId="5A1CBC9C" w14:textId="00267F77" w:rsidR="00EF6B07" w:rsidRPr="004C43AB" w:rsidRDefault="00EF6B07" w:rsidP="00126678">
            <w:proofErr w:type="spellStart"/>
            <w:r>
              <w:t>p</w:t>
            </w:r>
            <w:r>
              <w:t>re</w:t>
            </w:r>
            <w:r>
              <w:t>ABG</w:t>
            </w:r>
            <w:proofErr w:type="spellEnd"/>
            <w:r>
              <w:t xml:space="preserve"> - </w:t>
            </w:r>
            <w:proofErr w:type="spellStart"/>
            <w:r>
              <w:t>post</w:t>
            </w:r>
            <w:r>
              <w:t>ABG</w:t>
            </w:r>
            <w:proofErr w:type="spellEnd"/>
          </w:p>
        </w:tc>
        <w:tc>
          <w:tcPr>
            <w:tcW w:w="3245" w:type="dxa"/>
          </w:tcPr>
          <w:p w14:paraId="1B7C95E0" w14:textId="77777777" w:rsidR="00EF6B07" w:rsidRDefault="00EF6B07" w:rsidP="00126678"/>
        </w:tc>
      </w:tr>
      <w:tr w:rsidR="0094021E" w14:paraId="2F78F344" w14:textId="77777777" w:rsidTr="00EF6B07">
        <w:tc>
          <w:tcPr>
            <w:tcW w:w="1933" w:type="dxa"/>
          </w:tcPr>
          <w:p w14:paraId="41EB3970" w14:textId="56073BDB" w:rsidR="0094021E" w:rsidRPr="00EF6B07" w:rsidRDefault="0094021E" w:rsidP="0094021E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success</w:t>
            </w:r>
          </w:p>
        </w:tc>
        <w:tc>
          <w:tcPr>
            <w:tcW w:w="3118" w:type="dxa"/>
          </w:tcPr>
          <w:p w14:paraId="780742B2" w14:textId="38D52E6B" w:rsidR="0094021E" w:rsidRPr="0094021E" w:rsidRDefault="0094021E" w:rsidP="0094021E">
            <w:pPr>
              <w:rPr>
                <w:rFonts w:cstheme="minorHAnsi"/>
              </w:rPr>
            </w:pPr>
            <w:r w:rsidRPr="0094021E">
              <w:rPr>
                <w:rFonts w:eastAsia="MinionPro-Regular" w:cstheme="minorHAnsi"/>
                <w:color w:val="000000" w:themeColor="text1"/>
                <w:kern w:val="0"/>
                <w:szCs w:val="24"/>
              </w:rPr>
              <w:t xml:space="preserve">(1) </w:t>
            </w:r>
            <w:r w:rsidRPr="0094021E"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t xml:space="preserve">no </w:t>
            </w:r>
            <w:r w:rsidRPr="0094021E">
              <w:rPr>
                <w:rFonts w:cstheme="minorHAnsi"/>
                <w:color w:val="000000" w:themeColor="text1"/>
                <w:szCs w:val="24"/>
              </w:rPr>
              <w:t>recurrent or residual cholesteatoma during the follow-up period and (2)</w:t>
            </w:r>
            <w:r w:rsidRPr="0094021E">
              <w:rPr>
                <w:rFonts w:eastAsia="MinionPro-Regular" w:cstheme="minorHAnsi"/>
                <w:color w:val="000000" w:themeColor="text1"/>
                <w:kern w:val="0"/>
                <w:szCs w:val="24"/>
              </w:rPr>
              <w:t xml:space="preserve"> gain of at least 15 dB in the PTA when compared with preoperative data or conservation of the hearing value in patients with normal preoperative hearing (PTA ≤ 25 dB)</w:t>
            </w:r>
          </w:p>
        </w:tc>
        <w:tc>
          <w:tcPr>
            <w:tcW w:w="3245" w:type="dxa"/>
          </w:tcPr>
          <w:p w14:paraId="7720AE7F" w14:textId="77777777" w:rsidR="0094021E" w:rsidRDefault="0094021E" w:rsidP="0094021E">
            <w:r>
              <w:rPr>
                <w:rFonts w:hint="eastAsia"/>
              </w:rPr>
              <w:t>0=no success</w:t>
            </w:r>
          </w:p>
          <w:p w14:paraId="49968BAB" w14:textId="3BD340AA" w:rsidR="0094021E" w:rsidRDefault="0094021E" w:rsidP="0094021E">
            <w:r>
              <w:rPr>
                <w:rFonts w:hint="eastAsia"/>
              </w:rPr>
              <w:t>1=success</w:t>
            </w:r>
          </w:p>
        </w:tc>
      </w:tr>
      <w:tr w:rsidR="0094021E" w14:paraId="76595167" w14:textId="77777777" w:rsidTr="00EF6B07">
        <w:tc>
          <w:tcPr>
            <w:tcW w:w="1933" w:type="dxa"/>
          </w:tcPr>
          <w:p w14:paraId="60E5E46B" w14:textId="77777777" w:rsidR="0094021E" w:rsidRPr="00343B99" w:rsidRDefault="0094021E" w:rsidP="0094021E">
            <w:pPr>
              <w:rPr>
                <w:rFonts w:eastAsia="新細明體" w:cstheme="minorHAnsi"/>
                <w:color w:val="000000"/>
                <w:szCs w:val="24"/>
              </w:rPr>
            </w:pPr>
            <w:r>
              <w:rPr>
                <w:rFonts w:eastAsia="新細明體" w:cstheme="minorHAnsi"/>
                <w:color w:val="000000"/>
                <w:szCs w:val="24"/>
              </w:rPr>
              <w:t>S</w:t>
            </w:r>
            <w:r>
              <w:rPr>
                <w:rFonts w:eastAsia="新細明體" w:cstheme="minorHAnsi" w:hint="eastAsia"/>
                <w:color w:val="000000"/>
                <w:szCs w:val="24"/>
              </w:rPr>
              <w:t>ite and stage</w:t>
            </w:r>
          </w:p>
        </w:tc>
        <w:tc>
          <w:tcPr>
            <w:tcW w:w="3118" w:type="dxa"/>
          </w:tcPr>
          <w:p w14:paraId="6E78D368" w14:textId="77777777" w:rsidR="0094021E" w:rsidRDefault="0094021E" w:rsidP="0094021E">
            <w:r>
              <w:t>site</w:t>
            </w:r>
            <w:r>
              <w:rPr>
                <w:rFonts w:hint="eastAsia"/>
              </w:rPr>
              <w:t>(</w:t>
            </w:r>
            <w:r>
              <w:t xml:space="preserve">and extension of </w:t>
            </w:r>
            <w:proofErr w:type="spellStart"/>
            <w:r>
              <w:t>cholsteatoma</w:t>
            </w:r>
            <w:proofErr w:type="spellEnd"/>
            <w:r>
              <w:rPr>
                <w:rFonts w:hint="eastAsia"/>
              </w:rPr>
              <w:t>)</w:t>
            </w:r>
          </w:p>
          <w:p w14:paraId="2C532442" w14:textId="77777777" w:rsidR="0094021E" w:rsidRDefault="0094021E" w:rsidP="0094021E"/>
          <w:p w14:paraId="0CA2CBFA" w14:textId="77777777" w:rsidR="0094021E" w:rsidRDefault="0094021E" w:rsidP="0094021E">
            <w:r>
              <w:rPr>
                <w:rFonts w:hint="eastAsia"/>
              </w:rPr>
              <w:t>stage I: one site</w:t>
            </w:r>
          </w:p>
          <w:p w14:paraId="5C77DAAF" w14:textId="77777777" w:rsidR="0094021E" w:rsidRDefault="0094021E" w:rsidP="0094021E">
            <w:r>
              <w:rPr>
                <w:rFonts w:hint="eastAsia"/>
              </w:rPr>
              <w:t>stage II: more than two sites</w:t>
            </w:r>
          </w:p>
          <w:p w14:paraId="7D0D537F" w14:textId="77777777" w:rsidR="0094021E" w:rsidRDefault="0094021E" w:rsidP="0094021E">
            <w:r>
              <w:rPr>
                <w:rFonts w:hint="eastAsia"/>
              </w:rPr>
              <w:lastRenderedPageBreak/>
              <w:t>stage III:</w:t>
            </w:r>
            <w:r>
              <w:t xml:space="preserve"> a with extracranial complications and/or </w:t>
            </w:r>
            <w:proofErr w:type="spellStart"/>
            <w:r>
              <w:t>intratemporal</w:t>
            </w:r>
            <w:proofErr w:type="spellEnd"/>
            <w:r>
              <w:t xml:space="preserve"> pathologic conditions</w:t>
            </w:r>
            <w:r>
              <w:rPr>
                <w:rFonts w:hint="eastAsia"/>
              </w:rPr>
              <w:t>［</w:t>
            </w:r>
            <w:r>
              <w:t>Facial palsy</w:t>
            </w:r>
            <w:r>
              <w:rPr>
                <w:rFonts w:hint="eastAsia"/>
              </w:rPr>
              <w:t xml:space="preserve">, </w:t>
            </w:r>
            <w:r>
              <w:t>, labyrinthine fistula</w:t>
            </w:r>
            <w:r>
              <w:rPr>
                <w:rFonts w:hint="eastAsia"/>
              </w:rPr>
              <w:t xml:space="preserve">, </w:t>
            </w:r>
            <w:r>
              <w:t>canal wall destruction</w:t>
            </w:r>
            <w:r>
              <w:rPr>
                <w:rFonts w:hint="eastAsia"/>
              </w:rPr>
              <w:t xml:space="preserve">, </w:t>
            </w:r>
            <w:r>
              <w:t>adhesive otitis</w:t>
            </w:r>
            <w:r>
              <w:rPr>
                <w:rFonts w:hint="eastAsia"/>
              </w:rPr>
              <w:t xml:space="preserve">, </w:t>
            </w:r>
            <w:r>
              <w:t>, petrous bone or skull base destruction</w:t>
            </w:r>
            <w:r>
              <w:rPr>
                <w:rFonts w:hint="eastAsia"/>
              </w:rPr>
              <w:t>,</w:t>
            </w:r>
            <w:r>
              <w:t xml:space="preserve"> neck abscess </w:t>
            </w:r>
            <w:r>
              <w:rPr>
                <w:rFonts w:hint="eastAsia"/>
              </w:rPr>
              <w:t>]</w:t>
            </w:r>
          </w:p>
          <w:p w14:paraId="03492CDF" w14:textId="77777777" w:rsidR="0094021E" w:rsidRPr="003531CE" w:rsidRDefault="0094021E" w:rsidP="0094021E">
            <w:r>
              <w:rPr>
                <w:rFonts w:hint="eastAsia"/>
              </w:rPr>
              <w:t xml:space="preserve">stage IV: </w:t>
            </w:r>
            <w:r>
              <w:t>with intracranial complications</w:t>
            </w:r>
            <w:r>
              <w:rPr>
                <w:rFonts w:hint="eastAsia"/>
              </w:rPr>
              <w:t>[</w:t>
            </w:r>
            <w:r>
              <w:t>Purulent meningitis, epidural abscess, subdural abscess, brain abscess, sinus thrombosis</w:t>
            </w:r>
            <w:r>
              <w:rPr>
                <w:rFonts w:hint="eastAsia"/>
              </w:rPr>
              <w:t>]</w:t>
            </w:r>
          </w:p>
          <w:p w14:paraId="294B12B2" w14:textId="77777777" w:rsidR="0094021E" w:rsidRPr="004C43AB" w:rsidRDefault="0094021E" w:rsidP="0094021E"/>
        </w:tc>
        <w:tc>
          <w:tcPr>
            <w:tcW w:w="3245" w:type="dxa"/>
          </w:tcPr>
          <w:p w14:paraId="40190C89" w14:textId="77777777" w:rsidR="0094021E" w:rsidRDefault="0094021E" w:rsidP="0094021E">
            <w:r>
              <w:rPr>
                <w:rFonts w:hint="eastAsia"/>
              </w:rPr>
              <w:lastRenderedPageBreak/>
              <w:t>site:</w:t>
            </w:r>
          </w:p>
          <w:p w14:paraId="1C02B465" w14:textId="77777777" w:rsidR="0094021E" w:rsidRDefault="0094021E" w:rsidP="0094021E">
            <w:r>
              <w:t>1=attic only</w:t>
            </w:r>
            <w:r>
              <w:rPr>
                <w:rFonts w:hint="eastAsia"/>
              </w:rPr>
              <w:t xml:space="preserve"> (pars </w:t>
            </w:r>
            <w:proofErr w:type="spellStart"/>
            <w:r>
              <w:rPr>
                <w:rFonts w:hint="eastAsia"/>
              </w:rPr>
              <w:t>flaccida</w:t>
            </w:r>
            <w:proofErr w:type="spellEnd"/>
            <w:r>
              <w:rPr>
                <w:rFonts w:hint="eastAsia"/>
              </w:rPr>
              <w:t>)</w:t>
            </w:r>
            <w:r>
              <w:t xml:space="preserve"> 2=mesotympanum only</w:t>
            </w:r>
            <w:r>
              <w:rPr>
                <w:rFonts w:hint="eastAsia"/>
              </w:rPr>
              <w:t xml:space="preserve"> (pars </w:t>
            </w:r>
            <w:proofErr w:type="spellStart"/>
            <w:r>
              <w:rPr>
                <w:rFonts w:hint="eastAsia"/>
              </w:rPr>
              <w:t>tensa</w:t>
            </w:r>
            <w:proofErr w:type="spellEnd"/>
            <w:r>
              <w:rPr>
                <w:rFonts w:hint="eastAsia"/>
              </w:rPr>
              <w:t>)</w:t>
            </w:r>
            <w:r>
              <w:t xml:space="preserve"> </w:t>
            </w:r>
          </w:p>
          <w:p w14:paraId="2ECF4B41" w14:textId="77777777" w:rsidR="0094021E" w:rsidRDefault="0094021E" w:rsidP="0094021E">
            <w:r>
              <w:t xml:space="preserve">3=attic with extension to </w:t>
            </w:r>
            <w:r>
              <w:lastRenderedPageBreak/>
              <w:t>antrum/mastoid</w:t>
            </w:r>
          </w:p>
          <w:p w14:paraId="6186B7CE" w14:textId="4D4FD99D" w:rsidR="0094021E" w:rsidRDefault="0094021E" w:rsidP="0094021E">
            <w:r>
              <w:t>4=mesotympanum with extension to</w:t>
            </w:r>
            <w:r>
              <w:rPr>
                <w:rFonts w:hint="eastAsia"/>
              </w:rPr>
              <w:t xml:space="preserve"> </w:t>
            </w:r>
            <w:r>
              <w:t>antrum/mastoid</w:t>
            </w:r>
          </w:p>
          <w:p w14:paraId="0B5C43E4" w14:textId="2D2012B8" w:rsidR="0094021E" w:rsidRPr="00BF66DA" w:rsidRDefault="0094021E" w:rsidP="0094021E">
            <w:r>
              <w:t xml:space="preserve">5=combined both pars flaccid and pars </w:t>
            </w:r>
            <w:proofErr w:type="spellStart"/>
            <w:r>
              <w:t>tensa</w:t>
            </w:r>
            <w:proofErr w:type="spellEnd"/>
          </w:p>
          <w:p w14:paraId="084646B6" w14:textId="77777777" w:rsidR="0094021E" w:rsidRDefault="0094021E" w:rsidP="0094021E"/>
          <w:p w14:paraId="0B1364AD" w14:textId="77777777" w:rsidR="0094021E" w:rsidRDefault="0094021E" w:rsidP="0094021E">
            <w:r>
              <w:rPr>
                <w:rFonts w:hint="eastAsia"/>
              </w:rPr>
              <w:t>stage I: one site</w:t>
            </w:r>
          </w:p>
          <w:p w14:paraId="0209E8F0" w14:textId="77777777" w:rsidR="0094021E" w:rsidRDefault="0094021E" w:rsidP="0094021E">
            <w:r>
              <w:rPr>
                <w:rFonts w:hint="eastAsia"/>
              </w:rPr>
              <w:t>stage II: more than two sites</w:t>
            </w:r>
          </w:p>
          <w:p w14:paraId="5139F97B" w14:textId="77777777" w:rsidR="0094021E" w:rsidRDefault="0094021E" w:rsidP="0094021E">
            <w:r>
              <w:rPr>
                <w:rFonts w:hint="eastAsia"/>
              </w:rPr>
              <w:t>stage III:</w:t>
            </w:r>
            <w:r>
              <w:t xml:space="preserve"> a with extracranial complications and/or </w:t>
            </w:r>
            <w:proofErr w:type="spellStart"/>
            <w:r>
              <w:t>intratemporal</w:t>
            </w:r>
            <w:proofErr w:type="spellEnd"/>
            <w:r>
              <w:t xml:space="preserve"> pathologic conditions</w:t>
            </w:r>
          </w:p>
          <w:p w14:paraId="3824C9AA" w14:textId="77777777" w:rsidR="0094021E" w:rsidRDefault="0094021E" w:rsidP="0094021E">
            <w:r>
              <w:rPr>
                <w:rFonts w:hint="eastAsia"/>
              </w:rPr>
              <w:t xml:space="preserve">stage IV: </w:t>
            </w:r>
            <w:r>
              <w:t>with intracranial complications</w:t>
            </w:r>
          </w:p>
        </w:tc>
      </w:tr>
      <w:tr w:rsidR="0094021E" w14:paraId="080C72E2" w14:textId="77777777" w:rsidTr="00EF6B07">
        <w:tc>
          <w:tcPr>
            <w:tcW w:w="1933" w:type="dxa"/>
          </w:tcPr>
          <w:p w14:paraId="5B94C3AB" w14:textId="77777777" w:rsidR="0094021E" w:rsidRPr="00895E48" w:rsidRDefault="0094021E" w:rsidP="0094021E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895E48">
              <w:rPr>
                <w:rFonts w:eastAsia="新細明體" w:cstheme="minorHAnsi" w:hint="eastAsia"/>
                <w:color w:val="000000" w:themeColor="text1"/>
                <w:szCs w:val="24"/>
              </w:rPr>
              <w:lastRenderedPageBreak/>
              <w:t>Site_</w:t>
            </w:r>
          </w:p>
        </w:tc>
        <w:tc>
          <w:tcPr>
            <w:tcW w:w="3118" w:type="dxa"/>
          </w:tcPr>
          <w:p w14:paraId="75235CA5" w14:textId="77777777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color w:val="000000" w:themeColor="text1"/>
              </w:rPr>
              <w:t>attic</w:t>
            </w:r>
            <w:r w:rsidRPr="00895E48">
              <w:rPr>
                <w:rFonts w:hint="eastAsia"/>
                <w:color w:val="000000" w:themeColor="text1"/>
              </w:rPr>
              <w:t xml:space="preserve"> or mesotympanum;</w:t>
            </w:r>
          </w:p>
          <w:p w14:paraId="68A62ADD" w14:textId="77777777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Origin of cholesteatoma</w:t>
            </w:r>
          </w:p>
        </w:tc>
        <w:tc>
          <w:tcPr>
            <w:tcW w:w="3245" w:type="dxa"/>
          </w:tcPr>
          <w:p w14:paraId="49C7431E" w14:textId="77777777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 xml:space="preserve">1= </w:t>
            </w:r>
            <w:r w:rsidRPr="00895E48">
              <w:rPr>
                <w:color w:val="000000" w:themeColor="text1"/>
              </w:rPr>
              <w:t>attic</w:t>
            </w:r>
            <w:r w:rsidRPr="00895E48">
              <w:rPr>
                <w:rFonts w:hint="eastAsia"/>
                <w:color w:val="000000" w:themeColor="text1"/>
              </w:rPr>
              <w:t xml:space="preserve"> origin</w:t>
            </w:r>
          </w:p>
          <w:p w14:paraId="7C669FC6" w14:textId="41B08F91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2= mesotympanum origin</w:t>
            </w:r>
            <w:r w:rsidRPr="00895E48">
              <w:rPr>
                <w:color w:val="000000" w:themeColor="text1"/>
              </w:rPr>
              <w:t>+ combined type</w:t>
            </w:r>
          </w:p>
        </w:tc>
      </w:tr>
      <w:tr w:rsidR="0094021E" w14:paraId="24BC96F5" w14:textId="77777777" w:rsidTr="00EF6B07">
        <w:tc>
          <w:tcPr>
            <w:tcW w:w="1933" w:type="dxa"/>
          </w:tcPr>
          <w:p w14:paraId="609FF6A1" w14:textId="77777777" w:rsidR="0094021E" w:rsidRPr="00895E48" w:rsidRDefault="0094021E" w:rsidP="0094021E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895E48">
              <w:rPr>
                <w:rFonts w:eastAsia="新細明體" w:cstheme="minorHAnsi" w:hint="eastAsia"/>
                <w:color w:val="000000" w:themeColor="text1"/>
                <w:szCs w:val="24"/>
              </w:rPr>
              <w:t>Stage_</w:t>
            </w:r>
          </w:p>
        </w:tc>
        <w:tc>
          <w:tcPr>
            <w:tcW w:w="3118" w:type="dxa"/>
          </w:tcPr>
          <w:p w14:paraId="73C576F8" w14:textId="77777777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site involvement</w:t>
            </w:r>
          </w:p>
          <w:p w14:paraId="79720B4A" w14:textId="77777777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Extension of cholesteatoma</w:t>
            </w:r>
          </w:p>
        </w:tc>
        <w:tc>
          <w:tcPr>
            <w:tcW w:w="3245" w:type="dxa"/>
          </w:tcPr>
          <w:p w14:paraId="2728182F" w14:textId="77777777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1= one site</w:t>
            </w:r>
          </w:p>
          <w:p w14:paraId="4834981E" w14:textId="77777777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2= more than one sites/with complication</w:t>
            </w:r>
          </w:p>
        </w:tc>
      </w:tr>
      <w:tr w:rsidR="0094021E" w14:paraId="2DC20786" w14:textId="77777777" w:rsidTr="00EF6B07">
        <w:tc>
          <w:tcPr>
            <w:tcW w:w="1933" w:type="dxa"/>
          </w:tcPr>
          <w:p w14:paraId="71F80998" w14:textId="77777777" w:rsidR="0094021E" w:rsidRPr="00895E48" w:rsidRDefault="0094021E" w:rsidP="0094021E">
            <w:pPr>
              <w:rPr>
                <w:rFonts w:ascii="新細明體" w:eastAsia="新細明體" w:hAnsi="新細明體" w:cs="新細明體"/>
                <w:color w:val="000000" w:themeColor="text1"/>
                <w:szCs w:val="24"/>
              </w:rPr>
            </w:pPr>
            <w:proofErr w:type="spellStart"/>
            <w:r w:rsidRPr="00895E48">
              <w:rPr>
                <w:color w:val="000000" w:themeColor="text1"/>
              </w:rPr>
              <w:t>Type_T</w:t>
            </w:r>
            <w:proofErr w:type="spellEnd"/>
          </w:p>
        </w:tc>
        <w:tc>
          <w:tcPr>
            <w:tcW w:w="3118" w:type="dxa"/>
          </w:tcPr>
          <w:p w14:paraId="53950F31" w14:textId="77777777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color w:val="000000" w:themeColor="text1"/>
              </w:rPr>
              <w:t>type of tympanoplasty</w:t>
            </w:r>
          </w:p>
        </w:tc>
        <w:tc>
          <w:tcPr>
            <w:tcW w:w="3245" w:type="dxa"/>
          </w:tcPr>
          <w:p w14:paraId="1874B820" w14:textId="6B5A14D9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1=type I</w:t>
            </w:r>
          </w:p>
          <w:p w14:paraId="79DEAFD1" w14:textId="7176930A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2</w:t>
            </w:r>
            <w:r w:rsidRPr="00895E48">
              <w:rPr>
                <w:color w:val="000000" w:themeColor="text1"/>
              </w:rPr>
              <w:t>=type III-m (minor)</w:t>
            </w:r>
          </w:p>
          <w:p w14:paraId="50C857A0" w14:textId="1B4B6CF3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color w:val="000000" w:themeColor="text1"/>
              </w:rPr>
              <w:t>3=type III-M (major)</w:t>
            </w:r>
          </w:p>
          <w:p w14:paraId="30D67137" w14:textId="77777777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color w:val="000000" w:themeColor="text1"/>
              </w:rPr>
              <w:t xml:space="preserve">4=type </w:t>
            </w:r>
            <w:proofErr w:type="gramStart"/>
            <w:r w:rsidRPr="00895E48">
              <w:rPr>
                <w:color w:val="000000" w:themeColor="text1"/>
              </w:rPr>
              <w:t>IV(</w:t>
            </w:r>
            <w:proofErr w:type="gramEnd"/>
            <w:r w:rsidRPr="00895E48">
              <w:rPr>
                <w:rFonts w:hint="eastAsia"/>
                <w:color w:val="000000" w:themeColor="text1"/>
              </w:rPr>
              <w:t xml:space="preserve">only </w:t>
            </w:r>
            <w:r w:rsidRPr="00895E48">
              <w:rPr>
                <w:color w:val="000000" w:themeColor="text1"/>
              </w:rPr>
              <w:t>footplate</w:t>
            </w:r>
            <w:r w:rsidRPr="00895E48">
              <w:rPr>
                <w:rFonts w:hint="eastAsia"/>
                <w:color w:val="000000" w:themeColor="text1"/>
              </w:rPr>
              <w:t xml:space="preserve"> remained</w:t>
            </w:r>
            <w:r w:rsidRPr="00895E48">
              <w:rPr>
                <w:color w:val="000000" w:themeColor="text1"/>
              </w:rPr>
              <w:t>)</w:t>
            </w:r>
          </w:p>
        </w:tc>
      </w:tr>
      <w:tr w:rsidR="0094021E" w14:paraId="6849A5B8" w14:textId="77777777" w:rsidTr="00EF6B07">
        <w:tc>
          <w:tcPr>
            <w:tcW w:w="1933" w:type="dxa"/>
          </w:tcPr>
          <w:p w14:paraId="185DC494" w14:textId="04273316" w:rsidR="0094021E" w:rsidRDefault="0094021E" w:rsidP="0094021E">
            <w:pPr>
              <w:rPr>
                <w:color w:val="000000"/>
              </w:rPr>
            </w:pPr>
            <w:r>
              <w:rPr>
                <w:color w:val="000000"/>
              </w:rPr>
              <w:t xml:space="preserve">Type III  </w:t>
            </w:r>
          </w:p>
        </w:tc>
        <w:tc>
          <w:tcPr>
            <w:tcW w:w="3118" w:type="dxa"/>
          </w:tcPr>
          <w:p w14:paraId="604B2A5F" w14:textId="0E6260D1" w:rsidR="0094021E" w:rsidRDefault="0094021E" w:rsidP="0094021E">
            <w:r>
              <w:t>Classification of type III</w:t>
            </w:r>
          </w:p>
        </w:tc>
        <w:tc>
          <w:tcPr>
            <w:tcW w:w="3245" w:type="dxa"/>
          </w:tcPr>
          <w:p w14:paraId="5C2859D8" w14:textId="3C7AE92F" w:rsidR="0094021E" w:rsidRDefault="0094021E" w:rsidP="0094021E">
            <w:r>
              <w:rPr>
                <w:rFonts w:hint="eastAsia"/>
              </w:rPr>
              <w:t>0</w:t>
            </w:r>
            <w:r>
              <w:t>= not type III</w:t>
            </w:r>
          </w:p>
          <w:p w14:paraId="433B9A5C" w14:textId="5A8C871D" w:rsidR="0094021E" w:rsidRDefault="0094021E" w:rsidP="0094021E">
            <w:r>
              <w:rPr>
                <w:rFonts w:hint="eastAsia"/>
              </w:rPr>
              <w:t>1</w:t>
            </w:r>
            <w:r>
              <w:t>= stapes columella</w:t>
            </w:r>
          </w:p>
          <w:p w14:paraId="23174528" w14:textId="77777777" w:rsidR="0094021E" w:rsidRDefault="0094021E" w:rsidP="0094021E">
            <w:r>
              <w:rPr>
                <w:rFonts w:hint="eastAsia"/>
              </w:rPr>
              <w:t>2</w:t>
            </w:r>
            <w:r>
              <w:t>= minor columella</w:t>
            </w:r>
          </w:p>
          <w:p w14:paraId="3EA558BA" w14:textId="78290870" w:rsidR="0094021E" w:rsidRDefault="0094021E" w:rsidP="0094021E">
            <w:r>
              <w:rPr>
                <w:rFonts w:hint="eastAsia"/>
              </w:rPr>
              <w:t>3</w:t>
            </w:r>
            <w:r>
              <w:t>= major columella</w:t>
            </w:r>
          </w:p>
        </w:tc>
      </w:tr>
      <w:tr w:rsidR="0094021E" w14:paraId="0954218C" w14:textId="77777777" w:rsidTr="00EF6B07">
        <w:tc>
          <w:tcPr>
            <w:tcW w:w="1933" w:type="dxa"/>
          </w:tcPr>
          <w:p w14:paraId="07A77088" w14:textId="77777777" w:rsidR="0094021E" w:rsidRPr="00CC56CC" w:rsidRDefault="0094021E" w:rsidP="0094021E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Graft_III</w:t>
            </w:r>
            <w:proofErr w:type="spellEnd"/>
          </w:p>
        </w:tc>
        <w:tc>
          <w:tcPr>
            <w:tcW w:w="3118" w:type="dxa"/>
          </w:tcPr>
          <w:p w14:paraId="3D94C482" w14:textId="77777777" w:rsidR="0094021E" w:rsidRPr="004C43AB" w:rsidRDefault="0094021E" w:rsidP="0094021E">
            <w:r>
              <w:t>graft using in type III tympanoplasty</w:t>
            </w:r>
          </w:p>
        </w:tc>
        <w:tc>
          <w:tcPr>
            <w:tcW w:w="3245" w:type="dxa"/>
          </w:tcPr>
          <w:p w14:paraId="0F43846C" w14:textId="77777777" w:rsidR="0094021E" w:rsidRDefault="0094021E" w:rsidP="0094021E">
            <w:r>
              <w:rPr>
                <w:rFonts w:hint="eastAsia"/>
              </w:rPr>
              <w:t>0=not type III</w:t>
            </w:r>
          </w:p>
          <w:p w14:paraId="2C3BEADE" w14:textId="77777777" w:rsidR="0094021E" w:rsidRDefault="0094021E" w:rsidP="0094021E">
            <w:r>
              <w:rPr>
                <w:rFonts w:hint="eastAsia"/>
              </w:rPr>
              <w:t>1=incus</w:t>
            </w:r>
          </w:p>
          <w:p w14:paraId="11AE1301" w14:textId="77777777" w:rsidR="0094021E" w:rsidRDefault="0094021E" w:rsidP="0094021E">
            <w:r>
              <w:rPr>
                <w:rFonts w:hint="eastAsia"/>
              </w:rPr>
              <w:t>2=malleus</w:t>
            </w:r>
          </w:p>
          <w:p w14:paraId="5E1BC45C" w14:textId="77777777" w:rsidR="0094021E" w:rsidRDefault="0094021E" w:rsidP="0094021E">
            <w:r>
              <w:t>3=cortical bone</w:t>
            </w:r>
          </w:p>
          <w:p w14:paraId="6A48E3B2" w14:textId="77777777" w:rsidR="0094021E" w:rsidRPr="008766CC" w:rsidRDefault="0094021E" w:rsidP="0094021E">
            <w:r>
              <w:t>4=prosthesis</w:t>
            </w:r>
          </w:p>
        </w:tc>
      </w:tr>
      <w:tr w:rsidR="0094021E" w14:paraId="1B9A448C" w14:textId="77777777" w:rsidTr="00EF6B07">
        <w:tc>
          <w:tcPr>
            <w:tcW w:w="1933" w:type="dxa"/>
          </w:tcPr>
          <w:p w14:paraId="7B97B153" w14:textId="486AD476" w:rsidR="0094021E" w:rsidRPr="00C265C7" w:rsidRDefault="0094021E" w:rsidP="0094021E">
            <w:pPr>
              <w:rPr>
                <w:color w:val="F79646" w:themeColor="accent6"/>
              </w:rPr>
            </w:pPr>
          </w:p>
        </w:tc>
        <w:tc>
          <w:tcPr>
            <w:tcW w:w="3118" w:type="dxa"/>
          </w:tcPr>
          <w:p w14:paraId="057AC992" w14:textId="224B939E" w:rsidR="0094021E" w:rsidRPr="00C265C7" w:rsidRDefault="0094021E" w:rsidP="0094021E">
            <w:pPr>
              <w:rPr>
                <w:color w:val="F79646" w:themeColor="accent6"/>
              </w:rPr>
            </w:pPr>
          </w:p>
        </w:tc>
        <w:tc>
          <w:tcPr>
            <w:tcW w:w="3245" w:type="dxa"/>
          </w:tcPr>
          <w:p w14:paraId="21A6EB36" w14:textId="77A57A23" w:rsidR="0094021E" w:rsidRPr="00C265C7" w:rsidRDefault="0094021E" w:rsidP="0094021E">
            <w:pPr>
              <w:rPr>
                <w:rFonts w:eastAsia="MinionPro-Regular" w:cstheme="minorHAnsi"/>
                <w:color w:val="F79646" w:themeColor="accent6"/>
                <w:kern w:val="0"/>
                <w:szCs w:val="24"/>
              </w:rPr>
            </w:pPr>
          </w:p>
        </w:tc>
      </w:tr>
      <w:tr w:rsidR="0094021E" w14:paraId="15307B3C" w14:textId="77777777" w:rsidTr="00EF6B07">
        <w:tc>
          <w:tcPr>
            <w:tcW w:w="1933" w:type="dxa"/>
          </w:tcPr>
          <w:p w14:paraId="08445EBE" w14:textId="77777777" w:rsidR="0094021E" w:rsidRPr="00CC56CC" w:rsidRDefault="0094021E" w:rsidP="0094021E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stapes</w:t>
            </w:r>
          </w:p>
        </w:tc>
        <w:tc>
          <w:tcPr>
            <w:tcW w:w="3118" w:type="dxa"/>
          </w:tcPr>
          <w:p w14:paraId="41F3551F" w14:textId="77777777" w:rsidR="0094021E" w:rsidRPr="004C43AB" w:rsidRDefault="0094021E" w:rsidP="0094021E">
            <w:r>
              <w:t>stapes condition</w:t>
            </w:r>
          </w:p>
        </w:tc>
        <w:tc>
          <w:tcPr>
            <w:tcW w:w="3245" w:type="dxa"/>
          </w:tcPr>
          <w:p w14:paraId="2F1565A6" w14:textId="77777777" w:rsidR="0094021E" w:rsidRDefault="0094021E" w:rsidP="0094021E">
            <w:r>
              <w:rPr>
                <w:rFonts w:hint="eastAsia"/>
              </w:rPr>
              <w:t>0=present</w:t>
            </w:r>
          </w:p>
          <w:p w14:paraId="62E94D8C" w14:textId="77777777" w:rsidR="0094021E" w:rsidRDefault="0094021E" w:rsidP="0094021E">
            <w:r>
              <w:t>1=eroded</w:t>
            </w:r>
          </w:p>
          <w:p w14:paraId="2B50CF33" w14:textId="77777777" w:rsidR="0094021E" w:rsidRPr="00533CB0" w:rsidRDefault="0094021E" w:rsidP="0094021E">
            <w:r>
              <w:t xml:space="preserve">2=absence of </w:t>
            </w:r>
            <w:proofErr w:type="spellStart"/>
            <w:r>
              <w:t>suprastructure</w:t>
            </w:r>
            <w:proofErr w:type="spellEnd"/>
          </w:p>
          <w:p w14:paraId="56299B1D" w14:textId="77777777" w:rsidR="0094021E" w:rsidRPr="002014CD" w:rsidRDefault="0094021E" w:rsidP="0094021E"/>
        </w:tc>
      </w:tr>
      <w:tr w:rsidR="0094021E" w14:paraId="74346E28" w14:textId="77777777" w:rsidTr="00EF6B07">
        <w:tc>
          <w:tcPr>
            <w:tcW w:w="1933" w:type="dxa"/>
          </w:tcPr>
          <w:p w14:paraId="7FF45C26" w14:textId="77777777" w:rsidR="0094021E" w:rsidRDefault="0094021E" w:rsidP="0094021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stapes_</w:t>
            </w:r>
          </w:p>
        </w:tc>
        <w:tc>
          <w:tcPr>
            <w:tcW w:w="3118" w:type="dxa"/>
          </w:tcPr>
          <w:p w14:paraId="5C801637" w14:textId="77777777" w:rsidR="0094021E" w:rsidRDefault="0094021E" w:rsidP="0094021E">
            <w:r>
              <w:t>stapes condition</w:t>
            </w:r>
          </w:p>
        </w:tc>
        <w:tc>
          <w:tcPr>
            <w:tcW w:w="3245" w:type="dxa"/>
          </w:tcPr>
          <w:p w14:paraId="38E111ED" w14:textId="77777777" w:rsidR="0094021E" w:rsidRPr="00895E48" w:rsidRDefault="0094021E" w:rsidP="0094021E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0=present (including eroded)</w:t>
            </w:r>
          </w:p>
          <w:p w14:paraId="270B3672" w14:textId="47E86495" w:rsidR="0094021E" w:rsidRPr="00895E48" w:rsidRDefault="0094021E" w:rsidP="0094021E">
            <w:pPr>
              <w:rPr>
                <w:rFonts w:hint="eastAsia"/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1=</w:t>
            </w:r>
            <w:r w:rsidRPr="00895E48">
              <w:rPr>
                <w:color w:val="000000" w:themeColor="text1"/>
              </w:rPr>
              <w:t xml:space="preserve">absence of </w:t>
            </w:r>
            <w:proofErr w:type="spellStart"/>
            <w:r w:rsidRPr="00895E48">
              <w:rPr>
                <w:color w:val="000000" w:themeColor="text1"/>
              </w:rPr>
              <w:t>suprastructure</w:t>
            </w:r>
            <w:proofErr w:type="spellEnd"/>
          </w:p>
        </w:tc>
      </w:tr>
      <w:tr w:rsidR="0094021E" w14:paraId="667BFADC" w14:textId="77777777" w:rsidTr="00EF6B07">
        <w:tc>
          <w:tcPr>
            <w:tcW w:w="1933" w:type="dxa"/>
          </w:tcPr>
          <w:p w14:paraId="1A72DDF5" w14:textId="77777777" w:rsidR="0094021E" w:rsidRPr="00CC56CC" w:rsidRDefault="0094021E" w:rsidP="0094021E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incus</w:t>
            </w:r>
          </w:p>
        </w:tc>
        <w:tc>
          <w:tcPr>
            <w:tcW w:w="3118" w:type="dxa"/>
          </w:tcPr>
          <w:p w14:paraId="43B9C95C" w14:textId="77777777" w:rsidR="0094021E" w:rsidRPr="004C43AB" w:rsidRDefault="0094021E" w:rsidP="0094021E">
            <w:r>
              <w:t>Incus condition</w:t>
            </w:r>
          </w:p>
        </w:tc>
        <w:tc>
          <w:tcPr>
            <w:tcW w:w="3245" w:type="dxa"/>
          </w:tcPr>
          <w:p w14:paraId="496EA198" w14:textId="77777777" w:rsidR="0094021E" w:rsidRDefault="0094021E" w:rsidP="0094021E">
            <w:r>
              <w:rPr>
                <w:rFonts w:hint="eastAsia"/>
              </w:rPr>
              <w:t>0=present</w:t>
            </w:r>
          </w:p>
          <w:p w14:paraId="343A0F86" w14:textId="77777777" w:rsidR="0094021E" w:rsidRDefault="0094021E" w:rsidP="0094021E">
            <w:r>
              <w:t>1=eroded</w:t>
            </w:r>
          </w:p>
          <w:p w14:paraId="32725036" w14:textId="77777777" w:rsidR="0094021E" w:rsidRPr="002014CD" w:rsidRDefault="0094021E" w:rsidP="0094021E">
            <w:r>
              <w:t xml:space="preserve">2=absence  </w:t>
            </w:r>
          </w:p>
        </w:tc>
      </w:tr>
      <w:tr w:rsidR="0094021E" w14:paraId="1DC52F15" w14:textId="77777777" w:rsidTr="00EF6B07">
        <w:tc>
          <w:tcPr>
            <w:tcW w:w="1933" w:type="dxa"/>
          </w:tcPr>
          <w:p w14:paraId="3D53C28F" w14:textId="77777777" w:rsidR="0094021E" w:rsidRPr="00CC56CC" w:rsidRDefault="0094021E" w:rsidP="0094021E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malleus</w:t>
            </w:r>
          </w:p>
        </w:tc>
        <w:tc>
          <w:tcPr>
            <w:tcW w:w="3118" w:type="dxa"/>
          </w:tcPr>
          <w:p w14:paraId="515BAC5C" w14:textId="77777777" w:rsidR="0094021E" w:rsidRPr="004C43AB" w:rsidRDefault="0094021E" w:rsidP="0094021E">
            <w:r>
              <w:t>malleus condition</w:t>
            </w:r>
          </w:p>
        </w:tc>
        <w:tc>
          <w:tcPr>
            <w:tcW w:w="3245" w:type="dxa"/>
          </w:tcPr>
          <w:p w14:paraId="44F0190B" w14:textId="77777777" w:rsidR="0094021E" w:rsidRDefault="0094021E" w:rsidP="0094021E">
            <w:r>
              <w:rPr>
                <w:rFonts w:hint="eastAsia"/>
              </w:rPr>
              <w:t>0=present</w:t>
            </w:r>
          </w:p>
          <w:p w14:paraId="49FD89BF" w14:textId="77777777" w:rsidR="0094021E" w:rsidRDefault="0094021E" w:rsidP="0094021E">
            <w:r>
              <w:t>1=eroded</w:t>
            </w:r>
          </w:p>
          <w:p w14:paraId="1E9A3A8E" w14:textId="77777777" w:rsidR="0094021E" w:rsidRPr="002014CD" w:rsidRDefault="0094021E" w:rsidP="0094021E">
            <w:r>
              <w:t xml:space="preserve">2=absence  </w:t>
            </w:r>
          </w:p>
        </w:tc>
      </w:tr>
      <w:tr w:rsidR="00895E48" w14:paraId="04216DB2" w14:textId="77777777" w:rsidTr="00EF6B07">
        <w:tc>
          <w:tcPr>
            <w:tcW w:w="1933" w:type="dxa"/>
          </w:tcPr>
          <w:p w14:paraId="2E9B70C4" w14:textId="65B2B7B0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O score</w:t>
            </w:r>
          </w:p>
        </w:tc>
        <w:tc>
          <w:tcPr>
            <w:tcW w:w="3118" w:type="dxa"/>
          </w:tcPr>
          <w:p w14:paraId="1C41DDF5" w14:textId="143DC244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ossicle destruction</w:t>
            </w:r>
          </w:p>
        </w:tc>
        <w:tc>
          <w:tcPr>
            <w:tcW w:w="3245" w:type="dxa"/>
          </w:tcPr>
          <w:p w14:paraId="205270B0" w14:textId="77777777" w:rsidR="00895E48" w:rsidRPr="00895E48" w:rsidRDefault="00895E48" w:rsidP="00895E48">
            <w:pPr>
              <w:rPr>
                <w:rFonts w:eastAsia="MinionPro-Regular" w:cstheme="minorHAnsi"/>
                <w:color w:val="000000" w:themeColor="text1"/>
                <w:kern w:val="0"/>
                <w:szCs w:val="24"/>
              </w:rPr>
            </w:pPr>
            <w:r w:rsidRPr="00895E48">
              <w:rPr>
                <w:rFonts w:cstheme="minorHAnsi"/>
                <w:color w:val="000000" w:themeColor="text1"/>
                <w:szCs w:val="24"/>
              </w:rPr>
              <w:t xml:space="preserve">0=normal or </w:t>
            </w:r>
            <w:r w:rsidRPr="00895E48">
              <w:rPr>
                <w:rFonts w:eastAsia="MinionPro-Regular" w:cstheme="minorHAnsi"/>
                <w:color w:val="000000" w:themeColor="text1"/>
                <w:kern w:val="0"/>
                <w:szCs w:val="24"/>
              </w:rPr>
              <w:t>destruction of 1 ossicle</w:t>
            </w:r>
          </w:p>
          <w:p w14:paraId="15B9DC71" w14:textId="77777777" w:rsidR="00895E48" w:rsidRPr="00895E48" w:rsidRDefault="00895E48" w:rsidP="00895E48">
            <w:pPr>
              <w:rPr>
                <w:rFonts w:eastAsia="MinionPro-Regular" w:cstheme="minorHAnsi"/>
                <w:color w:val="000000" w:themeColor="text1"/>
                <w:kern w:val="0"/>
                <w:szCs w:val="24"/>
              </w:rPr>
            </w:pPr>
            <w:r w:rsidRPr="00895E48">
              <w:rPr>
                <w:rFonts w:eastAsia="MinionPro-Regular" w:cstheme="minorHAnsi"/>
                <w:color w:val="000000" w:themeColor="text1"/>
                <w:kern w:val="0"/>
                <w:szCs w:val="24"/>
              </w:rPr>
              <w:t xml:space="preserve">1= destruction of </w:t>
            </w:r>
            <w:r w:rsidRPr="00895E48">
              <w:rPr>
                <w:rFonts w:eastAsia="MinionPro-Regular" w:cstheme="minorHAnsi" w:hint="eastAsia"/>
                <w:color w:val="000000" w:themeColor="text1"/>
                <w:kern w:val="0"/>
                <w:szCs w:val="24"/>
              </w:rPr>
              <w:t xml:space="preserve">2 </w:t>
            </w:r>
            <w:r w:rsidRPr="00895E48">
              <w:rPr>
                <w:rFonts w:eastAsia="MinionPro-Regular" w:cstheme="minorHAnsi"/>
                <w:color w:val="000000" w:themeColor="text1"/>
                <w:kern w:val="0"/>
                <w:szCs w:val="24"/>
              </w:rPr>
              <w:t>ossicle</w:t>
            </w:r>
            <w:r w:rsidRPr="00895E48">
              <w:rPr>
                <w:rFonts w:eastAsia="MinionPro-Regular" w:cstheme="minorHAnsi" w:hint="eastAsia"/>
                <w:color w:val="000000" w:themeColor="text1"/>
                <w:kern w:val="0"/>
                <w:szCs w:val="24"/>
              </w:rPr>
              <w:t>s</w:t>
            </w:r>
          </w:p>
          <w:p w14:paraId="25ECAFCF" w14:textId="164A9FFD" w:rsidR="00895E48" w:rsidRPr="00895E48" w:rsidRDefault="00895E48" w:rsidP="00895E48">
            <w:pPr>
              <w:rPr>
                <w:rFonts w:hint="eastAsia"/>
                <w:color w:val="000000" w:themeColor="text1"/>
              </w:rPr>
            </w:pPr>
            <w:r w:rsidRPr="00895E48">
              <w:rPr>
                <w:rFonts w:eastAsia="MinionPro-Regular" w:cstheme="minorHAnsi" w:hint="eastAsia"/>
                <w:color w:val="000000" w:themeColor="text1"/>
                <w:kern w:val="0"/>
                <w:szCs w:val="24"/>
              </w:rPr>
              <w:t>2</w:t>
            </w:r>
            <w:r w:rsidRPr="00895E48">
              <w:rPr>
                <w:rFonts w:eastAsia="MinionPro-Regular" w:cstheme="minorHAnsi"/>
                <w:color w:val="000000" w:themeColor="text1"/>
                <w:kern w:val="0"/>
                <w:szCs w:val="24"/>
              </w:rPr>
              <w:t xml:space="preserve">= destruction of </w:t>
            </w:r>
            <w:r w:rsidRPr="00895E48">
              <w:rPr>
                <w:rFonts w:eastAsia="MinionPro-Regular" w:cstheme="minorHAnsi" w:hint="eastAsia"/>
                <w:color w:val="000000" w:themeColor="text1"/>
                <w:kern w:val="0"/>
                <w:szCs w:val="24"/>
              </w:rPr>
              <w:t xml:space="preserve">3 </w:t>
            </w:r>
            <w:r w:rsidRPr="00895E48">
              <w:rPr>
                <w:rFonts w:eastAsia="MinionPro-Regular" w:cstheme="minorHAnsi"/>
                <w:color w:val="000000" w:themeColor="text1"/>
                <w:kern w:val="0"/>
                <w:szCs w:val="24"/>
              </w:rPr>
              <w:t>ossicle</w:t>
            </w:r>
            <w:r w:rsidRPr="00895E48">
              <w:rPr>
                <w:rFonts w:eastAsia="MinionPro-Regular" w:cstheme="minorHAnsi" w:hint="eastAsia"/>
                <w:color w:val="000000" w:themeColor="text1"/>
                <w:kern w:val="0"/>
                <w:szCs w:val="24"/>
              </w:rPr>
              <w:t>s</w:t>
            </w:r>
          </w:p>
        </w:tc>
      </w:tr>
      <w:tr w:rsidR="00895E48" w14:paraId="7ECB14EE" w14:textId="77777777" w:rsidTr="00EF6B07">
        <w:tc>
          <w:tcPr>
            <w:tcW w:w="1933" w:type="dxa"/>
          </w:tcPr>
          <w:p w14:paraId="30ABF5C6" w14:textId="77777777" w:rsidR="00895E48" w:rsidRPr="00CC56CC" w:rsidRDefault="00895E48" w:rsidP="00895E4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tensor</w:t>
            </w:r>
          </w:p>
        </w:tc>
        <w:tc>
          <w:tcPr>
            <w:tcW w:w="3118" w:type="dxa"/>
          </w:tcPr>
          <w:p w14:paraId="500068CC" w14:textId="77777777" w:rsidR="00895E48" w:rsidRPr="004C43AB" w:rsidRDefault="00895E48" w:rsidP="00895E48">
            <w:r>
              <w:t>resection of tensor tympani tendon</w:t>
            </w:r>
          </w:p>
        </w:tc>
        <w:tc>
          <w:tcPr>
            <w:tcW w:w="3245" w:type="dxa"/>
          </w:tcPr>
          <w:p w14:paraId="3AC138F8" w14:textId="77777777" w:rsidR="00895E48" w:rsidRDefault="00895E48" w:rsidP="00895E48">
            <w:r>
              <w:rPr>
                <w:rFonts w:hint="eastAsia"/>
              </w:rPr>
              <w:t>0=preserved</w:t>
            </w:r>
          </w:p>
          <w:p w14:paraId="21B35A49" w14:textId="77777777" w:rsidR="00895E48" w:rsidRDefault="00895E48" w:rsidP="00895E48">
            <w:r>
              <w:t>1=resected</w:t>
            </w:r>
          </w:p>
          <w:p w14:paraId="789B7457" w14:textId="77777777" w:rsidR="00895E48" w:rsidRDefault="00895E48" w:rsidP="00895E48">
            <w:r>
              <w:t>2=not identified</w:t>
            </w:r>
          </w:p>
        </w:tc>
      </w:tr>
      <w:tr w:rsidR="00895E48" w14:paraId="138B9876" w14:textId="77777777" w:rsidTr="00EF6B07">
        <w:tc>
          <w:tcPr>
            <w:tcW w:w="1933" w:type="dxa"/>
          </w:tcPr>
          <w:p w14:paraId="4FEEDAE2" w14:textId="77777777" w:rsidR="00895E48" w:rsidRDefault="00895E48" w:rsidP="00895E48">
            <w:r>
              <w:t>chorda</w:t>
            </w:r>
          </w:p>
        </w:tc>
        <w:tc>
          <w:tcPr>
            <w:tcW w:w="3118" w:type="dxa"/>
          </w:tcPr>
          <w:p w14:paraId="194FE3A6" w14:textId="77777777" w:rsidR="00895E48" w:rsidRPr="009F7F2F" w:rsidRDefault="00895E48" w:rsidP="00895E4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preservation of chorda tympani,</w:t>
            </w:r>
          </w:p>
        </w:tc>
        <w:tc>
          <w:tcPr>
            <w:tcW w:w="3245" w:type="dxa"/>
          </w:tcPr>
          <w:p w14:paraId="28DD1F16" w14:textId="77777777" w:rsidR="00895E48" w:rsidRDefault="00895E48" w:rsidP="00895E48">
            <w:r>
              <w:t>0=preserved</w:t>
            </w:r>
          </w:p>
          <w:p w14:paraId="45FE6948" w14:textId="77777777" w:rsidR="00895E48" w:rsidRDefault="00895E48" w:rsidP="00895E48">
            <w:r>
              <w:t>1=</w:t>
            </w:r>
            <w:proofErr w:type="spellStart"/>
            <w:r>
              <w:t>sacraficed</w:t>
            </w:r>
            <w:proofErr w:type="spellEnd"/>
          </w:p>
          <w:p w14:paraId="4C19C446" w14:textId="77777777" w:rsidR="00895E48" w:rsidRDefault="00895E48" w:rsidP="00895E48">
            <w:r>
              <w:t>2=not identified</w:t>
            </w:r>
          </w:p>
        </w:tc>
      </w:tr>
      <w:tr w:rsidR="00895E48" w14:paraId="55449EE6" w14:textId="77777777" w:rsidTr="00EF6B07">
        <w:tc>
          <w:tcPr>
            <w:tcW w:w="1933" w:type="dxa"/>
          </w:tcPr>
          <w:p w14:paraId="6D6490F9" w14:textId="77777777" w:rsidR="00895E48" w:rsidRDefault="00895E48" w:rsidP="00895E48">
            <w:r>
              <w:t>mucosa</w:t>
            </w:r>
          </w:p>
        </w:tc>
        <w:tc>
          <w:tcPr>
            <w:tcW w:w="3118" w:type="dxa"/>
          </w:tcPr>
          <w:p w14:paraId="461AA3CE" w14:textId="77777777" w:rsidR="00895E48" w:rsidRPr="009F7F2F" w:rsidRDefault="00895E48" w:rsidP="00895E4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Middle ear cavity mucosa status</w:t>
            </w:r>
          </w:p>
        </w:tc>
        <w:tc>
          <w:tcPr>
            <w:tcW w:w="3245" w:type="dxa"/>
          </w:tcPr>
          <w:p w14:paraId="070AFFB7" w14:textId="77777777" w:rsidR="00895E48" w:rsidRDefault="00895E48" w:rsidP="00895E48">
            <w:r>
              <w:t>0=normal</w:t>
            </w:r>
          </w:p>
          <w:p w14:paraId="4C00B5D8" w14:textId="77777777" w:rsidR="00895E48" w:rsidRDefault="00895E48" w:rsidP="00895E48">
            <w:r>
              <w:t>1=edema</w:t>
            </w:r>
          </w:p>
          <w:p w14:paraId="524CF94F" w14:textId="77777777" w:rsidR="00895E48" w:rsidRDefault="00895E48" w:rsidP="00895E48">
            <w:r>
              <w:rPr>
                <w:rFonts w:hint="eastAsia"/>
              </w:rPr>
              <w:t>2=granulation</w:t>
            </w:r>
          </w:p>
          <w:p w14:paraId="6E051D5E" w14:textId="77777777" w:rsidR="00895E48" w:rsidRDefault="00895E48" w:rsidP="00895E48">
            <w:r>
              <w:t>3=adhesive/</w:t>
            </w:r>
            <w:proofErr w:type="spellStart"/>
            <w:r w:rsidRPr="00BC677B">
              <w:rPr>
                <w:rFonts w:eastAsia="細明體" w:cs="細明體"/>
                <w:color w:val="000000"/>
                <w:kern w:val="0"/>
                <w:szCs w:val="24"/>
              </w:rPr>
              <w:t>atalectasis</w:t>
            </w:r>
            <w:proofErr w:type="spellEnd"/>
          </w:p>
        </w:tc>
      </w:tr>
      <w:tr w:rsidR="00895E48" w14:paraId="3050F040" w14:textId="77777777" w:rsidTr="00EF6B07">
        <w:tc>
          <w:tcPr>
            <w:tcW w:w="1933" w:type="dxa"/>
          </w:tcPr>
          <w:p w14:paraId="4490D238" w14:textId="77777777" w:rsidR="00895E48" w:rsidRDefault="00895E48" w:rsidP="00895E48">
            <w:r>
              <w:t>antrum</w:t>
            </w:r>
          </w:p>
        </w:tc>
        <w:tc>
          <w:tcPr>
            <w:tcW w:w="3118" w:type="dxa"/>
          </w:tcPr>
          <w:p w14:paraId="02DD8112" w14:textId="77777777" w:rsidR="00895E48" w:rsidRPr="009F7F2F" w:rsidRDefault="00895E48" w:rsidP="00895E4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Antrum patency</w:t>
            </w:r>
          </w:p>
        </w:tc>
        <w:tc>
          <w:tcPr>
            <w:tcW w:w="3245" w:type="dxa"/>
          </w:tcPr>
          <w:p w14:paraId="06AD3109" w14:textId="77777777" w:rsidR="00895E48" w:rsidRDefault="00895E48" w:rsidP="00895E48">
            <w:r>
              <w:rPr>
                <w:rFonts w:hint="eastAsia"/>
              </w:rPr>
              <w:t>0=</w:t>
            </w:r>
            <w:r>
              <w:t>patent</w:t>
            </w:r>
          </w:p>
          <w:p w14:paraId="3D3EE12A" w14:textId="77777777" w:rsidR="00895E48" w:rsidRDefault="00895E48" w:rsidP="00895E48">
            <w:r>
              <w:t>1=occluded</w:t>
            </w:r>
          </w:p>
        </w:tc>
      </w:tr>
      <w:tr w:rsidR="00895E48" w14:paraId="2C3BEE57" w14:textId="77777777" w:rsidTr="00EF6B07">
        <w:tc>
          <w:tcPr>
            <w:tcW w:w="1933" w:type="dxa"/>
          </w:tcPr>
          <w:p w14:paraId="2C1D964D" w14:textId="77777777" w:rsidR="00895E48" w:rsidRDefault="00895E48" w:rsidP="00895E48">
            <w:r>
              <w:rPr>
                <w:rFonts w:hint="eastAsia"/>
              </w:rPr>
              <w:t>ET</w:t>
            </w:r>
          </w:p>
        </w:tc>
        <w:tc>
          <w:tcPr>
            <w:tcW w:w="3118" w:type="dxa"/>
          </w:tcPr>
          <w:p w14:paraId="061BD3A7" w14:textId="77777777" w:rsidR="00895E48" w:rsidRPr="009F7F2F" w:rsidRDefault="00895E48" w:rsidP="00895E4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E tube orifice</w:t>
            </w:r>
          </w:p>
        </w:tc>
        <w:tc>
          <w:tcPr>
            <w:tcW w:w="3245" w:type="dxa"/>
          </w:tcPr>
          <w:p w14:paraId="749372AD" w14:textId="77777777" w:rsidR="00895E48" w:rsidRDefault="00895E48" w:rsidP="00895E48">
            <w:r>
              <w:rPr>
                <w:rFonts w:hint="eastAsia"/>
              </w:rPr>
              <w:t>0=</w:t>
            </w:r>
            <w:r>
              <w:t>patent</w:t>
            </w:r>
          </w:p>
          <w:p w14:paraId="57A33BDA" w14:textId="77777777" w:rsidR="00895E48" w:rsidRPr="00500A39" w:rsidRDefault="00895E48" w:rsidP="00895E48">
            <w:r>
              <w:t>1=occluded</w:t>
            </w:r>
          </w:p>
        </w:tc>
      </w:tr>
      <w:tr w:rsidR="00895E48" w14:paraId="00D5A074" w14:textId="77777777" w:rsidTr="00EF6B07">
        <w:tc>
          <w:tcPr>
            <w:tcW w:w="1933" w:type="dxa"/>
          </w:tcPr>
          <w:p w14:paraId="123358C6" w14:textId="77777777" w:rsidR="00895E48" w:rsidRDefault="00895E48" w:rsidP="00895E48">
            <w:r>
              <w:rPr>
                <w:rFonts w:hint="eastAsia"/>
              </w:rPr>
              <w:t>Recons</w:t>
            </w:r>
          </w:p>
        </w:tc>
        <w:tc>
          <w:tcPr>
            <w:tcW w:w="3118" w:type="dxa"/>
          </w:tcPr>
          <w:p w14:paraId="56E15D40" w14:textId="77777777" w:rsidR="00895E48" w:rsidRDefault="00895E48" w:rsidP="00895E48">
            <w:r>
              <w:t>Single stage or 2</w:t>
            </w:r>
            <w:r w:rsidRPr="00E44CEA">
              <w:rPr>
                <w:vertAlign w:val="superscript"/>
              </w:rPr>
              <w:t>nd</w:t>
            </w:r>
            <w:r>
              <w:t xml:space="preserve"> stage reconstruction</w:t>
            </w:r>
          </w:p>
        </w:tc>
        <w:tc>
          <w:tcPr>
            <w:tcW w:w="3245" w:type="dxa"/>
          </w:tcPr>
          <w:p w14:paraId="1EC3385E" w14:textId="77777777" w:rsidR="00895E48" w:rsidRDefault="00895E48" w:rsidP="00895E48">
            <w:r>
              <w:rPr>
                <w:rFonts w:hint="eastAsia"/>
              </w:rPr>
              <w:t>1=</w:t>
            </w:r>
            <w:r>
              <w:t>single stage</w:t>
            </w:r>
          </w:p>
          <w:p w14:paraId="42563901" w14:textId="77777777" w:rsidR="00895E48" w:rsidRPr="00E44CEA" w:rsidRDefault="00895E48" w:rsidP="00895E48">
            <w:r>
              <w:t>2=2</w:t>
            </w:r>
            <w:r w:rsidRPr="00E44CEA">
              <w:rPr>
                <w:vertAlign w:val="superscript"/>
              </w:rPr>
              <w:t>nd</w:t>
            </w:r>
            <w:r>
              <w:t xml:space="preserve"> stage</w:t>
            </w:r>
          </w:p>
        </w:tc>
      </w:tr>
      <w:tr w:rsidR="00895E48" w14:paraId="3A30FF47" w14:textId="77777777" w:rsidTr="00EF6B07">
        <w:tc>
          <w:tcPr>
            <w:tcW w:w="1933" w:type="dxa"/>
          </w:tcPr>
          <w:p w14:paraId="1E792163" w14:textId="77777777" w:rsidR="00895E48" w:rsidRDefault="00895E48" w:rsidP="00895E48">
            <w:r>
              <w:t>F</w:t>
            </w:r>
            <w:r>
              <w:rPr>
                <w:rFonts w:hint="eastAsia"/>
              </w:rPr>
              <w:t>N</w:t>
            </w:r>
          </w:p>
        </w:tc>
        <w:tc>
          <w:tcPr>
            <w:tcW w:w="3118" w:type="dxa"/>
          </w:tcPr>
          <w:p w14:paraId="2802A2FE" w14:textId="77777777" w:rsidR="00895E48" w:rsidRDefault="00895E48" w:rsidP="00895E48">
            <w:r>
              <w:t>dehiscence of facial n.</w:t>
            </w:r>
          </w:p>
        </w:tc>
        <w:tc>
          <w:tcPr>
            <w:tcW w:w="3245" w:type="dxa"/>
          </w:tcPr>
          <w:p w14:paraId="0833A8F4" w14:textId="77777777" w:rsidR="00895E48" w:rsidRDefault="00895E48" w:rsidP="00895E48">
            <w:r>
              <w:t>0</w:t>
            </w:r>
            <w:r>
              <w:rPr>
                <w:rFonts w:hint="eastAsia"/>
              </w:rPr>
              <w:t>=</w:t>
            </w:r>
            <w:r>
              <w:t>no</w:t>
            </w:r>
          </w:p>
          <w:p w14:paraId="40E55D17" w14:textId="77777777" w:rsidR="00895E48" w:rsidRDefault="00895E48" w:rsidP="00895E48">
            <w:r>
              <w:t>1=yes</w:t>
            </w:r>
          </w:p>
        </w:tc>
      </w:tr>
      <w:tr w:rsidR="00895E48" w14:paraId="2CD245D9" w14:textId="77777777" w:rsidTr="00EF6B07">
        <w:tc>
          <w:tcPr>
            <w:tcW w:w="1933" w:type="dxa"/>
          </w:tcPr>
          <w:p w14:paraId="04BE26B5" w14:textId="77777777" w:rsidR="00895E48" w:rsidRDefault="00895E48" w:rsidP="00895E48">
            <w:r>
              <w:rPr>
                <w:rFonts w:hint="eastAsia"/>
              </w:rPr>
              <w:t>L</w:t>
            </w:r>
            <w:r>
              <w:t xml:space="preserve">SSC </w:t>
            </w:r>
          </w:p>
        </w:tc>
        <w:tc>
          <w:tcPr>
            <w:tcW w:w="3118" w:type="dxa"/>
          </w:tcPr>
          <w:p w14:paraId="0DDF8E0D" w14:textId="77777777" w:rsidR="00895E48" w:rsidRDefault="00895E48" w:rsidP="00895E48">
            <w:r>
              <w:rPr>
                <w:rFonts w:hint="eastAsia"/>
              </w:rPr>
              <w:t>LSSC fistula</w:t>
            </w:r>
          </w:p>
        </w:tc>
        <w:tc>
          <w:tcPr>
            <w:tcW w:w="3245" w:type="dxa"/>
          </w:tcPr>
          <w:p w14:paraId="54594736" w14:textId="77777777" w:rsidR="00895E48" w:rsidRDefault="00895E48" w:rsidP="00895E48">
            <w:r>
              <w:t>0</w:t>
            </w:r>
            <w:r>
              <w:rPr>
                <w:rFonts w:hint="eastAsia"/>
              </w:rPr>
              <w:t>=</w:t>
            </w:r>
            <w:r>
              <w:t>no</w:t>
            </w:r>
          </w:p>
          <w:p w14:paraId="000DCF31" w14:textId="77777777" w:rsidR="00895E48" w:rsidRDefault="00895E48" w:rsidP="00895E48">
            <w:r>
              <w:t>1=yes</w:t>
            </w:r>
          </w:p>
        </w:tc>
      </w:tr>
      <w:tr w:rsidR="00895E48" w14:paraId="05972B58" w14:textId="77777777" w:rsidTr="00EF6B07">
        <w:tc>
          <w:tcPr>
            <w:tcW w:w="1933" w:type="dxa"/>
          </w:tcPr>
          <w:p w14:paraId="19CE4E68" w14:textId="77777777" w:rsidR="00895E48" w:rsidRDefault="00895E48" w:rsidP="00895E48">
            <w:r>
              <w:rPr>
                <w:rFonts w:hint="eastAsia"/>
              </w:rPr>
              <w:t>T</w:t>
            </w:r>
            <w:r>
              <w:t xml:space="preserve">egmen </w:t>
            </w:r>
          </w:p>
        </w:tc>
        <w:tc>
          <w:tcPr>
            <w:tcW w:w="3118" w:type="dxa"/>
          </w:tcPr>
          <w:p w14:paraId="1AA2B237" w14:textId="77777777" w:rsidR="00895E48" w:rsidRDefault="00895E48" w:rsidP="00895E48">
            <w:r>
              <w:rPr>
                <w:rFonts w:hint="eastAsia"/>
              </w:rPr>
              <w:t>T</w:t>
            </w:r>
            <w:r>
              <w:t>egmen</w:t>
            </w:r>
            <w:r>
              <w:rPr>
                <w:rFonts w:hint="eastAsia"/>
              </w:rPr>
              <w:t xml:space="preserve"> tympani/</w:t>
            </w:r>
            <w:proofErr w:type="spellStart"/>
            <w:r>
              <w:rPr>
                <w:rFonts w:hint="eastAsia"/>
              </w:rPr>
              <w:t>mastoidium</w:t>
            </w:r>
            <w:proofErr w:type="spellEnd"/>
            <w:r>
              <w:t xml:space="preserve"> dehiscence</w:t>
            </w:r>
          </w:p>
        </w:tc>
        <w:tc>
          <w:tcPr>
            <w:tcW w:w="3245" w:type="dxa"/>
          </w:tcPr>
          <w:p w14:paraId="6E9BB7ED" w14:textId="77777777" w:rsidR="00895E48" w:rsidRDefault="00895E48" w:rsidP="00895E48">
            <w:r>
              <w:t>0</w:t>
            </w:r>
            <w:r>
              <w:rPr>
                <w:rFonts w:hint="eastAsia"/>
              </w:rPr>
              <w:t>=</w:t>
            </w:r>
            <w:r>
              <w:t>no</w:t>
            </w:r>
          </w:p>
          <w:p w14:paraId="66EBF808" w14:textId="77777777" w:rsidR="00895E48" w:rsidRDefault="00895E48" w:rsidP="00895E48">
            <w:r>
              <w:t>1=yes</w:t>
            </w:r>
          </w:p>
        </w:tc>
      </w:tr>
      <w:tr w:rsidR="00895E48" w14:paraId="653E3D98" w14:textId="77777777" w:rsidTr="00EF6B07">
        <w:tc>
          <w:tcPr>
            <w:tcW w:w="1933" w:type="dxa"/>
          </w:tcPr>
          <w:p w14:paraId="136679AE" w14:textId="77777777" w:rsidR="00895E48" w:rsidRDefault="00895E48" w:rsidP="00895E48">
            <w:r>
              <w:rPr>
                <w:rFonts w:hint="eastAsia"/>
              </w:rPr>
              <w:t>Sig</w:t>
            </w:r>
          </w:p>
        </w:tc>
        <w:tc>
          <w:tcPr>
            <w:tcW w:w="3118" w:type="dxa"/>
          </w:tcPr>
          <w:p w14:paraId="5D56D037" w14:textId="77777777" w:rsidR="00895E48" w:rsidRDefault="00895E48" w:rsidP="00895E48">
            <w:r>
              <w:rPr>
                <w:rFonts w:hint="eastAsia"/>
              </w:rPr>
              <w:t xml:space="preserve">Sigmoid sinus </w:t>
            </w:r>
            <w:proofErr w:type="spellStart"/>
            <w:r>
              <w:rPr>
                <w:rFonts w:hint="eastAsia"/>
              </w:rPr>
              <w:t>dehisence</w:t>
            </w:r>
            <w:proofErr w:type="spellEnd"/>
          </w:p>
        </w:tc>
        <w:tc>
          <w:tcPr>
            <w:tcW w:w="3245" w:type="dxa"/>
          </w:tcPr>
          <w:p w14:paraId="667EBD2C" w14:textId="77777777" w:rsidR="00895E48" w:rsidRDefault="00895E48" w:rsidP="00895E48">
            <w:r>
              <w:t>0</w:t>
            </w:r>
            <w:r>
              <w:rPr>
                <w:rFonts w:hint="eastAsia"/>
              </w:rPr>
              <w:t>=</w:t>
            </w:r>
            <w:r>
              <w:t>no</w:t>
            </w:r>
          </w:p>
          <w:p w14:paraId="272C301B" w14:textId="77777777" w:rsidR="00895E48" w:rsidRDefault="00895E48" w:rsidP="00895E48">
            <w:r>
              <w:t>1=yes</w:t>
            </w:r>
          </w:p>
        </w:tc>
      </w:tr>
      <w:tr w:rsidR="00895E48" w14:paraId="24BFF7C7" w14:textId="77777777" w:rsidTr="00EF6B07">
        <w:tc>
          <w:tcPr>
            <w:tcW w:w="1933" w:type="dxa"/>
          </w:tcPr>
          <w:p w14:paraId="1FCDDC7E" w14:textId="77777777" w:rsidR="00895E48" w:rsidRDefault="00895E48" w:rsidP="00895E48">
            <w:r>
              <w:rPr>
                <w:rFonts w:hint="eastAsia"/>
              </w:rPr>
              <w:t>OPT</w:t>
            </w:r>
          </w:p>
        </w:tc>
        <w:tc>
          <w:tcPr>
            <w:tcW w:w="3118" w:type="dxa"/>
          </w:tcPr>
          <w:p w14:paraId="3790934F" w14:textId="77777777" w:rsidR="00895E48" w:rsidRDefault="00895E48" w:rsidP="00895E48">
            <w:r>
              <w:rPr>
                <w:rFonts w:hint="eastAsia"/>
              </w:rPr>
              <w:t>OP time</w:t>
            </w:r>
          </w:p>
        </w:tc>
        <w:tc>
          <w:tcPr>
            <w:tcW w:w="3245" w:type="dxa"/>
          </w:tcPr>
          <w:p w14:paraId="407006C1" w14:textId="77777777" w:rsidR="00895E48" w:rsidRDefault="00895E48" w:rsidP="00895E48">
            <w:r>
              <w:t>N (mins)</w:t>
            </w:r>
          </w:p>
        </w:tc>
      </w:tr>
      <w:tr w:rsidR="00895E48" w14:paraId="06BC8CB9" w14:textId="77777777" w:rsidTr="00EF6B07">
        <w:tc>
          <w:tcPr>
            <w:tcW w:w="1933" w:type="dxa"/>
          </w:tcPr>
          <w:p w14:paraId="739142B7" w14:textId="77777777" w:rsidR="00895E48" w:rsidRDefault="00895E48" w:rsidP="00895E48"/>
        </w:tc>
        <w:tc>
          <w:tcPr>
            <w:tcW w:w="3118" w:type="dxa"/>
          </w:tcPr>
          <w:p w14:paraId="26B953E1" w14:textId="77777777" w:rsidR="00895E48" w:rsidRDefault="00895E48" w:rsidP="00895E48"/>
        </w:tc>
        <w:tc>
          <w:tcPr>
            <w:tcW w:w="3245" w:type="dxa"/>
          </w:tcPr>
          <w:p w14:paraId="2ED399B5" w14:textId="77777777" w:rsidR="00895E48" w:rsidRDefault="00895E48" w:rsidP="00895E48"/>
        </w:tc>
      </w:tr>
      <w:tr w:rsidR="00895E48" w14:paraId="26501B1F" w14:textId="77777777" w:rsidTr="00EF6B07">
        <w:tc>
          <w:tcPr>
            <w:tcW w:w="1933" w:type="dxa"/>
          </w:tcPr>
          <w:p w14:paraId="0A6F5221" w14:textId="77777777" w:rsidR="00895E48" w:rsidRDefault="00895E48" w:rsidP="00895E4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FU_3m</w:t>
            </w:r>
          </w:p>
        </w:tc>
        <w:tc>
          <w:tcPr>
            <w:tcW w:w="3118" w:type="dxa"/>
          </w:tcPr>
          <w:p w14:paraId="6BAE62F3" w14:textId="77777777" w:rsidR="00895E48" w:rsidRPr="004C43AB" w:rsidRDefault="00895E48" w:rsidP="00895E48">
            <w:r>
              <w:t>Follow up PE finding at 3 months</w:t>
            </w:r>
          </w:p>
        </w:tc>
        <w:tc>
          <w:tcPr>
            <w:tcW w:w="3245" w:type="dxa"/>
          </w:tcPr>
          <w:p w14:paraId="1C16EF81" w14:textId="77777777" w:rsidR="00895E48" w:rsidRDefault="00895E48" w:rsidP="00895E48">
            <w:r>
              <w:rPr>
                <w:rFonts w:hint="eastAsia"/>
              </w:rPr>
              <w:t>0=healed</w:t>
            </w:r>
            <w:r>
              <w:t xml:space="preserve"> and dry</w:t>
            </w:r>
          </w:p>
          <w:p w14:paraId="36EED8A4" w14:textId="77777777" w:rsidR="00895E48" w:rsidRDefault="00895E48" w:rsidP="00895E48">
            <w:r>
              <w:rPr>
                <w:rFonts w:hint="eastAsia"/>
              </w:rPr>
              <w:t>1=</w:t>
            </w:r>
            <w:r>
              <w:t>healed but with wax</w:t>
            </w:r>
          </w:p>
          <w:p w14:paraId="03F9EEF0" w14:textId="77777777" w:rsidR="00895E48" w:rsidRDefault="00895E48" w:rsidP="00895E48">
            <w:r>
              <w:t>2=granulation/discharge</w:t>
            </w:r>
          </w:p>
        </w:tc>
      </w:tr>
      <w:tr w:rsidR="00895E48" w14:paraId="6082CD6A" w14:textId="77777777" w:rsidTr="00EF6B07">
        <w:tc>
          <w:tcPr>
            <w:tcW w:w="1933" w:type="dxa"/>
          </w:tcPr>
          <w:p w14:paraId="6A2D34FF" w14:textId="77777777" w:rsidR="00895E48" w:rsidRDefault="00895E48" w:rsidP="00895E4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FU_6m</w:t>
            </w:r>
          </w:p>
        </w:tc>
        <w:tc>
          <w:tcPr>
            <w:tcW w:w="3118" w:type="dxa"/>
          </w:tcPr>
          <w:p w14:paraId="63571871" w14:textId="77777777" w:rsidR="00895E48" w:rsidRPr="004C43AB" w:rsidRDefault="00895E48" w:rsidP="00895E48">
            <w:r>
              <w:t>Follow up PE finding at 6 months</w:t>
            </w:r>
          </w:p>
        </w:tc>
        <w:tc>
          <w:tcPr>
            <w:tcW w:w="3245" w:type="dxa"/>
          </w:tcPr>
          <w:p w14:paraId="1F517FEB" w14:textId="77777777" w:rsidR="00895E48" w:rsidRDefault="00895E48" w:rsidP="00895E48">
            <w:r>
              <w:rPr>
                <w:rFonts w:hint="eastAsia"/>
              </w:rPr>
              <w:t>0=healed</w:t>
            </w:r>
            <w:r>
              <w:t xml:space="preserve"> and dry</w:t>
            </w:r>
          </w:p>
          <w:p w14:paraId="14A51E2F" w14:textId="77777777" w:rsidR="00895E48" w:rsidRDefault="00895E48" w:rsidP="00895E48">
            <w:r>
              <w:rPr>
                <w:rFonts w:hint="eastAsia"/>
              </w:rPr>
              <w:t>1=</w:t>
            </w:r>
            <w:r>
              <w:t>healed but with wax</w:t>
            </w:r>
          </w:p>
          <w:p w14:paraId="1D83B350" w14:textId="77777777" w:rsidR="00895E48" w:rsidRDefault="00895E48" w:rsidP="00895E48">
            <w:r>
              <w:t>2=granulation/discharge</w:t>
            </w:r>
          </w:p>
        </w:tc>
      </w:tr>
      <w:tr w:rsidR="00895E48" w14:paraId="041441D4" w14:textId="77777777" w:rsidTr="00EF6B07">
        <w:tc>
          <w:tcPr>
            <w:tcW w:w="1933" w:type="dxa"/>
          </w:tcPr>
          <w:p w14:paraId="150F550B" w14:textId="77777777" w:rsidR="00895E48" w:rsidRDefault="00895E48" w:rsidP="00895E4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FU_12m</w:t>
            </w:r>
          </w:p>
        </w:tc>
        <w:tc>
          <w:tcPr>
            <w:tcW w:w="3118" w:type="dxa"/>
          </w:tcPr>
          <w:p w14:paraId="083E524E" w14:textId="77777777" w:rsidR="00895E48" w:rsidRPr="004C43AB" w:rsidRDefault="00895E48" w:rsidP="00895E48">
            <w:r>
              <w:t>Follow up PE finding at 12 months</w:t>
            </w:r>
          </w:p>
        </w:tc>
        <w:tc>
          <w:tcPr>
            <w:tcW w:w="3245" w:type="dxa"/>
          </w:tcPr>
          <w:p w14:paraId="59E81C81" w14:textId="77777777" w:rsidR="00895E48" w:rsidRDefault="00895E48" w:rsidP="00895E48">
            <w:r>
              <w:rPr>
                <w:rFonts w:hint="eastAsia"/>
              </w:rPr>
              <w:t>0=healed</w:t>
            </w:r>
            <w:r>
              <w:t xml:space="preserve"> and dry</w:t>
            </w:r>
          </w:p>
          <w:p w14:paraId="389A541C" w14:textId="77777777" w:rsidR="00895E48" w:rsidRDefault="00895E48" w:rsidP="00895E48">
            <w:r>
              <w:rPr>
                <w:rFonts w:hint="eastAsia"/>
              </w:rPr>
              <w:t>1=</w:t>
            </w:r>
            <w:r>
              <w:t>healed but with wax</w:t>
            </w:r>
          </w:p>
          <w:p w14:paraId="13998872" w14:textId="77777777" w:rsidR="00895E48" w:rsidRDefault="00895E48" w:rsidP="00895E48">
            <w:r>
              <w:t>2=granulation/discharge</w:t>
            </w:r>
          </w:p>
        </w:tc>
      </w:tr>
      <w:tr w:rsidR="00895E48" w14:paraId="5CFA163B" w14:textId="77777777" w:rsidTr="00EF6B07">
        <w:tc>
          <w:tcPr>
            <w:tcW w:w="1933" w:type="dxa"/>
          </w:tcPr>
          <w:p w14:paraId="182E0F46" w14:textId="77777777" w:rsidR="00895E48" w:rsidRDefault="00895E48" w:rsidP="00895E48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ReOP</w:t>
            </w:r>
            <w:proofErr w:type="spellEnd"/>
          </w:p>
        </w:tc>
        <w:tc>
          <w:tcPr>
            <w:tcW w:w="3118" w:type="dxa"/>
          </w:tcPr>
          <w:p w14:paraId="3A0CBF2E" w14:textId="77777777" w:rsidR="00895E48" w:rsidRPr="00B1316A" w:rsidRDefault="00895E48" w:rsidP="00895E48">
            <w:r>
              <w:t>Receiving revision surgery</w:t>
            </w:r>
          </w:p>
        </w:tc>
        <w:tc>
          <w:tcPr>
            <w:tcW w:w="3245" w:type="dxa"/>
          </w:tcPr>
          <w:p w14:paraId="160F1DE2" w14:textId="77777777" w:rsidR="00895E48" w:rsidRDefault="00895E48" w:rsidP="00895E48">
            <w:r>
              <w:rPr>
                <w:rFonts w:hint="eastAsia"/>
              </w:rPr>
              <w:t>0=no, 1=yes</w:t>
            </w:r>
          </w:p>
        </w:tc>
      </w:tr>
      <w:tr w:rsidR="00895E48" w14:paraId="64D88B76" w14:textId="77777777" w:rsidTr="00EF6B07">
        <w:tc>
          <w:tcPr>
            <w:tcW w:w="1933" w:type="dxa"/>
          </w:tcPr>
          <w:p w14:paraId="0133B8F1" w14:textId="77777777" w:rsidR="00895E48" w:rsidRDefault="00895E48" w:rsidP="00895E4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Com</w:t>
            </w:r>
          </w:p>
        </w:tc>
        <w:tc>
          <w:tcPr>
            <w:tcW w:w="3118" w:type="dxa"/>
          </w:tcPr>
          <w:p w14:paraId="384AB16B" w14:textId="77777777" w:rsidR="00895E48" w:rsidRDefault="00895E48" w:rsidP="00895E48">
            <w:r>
              <w:t xml:space="preserve">Complication during F/U </w:t>
            </w:r>
          </w:p>
        </w:tc>
        <w:tc>
          <w:tcPr>
            <w:tcW w:w="3245" w:type="dxa"/>
          </w:tcPr>
          <w:p w14:paraId="248534BC" w14:textId="77777777" w:rsidR="00895E48" w:rsidRDefault="00895E48" w:rsidP="00895E48">
            <w:r>
              <w:rPr>
                <w:rFonts w:hint="eastAsia"/>
              </w:rPr>
              <w:t>0=no</w:t>
            </w:r>
          </w:p>
          <w:p w14:paraId="2544CD97" w14:textId="77777777" w:rsidR="00895E48" w:rsidRDefault="00895E48" w:rsidP="00895E48">
            <w:r>
              <w:t>1= infection with granulation/pus</w:t>
            </w:r>
          </w:p>
          <w:p w14:paraId="5B8FE3A9" w14:textId="77777777" w:rsidR="00895E48" w:rsidRDefault="00895E48" w:rsidP="00895E48">
            <w:r>
              <w:t>2= Recidivism with recurrent or residual cholesteatoma</w:t>
            </w:r>
          </w:p>
          <w:p w14:paraId="3A1DA103" w14:textId="77777777" w:rsidR="00895E48" w:rsidRDefault="00895E48" w:rsidP="00895E48">
            <w:r>
              <w:t>3= Meatal stenosis,</w:t>
            </w:r>
          </w:p>
          <w:p w14:paraId="1DB6C908" w14:textId="77777777" w:rsidR="00895E48" w:rsidRDefault="00895E48" w:rsidP="00895E48">
            <w:r>
              <w:t>4= CSF leak</w:t>
            </w:r>
          </w:p>
          <w:p w14:paraId="084B02B0" w14:textId="77777777" w:rsidR="00895E48" w:rsidRDefault="00895E48" w:rsidP="00895E48">
            <w:r>
              <w:t>5= Facial n. injury,</w:t>
            </w:r>
          </w:p>
          <w:p w14:paraId="40B2D80E" w14:textId="77777777" w:rsidR="00895E48" w:rsidRDefault="00895E48" w:rsidP="00895E48">
            <w:r>
              <w:t>6= total deafness</w:t>
            </w:r>
            <w:r>
              <w:rPr>
                <w:rFonts w:hint="eastAsia"/>
              </w:rPr>
              <w:t>/SNHL</w:t>
            </w:r>
          </w:p>
          <w:p w14:paraId="28175AD1" w14:textId="77777777" w:rsidR="00895E48" w:rsidRDefault="00895E48" w:rsidP="00895E48">
            <w:r>
              <w:rPr>
                <w:rFonts w:hint="eastAsia"/>
              </w:rPr>
              <w:t xml:space="preserve">7= </w:t>
            </w:r>
            <w:r>
              <w:t>OME</w:t>
            </w:r>
          </w:p>
          <w:p w14:paraId="2303D394" w14:textId="77777777" w:rsidR="00895E48" w:rsidRPr="00B1316A" w:rsidRDefault="00895E48" w:rsidP="00895E48">
            <w:r>
              <w:t>8= drum perforation</w:t>
            </w:r>
          </w:p>
        </w:tc>
      </w:tr>
      <w:tr w:rsidR="00895E48" w14:paraId="27B0A82F" w14:textId="77777777" w:rsidTr="00EF6B07">
        <w:tc>
          <w:tcPr>
            <w:tcW w:w="1933" w:type="dxa"/>
          </w:tcPr>
          <w:p w14:paraId="626B1EA2" w14:textId="77777777" w:rsidR="00895E48" w:rsidRDefault="00895E48" w:rsidP="00895E48">
            <w:pPr>
              <w:rPr>
                <w:color w:val="000000"/>
              </w:rPr>
            </w:pPr>
            <w:r>
              <w:rPr>
                <w:color w:val="000000"/>
              </w:rPr>
              <w:t>FUL</w:t>
            </w:r>
          </w:p>
        </w:tc>
        <w:tc>
          <w:tcPr>
            <w:tcW w:w="3118" w:type="dxa"/>
          </w:tcPr>
          <w:p w14:paraId="428314DA" w14:textId="77777777" w:rsidR="00895E48" w:rsidRPr="00ED5F32" w:rsidRDefault="00895E48" w:rsidP="00895E48">
            <w:r w:rsidRPr="00ED5F32">
              <w:t xml:space="preserve">Follow up length </w:t>
            </w:r>
          </w:p>
        </w:tc>
        <w:tc>
          <w:tcPr>
            <w:tcW w:w="3245" w:type="dxa"/>
          </w:tcPr>
          <w:p w14:paraId="39C3CD88" w14:textId="77777777" w:rsidR="00895E48" w:rsidRDefault="00895E48" w:rsidP="00895E48">
            <w:r>
              <w:t>N (months)</w:t>
            </w:r>
          </w:p>
        </w:tc>
      </w:tr>
      <w:tr w:rsidR="00895E48" w14:paraId="04555CBA" w14:textId="77777777" w:rsidTr="00EF6B07">
        <w:tc>
          <w:tcPr>
            <w:tcW w:w="1933" w:type="dxa"/>
          </w:tcPr>
          <w:p w14:paraId="3F30DB61" w14:textId="77777777" w:rsidR="00895E48" w:rsidRDefault="00895E48" w:rsidP="00895E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</w:t>
            </w:r>
            <w:r>
              <w:rPr>
                <w:rFonts w:hint="eastAsia"/>
                <w:color w:val="000000"/>
              </w:rPr>
              <w:t>ite</w:t>
            </w:r>
            <w:proofErr w:type="spellEnd"/>
          </w:p>
        </w:tc>
        <w:tc>
          <w:tcPr>
            <w:tcW w:w="3118" w:type="dxa"/>
          </w:tcPr>
          <w:p w14:paraId="505CFCF1" w14:textId="77777777" w:rsidR="00895E48" w:rsidRPr="00ED5F32" w:rsidRDefault="00895E48" w:rsidP="00895E48">
            <w:r>
              <w:rPr>
                <w:rFonts w:hint="eastAsia"/>
              </w:rPr>
              <w:t>Subsite of</w:t>
            </w:r>
            <w:r>
              <w:t xml:space="preserve"> Recidivism  </w:t>
            </w:r>
          </w:p>
        </w:tc>
        <w:tc>
          <w:tcPr>
            <w:tcW w:w="3245" w:type="dxa"/>
          </w:tcPr>
          <w:p w14:paraId="1A608830" w14:textId="77777777" w:rsidR="00895E48" w:rsidRDefault="00895E48" w:rsidP="00895E48"/>
        </w:tc>
      </w:tr>
      <w:tr w:rsidR="00895E48" w14:paraId="296EB806" w14:textId="77777777" w:rsidTr="00EF6B07">
        <w:tc>
          <w:tcPr>
            <w:tcW w:w="1933" w:type="dxa"/>
          </w:tcPr>
          <w:p w14:paraId="549A193F" w14:textId="77777777" w:rsidR="00895E48" w:rsidRPr="00895E48" w:rsidRDefault="00895E48" w:rsidP="00895E48">
            <w:pPr>
              <w:rPr>
                <w:color w:val="000000" w:themeColor="text1"/>
              </w:rPr>
            </w:pPr>
            <w:proofErr w:type="spellStart"/>
            <w:r w:rsidRPr="00895E48">
              <w:rPr>
                <w:rFonts w:hint="eastAsia"/>
                <w:color w:val="000000" w:themeColor="text1"/>
              </w:rPr>
              <w:t>Pre_inf</w:t>
            </w:r>
            <w:proofErr w:type="spellEnd"/>
          </w:p>
        </w:tc>
        <w:tc>
          <w:tcPr>
            <w:tcW w:w="3118" w:type="dxa"/>
          </w:tcPr>
          <w:p w14:paraId="36C764D2" w14:textId="77777777" w:rsidR="00895E48" w:rsidRPr="00895E48" w:rsidRDefault="00895E48" w:rsidP="00895E48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895E48">
              <w:rPr>
                <w:rFonts w:cs="Times New Roman"/>
                <w:color w:val="000000" w:themeColor="text1"/>
                <w:kern w:val="0"/>
                <w:szCs w:val="24"/>
              </w:rPr>
              <w:t>Otorrhea at time of surgery</w:t>
            </w:r>
            <w:r w:rsidRPr="00895E48"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3245" w:type="dxa"/>
          </w:tcPr>
          <w:p w14:paraId="1A73AB73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0=no otorrhea</w:t>
            </w:r>
          </w:p>
          <w:p w14:paraId="6285287A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1=otorrhea</w:t>
            </w:r>
          </w:p>
        </w:tc>
      </w:tr>
      <w:tr w:rsidR="00895E48" w14:paraId="272ED2E7" w14:textId="77777777" w:rsidTr="00EF6B07">
        <w:tc>
          <w:tcPr>
            <w:tcW w:w="1933" w:type="dxa"/>
          </w:tcPr>
          <w:p w14:paraId="179680A5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cs="Times New Roman" w:hint="eastAsia"/>
                <w:color w:val="000000" w:themeColor="text1"/>
                <w:kern w:val="0"/>
                <w:szCs w:val="24"/>
              </w:rPr>
              <w:t>Perforation</w:t>
            </w:r>
          </w:p>
        </w:tc>
        <w:tc>
          <w:tcPr>
            <w:tcW w:w="3118" w:type="dxa"/>
          </w:tcPr>
          <w:p w14:paraId="03D1F1D8" w14:textId="77777777" w:rsidR="00895E48" w:rsidRPr="00895E48" w:rsidRDefault="00895E48" w:rsidP="00895E48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895E48">
              <w:rPr>
                <w:rFonts w:cs="Times New Roman" w:hint="eastAsia"/>
                <w:color w:val="000000" w:themeColor="text1"/>
                <w:kern w:val="0"/>
                <w:szCs w:val="24"/>
              </w:rPr>
              <w:t>Size of perforation</w:t>
            </w:r>
          </w:p>
        </w:tc>
        <w:tc>
          <w:tcPr>
            <w:tcW w:w="3245" w:type="dxa"/>
          </w:tcPr>
          <w:p w14:paraId="28378BEA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0=retraction pocket/ atelectasis</w:t>
            </w:r>
          </w:p>
          <w:p w14:paraId="75FF5C6F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1=&lt;50% perforation</w:t>
            </w:r>
          </w:p>
          <w:p w14:paraId="6089F2A7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2=&gt;50% perforation</w:t>
            </w:r>
          </w:p>
        </w:tc>
      </w:tr>
      <w:tr w:rsidR="00895E48" w14:paraId="537E2CE0" w14:textId="77777777" w:rsidTr="00EF6B07">
        <w:tc>
          <w:tcPr>
            <w:tcW w:w="1933" w:type="dxa"/>
          </w:tcPr>
          <w:p w14:paraId="4A5DA06A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cs="Times New Roman" w:hint="eastAsia"/>
                <w:color w:val="000000" w:themeColor="text1"/>
                <w:kern w:val="0"/>
                <w:szCs w:val="24"/>
              </w:rPr>
              <w:t>Perforation_</w:t>
            </w:r>
          </w:p>
        </w:tc>
        <w:tc>
          <w:tcPr>
            <w:tcW w:w="3118" w:type="dxa"/>
          </w:tcPr>
          <w:p w14:paraId="04DFDAB4" w14:textId="77777777" w:rsidR="00895E48" w:rsidRPr="00895E48" w:rsidRDefault="00895E48" w:rsidP="00895E48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895E48">
              <w:rPr>
                <w:rFonts w:cs="Times New Roman" w:hint="eastAsia"/>
                <w:color w:val="000000" w:themeColor="text1"/>
                <w:kern w:val="0"/>
                <w:szCs w:val="24"/>
              </w:rPr>
              <w:t>Size of perforation</w:t>
            </w:r>
          </w:p>
        </w:tc>
        <w:tc>
          <w:tcPr>
            <w:tcW w:w="3245" w:type="dxa"/>
          </w:tcPr>
          <w:p w14:paraId="1AD5D6DA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1=&lt;50% perforation or retraction pocket/ atelectasis</w:t>
            </w:r>
          </w:p>
          <w:p w14:paraId="18A02A29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2=&gt;50% perforation</w:t>
            </w:r>
          </w:p>
        </w:tc>
      </w:tr>
      <w:tr w:rsidR="00895E48" w14:paraId="2AB790B8" w14:textId="77777777" w:rsidTr="00EF6B07">
        <w:tc>
          <w:tcPr>
            <w:tcW w:w="1933" w:type="dxa"/>
          </w:tcPr>
          <w:p w14:paraId="2A8C803E" w14:textId="77777777" w:rsidR="00895E48" w:rsidRPr="00895E48" w:rsidRDefault="00895E48" w:rsidP="00895E48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895E48">
              <w:rPr>
                <w:rFonts w:cs="Times New Roman" w:hint="eastAsia"/>
                <w:color w:val="000000" w:themeColor="text1"/>
                <w:kern w:val="0"/>
                <w:szCs w:val="24"/>
              </w:rPr>
              <w:t>Contra</w:t>
            </w:r>
          </w:p>
        </w:tc>
        <w:tc>
          <w:tcPr>
            <w:tcW w:w="3118" w:type="dxa"/>
          </w:tcPr>
          <w:p w14:paraId="6B208F75" w14:textId="77777777" w:rsidR="00895E48" w:rsidRPr="00895E48" w:rsidRDefault="00895E48" w:rsidP="00895E48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895E48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state of contralateral ear</w:t>
            </w:r>
          </w:p>
        </w:tc>
        <w:tc>
          <w:tcPr>
            <w:tcW w:w="3245" w:type="dxa"/>
          </w:tcPr>
          <w:p w14:paraId="5B2C598A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0=normal</w:t>
            </w:r>
          </w:p>
          <w:p w14:paraId="4F73DB79" w14:textId="77777777" w:rsidR="00895E48" w:rsidRPr="00895E48" w:rsidRDefault="00895E48" w:rsidP="00895E48">
            <w:pPr>
              <w:rPr>
                <w:color w:val="000000" w:themeColor="text1"/>
              </w:rPr>
            </w:pPr>
            <w:r w:rsidRPr="00895E48">
              <w:rPr>
                <w:rFonts w:hint="eastAsia"/>
                <w:color w:val="000000" w:themeColor="text1"/>
              </w:rPr>
              <w:t>1=OME/atelectasis/perforation</w:t>
            </w:r>
          </w:p>
        </w:tc>
      </w:tr>
    </w:tbl>
    <w:p w14:paraId="1A92ADDE" w14:textId="77777777" w:rsidR="00CB0449" w:rsidRPr="00E375C1" w:rsidRDefault="00CB0449" w:rsidP="004E7A9E">
      <w:pPr>
        <w:pStyle w:val="aa"/>
        <w:ind w:leftChars="0" w:left="840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sectPr w:rsidR="00CB0449" w:rsidRPr="00E375C1" w:rsidSect="00BD17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4B7E" w14:textId="77777777" w:rsidR="00BB0B76" w:rsidRDefault="00BB0B76" w:rsidP="0066189B">
      <w:r>
        <w:separator/>
      </w:r>
    </w:p>
  </w:endnote>
  <w:endnote w:type="continuationSeparator" w:id="0">
    <w:p w14:paraId="0B64E768" w14:textId="77777777" w:rsidR="00BB0B76" w:rsidRDefault="00BB0B76" w:rsidP="0066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ionMath-Cap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957B" w14:textId="77777777" w:rsidR="00BB0B76" w:rsidRDefault="00BB0B76" w:rsidP="0066189B">
      <w:r>
        <w:separator/>
      </w:r>
    </w:p>
  </w:footnote>
  <w:footnote w:type="continuationSeparator" w:id="0">
    <w:p w14:paraId="52A0425B" w14:textId="77777777" w:rsidR="00BB0B76" w:rsidRDefault="00BB0B76" w:rsidP="0066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0E4"/>
    <w:multiLevelType w:val="hybridMultilevel"/>
    <w:tmpl w:val="365E1F46"/>
    <w:lvl w:ilvl="0" w:tplc="F5AE9978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F31C8E"/>
    <w:multiLevelType w:val="hybridMultilevel"/>
    <w:tmpl w:val="497EC78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483269C"/>
    <w:multiLevelType w:val="hybridMultilevel"/>
    <w:tmpl w:val="B36CB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14394A"/>
    <w:multiLevelType w:val="hybridMultilevel"/>
    <w:tmpl w:val="8D3CBB9E"/>
    <w:lvl w:ilvl="0" w:tplc="C71AD5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14"/>
    <w:rsid w:val="000C61F3"/>
    <w:rsid w:val="000D0438"/>
    <w:rsid w:val="000E5204"/>
    <w:rsid w:val="00111DCA"/>
    <w:rsid w:val="00126678"/>
    <w:rsid w:val="0016705E"/>
    <w:rsid w:val="00195F04"/>
    <w:rsid w:val="001F5F8F"/>
    <w:rsid w:val="002014CD"/>
    <w:rsid w:val="00204813"/>
    <w:rsid w:val="0021178F"/>
    <w:rsid w:val="002203FF"/>
    <w:rsid w:val="002447CB"/>
    <w:rsid w:val="00257C3B"/>
    <w:rsid w:val="00293DE3"/>
    <w:rsid w:val="002B7D68"/>
    <w:rsid w:val="002E5BE8"/>
    <w:rsid w:val="00301D4F"/>
    <w:rsid w:val="00307890"/>
    <w:rsid w:val="0032007D"/>
    <w:rsid w:val="00331315"/>
    <w:rsid w:val="00343B99"/>
    <w:rsid w:val="003531CE"/>
    <w:rsid w:val="00356578"/>
    <w:rsid w:val="00363E7B"/>
    <w:rsid w:val="00376182"/>
    <w:rsid w:val="003D4989"/>
    <w:rsid w:val="003D6EED"/>
    <w:rsid w:val="004138C4"/>
    <w:rsid w:val="0042537B"/>
    <w:rsid w:val="004256BA"/>
    <w:rsid w:val="00436C10"/>
    <w:rsid w:val="00456A7E"/>
    <w:rsid w:val="00482F7D"/>
    <w:rsid w:val="004C43AB"/>
    <w:rsid w:val="004D3A0E"/>
    <w:rsid w:val="004D5159"/>
    <w:rsid w:val="004E2DF3"/>
    <w:rsid w:val="004E6F14"/>
    <w:rsid w:val="004E7A9E"/>
    <w:rsid w:val="00500A39"/>
    <w:rsid w:val="00501289"/>
    <w:rsid w:val="00512824"/>
    <w:rsid w:val="00513C0B"/>
    <w:rsid w:val="00527579"/>
    <w:rsid w:val="00533CB0"/>
    <w:rsid w:val="0056556A"/>
    <w:rsid w:val="005A6598"/>
    <w:rsid w:val="005E3531"/>
    <w:rsid w:val="00604863"/>
    <w:rsid w:val="00653B44"/>
    <w:rsid w:val="0066189B"/>
    <w:rsid w:val="00670675"/>
    <w:rsid w:val="00673B7B"/>
    <w:rsid w:val="006946C2"/>
    <w:rsid w:val="006B0E56"/>
    <w:rsid w:val="006F2168"/>
    <w:rsid w:val="006F314D"/>
    <w:rsid w:val="007564A0"/>
    <w:rsid w:val="00772D1E"/>
    <w:rsid w:val="0078791A"/>
    <w:rsid w:val="007D36F7"/>
    <w:rsid w:val="007D3CE2"/>
    <w:rsid w:val="007E65E6"/>
    <w:rsid w:val="008108BA"/>
    <w:rsid w:val="00856EAD"/>
    <w:rsid w:val="008766CC"/>
    <w:rsid w:val="0088064F"/>
    <w:rsid w:val="008946CE"/>
    <w:rsid w:val="00895E48"/>
    <w:rsid w:val="008A3479"/>
    <w:rsid w:val="008A37AB"/>
    <w:rsid w:val="008A69DF"/>
    <w:rsid w:val="008B6D88"/>
    <w:rsid w:val="008E2F62"/>
    <w:rsid w:val="008F7757"/>
    <w:rsid w:val="00906B06"/>
    <w:rsid w:val="00923CD2"/>
    <w:rsid w:val="00935A92"/>
    <w:rsid w:val="0094021E"/>
    <w:rsid w:val="00962848"/>
    <w:rsid w:val="00982B35"/>
    <w:rsid w:val="00984709"/>
    <w:rsid w:val="009A6D9D"/>
    <w:rsid w:val="009D79F3"/>
    <w:rsid w:val="009F41DC"/>
    <w:rsid w:val="009F7F2F"/>
    <w:rsid w:val="00A20A6B"/>
    <w:rsid w:val="00A42A72"/>
    <w:rsid w:val="00A7724A"/>
    <w:rsid w:val="00A83A64"/>
    <w:rsid w:val="00A8502A"/>
    <w:rsid w:val="00AB76DD"/>
    <w:rsid w:val="00B1316A"/>
    <w:rsid w:val="00B22831"/>
    <w:rsid w:val="00B47769"/>
    <w:rsid w:val="00B562A9"/>
    <w:rsid w:val="00B90CA5"/>
    <w:rsid w:val="00B916CE"/>
    <w:rsid w:val="00BA2C3A"/>
    <w:rsid w:val="00BA79D7"/>
    <w:rsid w:val="00BB0B76"/>
    <w:rsid w:val="00BC677B"/>
    <w:rsid w:val="00BC696A"/>
    <w:rsid w:val="00BD177E"/>
    <w:rsid w:val="00BF66DA"/>
    <w:rsid w:val="00C020EC"/>
    <w:rsid w:val="00C20C98"/>
    <w:rsid w:val="00C265C7"/>
    <w:rsid w:val="00C26BBF"/>
    <w:rsid w:val="00C544B1"/>
    <w:rsid w:val="00CB0449"/>
    <w:rsid w:val="00CB4B3A"/>
    <w:rsid w:val="00CC56CC"/>
    <w:rsid w:val="00CD37D9"/>
    <w:rsid w:val="00D273CA"/>
    <w:rsid w:val="00D40B22"/>
    <w:rsid w:val="00D5293C"/>
    <w:rsid w:val="00D70341"/>
    <w:rsid w:val="00D87DE0"/>
    <w:rsid w:val="00DE5A7B"/>
    <w:rsid w:val="00E21420"/>
    <w:rsid w:val="00E23B40"/>
    <w:rsid w:val="00E375C1"/>
    <w:rsid w:val="00E44CEA"/>
    <w:rsid w:val="00EA135E"/>
    <w:rsid w:val="00ED5F32"/>
    <w:rsid w:val="00EF6B07"/>
    <w:rsid w:val="00F506FC"/>
    <w:rsid w:val="00F717DA"/>
    <w:rsid w:val="00F801A1"/>
    <w:rsid w:val="00F8619E"/>
    <w:rsid w:val="00FA7447"/>
    <w:rsid w:val="00FB1135"/>
    <w:rsid w:val="00FB31E7"/>
    <w:rsid w:val="00FB6C53"/>
    <w:rsid w:val="00FD31EE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267CC"/>
  <w15:docId w15:val="{58944CE6-27C9-4F20-9952-762101CC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F7F2F"/>
  </w:style>
  <w:style w:type="character" w:styleId="a4">
    <w:name w:val="Hyperlink"/>
    <w:basedOn w:val="a0"/>
    <w:uiPriority w:val="99"/>
    <w:semiHidden/>
    <w:unhideWhenUsed/>
    <w:rsid w:val="009F7F2F"/>
    <w:rPr>
      <w:color w:val="0000FF"/>
      <w:u w:val="single"/>
    </w:rPr>
  </w:style>
  <w:style w:type="character" w:styleId="a5">
    <w:name w:val="Emphasis"/>
    <w:basedOn w:val="a0"/>
    <w:uiPriority w:val="20"/>
    <w:qFormat/>
    <w:rsid w:val="009F7F2F"/>
    <w:rPr>
      <w:i/>
      <w:iCs/>
    </w:rPr>
  </w:style>
  <w:style w:type="paragraph" w:styleId="a6">
    <w:name w:val="header"/>
    <w:basedOn w:val="a"/>
    <w:link w:val="a7"/>
    <w:uiPriority w:val="99"/>
    <w:unhideWhenUsed/>
    <w:rsid w:val="00661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8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89B"/>
    <w:rPr>
      <w:sz w:val="20"/>
      <w:szCs w:val="20"/>
    </w:rPr>
  </w:style>
  <w:style w:type="paragraph" w:styleId="aa">
    <w:name w:val="List Paragraph"/>
    <w:basedOn w:val="a"/>
    <w:uiPriority w:val="34"/>
    <w:qFormat/>
    <w:rsid w:val="003200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偉哲 藍</cp:lastModifiedBy>
  <cp:revision>4</cp:revision>
  <dcterms:created xsi:type="dcterms:W3CDTF">2021-08-12T01:38:00Z</dcterms:created>
  <dcterms:modified xsi:type="dcterms:W3CDTF">2021-08-12T01:51:00Z</dcterms:modified>
</cp:coreProperties>
</file>