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82B20D" w14:textId="77777777" w:rsidR="002D31C4" w:rsidRDefault="001F4E8A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 w:rsidR="001A6DE2">
        <w:rPr>
          <w:sz w:val="24"/>
          <w:szCs w:val="24"/>
          <w:lang w:val="en-CA"/>
        </w:rPr>
        <w:t>NCBA 2011</w:t>
      </w:r>
      <w:r>
        <w:rPr>
          <w:b/>
          <w:bCs/>
          <w:i/>
          <w:iCs/>
          <w:sz w:val="24"/>
          <w:szCs w:val="24"/>
        </w:rPr>
        <w:t xml:space="preserve"> </w:t>
      </w:r>
      <w:r>
        <w:rPr>
          <w:b/>
          <w:bCs/>
          <w:sz w:val="24"/>
          <w:szCs w:val="24"/>
        </w:rPr>
        <w:t>Project</w:t>
      </w:r>
    </w:p>
    <w:p w14:paraId="79F5870B" w14:textId="77777777" w:rsidR="002D31C4" w:rsidRDefault="001F4E8A">
      <w:pPr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FEEDLOT DATA SHEET AND QUESTIONNAIRE</w:t>
      </w:r>
    </w:p>
    <w:p w14:paraId="5B4AA788" w14:textId="77777777" w:rsidR="002D31C4" w:rsidRDefault="001F4E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5A09F408" w14:textId="77777777" w:rsidR="002D31C4" w:rsidRDefault="001F4E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</w:pPr>
      <w:r>
        <w:rPr>
          <w:sz w:val="22"/>
          <w:szCs w:val="22"/>
        </w:rPr>
        <w:t>___________Feedlot ID #</w:t>
      </w:r>
      <w:r>
        <w:rPr>
          <w:sz w:val="22"/>
          <w:szCs w:val="22"/>
        </w:rPr>
        <w:tab/>
        <w:t>___________</w:t>
      </w:r>
      <w:proofErr w:type="gramStart"/>
      <w:r>
        <w:rPr>
          <w:sz w:val="22"/>
          <w:szCs w:val="22"/>
        </w:rPr>
        <w:t>_  Interviewer</w:t>
      </w:r>
      <w:proofErr w:type="gramEnd"/>
      <w:r>
        <w:rPr>
          <w:sz w:val="22"/>
          <w:szCs w:val="22"/>
        </w:rPr>
        <w:t xml:space="preserve"> initials        ______/_______/_____Sampling Date (mm/dd/</w:t>
      </w:r>
      <w:proofErr w:type="spellStart"/>
      <w:r>
        <w:rPr>
          <w:sz w:val="22"/>
          <w:szCs w:val="22"/>
        </w:rPr>
        <w:t>yy</w:t>
      </w:r>
      <w:proofErr w:type="spellEnd"/>
      <w:r>
        <w:rPr>
          <w:sz w:val="22"/>
          <w:szCs w:val="22"/>
        </w:rPr>
        <w:t xml:space="preserve">) </w:t>
      </w:r>
    </w:p>
    <w:p w14:paraId="4AE3B8C3" w14:textId="77777777" w:rsidR="002D31C4" w:rsidRDefault="001F4E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</w:pPr>
      <w:r>
        <w:rPr>
          <w:sz w:val="22"/>
          <w:szCs w:val="22"/>
        </w:rPr>
        <w:t>Approx total precipitation during past month________(</w:t>
      </w:r>
      <w:proofErr w:type="gramStart"/>
      <w:r>
        <w:rPr>
          <w:sz w:val="22"/>
          <w:szCs w:val="22"/>
        </w:rPr>
        <w:t xml:space="preserve">in)   </w:t>
      </w:r>
      <w:proofErr w:type="gramEnd"/>
      <w:r>
        <w:rPr>
          <w:sz w:val="22"/>
          <w:szCs w:val="22"/>
        </w:rPr>
        <w:t xml:space="preserve">       Average daily high/low temp past month______/______(F)</w:t>
      </w:r>
    </w:p>
    <w:p w14:paraId="1D33F339" w14:textId="77777777" w:rsidR="002D31C4" w:rsidRDefault="001F4E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87" w:lineRule="auto"/>
      </w:pPr>
      <w:r>
        <w:rPr>
          <w:sz w:val="22"/>
          <w:szCs w:val="22"/>
        </w:rPr>
        <w:t>Which of the following are sources of water for the animals in this feedlot? (check all that apply)</w:t>
      </w:r>
    </w:p>
    <w:p w14:paraId="6D069823" w14:textId="77777777" w:rsidR="002D31C4" w:rsidRDefault="001F4E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rFonts w:ascii="MS Mincho" w:eastAsia="MS Mincho" w:hAnsi="MS Mincho" w:cs="MS Mincho" w:hint="eastAsia"/>
          <w:sz w:val="22"/>
          <w:szCs w:val="22"/>
        </w:rPr>
        <w:t>☐</w:t>
      </w:r>
      <w:r>
        <w:rPr>
          <w:sz w:val="22"/>
          <w:szCs w:val="22"/>
        </w:rPr>
        <w:t xml:space="preserve"> Pond, lake or other standing water</w:t>
      </w:r>
      <w:r w:rsidR="00EA4653">
        <w:rPr>
          <w:sz w:val="22"/>
          <w:szCs w:val="22"/>
        </w:rPr>
        <w:t xml:space="preserve"> </w:t>
      </w:r>
      <w:r w:rsidR="00EA4653">
        <w:rPr>
          <w:sz w:val="22"/>
          <w:szCs w:val="22"/>
        </w:rPr>
        <w:tab/>
      </w:r>
      <w:r>
        <w:rPr>
          <w:rFonts w:ascii="MS Mincho" w:eastAsia="MS Mincho" w:hAnsi="MS Mincho" w:cs="MS Mincho" w:hint="eastAsia"/>
          <w:sz w:val="22"/>
          <w:szCs w:val="22"/>
        </w:rPr>
        <w:t>☐</w:t>
      </w:r>
      <w:r>
        <w:rPr>
          <w:sz w:val="22"/>
          <w:szCs w:val="22"/>
        </w:rPr>
        <w:t xml:space="preserve"> Municipal or city</w:t>
      </w:r>
    </w:p>
    <w:p w14:paraId="31076D07" w14:textId="77777777" w:rsidR="002D31C4" w:rsidRDefault="001F4E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sz w:val="24"/>
          <w:szCs w:val="24"/>
        </w:rPr>
      </w:pPr>
      <w:r>
        <w:rPr>
          <w:sz w:val="22"/>
          <w:szCs w:val="22"/>
        </w:rPr>
        <w:tab/>
      </w:r>
      <w:r>
        <w:rPr>
          <w:rFonts w:ascii="MS Mincho" w:eastAsia="MS Mincho" w:hAnsi="MS Mincho" w:cs="MS Mincho" w:hint="eastAsia"/>
          <w:sz w:val="22"/>
          <w:szCs w:val="22"/>
        </w:rPr>
        <w:t>☐</w:t>
      </w:r>
      <w:r>
        <w:rPr>
          <w:sz w:val="22"/>
          <w:szCs w:val="22"/>
        </w:rPr>
        <w:t xml:space="preserve"> Surface </w:t>
      </w:r>
      <w:proofErr w:type="gramStart"/>
      <w:r>
        <w:rPr>
          <w:sz w:val="22"/>
          <w:szCs w:val="22"/>
        </w:rPr>
        <w:t>spring ,</w:t>
      </w:r>
      <w:proofErr w:type="gramEnd"/>
      <w:r>
        <w:rPr>
          <w:sz w:val="22"/>
          <w:szCs w:val="22"/>
        </w:rPr>
        <w:t xml:space="preserve"> stream, or river</w:t>
      </w:r>
      <w:r w:rsidR="00EA4653">
        <w:rPr>
          <w:sz w:val="22"/>
          <w:szCs w:val="22"/>
        </w:rPr>
        <w:tab/>
      </w:r>
      <w:r>
        <w:rPr>
          <w:rFonts w:ascii="MS Mincho" w:eastAsia="MS Mincho" w:hAnsi="MS Mincho" w:cs="MS Mincho" w:hint="eastAsia"/>
          <w:sz w:val="22"/>
          <w:szCs w:val="22"/>
        </w:rPr>
        <w:t>☐</w:t>
      </w:r>
      <w:r>
        <w:rPr>
          <w:sz w:val="22"/>
          <w:szCs w:val="22"/>
        </w:rPr>
        <w:t xml:space="preserve"> Well or ground water</w:t>
      </w:r>
      <w:r>
        <w:tab/>
      </w:r>
      <w:r>
        <w:rPr>
          <w:sz w:val="24"/>
          <w:szCs w:val="24"/>
        </w:rPr>
        <w:tab/>
      </w:r>
    </w:p>
    <w:tbl>
      <w:tblPr>
        <w:tblW w:w="11610" w:type="dxa"/>
        <w:tblInd w:w="-94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6300"/>
        <w:gridCol w:w="2790"/>
        <w:gridCol w:w="2520"/>
      </w:tblGrid>
      <w:tr w:rsidR="002D31C4" w14:paraId="1B82350D" w14:textId="77777777" w:rsidTr="00EA4653">
        <w:tc>
          <w:tcPr>
            <w:tcW w:w="6300" w:type="dxa"/>
            <w:tcBorders>
              <w:top w:val="double" w:sz="7" w:space="0" w:color="000000"/>
              <w:left w:val="single" w:sz="4" w:space="0" w:color="000000"/>
              <w:bottom w:val="nil"/>
              <w:right w:val="nil"/>
            </w:tcBorders>
          </w:tcPr>
          <w:p w14:paraId="04EE7831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/>
            </w:pPr>
            <w:r>
              <w:rPr>
                <w:b/>
                <w:bCs/>
              </w:rPr>
              <w:t>0. Total cattle on feed on WHOLE feedlot #___________</w:t>
            </w:r>
          </w:p>
        </w:tc>
        <w:tc>
          <w:tcPr>
            <w:tcW w:w="2790" w:type="dxa"/>
            <w:tcBorders>
              <w:top w:val="double" w:sz="7" w:space="0" w:color="000000"/>
              <w:left w:val="single" w:sz="4" w:space="0" w:color="000000"/>
              <w:bottom w:val="nil"/>
              <w:right w:val="nil"/>
            </w:tcBorders>
          </w:tcPr>
          <w:p w14:paraId="4B85B0B0" w14:textId="77777777" w:rsidR="002D31C4" w:rsidRDefault="001F4E8A">
            <w:pPr>
              <w:pStyle w:val="Heading3"/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EARLY PEN #___________ </w:t>
            </w:r>
            <w:r>
              <w:rPr>
                <w:sz w:val="20"/>
                <w:szCs w:val="20"/>
              </w:rPr>
              <w:fldChar w:fldCharType="begin"/>
            </w:r>
            <w:r>
              <w:rPr>
                <w:sz w:val="20"/>
                <w:szCs w:val="20"/>
              </w:rPr>
              <w:instrText>tc "EARLY PEN #___________ " \l 3</w:instrText>
            </w:r>
            <w:r>
              <w:rPr>
                <w:sz w:val="20"/>
                <w:szCs w:val="20"/>
              </w:rPr>
              <w:fldChar w:fldCharType="end"/>
            </w:r>
          </w:p>
        </w:tc>
        <w:tc>
          <w:tcPr>
            <w:tcW w:w="2520" w:type="dxa"/>
            <w:tcBorders>
              <w:top w:val="double" w:sz="7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2D83550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/>
              <w:jc w:val="center"/>
            </w:pPr>
            <w:r>
              <w:rPr>
                <w:b/>
                <w:bCs/>
              </w:rPr>
              <w:t>LATE PEN #__________</w:t>
            </w:r>
          </w:p>
        </w:tc>
      </w:tr>
      <w:tr w:rsidR="002D31C4" w14:paraId="17F4C592" w14:textId="77777777" w:rsidTr="00EA465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D39F848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523" w:lineRule="auto"/>
            </w:pPr>
            <w:r>
              <w:t xml:space="preserve">1. What is the ID the feedlot uses for this pen?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63F6C3B6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523" w:lineRule="auto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CBF0A24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/>
              <w:jc w:val="center"/>
            </w:pPr>
          </w:p>
        </w:tc>
      </w:tr>
      <w:tr w:rsidR="002D31C4" w14:paraId="5D4B69DE" w14:textId="77777777" w:rsidTr="00EA465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44C3840" w14:textId="77777777" w:rsidR="002D31C4" w:rsidRDefault="001F4E8A">
            <w:pPr>
              <w:pStyle w:val="Header"/>
              <w:tabs>
                <w:tab w:val="clear" w:pos="8640"/>
                <w:tab w:val="clear" w:pos="936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523" w:lineRule="auto"/>
              <w:jc w:val="lef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How many beef steers are in this pen?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1B16AA4C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523" w:lineRule="auto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F8FDE2E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/>
              <w:jc w:val="center"/>
            </w:pPr>
          </w:p>
        </w:tc>
      </w:tr>
      <w:tr w:rsidR="002D31C4" w14:paraId="0711DC03" w14:textId="77777777" w:rsidTr="00EA465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1295DB7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523" w:lineRule="auto"/>
            </w:pPr>
            <w:r>
              <w:t>3. How many beef heifers are in this pen?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1AFCF6D2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523" w:lineRule="auto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59598BF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/>
              <w:jc w:val="center"/>
            </w:pPr>
          </w:p>
        </w:tc>
      </w:tr>
      <w:tr w:rsidR="002D31C4" w14:paraId="07AD5528" w14:textId="77777777" w:rsidTr="00EA465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332260C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523" w:lineRule="auto"/>
            </w:pPr>
            <w:r>
              <w:t>4. How many beef cows or bulls are in this pen?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45EA74B9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523" w:lineRule="auto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4E8CB94B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/>
              <w:jc w:val="center"/>
            </w:pPr>
          </w:p>
        </w:tc>
      </w:tr>
      <w:tr w:rsidR="002D31C4" w14:paraId="5E32124E" w14:textId="77777777" w:rsidTr="00EA465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FA88A05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523" w:lineRule="auto"/>
            </w:pPr>
            <w:r>
              <w:t>5. How many dairy steers are in this pen?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1FC394EB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523" w:lineRule="auto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2D34D091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/>
              <w:jc w:val="center"/>
            </w:pPr>
          </w:p>
        </w:tc>
      </w:tr>
      <w:tr w:rsidR="002D31C4" w14:paraId="1BC8CBE0" w14:textId="77777777" w:rsidTr="00EA465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1F52D0D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523" w:lineRule="auto"/>
            </w:pPr>
            <w:r>
              <w:t>6. How many dairy heifers/cows other than steers are in this pen?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75CE2915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523" w:lineRule="auto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10AF0E9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/>
              <w:jc w:val="center"/>
            </w:pPr>
          </w:p>
        </w:tc>
      </w:tr>
      <w:tr w:rsidR="002D31C4" w14:paraId="2DF25BA8" w14:textId="77777777" w:rsidTr="00EA465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14210D2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/>
            </w:pPr>
            <w:r>
              <w:t>7. TOTAL number of cattle in pen (should equal sum of Q2 through Q7)?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5E8BE8FE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38765046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/>
              <w:jc w:val="center"/>
            </w:pPr>
          </w:p>
        </w:tc>
      </w:tr>
      <w:tr w:rsidR="002D31C4" w14:paraId="2A84FAD7" w14:textId="77777777" w:rsidTr="00EA465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5B307C9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523" w:lineRule="auto"/>
            </w:pPr>
            <w:r>
              <w:t xml:space="preserve">8. What is the average age in MONTHS of cattle in this </w:t>
            </w:r>
            <w:proofErr w:type="gramStart"/>
            <w:r>
              <w:t>pen ?</w:t>
            </w:r>
            <w:proofErr w:type="gramEnd"/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003E7600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523" w:lineRule="auto"/>
              <w:jc w:val="center"/>
            </w:pPr>
            <w:r>
              <w:rPr>
                <w:b/>
                <w:bCs/>
              </w:rPr>
              <w:t>________months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77419884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523" w:lineRule="auto"/>
              <w:jc w:val="center"/>
            </w:pPr>
            <w:r>
              <w:rPr>
                <w:b/>
                <w:bCs/>
              </w:rPr>
              <w:t>________months</w:t>
            </w:r>
          </w:p>
        </w:tc>
      </w:tr>
      <w:tr w:rsidR="002D31C4" w14:paraId="01A96F3A" w14:textId="77777777" w:rsidTr="00EA4653">
        <w:trPr>
          <w:trHeight w:val="728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97C7C5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523" w:lineRule="auto"/>
            </w:pPr>
            <w:r>
              <w:t>9. What is the number of square feet in pen, or pen dimensions?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3BD7BD37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8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_________sq ft or</w:t>
            </w:r>
          </w:p>
          <w:p w14:paraId="5E82A8FE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84" w:lineRule="auto"/>
              <w:jc w:val="center"/>
            </w:pPr>
            <w:r>
              <w:rPr>
                <w:b/>
                <w:bCs/>
              </w:rPr>
              <w:t>_______ft.  by  ______ft.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599F316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84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_________sq ft or</w:t>
            </w:r>
          </w:p>
          <w:p w14:paraId="0E0F7287" w14:textId="77777777" w:rsidR="002D31C4" w:rsidRDefault="001F4E8A" w:rsidP="007E7000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84" w:lineRule="auto"/>
              <w:jc w:val="center"/>
            </w:pPr>
            <w:r>
              <w:rPr>
                <w:b/>
                <w:bCs/>
              </w:rPr>
              <w:t xml:space="preserve"> ______ft.  by  _____ft.</w:t>
            </w:r>
          </w:p>
        </w:tc>
      </w:tr>
      <w:tr w:rsidR="002D31C4" w14:paraId="4369CB4C" w14:textId="77777777" w:rsidTr="00EA465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C1CB0CD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384" w:lineRule="auto"/>
            </w:pPr>
            <w:r>
              <w:t>10. What date did the cattle in this pen arrive at the feedlot (mm/dd/</w:t>
            </w:r>
            <w:proofErr w:type="spellStart"/>
            <w:r>
              <w:t>yy</w:t>
            </w:r>
            <w:proofErr w:type="spellEnd"/>
            <w:r>
              <w:t>)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53B7932C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84" w:lineRule="auto"/>
              <w:jc w:val="center"/>
            </w:pPr>
            <w:r>
              <w:rPr>
                <w:b/>
                <w:bCs/>
              </w:rPr>
              <w:t>_____/_____/____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4495D71A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84" w:lineRule="auto"/>
              <w:jc w:val="center"/>
            </w:pPr>
            <w:r>
              <w:rPr>
                <w:b/>
                <w:bCs/>
              </w:rPr>
              <w:t>_____/_____/____</w:t>
            </w:r>
          </w:p>
        </w:tc>
      </w:tr>
      <w:tr w:rsidR="002D31C4" w14:paraId="588AA17F" w14:textId="77777777" w:rsidTr="00EA465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CA90E0E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/>
            </w:pPr>
            <w:r>
              <w:t xml:space="preserve">11. What was the initial average weight per head (in lbs) at placement? 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0C8D1B10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523" w:lineRule="auto"/>
              <w:jc w:val="center"/>
            </w:pPr>
            <w:r>
              <w:rPr>
                <w:b/>
                <w:bCs/>
              </w:rPr>
              <w:t>_________lbs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bottom"/>
          </w:tcPr>
          <w:p w14:paraId="1C53DE7A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523" w:lineRule="auto"/>
              <w:jc w:val="center"/>
            </w:pPr>
            <w:r>
              <w:rPr>
                <w:b/>
                <w:bCs/>
              </w:rPr>
              <w:t>_________lbs</w:t>
            </w:r>
          </w:p>
        </w:tc>
      </w:tr>
      <w:tr w:rsidR="002D31C4" w14:paraId="55981CC5" w14:textId="77777777" w:rsidTr="00EA4653"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962614C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523" w:lineRule="auto"/>
            </w:pPr>
            <w:r>
              <w:t>12. What is the current average weight per head (in lbs) in this pen?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bottom"/>
          </w:tcPr>
          <w:p w14:paraId="2E3B8A7C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523" w:lineRule="auto"/>
              <w:jc w:val="center"/>
            </w:pPr>
            <w:r>
              <w:rPr>
                <w:b/>
                <w:bCs/>
              </w:rPr>
              <w:t>_________lbs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D3C83C6" w14:textId="77777777" w:rsidR="002D31C4" w:rsidRDefault="001F4E8A" w:rsidP="00EA4653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/>
              <w:jc w:val="center"/>
            </w:pPr>
            <w:r>
              <w:rPr>
                <w:b/>
                <w:bCs/>
              </w:rPr>
              <w:t>_________lbs</w:t>
            </w:r>
          </w:p>
        </w:tc>
      </w:tr>
      <w:tr w:rsidR="002D31C4" w14:paraId="77B058DD" w14:textId="77777777" w:rsidTr="00EA4653">
        <w:trPr>
          <w:cantSplit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794833D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312" w:lineRule="auto"/>
              <w:jc w:val="both"/>
            </w:pPr>
            <w:r>
              <w:t xml:space="preserve">13. Is the pen under a full or partial cover or uncovered? </w:t>
            </w:r>
          </w:p>
          <w:p w14:paraId="277B948D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12" w:lineRule="auto"/>
              <w:jc w:val="both"/>
            </w:pPr>
            <w:r>
              <w:t>Circle correct choice for the pen.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AFEB373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partial under cover</w:t>
            </w:r>
          </w:p>
          <w:p w14:paraId="28370E88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fully under cover</w:t>
            </w:r>
          </w:p>
          <w:p w14:paraId="63354362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12" w:lineRule="auto"/>
              <w:jc w:val="center"/>
            </w:pPr>
            <w:r>
              <w:rPr>
                <w:b/>
                <w:bCs/>
              </w:rPr>
              <w:t>uncovered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D66E77D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partial under cover</w:t>
            </w:r>
          </w:p>
          <w:p w14:paraId="3FCB5491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fully under cover</w:t>
            </w:r>
          </w:p>
          <w:p w14:paraId="76781451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12" w:lineRule="auto"/>
              <w:jc w:val="center"/>
            </w:pPr>
            <w:r>
              <w:rPr>
                <w:b/>
                <w:bCs/>
              </w:rPr>
              <w:t>uncovered</w:t>
            </w:r>
          </w:p>
        </w:tc>
      </w:tr>
      <w:tr w:rsidR="002D31C4" w14:paraId="4618A527" w14:textId="77777777" w:rsidTr="00EA4653">
        <w:trPr>
          <w:cantSplit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34E16CA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312" w:lineRule="auto"/>
            </w:pPr>
            <w:r>
              <w:t xml:space="preserve">14. Is the watering location under a full or partial cover or uncovered? </w:t>
            </w:r>
          </w:p>
          <w:p w14:paraId="25CD0AA4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12" w:lineRule="auto"/>
            </w:pPr>
            <w:r>
              <w:t>Circle correct choice for the pen.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61E0574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partial under cover</w:t>
            </w:r>
          </w:p>
          <w:p w14:paraId="08C3FEBF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fully under cover</w:t>
            </w:r>
          </w:p>
          <w:p w14:paraId="6210A36D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12" w:lineRule="auto"/>
              <w:jc w:val="center"/>
            </w:pPr>
            <w:r>
              <w:rPr>
                <w:b/>
                <w:bCs/>
              </w:rPr>
              <w:t>uncovered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35A75B9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partial under cover</w:t>
            </w:r>
          </w:p>
          <w:p w14:paraId="30630DFA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12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fully under cover</w:t>
            </w:r>
          </w:p>
          <w:p w14:paraId="631C0C81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12" w:lineRule="auto"/>
              <w:jc w:val="center"/>
            </w:pPr>
            <w:r>
              <w:rPr>
                <w:b/>
                <w:bCs/>
              </w:rPr>
              <w:t>uncovered</w:t>
            </w:r>
          </w:p>
        </w:tc>
      </w:tr>
      <w:tr w:rsidR="002D31C4" w14:paraId="43752827" w14:textId="77777777" w:rsidTr="00EA4653">
        <w:trPr>
          <w:cantSplit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849F69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287" w:lineRule="auto"/>
            </w:pPr>
            <w:r>
              <w:t>15. Which of the following best describes the primary underlying surface of the pen?    Circle correct choice for the pen.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E45B9C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28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dirt</w:t>
            </w:r>
          </w:p>
          <w:p w14:paraId="2F9B28B2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8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concrete</w:t>
            </w:r>
          </w:p>
          <w:p w14:paraId="6E74F0E7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87" w:lineRule="auto"/>
              <w:jc w:val="center"/>
            </w:pPr>
            <w:r>
              <w:rPr>
                <w:b/>
                <w:bCs/>
              </w:rPr>
              <w:t>wooden slats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4ACF9F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28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dirt</w:t>
            </w:r>
          </w:p>
          <w:p w14:paraId="2C0BCA6C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287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concrete</w:t>
            </w:r>
          </w:p>
          <w:p w14:paraId="5B616BE5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wooden slats</w:t>
            </w:r>
          </w:p>
        </w:tc>
      </w:tr>
      <w:tr w:rsidR="002D31C4" w14:paraId="377CF510" w14:textId="77777777" w:rsidTr="00EA4653">
        <w:trPr>
          <w:cantSplit/>
        </w:trPr>
        <w:tc>
          <w:tcPr>
            <w:tcW w:w="63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923298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360" w:lineRule="auto"/>
            </w:pPr>
            <w:r>
              <w:t>16. For how many days was this pen empty prior to placing cattle?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AB9D35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60" w:lineRule="auto"/>
              <w:jc w:val="center"/>
            </w:pPr>
            <w:r>
              <w:rPr>
                <w:b/>
                <w:bCs/>
              </w:rPr>
              <w:t>__________days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BA9F44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60" w:lineRule="auto"/>
              <w:jc w:val="center"/>
            </w:pPr>
            <w:r>
              <w:rPr>
                <w:b/>
                <w:bCs/>
              </w:rPr>
              <w:t>__________days</w:t>
            </w:r>
          </w:p>
        </w:tc>
      </w:tr>
      <w:tr w:rsidR="002D31C4" w14:paraId="23D49CEE" w14:textId="77777777" w:rsidTr="00EA4653">
        <w:trPr>
          <w:cantSplit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D23CFB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312" w:lineRule="auto"/>
            </w:pPr>
            <w:r>
              <w:t>17. Prior to the placement of the current cattle, was the manure in this pen scraped out or removed?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F7A3EAD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12" w:lineRule="auto"/>
              <w:jc w:val="center"/>
            </w:pPr>
            <w:r>
              <w:rPr>
                <w:b/>
                <w:bCs/>
              </w:rPr>
              <w:t>y       d/k       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C3565B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12" w:lineRule="auto"/>
              <w:jc w:val="center"/>
            </w:pPr>
            <w:r>
              <w:rPr>
                <w:b/>
                <w:bCs/>
              </w:rPr>
              <w:t>y       d/k       n</w:t>
            </w:r>
          </w:p>
        </w:tc>
      </w:tr>
      <w:tr w:rsidR="002D31C4" w14:paraId="7CA2EADF" w14:textId="77777777" w:rsidTr="00EA4653">
        <w:trPr>
          <w:cantSplit/>
          <w:trHeight w:val="672"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E950EF5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312" w:lineRule="auto"/>
            </w:pPr>
            <w:r>
              <w:t>18. If #17 was no, was the pen instead groomed or smoothed out before cattle were placed in the pen? If #17 was yes, skip to question 20.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76BA532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12" w:lineRule="auto"/>
              <w:jc w:val="center"/>
            </w:pPr>
            <w:r>
              <w:rPr>
                <w:b/>
                <w:bCs/>
              </w:rPr>
              <w:t>y       d/k       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7AD40FC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12" w:lineRule="auto"/>
              <w:jc w:val="center"/>
            </w:pPr>
            <w:r>
              <w:rPr>
                <w:b/>
                <w:bCs/>
              </w:rPr>
              <w:t>y       d/k       n</w:t>
            </w:r>
          </w:p>
        </w:tc>
      </w:tr>
      <w:tr w:rsidR="002D31C4" w14:paraId="13E223BA" w14:textId="77777777" w:rsidTr="00EA4653">
        <w:trPr>
          <w:cantSplit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119595C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312" w:lineRule="auto"/>
            </w:pPr>
            <w:r>
              <w:t>19. Approximately how many times has the pen been groomed or smoothed out while this group of cattle have been present in the pen?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485EB14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12" w:lineRule="auto"/>
              <w:jc w:val="center"/>
            </w:pP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980AC5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12" w:lineRule="auto"/>
              <w:jc w:val="center"/>
            </w:pPr>
          </w:p>
        </w:tc>
      </w:tr>
      <w:tr w:rsidR="002D31C4" w14:paraId="4A75EBCE" w14:textId="77777777" w:rsidTr="00EA4653">
        <w:trPr>
          <w:cantSplit/>
        </w:trPr>
        <w:tc>
          <w:tcPr>
            <w:tcW w:w="630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81494B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312" w:lineRule="auto"/>
            </w:pPr>
            <w:r>
              <w:t>20. Is there a mound present in the pen?</w:t>
            </w:r>
          </w:p>
        </w:tc>
        <w:tc>
          <w:tcPr>
            <w:tcW w:w="279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BE5C153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12" w:lineRule="auto"/>
              <w:jc w:val="center"/>
            </w:pPr>
            <w:r>
              <w:rPr>
                <w:b/>
                <w:bCs/>
              </w:rPr>
              <w:t>y             n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8366964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12" w:lineRule="auto"/>
              <w:jc w:val="center"/>
            </w:pPr>
            <w:r>
              <w:rPr>
                <w:b/>
                <w:bCs/>
              </w:rPr>
              <w:t>y             n</w:t>
            </w:r>
          </w:p>
        </w:tc>
      </w:tr>
      <w:tr w:rsidR="002D31C4" w14:paraId="7F249FC7" w14:textId="77777777" w:rsidTr="00EA4653">
        <w:trPr>
          <w:cantSplit/>
        </w:trPr>
        <w:tc>
          <w:tcPr>
            <w:tcW w:w="6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8E42CCE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9" w:line="312" w:lineRule="auto"/>
            </w:pPr>
            <w:r>
              <w:t>21. Approximately how many days has it been since the water trough or tank for this pen was last cleaned? Write NA if never cleaned; DK if don’t know</w:t>
            </w:r>
          </w:p>
        </w:tc>
        <w:tc>
          <w:tcPr>
            <w:tcW w:w="27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497B50C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12" w:lineRule="auto"/>
              <w:jc w:val="center"/>
              <w:rPr>
                <w:b/>
                <w:bCs/>
              </w:rPr>
            </w:pPr>
          </w:p>
          <w:p w14:paraId="5B0981DF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12" w:lineRule="auto"/>
              <w:jc w:val="center"/>
            </w:pPr>
            <w:r>
              <w:rPr>
                <w:b/>
                <w:bCs/>
              </w:rPr>
              <w:t>_________days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83329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9" w:line="312" w:lineRule="auto"/>
              <w:jc w:val="center"/>
              <w:rPr>
                <w:b/>
                <w:bCs/>
              </w:rPr>
            </w:pPr>
          </w:p>
          <w:p w14:paraId="195F7BFF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12" w:lineRule="auto"/>
              <w:jc w:val="center"/>
            </w:pPr>
            <w:r>
              <w:rPr>
                <w:b/>
                <w:bCs/>
              </w:rPr>
              <w:t>_________days</w:t>
            </w:r>
          </w:p>
        </w:tc>
      </w:tr>
    </w:tbl>
    <w:p w14:paraId="3B1293B3" w14:textId="77777777" w:rsidR="002D31C4" w:rsidRDefault="001F4E8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320" w:hanging="4320"/>
      </w:pPr>
      <w:r>
        <w:rPr>
          <w:b/>
          <w:bCs/>
          <w:sz w:val="24"/>
          <w:szCs w:val="24"/>
        </w:rPr>
        <w:lastRenderedPageBreak/>
        <w:t>PAGE 2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 w:rsidR="00EA4653" w:rsidRPr="00EA4653">
        <w:rPr>
          <w:b/>
          <w:bCs/>
          <w:iCs/>
          <w:sz w:val="24"/>
          <w:szCs w:val="24"/>
        </w:rPr>
        <w:t>NCBA 2011</w:t>
      </w:r>
      <w:r w:rsidR="00EA4653">
        <w:rPr>
          <w:b/>
          <w:bCs/>
          <w:iCs/>
          <w:sz w:val="24"/>
          <w:szCs w:val="24"/>
        </w:rPr>
        <w:t xml:space="preserve"> </w:t>
      </w:r>
      <w:r w:rsidRPr="00EA4653">
        <w:rPr>
          <w:b/>
          <w:bCs/>
          <w:sz w:val="24"/>
          <w:szCs w:val="24"/>
        </w:rPr>
        <w:t>Project</w:t>
      </w:r>
    </w:p>
    <w:tbl>
      <w:tblPr>
        <w:tblW w:w="0" w:type="auto"/>
        <w:tblInd w:w="86" w:type="dxa"/>
        <w:tblLayout w:type="fixed"/>
        <w:tblCellMar>
          <w:left w:w="86" w:type="dxa"/>
          <w:right w:w="86" w:type="dxa"/>
        </w:tblCellMar>
        <w:tblLook w:val="0000" w:firstRow="0" w:lastRow="0" w:firstColumn="0" w:lastColumn="0" w:noHBand="0" w:noVBand="0"/>
      </w:tblPr>
      <w:tblGrid>
        <w:gridCol w:w="5940"/>
        <w:gridCol w:w="2880"/>
        <w:gridCol w:w="2520"/>
      </w:tblGrid>
      <w:tr w:rsidR="002D31C4" w14:paraId="103E93BB" w14:textId="77777777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2B8FDFD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8" w:line="360" w:lineRule="auto"/>
            </w:pP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DF4A316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</w:pPr>
            <w:r>
              <w:rPr>
                <w:b/>
                <w:bCs/>
              </w:rPr>
              <w:t>EARLY PEN #___________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D21441B" w14:textId="77777777" w:rsidR="002D31C4" w:rsidRDefault="001F4E8A">
            <w:pPr>
              <w:pStyle w:val="Heading3"/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rPr>
                <w:b w:val="0"/>
                <w:bCs w:val="0"/>
                <w:sz w:val="20"/>
                <w:szCs w:val="20"/>
              </w:rPr>
            </w:pPr>
            <w:r>
              <w:rPr>
                <w:sz w:val="20"/>
                <w:szCs w:val="20"/>
              </w:rPr>
              <w:t>LATE PEN #__________</w:t>
            </w:r>
          </w:p>
        </w:tc>
      </w:tr>
      <w:tr w:rsidR="002D31C4" w14:paraId="03B7D12D" w14:textId="77777777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BB63131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8" w:line="360" w:lineRule="auto"/>
            </w:pPr>
            <w:r>
              <w:t xml:space="preserve">22. Which of the following methods were used to clean the water troughs or tanks for this pen for the last cleaning? </w:t>
            </w:r>
          </w:p>
          <w:p w14:paraId="278A10D9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60" w:lineRule="auto"/>
            </w:pPr>
            <w:r>
              <w:t xml:space="preserve">(See list on </w:t>
            </w:r>
            <w:r>
              <w:rPr>
                <w:b/>
                <w:bCs/>
              </w:rPr>
              <w:t>List Sheet</w:t>
            </w:r>
            <w:r>
              <w:t xml:space="preserve"> below, circle all that apply, DK if don’t know)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6B52BD2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0     1      2</w:t>
            </w:r>
          </w:p>
          <w:p w14:paraId="1F5F1313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3     4   </w:t>
            </w:r>
          </w:p>
          <w:p w14:paraId="1D6B7614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 xml:space="preserve">d/k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E9D9D41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0     1      2</w:t>
            </w:r>
          </w:p>
          <w:p w14:paraId="3FA6A519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 3     4   </w:t>
            </w:r>
          </w:p>
          <w:p w14:paraId="77188BCB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 xml:space="preserve">d/k </w:t>
            </w:r>
          </w:p>
        </w:tc>
      </w:tr>
      <w:tr w:rsidR="002D31C4" w14:paraId="6C0BD2F2" w14:textId="77777777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DE06A83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8" w:line="360" w:lineRule="auto"/>
            </w:pPr>
            <w:r>
              <w:t xml:space="preserve">23. Where are the feed bunks located in the pen: </w:t>
            </w:r>
            <w:r>
              <w:rPr>
                <w:b/>
                <w:bCs/>
              </w:rPr>
              <w:t>(</w:t>
            </w:r>
            <w:proofErr w:type="gramStart"/>
            <w:r>
              <w:rPr>
                <w:b/>
                <w:bCs/>
              </w:rPr>
              <w:t>a)</w:t>
            </w:r>
            <w:r>
              <w:t xml:space="preserve">  along</w:t>
            </w:r>
            <w:proofErr w:type="gramEnd"/>
            <w:r>
              <w:t xml:space="preserve"> a </w:t>
            </w:r>
            <w:proofErr w:type="spellStart"/>
            <w:r>
              <w:t>fenceline</w:t>
            </w:r>
            <w:proofErr w:type="spellEnd"/>
            <w:r>
              <w:t>?</w:t>
            </w:r>
          </w:p>
          <w:p w14:paraId="65630226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60" w:lineRule="auto"/>
            </w:pPr>
            <w:r>
              <w:t xml:space="preserve">(Circle all that </w:t>
            </w:r>
            <w:proofErr w:type="gramStart"/>
            <w:r>
              <w:t xml:space="preserve">apply)   </w:t>
            </w:r>
            <w:proofErr w:type="gramEnd"/>
            <w:r>
              <w:t xml:space="preserve">                                       </w:t>
            </w:r>
            <w:r>
              <w:rPr>
                <w:b/>
                <w:bCs/>
              </w:rPr>
              <w:t xml:space="preserve">  (b)</w:t>
            </w:r>
            <w:r>
              <w:t xml:space="preserve">  inside the pen?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2564E7D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             n</w:t>
            </w:r>
          </w:p>
          <w:p w14:paraId="640DCD5A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y             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08BDB87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             n</w:t>
            </w:r>
          </w:p>
          <w:p w14:paraId="107177C1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y             n</w:t>
            </w:r>
          </w:p>
        </w:tc>
      </w:tr>
      <w:tr w:rsidR="002D31C4" w14:paraId="21660B10" w14:textId="77777777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CA87D39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8" w:line="360" w:lineRule="auto"/>
            </w:pPr>
            <w:r>
              <w:t>24. How many days has it been since the feed bunk for this pen was cleaned?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6D8B3C6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</w:p>
          <w:p w14:paraId="42757205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_________days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A40169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</w:p>
          <w:p w14:paraId="64D6D995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_________days</w:t>
            </w:r>
          </w:p>
        </w:tc>
      </w:tr>
      <w:tr w:rsidR="002D31C4" w14:paraId="42134B30" w14:textId="77777777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2C327CC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8" w:line="360" w:lineRule="auto"/>
            </w:pPr>
            <w:r>
              <w:t xml:space="preserve">25. Which of the following methods were used to clean the feed bunks for this pen during the last cleaning? </w:t>
            </w:r>
          </w:p>
          <w:p w14:paraId="73DAA5C8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60" w:lineRule="auto"/>
            </w:pPr>
            <w:r>
              <w:t xml:space="preserve">(See list on </w:t>
            </w:r>
            <w:r>
              <w:rPr>
                <w:b/>
                <w:bCs/>
              </w:rPr>
              <w:t>List Sheet</w:t>
            </w:r>
            <w:r>
              <w:t xml:space="preserve"> below, circle all that apply, DK if don’t know)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616E058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0      1      2</w:t>
            </w:r>
          </w:p>
          <w:p w14:paraId="56A95F04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3      4      5</w:t>
            </w:r>
          </w:p>
          <w:p w14:paraId="3AAF0E7F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d/k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8CBE325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0      1      2</w:t>
            </w:r>
          </w:p>
          <w:p w14:paraId="70D5E771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3      4      5</w:t>
            </w:r>
          </w:p>
          <w:p w14:paraId="591CD48F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d/k</w:t>
            </w:r>
          </w:p>
        </w:tc>
      </w:tr>
      <w:tr w:rsidR="002D31C4" w14:paraId="6ECF9987" w14:textId="77777777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9385716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8" w:line="360" w:lineRule="auto"/>
            </w:pPr>
            <w:r>
              <w:t xml:space="preserve">26. Do you feed hay or mineral supplements (e.g. round bales, mineral blocks) off the floor of the pen?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171E15B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</w:pPr>
            <w:r>
              <w:rPr>
                <w:b/>
                <w:bCs/>
              </w:rPr>
              <w:t>y      d/k       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8DF0500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</w:pPr>
            <w:r>
              <w:rPr>
                <w:b/>
                <w:bCs/>
              </w:rPr>
              <w:t>y      d/k       n</w:t>
            </w:r>
          </w:p>
        </w:tc>
      </w:tr>
      <w:tr w:rsidR="002D31C4" w14:paraId="5F673330" w14:textId="77777777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D41D528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8" w:line="360" w:lineRule="auto"/>
            </w:pPr>
            <w:r>
              <w:t>27. What is the percent concentrate that was fed to the cattle in this pen during the last 2 weeks?</w:t>
            </w:r>
            <w:r w:rsidR="00C46B4D">
              <w:t xml:space="preserve"> </w:t>
            </w:r>
          </w:p>
          <w:p w14:paraId="519B1A33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60" w:lineRule="auto"/>
            </w:pPr>
            <w:r>
              <w:t>How long have the cattle been on this % concentrate diet?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648F8FC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</w:p>
          <w:p w14:paraId="7884A8F2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__________%</w:t>
            </w:r>
          </w:p>
          <w:p w14:paraId="14523E1C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__________days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22564C1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</w:p>
          <w:p w14:paraId="5F971CDF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__________%</w:t>
            </w:r>
          </w:p>
          <w:p w14:paraId="433B9245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__________days</w:t>
            </w:r>
          </w:p>
        </w:tc>
      </w:tr>
      <w:tr w:rsidR="002D31C4" w14:paraId="3B38850C" w14:textId="77777777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5239547" w14:textId="77777777" w:rsidR="002D31C4" w:rsidRDefault="001F4E8A" w:rsidP="00C46B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8" w:line="276" w:lineRule="auto"/>
            </w:pPr>
            <w:r>
              <w:t>28. Which of the following was the primary type of concentrate (i</w:t>
            </w:r>
            <w:r w:rsidR="00C46B4D">
              <w:t>.</w:t>
            </w:r>
            <w:r>
              <w:t>e</w:t>
            </w:r>
            <w:r w:rsidR="00C46B4D">
              <w:t>.</w:t>
            </w:r>
            <w:r>
              <w:t xml:space="preserve">, largest % dry matter of concentrates) in the ration during the last 2 weeks? (See list on </w:t>
            </w:r>
            <w:r>
              <w:rPr>
                <w:b/>
                <w:bCs/>
              </w:rPr>
              <w:t>List Sheet</w:t>
            </w:r>
            <w:r>
              <w:t xml:space="preserve"> below and circle choice, DK if don’t know)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1227A4C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0      1      2</w:t>
            </w:r>
          </w:p>
          <w:p w14:paraId="72BA5D3E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3      4      5</w:t>
            </w:r>
          </w:p>
          <w:p w14:paraId="72981718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d/k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BAF26C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0      1      2</w:t>
            </w:r>
          </w:p>
          <w:p w14:paraId="51F2F911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3      4      5</w:t>
            </w:r>
          </w:p>
          <w:p w14:paraId="7149E73A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d/k</w:t>
            </w:r>
          </w:p>
        </w:tc>
      </w:tr>
      <w:tr w:rsidR="002D31C4" w14:paraId="116C2165" w14:textId="77777777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254E346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8" w:line="360" w:lineRule="auto"/>
            </w:pPr>
            <w:r>
              <w:t>29. What is the major protein supplement in the concentrate?</w:t>
            </w:r>
          </w:p>
          <w:p w14:paraId="0D9F939A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60" w:lineRule="auto"/>
              <w:jc w:val="right"/>
            </w:pPr>
            <w:r>
              <w:rPr>
                <w:b/>
                <w:bCs/>
              </w:rPr>
              <w:t>protein name</w:t>
            </w:r>
            <w: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DEE4401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rPr>
                <w:b/>
                <w:bCs/>
              </w:rPr>
            </w:pPr>
          </w:p>
          <w:p w14:paraId="78B3A8A9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_______________________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5A547B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rPr>
                <w:b/>
                <w:bCs/>
              </w:rPr>
            </w:pPr>
          </w:p>
          <w:p w14:paraId="6767BA8A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</w:pPr>
            <w:r>
              <w:rPr>
                <w:b/>
                <w:bCs/>
              </w:rPr>
              <w:t>______________________</w:t>
            </w:r>
          </w:p>
        </w:tc>
      </w:tr>
      <w:tr w:rsidR="002D31C4" w14:paraId="284E1A4E" w14:textId="77777777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C49CA52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8" w:line="360" w:lineRule="auto"/>
            </w:pPr>
            <w:r>
              <w:t>30. Which of the following was the major roughage (</w:t>
            </w:r>
            <w:proofErr w:type="spellStart"/>
            <w:r>
              <w:t>ie</w:t>
            </w:r>
            <w:proofErr w:type="spellEnd"/>
            <w:r>
              <w:t xml:space="preserve">, the largest % dry matter of all roughages) fed to the cattle in this pen during the last 2 weeks? (See list on </w:t>
            </w:r>
            <w:r>
              <w:rPr>
                <w:b/>
                <w:bCs/>
              </w:rPr>
              <w:t>List Sheet</w:t>
            </w:r>
            <w:r>
              <w:t xml:space="preserve"> below and circle correct choice, DK if don’t know)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35E3B98E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0      1      2      3</w:t>
            </w:r>
          </w:p>
          <w:p w14:paraId="7C524989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4      5      6     7</w:t>
            </w:r>
          </w:p>
          <w:p w14:paraId="7BDBFB83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d/k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14CBC69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0      1      2      3</w:t>
            </w:r>
          </w:p>
          <w:p w14:paraId="37E4F0AC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4      5      6     7</w:t>
            </w:r>
          </w:p>
          <w:p w14:paraId="64F1B8DE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d/k</w:t>
            </w:r>
          </w:p>
        </w:tc>
      </w:tr>
      <w:tr w:rsidR="002D31C4" w14:paraId="6F657448" w14:textId="77777777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5753ED43" w14:textId="77777777" w:rsidR="002D31C4" w:rsidRDefault="001F4E8A" w:rsidP="00C46B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8" w:line="360" w:lineRule="auto"/>
            </w:pPr>
            <w:r>
              <w:t>31.  Were any ionophores fed to the cattle in this pen in the last 30 days? If yes, please write in the product names.</w:t>
            </w:r>
            <w:r w:rsidR="00C46B4D">
              <w:t xml:space="preserve">            </w:t>
            </w:r>
            <w:r>
              <w:rPr>
                <w:b/>
                <w:bCs/>
              </w:rPr>
              <w:t>product name</w:t>
            </w:r>
            <w: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9C215C1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      d/k       n</w:t>
            </w:r>
          </w:p>
          <w:p w14:paraId="35C974F7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____________________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C98F822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      d/k       n</w:t>
            </w:r>
          </w:p>
          <w:p w14:paraId="6373E001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____________________</w:t>
            </w:r>
          </w:p>
        </w:tc>
      </w:tr>
      <w:tr w:rsidR="002D31C4" w14:paraId="41329753" w14:textId="77777777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22AD9E8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8" w:line="360" w:lineRule="auto"/>
            </w:pPr>
            <w:r>
              <w:t>32.  Were any other additives (e.g., probiotics, antibiotics) fed to the cattle in this pen in the last 30 days? Please write in the product names.</w:t>
            </w:r>
          </w:p>
          <w:p w14:paraId="60F6548C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60" w:lineRule="auto"/>
              <w:jc w:val="right"/>
            </w:pPr>
            <w:r>
              <w:rPr>
                <w:b/>
                <w:bCs/>
              </w:rPr>
              <w:t>product name</w:t>
            </w:r>
            <w:r>
              <w:t>-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51672B2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      d/k       n</w:t>
            </w:r>
          </w:p>
          <w:p w14:paraId="293B0FD3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  <w:rPr>
                <w:b/>
                <w:bCs/>
              </w:rPr>
            </w:pPr>
          </w:p>
          <w:p w14:paraId="59DAE07A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____________________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E28575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      d/k       n</w:t>
            </w:r>
          </w:p>
          <w:p w14:paraId="5926AAE0" w14:textId="77777777" w:rsidR="002D31C4" w:rsidRDefault="002D31C4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  <w:rPr>
                <w:b/>
                <w:bCs/>
              </w:rPr>
            </w:pPr>
          </w:p>
          <w:p w14:paraId="3B763741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____________________</w:t>
            </w:r>
          </w:p>
        </w:tc>
      </w:tr>
      <w:tr w:rsidR="002D31C4" w14:paraId="2B42E4ED" w14:textId="77777777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CE41568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8" w:line="360" w:lineRule="auto"/>
            </w:pPr>
            <w:r>
              <w:t xml:space="preserve">33.  Did the cattle in this pen come from:  </w:t>
            </w:r>
            <w:r>
              <w:rPr>
                <w:b/>
                <w:bCs/>
              </w:rPr>
              <w:t>(a)</w:t>
            </w:r>
            <w:r>
              <w:t xml:space="preserve"> a single source?</w:t>
            </w:r>
          </w:p>
          <w:p w14:paraId="651610D8" w14:textId="77777777" w:rsidR="002D31C4" w:rsidRDefault="00C46B4D" w:rsidP="00C46B4D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line="360" w:lineRule="auto"/>
            </w:pPr>
            <w:r>
              <w:t xml:space="preserve">             </w:t>
            </w:r>
            <w:r w:rsidR="000E4BB3">
              <w:t xml:space="preserve">                               </w:t>
            </w:r>
            <w:r w:rsidR="001F4E8A">
              <w:rPr>
                <w:b/>
                <w:bCs/>
              </w:rPr>
              <w:t>(b)</w:t>
            </w:r>
            <w:r w:rsidR="001F4E8A">
              <w:t xml:space="preserve">  multiple sources? 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A91150C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             n</w:t>
            </w:r>
          </w:p>
          <w:p w14:paraId="4AE13A63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y             n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89B750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y             n</w:t>
            </w:r>
          </w:p>
          <w:p w14:paraId="674A5F9C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y             n</w:t>
            </w:r>
          </w:p>
        </w:tc>
      </w:tr>
      <w:tr w:rsidR="002D31C4" w14:paraId="44A1F5AC" w14:textId="77777777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055183D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8" w:line="360" w:lineRule="auto"/>
            </w:pPr>
            <w:r>
              <w:t xml:space="preserve">34. Which of the following sources describe where the cattle in this pen came from? (See list on </w:t>
            </w:r>
            <w:r>
              <w:rPr>
                <w:b/>
                <w:bCs/>
              </w:rPr>
              <w:t>List Sheet</w:t>
            </w:r>
            <w:r>
              <w:t xml:space="preserve"> below and circle all that apply, DK if don’t know)</w:t>
            </w:r>
          </w:p>
        </w:tc>
        <w:tc>
          <w:tcPr>
            <w:tcW w:w="2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B8FA238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0      1      2      3</w:t>
            </w:r>
          </w:p>
          <w:p w14:paraId="704F11D0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4      5      6      </w:t>
            </w:r>
          </w:p>
          <w:p w14:paraId="246B3FBE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d/k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91425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0      1      2      3</w:t>
            </w:r>
          </w:p>
          <w:p w14:paraId="5D06AB27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     4      5      6      </w:t>
            </w:r>
          </w:p>
          <w:p w14:paraId="63E0DD98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>d/k</w:t>
            </w:r>
          </w:p>
        </w:tc>
      </w:tr>
      <w:tr w:rsidR="002D31C4" w14:paraId="6F70D58B" w14:textId="77777777">
        <w:trPr>
          <w:cantSplit/>
        </w:trPr>
        <w:tc>
          <w:tcPr>
            <w:tcW w:w="5940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45A9F14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8" w:line="360" w:lineRule="auto"/>
            </w:pPr>
            <w:r>
              <w:t xml:space="preserve">35. How many cases of </w:t>
            </w:r>
            <w:r>
              <w:rPr>
                <w:b/>
                <w:bCs/>
              </w:rPr>
              <w:t>diarrhea</w:t>
            </w:r>
            <w:r>
              <w:t xml:space="preserve"> or </w:t>
            </w:r>
            <w:r>
              <w:rPr>
                <w:b/>
                <w:bCs/>
              </w:rPr>
              <w:t>respiratory disease</w:t>
            </w:r>
            <w:r>
              <w:t xml:space="preserve"> in this pen during last month?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739582B3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_______________# diarrhea</w:t>
            </w:r>
          </w:p>
          <w:p w14:paraId="49C41552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  <w:jc w:val="center"/>
            </w:pPr>
            <w:r>
              <w:rPr>
                <w:b/>
                <w:bCs/>
              </w:rPr>
              <w:t xml:space="preserve">  ______________# respiratory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2D438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rPr>
                <w:b/>
                <w:bCs/>
              </w:rPr>
            </w:pPr>
            <w:r>
              <w:rPr>
                <w:b/>
                <w:bCs/>
              </w:rPr>
              <w:t>_____________# diarrhea</w:t>
            </w:r>
          </w:p>
          <w:p w14:paraId="0A440B44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line="360" w:lineRule="auto"/>
            </w:pPr>
            <w:r>
              <w:rPr>
                <w:b/>
                <w:bCs/>
              </w:rPr>
              <w:t>___________# respiratory</w:t>
            </w:r>
          </w:p>
        </w:tc>
      </w:tr>
      <w:tr w:rsidR="002D31C4" w14:paraId="0652D281" w14:textId="77777777">
        <w:trPr>
          <w:cantSplit/>
        </w:trPr>
        <w:tc>
          <w:tcPr>
            <w:tcW w:w="5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6BD1BEA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</w:tabs>
              <w:spacing w:before="48" w:line="360" w:lineRule="auto"/>
              <w:jc w:val="both"/>
            </w:pPr>
            <w:r>
              <w:t xml:space="preserve">36. How many cattle have </w:t>
            </w:r>
            <w:r>
              <w:rPr>
                <w:b/>
                <w:bCs/>
              </w:rPr>
              <w:t>died</w:t>
            </w:r>
            <w:r>
              <w:t xml:space="preserve"> in this pen from day of arrival?</w:t>
            </w:r>
          </w:p>
        </w:tc>
        <w:tc>
          <w:tcPr>
            <w:tcW w:w="2880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E4B640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</w:pPr>
            <w:r>
              <w:rPr>
                <w:b/>
                <w:bCs/>
              </w:rPr>
              <w:t>__________________# dead</w:t>
            </w:r>
          </w:p>
        </w:tc>
        <w:tc>
          <w:tcPr>
            <w:tcW w:w="252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3091B5" w14:textId="77777777" w:rsidR="002D31C4" w:rsidRDefault="001F4E8A">
            <w:pPr>
              <w:tabs>
                <w:tab w:val="left" w:pos="0"/>
                <w:tab w:val="left" w:pos="720"/>
                <w:tab w:val="left" w:pos="1440"/>
                <w:tab w:val="left" w:pos="2160"/>
              </w:tabs>
              <w:spacing w:before="48" w:line="360" w:lineRule="auto"/>
              <w:jc w:val="center"/>
            </w:pPr>
            <w:r>
              <w:rPr>
                <w:b/>
                <w:bCs/>
              </w:rPr>
              <w:t>_________________# dead</w:t>
            </w:r>
          </w:p>
        </w:tc>
      </w:tr>
    </w:tbl>
    <w:p w14:paraId="32625B2F" w14:textId="77777777" w:rsidR="00C46B4D" w:rsidRDefault="001F4E8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960" w:hanging="3960"/>
      </w:pPr>
      <w:r>
        <w:t xml:space="preserve"> </w:t>
      </w:r>
    </w:p>
    <w:p w14:paraId="0250D605" w14:textId="77777777" w:rsidR="000E4BB3" w:rsidRDefault="000E4BB3">
      <w:pPr>
        <w:widowControl/>
        <w:autoSpaceDE/>
        <w:autoSpaceDN/>
        <w:adjustRightInd/>
        <w:spacing w:after="200" w:line="276" w:lineRule="aut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page"/>
      </w:r>
    </w:p>
    <w:p w14:paraId="722F3D47" w14:textId="77777777" w:rsidR="002D31C4" w:rsidRDefault="001F4E8A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ind w:left="3960" w:hanging="396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PAGE 3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194EC73B" w14:textId="77777777" w:rsidR="002D31C4" w:rsidRDefault="002D31C4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rPr>
          <w:sz w:val="24"/>
          <w:szCs w:val="24"/>
        </w:rPr>
        <w:sectPr w:rsidR="002D31C4" w:rsidSect="004829DA">
          <w:pgSz w:w="12240" w:h="15840"/>
          <w:pgMar w:top="180" w:right="450" w:bottom="180" w:left="450" w:header="1440" w:footer="1440" w:gutter="0"/>
          <w:cols w:space="720"/>
        </w:sectPr>
      </w:pPr>
    </w:p>
    <w:p w14:paraId="7E3DE557" w14:textId="77777777" w:rsidR="002D31C4" w:rsidRPr="00C46B4D" w:rsidRDefault="00C46B4D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jc w:val="center"/>
      </w:pPr>
      <w:r w:rsidRPr="00C46B4D">
        <w:rPr>
          <w:b/>
          <w:bCs/>
          <w:iCs/>
          <w:sz w:val="24"/>
          <w:szCs w:val="24"/>
        </w:rPr>
        <w:t>NCBA 2011</w:t>
      </w:r>
      <w:r w:rsidR="001F4E8A" w:rsidRPr="00C46B4D">
        <w:rPr>
          <w:b/>
          <w:bCs/>
          <w:iCs/>
          <w:sz w:val="24"/>
          <w:szCs w:val="24"/>
        </w:rPr>
        <w:t xml:space="preserve"> </w:t>
      </w:r>
      <w:r w:rsidR="001F4E8A" w:rsidRPr="00C46B4D">
        <w:rPr>
          <w:b/>
          <w:bCs/>
          <w:sz w:val="24"/>
          <w:szCs w:val="24"/>
        </w:rPr>
        <w:t>Project</w:t>
      </w:r>
    </w:p>
    <w:p w14:paraId="279442AD" w14:textId="77777777" w:rsidR="002D31C4" w:rsidRDefault="002D31C4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</w:pPr>
    </w:p>
    <w:p w14:paraId="7DCEBB4A" w14:textId="77777777" w:rsidR="002D31C4" w:rsidRDefault="002D31C4">
      <w:pPr>
        <w:tabs>
          <w:tab w:val="left" w:pos="0"/>
          <w:tab w:val="left" w:pos="540"/>
          <w:tab w:val="left" w:pos="1080"/>
          <w:tab w:val="left" w:pos="1800"/>
          <w:tab w:val="left" w:pos="2520"/>
          <w:tab w:val="left" w:pos="3240"/>
          <w:tab w:val="left" w:pos="3960"/>
          <w:tab w:val="left" w:pos="4680"/>
          <w:tab w:val="left" w:pos="5400"/>
          <w:tab w:val="left" w:pos="6120"/>
          <w:tab w:val="left" w:pos="6840"/>
          <w:tab w:val="left" w:pos="7560"/>
          <w:tab w:val="left" w:pos="8280"/>
          <w:tab w:val="left" w:pos="9000"/>
          <w:tab w:val="left" w:pos="9720"/>
        </w:tabs>
        <w:sectPr w:rsidR="002D31C4">
          <w:type w:val="continuous"/>
          <w:pgSz w:w="12240" w:h="15840"/>
          <w:pgMar w:top="810" w:right="450" w:bottom="270" w:left="450" w:header="1440" w:footer="1440" w:gutter="0"/>
          <w:cols w:space="720"/>
        </w:sectPr>
      </w:pPr>
    </w:p>
    <w:p w14:paraId="7EF3FAEB" w14:textId="77777777" w:rsidR="002D31C4" w:rsidRDefault="001F4E8A">
      <w:pPr>
        <w:tabs>
          <w:tab w:val="left" w:pos="0"/>
          <w:tab w:val="left" w:pos="36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</w:rPr>
      </w:pPr>
      <w:r>
        <w:rPr>
          <w:b/>
          <w:bCs/>
          <w:sz w:val="24"/>
          <w:szCs w:val="24"/>
        </w:rPr>
        <w:t>LIST SHEET</w:t>
      </w:r>
    </w:p>
    <w:p w14:paraId="70EDFF15" w14:textId="77777777" w:rsidR="002D31C4" w:rsidRDefault="002D31C4">
      <w:pPr>
        <w:tabs>
          <w:tab w:val="left" w:pos="0"/>
          <w:tab w:val="left" w:pos="36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b/>
          <w:bCs/>
        </w:rPr>
      </w:pPr>
    </w:p>
    <w:p w14:paraId="755FB040" w14:textId="77777777" w:rsidR="002D31C4" w:rsidRDefault="002D31C4">
      <w:pPr>
        <w:tabs>
          <w:tab w:val="left" w:pos="0"/>
          <w:tab w:val="left" w:pos="36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sectPr w:rsidR="002D31C4">
          <w:type w:val="continuous"/>
          <w:pgSz w:w="12240" w:h="15840"/>
          <w:pgMar w:top="810" w:right="240" w:bottom="1080" w:left="540" w:header="1440" w:footer="1440" w:gutter="0"/>
          <w:cols w:space="720"/>
        </w:sectPr>
      </w:pPr>
    </w:p>
    <w:p w14:paraId="72F98F8B" w14:textId="77777777" w:rsidR="002D31C4" w:rsidRDefault="001F4E8A">
      <w:pPr>
        <w:pStyle w:val="Header"/>
        <w:tabs>
          <w:tab w:val="left" w:pos="36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spacing w:line="312" w:lineRule="auto"/>
        <w:jc w:val="left"/>
      </w:pPr>
      <w:r>
        <w:rPr>
          <w:b/>
          <w:bCs/>
          <w:sz w:val="22"/>
          <w:szCs w:val="22"/>
        </w:rPr>
        <w:t xml:space="preserve"># </w:t>
      </w:r>
      <w:proofErr w:type="gramStart"/>
      <w:r>
        <w:rPr>
          <w:b/>
          <w:bCs/>
          <w:sz w:val="22"/>
          <w:szCs w:val="22"/>
        </w:rPr>
        <w:t xml:space="preserve">22  </w:t>
      </w:r>
      <w:r>
        <w:rPr>
          <w:b/>
          <w:bCs/>
        </w:rPr>
        <w:t>Water</w:t>
      </w:r>
      <w:proofErr w:type="gramEnd"/>
      <w:r>
        <w:rPr>
          <w:b/>
          <w:bCs/>
        </w:rPr>
        <w:t xml:space="preserve"> trough/tank cleaning methods</w:t>
      </w:r>
    </w:p>
    <w:p w14:paraId="6B04B0EB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0   </w:t>
      </w:r>
      <w:r>
        <w:rPr>
          <w:sz w:val="24"/>
          <w:szCs w:val="24"/>
          <w:u w:val="single"/>
        </w:rPr>
        <w:t>nothing</w:t>
      </w:r>
      <w:r>
        <w:rPr>
          <w:sz w:val="24"/>
          <w:szCs w:val="24"/>
        </w:rPr>
        <w:t xml:space="preserve"> done; not cleaned</w:t>
      </w:r>
    </w:p>
    <w:p w14:paraId="2E041717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1   trough/tank </w:t>
      </w:r>
      <w:r>
        <w:rPr>
          <w:sz w:val="24"/>
          <w:szCs w:val="24"/>
          <w:u w:val="single"/>
        </w:rPr>
        <w:t>drained</w:t>
      </w:r>
      <w:r>
        <w:rPr>
          <w:sz w:val="24"/>
          <w:szCs w:val="24"/>
        </w:rPr>
        <w:t xml:space="preserve"> of water</w:t>
      </w:r>
    </w:p>
    <w:p w14:paraId="6DF6A099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   trough/tank </w:t>
      </w:r>
      <w:r>
        <w:rPr>
          <w:sz w:val="24"/>
          <w:szCs w:val="24"/>
          <w:u w:val="single"/>
        </w:rPr>
        <w:t>scrubbed</w:t>
      </w:r>
    </w:p>
    <w:p w14:paraId="297C0638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   chemically </w:t>
      </w:r>
      <w:r>
        <w:rPr>
          <w:sz w:val="24"/>
          <w:szCs w:val="24"/>
          <w:u w:val="single"/>
        </w:rPr>
        <w:t>disinfected</w:t>
      </w:r>
    </w:p>
    <w:p w14:paraId="160756E8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>4   other method used</w:t>
      </w:r>
    </w:p>
    <w:p w14:paraId="329DBD7A" w14:textId="77777777" w:rsidR="002D31C4" w:rsidRDefault="002D31C4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</w:p>
    <w:p w14:paraId="687AB7D3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# 25 Feed bunk cleaning methods</w:t>
      </w:r>
    </w:p>
    <w:p w14:paraId="46EB16EF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0   </w:t>
      </w:r>
      <w:r>
        <w:rPr>
          <w:sz w:val="24"/>
          <w:szCs w:val="24"/>
          <w:u w:val="single"/>
        </w:rPr>
        <w:t>nothing</w:t>
      </w:r>
      <w:r>
        <w:rPr>
          <w:sz w:val="24"/>
          <w:szCs w:val="24"/>
        </w:rPr>
        <w:t xml:space="preserve"> done; not cleaned</w:t>
      </w:r>
    </w:p>
    <w:p w14:paraId="43DB9D46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ind w:left="630" w:hanging="630"/>
        <w:rPr>
          <w:sz w:val="24"/>
          <w:szCs w:val="24"/>
        </w:rPr>
      </w:pP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 xml:space="preserve">bunk is </w:t>
      </w:r>
      <w:r>
        <w:rPr>
          <w:sz w:val="24"/>
          <w:szCs w:val="24"/>
          <w:u w:val="single"/>
        </w:rPr>
        <w:t>swept</w:t>
      </w:r>
      <w:r>
        <w:rPr>
          <w:sz w:val="24"/>
          <w:szCs w:val="24"/>
        </w:rPr>
        <w:t xml:space="preserve"> out by hand or rotary broom</w:t>
      </w:r>
    </w:p>
    <w:p w14:paraId="5B2D6716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ind w:left="630" w:hanging="360"/>
        <w:rPr>
          <w:sz w:val="24"/>
          <w:szCs w:val="24"/>
        </w:rPr>
      </w:pPr>
      <w:r>
        <w:rPr>
          <w:sz w:val="24"/>
          <w:szCs w:val="24"/>
        </w:rPr>
        <w:t xml:space="preserve">2   bunk is </w:t>
      </w:r>
      <w:r>
        <w:rPr>
          <w:sz w:val="24"/>
          <w:szCs w:val="24"/>
          <w:u w:val="single"/>
        </w:rPr>
        <w:t>blown</w:t>
      </w:r>
      <w:r>
        <w:rPr>
          <w:sz w:val="24"/>
          <w:szCs w:val="24"/>
        </w:rPr>
        <w:t xml:space="preserve"> out with tractor mounted blower</w:t>
      </w:r>
    </w:p>
    <w:p w14:paraId="77D89CF7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3   bunk is </w:t>
      </w:r>
      <w:r>
        <w:rPr>
          <w:sz w:val="24"/>
          <w:szCs w:val="24"/>
          <w:u w:val="single"/>
        </w:rPr>
        <w:t>shoveled</w:t>
      </w:r>
      <w:r>
        <w:rPr>
          <w:sz w:val="24"/>
          <w:szCs w:val="24"/>
        </w:rPr>
        <w:t xml:space="preserve"> out </w:t>
      </w:r>
    </w:p>
    <w:p w14:paraId="4C0AB819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4   bunk is treated with </w:t>
      </w:r>
      <w:r>
        <w:rPr>
          <w:sz w:val="24"/>
          <w:szCs w:val="24"/>
          <w:u w:val="single"/>
        </w:rPr>
        <w:t>disinfectant</w:t>
      </w:r>
      <w:r>
        <w:rPr>
          <w:sz w:val="24"/>
          <w:szCs w:val="24"/>
        </w:rPr>
        <w:t xml:space="preserve"> </w:t>
      </w:r>
    </w:p>
    <w:p w14:paraId="52458766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>5   other method used</w:t>
      </w:r>
    </w:p>
    <w:p w14:paraId="5068389C" w14:textId="77777777" w:rsidR="002D31C4" w:rsidRDefault="002D31C4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</w:p>
    <w:p w14:paraId="4950895F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# 28 Major type of energy concentrate in ration</w:t>
      </w:r>
    </w:p>
    <w:p w14:paraId="31B2CD0A" w14:textId="77777777" w:rsidR="002D31C4" w:rsidRDefault="000E4BB3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0   </w:t>
      </w:r>
      <w:r w:rsidR="001F4E8A">
        <w:rPr>
          <w:sz w:val="24"/>
          <w:szCs w:val="24"/>
        </w:rPr>
        <w:t>none fed</w:t>
      </w:r>
    </w:p>
    <w:p w14:paraId="3370D612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ind w:left="630" w:hanging="630"/>
        <w:rPr>
          <w:sz w:val="24"/>
          <w:szCs w:val="24"/>
        </w:rPr>
      </w:pP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 xml:space="preserve">corn or corn by-products  </w:t>
      </w:r>
    </w:p>
    <w:p w14:paraId="0AD1376D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2   wheat or wheat by-products  </w:t>
      </w:r>
    </w:p>
    <w:p w14:paraId="1747FDA2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>3   barley</w:t>
      </w:r>
    </w:p>
    <w:p w14:paraId="3FD9E9B2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4   </w:t>
      </w:r>
      <w:proofErr w:type="gramStart"/>
      <w:r>
        <w:rPr>
          <w:sz w:val="24"/>
          <w:szCs w:val="24"/>
        </w:rPr>
        <w:t>milo</w:t>
      </w:r>
      <w:proofErr w:type="gramEnd"/>
    </w:p>
    <w:p w14:paraId="25E73432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>5   other type</w:t>
      </w:r>
    </w:p>
    <w:p w14:paraId="31CA3689" w14:textId="77777777" w:rsidR="002D31C4" w:rsidRDefault="002D31C4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</w:p>
    <w:p w14:paraId="359AED7A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# 30 Major type of roughage in ration</w:t>
      </w:r>
    </w:p>
    <w:p w14:paraId="139534A5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>0   none fed</w:t>
      </w:r>
    </w:p>
    <w:p w14:paraId="5E1150D1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ind w:left="630" w:hanging="630"/>
        <w:rPr>
          <w:sz w:val="24"/>
          <w:szCs w:val="24"/>
        </w:rPr>
      </w:pPr>
      <w:r>
        <w:rPr>
          <w:sz w:val="24"/>
          <w:szCs w:val="24"/>
        </w:rPr>
        <w:tab/>
        <w:t>1</w:t>
      </w:r>
      <w:r>
        <w:rPr>
          <w:sz w:val="24"/>
          <w:szCs w:val="24"/>
        </w:rPr>
        <w:tab/>
        <w:t>alfalfa hay</w:t>
      </w:r>
    </w:p>
    <w:p w14:paraId="59564894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>2   grass hay (</w:t>
      </w:r>
      <w:proofErr w:type="spellStart"/>
      <w:r>
        <w:rPr>
          <w:sz w:val="24"/>
          <w:szCs w:val="24"/>
        </w:rPr>
        <w:t>sudan</w:t>
      </w:r>
      <w:proofErr w:type="spellEnd"/>
      <w:r>
        <w:rPr>
          <w:sz w:val="24"/>
          <w:szCs w:val="24"/>
        </w:rPr>
        <w:t xml:space="preserve">, timothy, native,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)</w:t>
      </w:r>
    </w:p>
    <w:p w14:paraId="5E2B29C2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>3   cereal hay (seed head is on)</w:t>
      </w:r>
    </w:p>
    <w:p w14:paraId="38EDE912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4   cereal straw (seed head removed) </w:t>
      </w:r>
    </w:p>
    <w:p w14:paraId="1A13191B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>5   agricultural byproducts (beet pulp, nut hulls, etc)</w:t>
      </w:r>
    </w:p>
    <w:p w14:paraId="69B6D1CF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6   corn silage </w:t>
      </w:r>
    </w:p>
    <w:p w14:paraId="259BEA76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sz w:val="24"/>
          <w:szCs w:val="24"/>
        </w:rPr>
        <w:tab/>
        <w:t xml:space="preserve">7   other type </w:t>
      </w:r>
    </w:p>
    <w:p w14:paraId="697E78CC" w14:textId="77777777" w:rsidR="002D31C4" w:rsidRDefault="002D31C4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</w:p>
    <w:p w14:paraId="33ED1256" w14:textId="77777777" w:rsidR="002D31C4" w:rsidRDefault="001F4E8A">
      <w:pPr>
        <w:tabs>
          <w:tab w:val="left" w:pos="0"/>
          <w:tab w:val="left" w:pos="27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rPr>
          <w:sz w:val="24"/>
          <w:szCs w:val="24"/>
        </w:rPr>
      </w:pPr>
      <w:r>
        <w:rPr>
          <w:b/>
          <w:bCs/>
          <w:sz w:val="24"/>
          <w:szCs w:val="24"/>
        </w:rPr>
        <w:t># 34 Sources of cattle</w:t>
      </w:r>
    </w:p>
    <w:p w14:paraId="28E53A1F" w14:textId="77777777" w:rsidR="002D31C4" w:rsidRDefault="001F4E8A">
      <w:pPr>
        <w:tabs>
          <w:tab w:val="left" w:pos="0"/>
          <w:tab w:val="left" w:pos="39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ind w:left="390" w:hanging="390"/>
        <w:rPr>
          <w:sz w:val="24"/>
          <w:szCs w:val="24"/>
        </w:rPr>
      </w:pPr>
      <w:r>
        <w:rPr>
          <w:sz w:val="24"/>
          <w:szCs w:val="24"/>
        </w:rPr>
        <w:t>0</w:t>
      </w:r>
      <w:r>
        <w:rPr>
          <w:sz w:val="24"/>
          <w:szCs w:val="24"/>
        </w:rPr>
        <w:tab/>
        <w:t xml:space="preserve">direct from a </w:t>
      </w:r>
      <w:r>
        <w:rPr>
          <w:sz w:val="24"/>
          <w:szCs w:val="24"/>
          <w:u w:val="single"/>
        </w:rPr>
        <w:t>single</w:t>
      </w:r>
      <w:r>
        <w:rPr>
          <w:sz w:val="24"/>
          <w:szCs w:val="24"/>
        </w:rPr>
        <w:t xml:space="preserve"> farm or ranch where the cattle were on </w:t>
      </w:r>
      <w:r>
        <w:rPr>
          <w:i/>
          <w:iCs/>
          <w:sz w:val="24"/>
          <w:szCs w:val="24"/>
        </w:rPr>
        <w:t>pasture or range</w:t>
      </w:r>
    </w:p>
    <w:p w14:paraId="7CF378AC" w14:textId="77777777" w:rsidR="002D31C4" w:rsidRDefault="001F4E8A">
      <w:pPr>
        <w:tabs>
          <w:tab w:val="left" w:pos="0"/>
          <w:tab w:val="left" w:pos="39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ind w:left="390" w:hanging="390"/>
        <w:rPr>
          <w:sz w:val="24"/>
          <w:szCs w:val="24"/>
        </w:rPr>
      </w:pPr>
      <w:r>
        <w:rPr>
          <w:sz w:val="24"/>
          <w:szCs w:val="24"/>
        </w:rPr>
        <w:t>1</w:t>
      </w:r>
      <w:r>
        <w:rPr>
          <w:sz w:val="24"/>
          <w:szCs w:val="24"/>
        </w:rPr>
        <w:tab/>
        <w:t xml:space="preserve">direct from </w:t>
      </w:r>
      <w:r>
        <w:rPr>
          <w:sz w:val="24"/>
          <w:szCs w:val="24"/>
          <w:u w:val="single"/>
        </w:rPr>
        <w:t>multiple</w:t>
      </w:r>
      <w:r>
        <w:rPr>
          <w:sz w:val="24"/>
          <w:szCs w:val="24"/>
        </w:rPr>
        <w:t xml:space="preserve"> farms or ranches where the cattle were on </w:t>
      </w:r>
      <w:r>
        <w:rPr>
          <w:i/>
          <w:iCs/>
          <w:sz w:val="24"/>
          <w:szCs w:val="24"/>
        </w:rPr>
        <w:t>pasture or range</w:t>
      </w:r>
    </w:p>
    <w:p w14:paraId="23694E48" w14:textId="77777777" w:rsidR="002D31C4" w:rsidRDefault="001F4E8A">
      <w:pPr>
        <w:tabs>
          <w:tab w:val="left" w:pos="0"/>
          <w:tab w:val="left" w:pos="39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ind w:left="390" w:hanging="390"/>
        <w:rPr>
          <w:sz w:val="24"/>
          <w:szCs w:val="24"/>
        </w:rPr>
      </w:pPr>
      <w:r>
        <w:rPr>
          <w:sz w:val="24"/>
          <w:szCs w:val="24"/>
        </w:rPr>
        <w:t>2</w:t>
      </w:r>
      <w:r>
        <w:rPr>
          <w:sz w:val="24"/>
          <w:szCs w:val="24"/>
        </w:rPr>
        <w:tab/>
        <w:t xml:space="preserve">direct from a </w:t>
      </w:r>
      <w:r>
        <w:rPr>
          <w:sz w:val="24"/>
          <w:szCs w:val="24"/>
          <w:u w:val="single"/>
        </w:rPr>
        <w:t>single</w:t>
      </w:r>
      <w:r>
        <w:rPr>
          <w:sz w:val="24"/>
          <w:szCs w:val="24"/>
        </w:rPr>
        <w:t xml:space="preserve"> backgrounding operation where the cattle were on </w:t>
      </w:r>
      <w:proofErr w:type="spellStart"/>
      <w:r>
        <w:rPr>
          <w:i/>
          <w:iCs/>
          <w:sz w:val="24"/>
          <w:szCs w:val="24"/>
        </w:rPr>
        <w:t>drylot</w:t>
      </w:r>
      <w:proofErr w:type="spellEnd"/>
    </w:p>
    <w:p w14:paraId="19ECD3EF" w14:textId="77777777" w:rsidR="002D31C4" w:rsidRDefault="001F4E8A">
      <w:pPr>
        <w:tabs>
          <w:tab w:val="left" w:pos="0"/>
          <w:tab w:val="left" w:pos="39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ind w:left="390" w:hanging="390"/>
        <w:rPr>
          <w:sz w:val="24"/>
          <w:szCs w:val="24"/>
        </w:rPr>
      </w:pPr>
      <w:r>
        <w:rPr>
          <w:sz w:val="24"/>
          <w:szCs w:val="24"/>
        </w:rPr>
        <w:t>3</w:t>
      </w:r>
      <w:r>
        <w:rPr>
          <w:sz w:val="24"/>
          <w:szCs w:val="24"/>
        </w:rPr>
        <w:tab/>
        <w:t xml:space="preserve">direct from </w:t>
      </w:r>
      <w:r>
        <w:rPr>
          <w:sz w:val="24"/>
          <w:szCs w:val="24"/>
          <w:u w:val="single"/>
        </w:rPr>
        <w:t>multiple</w:t>
      </w:r>
      <w:r>
        <w:rPr>
          <w:sz w:val="24"/>
          <w:szCs w:val="24"/>
        </w:rPr>
        <w:t xml:space="preserve"> backgrounding operations where the cattle were on </w:t>
      </w:r>
      <w:proofErr w:type="spellStart"/>
      <w:r>
        <w:rPr>
          <w:i/>
          <w:iCs/>
          <w:sz w:val="24"/>
          <w:szCs w:val="24"/>
        </w:rPr>
        <w:t>drylots</w:t>
      </w:r>
      <w:proofErr w:type="spellEnd"/>
    </w:p>
    <w:p w14:paraId="2D8B3F02" w14:textId="77777777" w:rsidR="002D31C4" w:rsidRDefault="001F4E8A">
      <w:pPr>
        <w:tabs>
          <w:tab w:val="left" w:pos="0"/>
          <w:tab w:val="left" w:pos="39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ind w:left="390" w:hanging="390"/>
        <w:rPr>
          <w:sz w:val="24"/>
          <w:szCs w:val="24"/>
        </w:rPr>
      </w:pPr>
      <w:r>
        <w:rPr>
          <w:sz w:val="24"/>
          <w:szCs w:val="24"/>
        </w:rPr>
        <w:t>4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auction</w:t>
      </w:r>
      <w:r>
        <w:rPr>
          <w:sz w:val="24"/>
          <w:szCs w:val="24"/>
        </w:rPr>
        <w:t xml:space="preserve"> market-</w:t>
      </w:r>
      <w:r>
        <w:rPr>
          <w:sz w:val="24"/>
          <w:szCs w:val="24"/>
          <w:u w:val="single"/>
        </w:rPr>
        <w:t>single</w:t>
      </w:r>
      <w:r>
        <w:rPr>
          <w:sz w:val="24"/>
          <w:szCs w:val="24"/>
        </w:rPr>
        <w:t xml:space="preserve"> owner</w:t>
      </w:r>
    </w:p>
    <w:p w14:paraId="51FCF8A2" w14:textId="77777777" w:rsidR="002D31C4" w:rsidRDefault="001F4E8A">
      <w:pPr>
        <w:tabs>
          <w:tab w:val="left" w:pos="0"/>
          <w:tab w:val="left" w:pos="39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12" w:lineRule="auto"/>
        <w:ind w:left="390" w:hanging="390"/>
        <w:rPr>
          <w:sz w:val="24"/>
          <w:szCs w:val="24"/>
        </w:rPr>
      </w:pPr>
      <w:r>
        <w:rPr>
          <w:sz w:val="24"/>
          <w:szCs w:val="24"/>
        </w:rPr>
        <w:t>5</w:t>
      </w:r>
      <w:r>
        <w:rPr>
          <w:sz w:val="24"/>
          <w:szCs w:val="24"/>
        </w:rPr>
        <w:tab/>
      </w:r>
      <w:r>
        <w:rPr>
          <w:sz w:val="24"/>
          <w:szCs w:val="24"/>
          <w:u w:val="single"/>
        </w:rPr>
        <w:t>auction</w:t>
      </w:r>
      <w:r>
        <w:rPr>
          <w:sz w:val="24"/>
          <w:szCs w:val="24"/>
        </w:rPr>
        <w:t xml:space="preserve"> market-</w:t>
      </w:r>
      <w:r>
        <w:rPr>
          <w:sz w:val="24"/>
          <w:szCs w:val="24"/>
          <w:u w:val="single"/>
        </w:rPr>
        <w:t>multiple</w:t>
      </w:r>
      <w:r>
        <w:rPr>
          <w:sz w:val="24"/>
          <w:szCs w:val="24"/>
        </w:rPr>
        <w:t xml:space="preserve"> owners</w:t>
      </w:r>
    </w:p>
    <w:p w14:paraId="70DB2E93" w14:textId="77777777" w:rsidR="002D31C4" w:rsidRDefault="001F4E8A">
      <w:pPr>
        <w:tabs>
          <w:tab w:val="left" w:pos="0"/>
          <w:tab w:val="left" w:pos="39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1" w:lineRule="auto"/>
        <w:ind w:left="390" w:hanging="390"/>
      </w:pPr>
      <w:r>
        <w:rPr>
          <w:sz w:val="24"/>
          <w:szCs w:val="24"/>
        </w:rPr>
        <w:t>6</w:t>
      </w:r>
      <w:r>
        <w:rPr>
          <w:sz w:val="24"/>
          <w:szCs w:val="24"/>
        </w:rPr>
        <w:tab/>
        <w:t>other</w:t>
      </w:r>
    </w:p>
    <w:p w14:paraId="2396A16F" w14:textId="77777777" w:rsidR="002D31C4" w:rsidRDefault="002D31C4">
      <w:pPr>
        <w:tabs>
          <w:tab w:val="left" w:pos="0"/>
          <w:tab w:val="left" w:pos="39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1" w:lineRule="auto"/>
        <w:ind w:left="390" w:hanging="390"/>
        <w:sectPr w:rsidR="002D31C4">
          <w:type w:val="continuous"/>
          <w:pgSz w:w="12240" w:h="15840"/>
          <w:pgMar w:top="810" w:right="240" w:bottom="1080" w:left="540" w:header="1440" w:footer="1440" w:gutter="0"/>
          <w:cols w:num="2" w:space="720" w:equalWidth="0">
            <w:col w:w="5370" w:space="720"/>
            <w:col w:w="5370"/>
          </w:cols>
        </w:sectPr>
      </w:pPr>
    </w:p>
    <w:p w14:paraId="64BBE5AE" w14:textId="77777777" w:rsidR="001F4E8A" w:rsidRDefault="001F4E8A">
      <w:pPr>
        <w:tabs>
          <w:tab w:val="left" w:pos="0"/>
          <w:tab w:val="left" w:pos="390"/>
          <w:tab w:val="left" w:pos="63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61" w:lineRule="auto"/>
      </w:pPr>
    </w:p>
    <w:sectPr w:rsidR="001F4E8A">
      <w:type w:val="continuous"/>
      <w:pgSz w:w="12240" w:h="15840"/>
      <w:pgMar w:top="810" w:right="240" w:bottom="1080" w:left="540" w:header="1440" w:footer="144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proofState w:spelling="clean" w:grammar="clean"/>
  <w:defaultTabStop w:val="720"/>
  <w:hyphenationZone w:val="936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6DE2"/>
    <w:rsid w:val="000E4BB3"/>
    <w:rsid w:val="00151FEF"/>
    <w:rsid w:val="001A6DE2"/>
    <w:rsid w:val="001F4E8A"/>
    <w:rsid w:val="002D31C4"/>
    <w:rsid w:val="004829DA"/>
    <w:rsid w:val="007E7000"/>
    <w:rsid w:val="00C46B4D"/>
    <w:rsid w:val="00E71E2B"/>
    <w:rsid w:val="00EA46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D31A547"/>
  <w15:docId w15:val="{7E77D4A7-180B-4C75-AC0D-B3AC2DAA4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Heading3">
    <w:name w:val="heading 3"/>
    <w:basedOn w:val="Normal"/>
    <w:next w:val="Normal"/>
    <w:link w:val="Heading3Char"/>
    <w:uiPriority w:val="99"/>
    <w:qFormat/>
    <w:pPr>
      <w:jc w:val="center"/>
      <w:outlineLvl w:val="2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er">
    <w:name w:val="header"/>
    <w:basedOn w:val="Normal"/>
    <w:link w:val="HeaderChar"/>
    <w:uiPriority w:val="99"/>
    <w:pPr>
      <w:tabs>
        <w:tab w:val="left" w:pos="0"/>
        <w:tab w:val="center" w:pos="4320"/>
        <w:tab w:val="right" w:pos="8640"/>
        <w:tab w:val="left" w:pos="9360"/>
      </w:tabs>
      <w:jc w:val="both"/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semiHidden/>
    <w:rPr>
      <w:rFonts w:ascii="Times New Roman" w:hAnsi="Times New Roman" w:cs="Times New Roman"/>
      <w:sz w:val="20"/>
      <w:szCs w:val="20"/>
    </w:rPr>
  </w:style>
  <w:style w:type="paragraph" w:styleId="Title">
    <w:name w:val="Title"/>
    <w:basedOn w:val="Normal"/>
    <w:next w:val="Normal"/>
    <w:link w:val="TitleChar"/>
    <w:uiPriority w:val="99"/>
    <w:qFormat/>
    <w:pPr>
      <w:pBdr>
        <w:bottom w:val="double" w:sz="9" w:space="0" w:color="000000"/>
      </w:pBdr>
      <w:tabs>
        <w:tab w:val="left" w:pos="-1440"/>
        <w:tab w:val="left" w:pos="-720"/>
        <w:tab w:val="left" w:pos="0"/>
        <w:tab w:val="left" w:pos="444"/>
        <w:tab w:val="left" w:pos="1242"/>
        <w:tab w:val="left" w:pos="1863"/>
        <w:tab w:val="left" w:pos="2485"/>
        <w:tab w:val="left" w:pos="3195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jc w:val="center"/>
    </w:pPr>
    <w:rPr>
      <w:b/>
      <w:bCs/>
      <w:i/>
      <w:i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b/>
      <w:bCs/>
      <w:kern w:val="28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1133</Words>
  <Characters>6462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ratwill</dc:creator>
  <cp:keywords/>
  <dc:description/>
  <cp:lastModifiedBy>Chris Zukoski</cp:lastModifiedBy>
  <cp:revision>2</cp:revision>
  <cp:lastPrinted>2011-07-19T17:27:00Z</cp:lastPrinted>
  <dcterms:created xsi:type="dcterms:W3CDTF">2020-07-25T05:33:00Z</dcterms:created>
  <dcterms:modified xsi:type="dcterms:W3CDTF">2020-07-25T05:33:00Z</dcterms:modified>
</cp:coreProperties>
</file>