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5"/>
        <w:gridCol w:w="1058"/>
        <w:gridCol w:w="497"/>
        <w:gridCol w:w="810"/>
        <w:gridCol w:w="1710"/>
        <w:gridCol w:w="1530"/>
        <w:gridCol w:w="1710"/>
      </w:tblGrid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748B">
              <w:rPr>
                <w:rFonts w:ascii="Times New Roman" w:eastAsia="Times New Roman" w:hAnsi="Times New Roman" w:cs="Times New Roman"/>
                <w:b/>
              </w:rPr>
              <w:t>Df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Mean </w:t>
            </w:r>
            <w:proofErr w:type="spellStart"/>
            <w:r w:rsidRPr="00AC748B">
              <w:rPr>
                <w:rFonts w:ascii="Times New Roman" w:eastAsia="Times New Roman" w:hAnsi="Times New Roman" w:cs="Times New Roman"/>
                <w:b/>
              </w:rPr>
              <w:t>sq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Value </w:t>
            </w:r>
            <w:proofErr w:type="spellStart"/>
            <w:r w:rsidRPr="00AC748B">
              <w:rPr>
                <w:rFonts w:ascii="Times New Roman" w:eastAsia="Times New Roman" w:hAnsi="Times New Roman" w:cs="Times New Roman"/>
                <w:b/>
              </w:rPr>
              <w:t>Pr</w:t>
            </w:r>
            <w:proofErr w:type="spellEnd"/>
            <w:r w:rsidRPr="00AC748B">
              <w:rPr>
                <w:rFonts w:ascii="Times New Roman" w:eastAsia="Times New Roman" w:hAnsi="Times New Roman" w:cs="Times New Roman"/>
                <w:b/>
              </w:rPr>
              <w:t>(&gt;F)</w:t>
            </w: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>BIOMASS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2.428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0.2230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0.63898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Shore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1.541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0.1416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0.70843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6.909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0.6347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0.78967 </w:t>
            </w:r>
          </w:p>
        </w:tc>
      </w:tr>
      <w:tr w:rsidR="00732439" w:rsidRPr="00AC748B" w:rsidTr="00732439">
        <w:trPr>
          <w:trHeight w:val="74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  <w:r w:rsidR="00732439" w:rsidRPr="00AC748B">
              <w:rPr>
                <w:rFonts w:ascii="Times New Roman" w:eastAsia="Times New Roman" w:hAnsi="Times New Roman" w:cs="Times New Roman"/>
              </w:rPr>
              <w:t xml:space="preserve">*Shore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50.898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4.6762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0.03582 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10.216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0.9386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0.51329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n = 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85"/>
        </w:trPr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Log10 (DENSITY)                         </w:t>
            </w:r>
            <w:r w:rsidRPr="00AC748B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266D68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0.09658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7.9245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0.0083 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266D68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0.55249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45.3340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D43A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3.656</w:t>
            </w:r>
            <w:r w:rsidR="00AD43AC">
              <w:rPr>
                <w:rFonts w:ascii="Times New Roman" w:eastAsia="Times New Roman" w:hAnsi="Times New Roman" w:cs="Times New Roman"/>
              </w:rPr>
              <w:t xml:space="preserve"> x10</w:t>
            </w:r>
            <w:r w:rsidRPr="00AD43AC">
              <w:rPr>
                <w:rFonts w:ascii="Times New Roman" w:eastAsia="Times New Roman" w:hAnsi="Times New Roman" w:cs="Times New Roman"/>
                <w:vertAlign w:val="superscript"/>
              </w:rPr>
              <w:t>-08</w:t>
            </w:r>
            <w:r w:rsidRPr="00AC748B"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0.01574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1.2914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0.2891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32439" w:rsidRPr="00AC748B" w:rsidTr="00732439">
        <w:trPr>
          <w:trHeight w:val="74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  <w:r w:rsidR="00732439" w:rsidRPr="00AC748B">
              <w:rPr>
                <w:rFonts w:ascii="Times New Roman" w:eastAsia="Times New Roman" w:hAnsi="Times New Roman" w:cs="Times New Roman"/>
              </w:rPr>
              <w:t>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1A16D2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-0.05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0.00003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0.9636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0.01008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0.7946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0.6443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Residuals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0.01268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n = 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70"/>
        </w:trPr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MEDIAN LENGTH </w:t>
            </w:r>
            <w:r w:rsidRPr="00AC748B">
              <w:rPr>
                <w:rFonts w:ascii="Times New Roman" w:eastAsia="Times New Roman" w:hAnsi="Times New Roman" w:cs="Times New Roman"/>
              </w:rPr>
              <w:t>(LMM,</w:t>
            </w: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C748B">
              <w:rPr>
                <w:rFonts w:ascii="Times New Roman" w:eastAsia="Times New Roman" w:hAnsi="Times New Roman" w:cs="Times New Roman"/>
              </w:rPr>
              <w:t>random factor: Date)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1A16D2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24.7736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&lt;0.0001***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lastRenderedPageBreak/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1A16D2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14.08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17.1512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0.0001***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  <w:r w:rsidR="00732439" w:rsidRPr="00AC748B">
              <w:rPr>
                <w:rFonts w:ascii="Times New Roman" w:eastAsia="Times New Roman" w:hAnsi="Times New Roman" w:cs="Times New Roman"/>
              </w:rPr>
              <w:t>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1A16D2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-2.47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1.6455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0.2048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Observations n = 72</w:t>
            </w:r>
          </w:p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Groups n = 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439" w:rsidRPr="00AC748B" w:rsidTr="00732439">
        <w:trPr>
          <w:trHeight w:val="485"/>
        </w:trPr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>MAX. LENGTH (LM)</w:t>
            </w: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103.429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7.6602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0.008107 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61.044   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4.5211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0.038878 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9.856     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0.7299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0.704363  </w:t>
            </w:r>
          </w:p>
        </w:tc>
      </w:tr>
      <w:tr w:rsidR="00732439" w:rsidRPr="00AC748B" w:rsidTr="00732439">
        <w:trPr>
          <w:trHeight w:val="74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  <w:r w:rsidR="00732439" w:rsidRPr="00AC748B">
              <w:rPr>
                <w:rFonts w:ascii="Times New Roman" w:eastAsia="Times New Roman" w:hAnsi="Times New Roman" w:cs="Times New Roman"/>
              </w:rPr>
              <w:t>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3.873     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0.2869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0.594820 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11.235  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0.8321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0.609509 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Residuals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621.1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13.502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n = 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85"/>
        </w:trPr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>CONDIT</w:t>
            </w:r>
            <w:r w:rsidR="003030D1" w:rsidRPr="00AC748B">
              <w:rPr>
                <w:rFonts w:ascii="Times New Roman" w:eastAsia="Times New Roman" w:hAnsi="Times New Roman" w:cs="Times New Roman"/>
                <w:b/>
              </w:rPr>
              <w:t>I</w:t>
            </w:r>
            <w:r w:rsidRPr="00AC748B">
              <w:rPr>
                <w:rFonts w:ascii="Times New Roman" w:eastAsia="Times New Roman" w:hAnsi="Times New Roman" w:cs="Times New Roman"/>
                <w:b/>
              </w:rPr>
              <w:t>ON INDEX (GLM, family “gamma”, link “log”)</w:t>
            </w: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1.1942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0.27487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24.3377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D43A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1.013</w:t>
            </w:r>
            <w:r w:rsidR="00AD43AC">
              <w:rPr>
                <w:rFonts w:ascii="Times New Roman" w:eastAsia="Times New Roman" w:hAnsi="Times New Roman" w:cs="Times New Roman"/>
              </w:rPr>
              <w:t xml:space="preserve"> x10</w:t>
            </w:r>
            <w:r w:rsidRPr="00AD43AC">
              <w:rPr>
                <w:rFonts w:ascii="Times New Roman" w:eastAsia="Times New Roman" w:hAnsi="Times New Roman" w:cs="Times New Roman"/>
                <w:vertAlign w:val="superscript"/>
              </w:rPr>
              <w:t>-06</w:t>
            </w:r>
            <w:r w:rsidRPr="00AC748B"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15.6995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D43A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&lt;2.2</w:t>
            </w:r>
            <w:r w:rsidR="00AD43AC">
              <w:rPr>
                <w:rFonts w:ascii="Times New Roman" w:eastAsia="Times New Roman" w:hAnsi="Times New Roman" w:cs="Times New Roman"/>
              </w:rPr>
              <w:t xml:space="preserve"> x10</w:t>
            </w:r>
            <w:r w:rsidRPr="00AD43AC">
              <w:rPr>
                <w:rFonts w:ascii="Times New Roman" w:eastAsia="Times New Roman" w:hAnsi="Times New Roman" w:cs="Times New Roman"/>
                <w:vertAlign w:val="superscript"/>
              </w:rPr>
              <w:t>-16</w:t>
            </w:r>
            <w:r w:rsidRPr="00AC748B"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</w:tr>
      <w:tr w:rsidR="00732439" w:rsidRPr="00AC748B" w:rsidTr="00732439">
        <w:trPr>
          <w:trHeight w:val="74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  <w:r w:rsidR="00732439" w:rsidRPr="00AC748B">
              <w:rPr>
                <w:rFonts w:ascii="Times New Roman" w:eastAsia="Times New Roman" w:hAnsi="Times New Roman" w:cs="Times New Roman"/>
              </w:rPr>
              <w:t>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1.8838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0.17034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2.1452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0.01575 *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n = 720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7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CROWDING INDEX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0.0055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0.1267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0.7235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0.0999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2.2907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0.1370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0.0382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0.8767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0.5686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0C6343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Intertidal height</w:t>
            </w:r>
            <w:r w:rsidR="00732439" w:rsidRPr="00AC748B">
              <w:rPr>
                <w:rFonts w:ascii="Times New Roman" w:eastAsia="Times New Roman" w:hAnsi="Times New Roman" w:cs="Times New Roman"/>
              </w:rPr>
              <w:t>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0.1639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3.7552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0.0588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0.0486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1.1147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0.3720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n = 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>RECRUIT DENSITY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54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Adult Density (</w:t>
            </w:r>
            <w:proofErr w:type="spellStart"/>
            <w:r w:rsidRPr="00AC748B">
              <w:rPr>
                <w:rFonts w:ascii="Times New Roman" w:eastAsia="Times New Roman" w:hAnsi="Times New Roman" w:cs="Times New Roman"/>
              </w:rPr>
              <w:t>ind.</w:t>
            </w:r>
            <w:proofErr w:type="spellEnd"/>
            <w:r w:rsidRPr="00AC748B">
              <w:rPr>
                <w:rFonts w:ascii="Times New Roman" w:eastAsia="Times New Roman" w:hAnsi="Times New Roman" w:cs="Times New Roman"/>
              </w:rPr>
              <w:t xml:space="preserve"> m</w:t>
            </w:r>
            <w:r w:rsidRPr="00AC748B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  <w:r w:rsidRPr="00AC74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436355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16.3133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0.0002017 ***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0.0592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0.8088363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131309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4.9090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AD43AC" w:rsidP="00AD43A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5.478 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10</w:t>
            </w:r>
            <w:r w:rsidR="00732439" w:rsidRPr="00AD43AC">
              <w:rPr>
                <w:rFonts w:ascii="Times New Roman" w:eastAsia="Times New Roman" w:hAnsi="Times New Roman" w:cs="Times New Roman"/>
                <w:vertAlign w:val="superscript"/>
              </w:rPr>
              <w:t>-05</w:t>
            </w:r>
            <w:r w:rsidR="00732439" w:rsidRPr="00AC748B"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</w:tr>
      <w:tr w:rsidR="00732439" w:rsidRPr="00AC748B" w:rsidTr="00732439">
        <w:trPr>
          <w:trHeight w:val="74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Adult Density*Shore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6911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0.2584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0.6136704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Date*Shore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13857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0.5180  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0.8811617</w:t>
            </w:r>
            <w:r w:rsidRPr="00AC748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n = 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755"/>
        </w:trPr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CROWDING INDEX </w:t>
            </w:r>
            <w:r w:rsidRPr="00AC748B">
              <w:rPr>
                <w:rFonts w:ascii="Times New Roman" w:eastAsia="Times New Roman" w:hAnsi="Times New Roman" w:cs="Times New Roman"/>
              </w:rPr>
              <w:t>(LMM,</w:t>
            </w:r>
            <w:r w:rsidRPr="00AC74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C748B">
              <w:rPr>
                <w:rFonts w:ascii="Times New Roman" w:eastAsia="Times New Roman" w:hAnsi="Times New Roman" w:cs="Times New Roman"/>
              </w:rPr>
              <w:t>random factor: Date)</w:t>
            </w:r>
          </w:p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8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282BC5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Adult Density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41.014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&lt;.0001*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Median length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29.670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&lt;.0001*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lastRenderedPageBreak/>
              <w:t>Shore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2.2983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0.1455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Observations n = 72</w:t>
            </w:r>
          </w:p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>Groups n = 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C74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2439" w:rsidRPr="00AC748B" w:rsidTr="00732439">
        <w:trPr>
          <w:trHeight w:val="470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39" w:rsidRPr="00AC748B" w:rsidRDefault="00732439" w:rsidP="00AC74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22BC" w:rsidRDefault="007B22BC"/>
    <w:sectPr w:rsidR="007B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0"/>
    <w:rsid w:val="00002BCC"/>
    <w:rsid w:val="000C6343"/>
    <w:rsid w:val="001A16D2"/>
    <w:rsid w:val="001F6F34"/>
    <w:rsid w:val="00266D68"/>
    <w:rsid w:val="00282BC5"/>
    <w:rsid w:val="0028348B"/>
    <w:rsid w:val="003030D1"/>
    <w:rsid w:val="00732439"/>
    <w:rsid w:val="007B22BC"/>
    <w:rsid w:val="009051E0"/>
    <w:rsid w:val="009F2631"/>
    <w:rsid w:val="00AC748B"/>
    <w:rsid w:val="00AD43AC"/>
    <w:rsid w:val="00E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0D65"/>
  <w15:chartTrackingRefBased/>
  <w15:docId w15:val="{0BF8C34D-7CFB-45F7-881B-8AE8DAC1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1E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Vanessa Barbosa</dc:creator>
  <cp:keywords/>
  <dc:description/>
  <cp:lastModifiedBy>Romina Vanessa Barbosa</cp:lastModifiedBy>
  <cp:revision>2</cp:revision>
  <dcterms:created xsi:type="dcterms:W3CDTF">2021-12-16T09:02:00Z</dcterms:created>
  <dcterms:modified xsi:type="dcterms:W3CDTF">2021-12-16T09:02:00Z</dcterms:modified>
</cp:coreProperties>
</file>