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36"/>
        <w:tblW w:w="7675" w:type="dxa"/>
        <w:tblLook w:val="04A0" w:firstRow="1" w:lastRow="0" w:firstColumn="1" w:lastColumn="0" w:noHBand="0" w:noVBand="1"/>
      </w:tblPr>
      <w:tblGrid>
        <w:gridCol w:w="1127"/>
        <w:gridCol w:w="1123"/>
        <w:gridCol w:w="1230"/>
        <w:gridCol w:w="1483"/>
        <w:gridCol w:w="1336"/>
        <w:gridCol w:w="1376"/>
      </w:tblGrid>
      <w:tr w:rsidR="007E00A5" w:rsidRPr="008C6BE8" w14:paraId="0838B105" w14:textId="77777777" w:rsidTr="00EB22BE">
        <w:trPr>
          <w:trHeight w:val="288"/>
        </w:trPr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38A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Sample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F5BE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Seq_num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621A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Base_num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26F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Mean_length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550E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Min_length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D47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Max_length</w:t>
            </w:r>
            <w:proofErr w:type="spellEnd"/>
          </w:p>
        </w:tc>
      </w:tr>
      <w:tr w:rsidR="007E00A5" w:rsidRPr="008C6BE8" w14:paraId="65931ED5" w14:textId="77777777" w:rsidTr="00EB22BE">
        <w:trPr>
          <w:trHeight w:val="288"/>
        </w:trPr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C89D" w14:textId="00B60B80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E09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42624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0A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17640194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729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413.8559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33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0D9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5ECB8924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C332" w14:textId="62E3D2AA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2BA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70669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B0D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28651246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949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405.4288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57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39E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4CEA9581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20B1" w14:textId="5915A131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E63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67156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F56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27279903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350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406.2169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1C4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85A3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</w:tr>
      <w:tr w:rsidR="007E00A5" w:rsidRPr="008C6BE8" w14:paraId="619EA193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727" w14:textId="2DD5CD83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59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64920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7CF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26333118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79B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405.6241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DEE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02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</w:tr>
      <w:tr w:rsidR="007E00A5" w:rsidRPr="008C6BE8" w14:paraId="64CE7D68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5ED8" w14:textId="7E39E5F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412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70569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A0A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28873712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046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409.1557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C4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3B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</w:tr>
      <w:tr w:rsidR="007E00A5" w:rsidRPr="008C6BE8" w14:paraId="4CD0E642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DBC4" w14:textId="0E382A99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D80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45613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641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18775870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D73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411.6342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770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E4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</w:tr>
      <w:tr w:rsidR="007E00A5" w:rsidRPr="008C6BE8" w14:paraId="7A33ADD6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6239" w14:textId="1BC6D86C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DBE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63298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E4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25724731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AB4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406.4067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6A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68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</w:tr>
      <w:tr w:rsidR="007E00A5" w:rsidRPr="008C6BE8" w14:paraId="183AB881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C90" w14:textId="36695A7C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76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66975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BC2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27306358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B7D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407.7097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23A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474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</w:tr>
      <w:tr w:rsidR="007E00A5" w:rsidRPr="008C6BE8" w14:paraId="281DBC8C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DD4" w14:textId="02C12A2E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A3F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68007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08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27660696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F9C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406.7331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E52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94B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</w:tr>
      <w:tr w:rsidR="007E00A5" w:rsidRPr="008C6BE8" w14:paraId="5B072DF3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3B4" w14:textId="477BE61A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D6C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71229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4CB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29086954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78A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408.3583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720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9E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</w:tr>
      <w:tr w:rsidR="007E00A5" w:rsidRPr="008C6BE8" w14:paraId="075146AA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FD9" w14:textId="7737408C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93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45472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781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18725902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0FE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411.8117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87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C87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</w:tr>
      <w:tr w:rsidR="007E00A5" w:rsidRPr="008C6BE8" w14:paraId="4211F1B9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9B88" w14:textId="1DB4282F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9DF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55451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628C" w14:textId="77777777" w:rsidR="007E00A5" w:rsidRPr="001677DF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1677DF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22558119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649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406.8118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C2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C72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</w:tr>
      <w:tr w:rsidR="007E00A5" w:rsidRPr="008C6BE8" w14:paraId="7AFD4BD4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105" w14:textId="2376472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C5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51272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F2E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20844628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4E9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406.5499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FC0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A9A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7E00A5" w:rsidRPr="008C6BE8" w14:paraId="2ADB1DC3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920" w14:textId="0B945FDD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3D3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55707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DCE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22628977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1C93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406.2142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160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261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</w:tr>
      <w:tr w:rsidR="007E00A5" w:rsidRPr="008C6BE8" w14:paraId="13C91B0A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9589" w14:textId="562E59B5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E7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56604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537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22982325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56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406.0195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6D7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6EC3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0E1C13D8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0D33" w14:textId="4B3445FA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2AB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55055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18A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22318009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842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405.3766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CE2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71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1ADCB27A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F652" w14:textId="2F6D5DC4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921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51483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2B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21091039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313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409.67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85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FF5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5F88F39B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A31A" w14:textId="11B2E8CB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D96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41093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1F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16756108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914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407.7606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74F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A3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32A6AD63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69E9" w14:textId="17997D41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90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45569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A82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18527145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6B4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406.5734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BE6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BBC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</w:tr>
      <w:tr w:rsidR="007E00A5" w:rsidRPr="008C6BE8" w14:paraId="67916864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7360" w14:textId="7666E15B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FD7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41961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BFE3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17414459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DB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415.0153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253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8E5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</w:tr>
      <w:tr w:rsidR="007E00A5" w:rsidRPr="008C6BE8" w14:paraId="738C4D67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FAA" w14:textId="63E0497B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26B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74301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173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30171139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2E7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406.0664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02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10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4B2C7AE6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5849" w14:textId="2E6FE36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OT</w:t>
            </w:r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9B3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58245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86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23683133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9C6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406.6123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9B5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1D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</w:tr>
      <w:tr w:rsidR="007E00A5" w:rsidRPr="008C6BE8" w14:paraId="2574CB69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293" w14:textId="1573B99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CC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43874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B6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17980010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E25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409.8101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61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858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3D0F2510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1B1" w14:textId="13A3A129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9EE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40785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1F8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16761428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B9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410.9704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3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26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</w:tr>
      <w:tr w:rsidR="007E00A5" w:rsidRPr="008C6BE8" w14:paraId="3E94844F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A9C3" w14:textId="076A6A6E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543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49779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7D0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20254151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44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406.8814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320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620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</w:tr>
      <w:tr w:rsidR="007E00A5" w:rsidRPr="008C6BE8" w14:paraId="071231B2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0A4" w14:textId="1881AAD9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9A8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53112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1CE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21707385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F7C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408.7096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6A2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9A1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50D55B4A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2B9" w14:textId="4183F2BE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01B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41065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135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16801609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B11E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409.1467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B4C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DB5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7E00A5" w:rsidRPr="008C6BE8" w14:paraId="3AD80585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90D" w14:textId="7E04276E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C22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49887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B92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20405319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6C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409.0308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E7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E5A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</w:tr>
      <w:tr w:rsidR="007E00A5" w:rsidRPr="008C6BE8" w14:paraId="0444A761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E98" w14:textId="0069A0F3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177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55913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02B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22773493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CC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407.3023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15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453A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7E00A5" w:rsidRPr="008C6BE8" w14:paraId="018F17A1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D787" w14:textId="6F5032A9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51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57545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3E2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23528123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E6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408.8648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646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69B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</w:tr>
      <w:tr w:rsidR="007E00A5" w:rsidRPr="008C6BE8" w14:paraId="7A933D38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AEA" w14:textId="72B479ED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526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44502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7D2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18039801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FFA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405.3706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E2B2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A5E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</w:tr>
      <w:tr w:rsidR="007E00A5" w:rsidRPr="008C6BE8" w14:paraId="4CCF4946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749" w14:textId="10B65CFB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B4C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62311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B187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25433715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637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408.1738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A0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F10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</w:tr>
      <w:tr w:rsidR="007E00A5" w:rsidRPr="008C6BE8" w14:paraId="462643A9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0F4" w14:textId="3F19C19B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084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60368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A8F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24542914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225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406.555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DD5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160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</w:tr>
      <w:tr w:rsidR="007E00A5" w:rsidRPr="008C6BE8" w14:paraId="13954F56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AAD" w14:textId="5A252888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F85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55849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3E94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22687419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248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406.2278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A149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548D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</w:tr>
      <w:tr w:rsidR="007E00A5" w:rsidRPr="008C6BE8" w14:paraId="696841B3" w14:textId="77777777" w:rsidTr="00EB22BE">
        <w:trPr>
          <w:trHeight w:val="288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4CDD" w14:textId="5E90BF59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753402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EA415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45015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9A5C0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18377260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894B6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408.2475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DDB6B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4E6C" w14:textId="77777777" w:rsidR="007E00A5" w:rsidRPr="008C6BE8" w:rsidRDefault="007E00A5" w:rsidP="00EB22B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</w:pPr>
            <w:r w:rsidRPr="008C6BE8">
              <w:rPr>
                <w:rFonts w:ascii="Times" w:eastAsia="宋体" w:hAnsi="Times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</w:tr>
    </w:tbl>
    <w:p w14:paraId="5FAD6045" w14:textId="77777777" w:rsidR="007E00A5" w:rsidRPr="008C6BE8" w:rsidRDefault="007E00A5" w:rsidP="007E00A5">
      <w:pPr>
        <w:pStyle w:val="HTML"/>
        <w:spacing w:line="540" w:lineRule="atLeast"/>
        <w:rPr>
          <w:rFonts w:ascii="Times" w:hAnsi="Times" w:cs="Arial"/>
          <w:i/>
          <w:iCs/>
          <w:color w:val="222222"/>
        </w:rPr>
      </w:pPr>
      <w:r w:rsidRPr="008C6BE8">
        <w:rPr>
          <w:rStyle w:val="fontstyle01"/>
          <w:rFonts w:ascii="Times" w:hAnsi="Times" w:cs="Times New Roman"/>
          <w:sz w:val="24"/>
          <w:szCs w:val="24"/>
        </w:rPr>
        <w:t xml:space="preserve">Table </w:t>
      </w:r>
      <w:proofErr w:type="spellStart"/>
      <w:r w:rsidRPr="008C6BE8">
        <w:rPr>
          <w:rStyle w:val="fontstyle01"/>
          <w:rFonts w:ascii="Times" w:hAnsi="Times" w:cs="Times New Roman"/>
          <w:sz w:val="24"/>
          <w:szCs w:val="24"/>
        </w:rPr>
        <w:t>S1</w:t>
      </w:r>
      <w:proofErr w:type="spellEnd"/>
      <w:r w:rsidRPr="008C6BE8">
        <w:rPr>
          <w:rStyle w:val="fontstyle01"/>
          <w:rFonts w:ascii="Times" w:hAnsi="Times" w:cs="Times New Roman"/>
          <w:sz w:val="24"/>
          <w:szCs w:val="24"/>
        </w:rPr>
        <w:t xml:space="preserve"> </w:t>
      </w:r>
      <w:proofErr w:type="gramStart"/>
      <w:r w:rsidRPr="008C6BE8">
        <w:rPr>
          <w:rStyle w:val="fontstyle01"/>
          <w:rFonts w:ascii="Times" w:hAnsi="Times" w:cs="Times New Roman"/>
          <w:sz w:val="24"/>
          <w:szCs w:val="24"/>
        </w:rPr>
        <w:t>The</w:t>
      </w:r>
      <w:proofErr w:type="gramEnd"/>
      <w:r w:rsidRPr="008C6BE8">
        <w:rPr>
          <w:rStyle w:val="fontstyle01"/>
          <w:rFonts w:ascii="Times" w:hAnsi="Times" w:cs="Times New Roman"/>
          <w:sz w:val="24"/>
          <w:szCs w:val="24"/>
        </w:rPr>
        <w:t xml:space="preserve"> sequencing information of each sample</w:t>
      </w:r>
    </w:p>
    <w:p w14:paraId="195314A8" w14:textId="77777777" w:rsidR="007E00A5" w:rsidRPr="008C6BE8" w:rsidRDefault="007E00A5" w:rsidP="007E00A5">
      <w:pPr>
        <w:rPr>
          <w:rStyle w:val="fontstyle01"/>
          <w:rFonts w:ascii="Times" w:hAnsi="Times" w:cs="Times New Roman"/>
          <w:sz w:val="24"/>
          <w:szCs w:val="24"/>
        </w:rPr>
      </w:pPr>
    </w:p>
    <w:p w14:paraId="3A60C990" w14:textId="272D3819" w:rsidR="007E00A5" w:rsidRPr="008C6BE8" w:rsidRDefault="007E00A5" w:rsidP="007E00A5">
      <w:pPr>
        <w:widowControl/>
        <w:jc w:val="left"/>
        <w:rPr>
          <w:rFonts w:ascii="Times" w:hAnsi="Times"/>
          <w:sz w:val="24"/>
          <w:szCs w:val="24"/>
        </w:rPr>
      </w:pPr>
    </w:p>
    <w:p w14:paraId="05AD8A8C" w14:textId="77777777" w:rsidR="00B24A43" w:rsidRPr="00954B56" w:rsidRDefault="00B24A43">
      <w:pPr>
        <w:rPr>
          <w:rFonts w:ascii="Times" w:hAnsi="Times"/>
          <w:sz w:val="24"/>
          <w:szCs w:val="24"/>
        </w:rPr>
      </w:pPr>
    </w:p>
    <w:sectPr w:rsidR="00B24A43" w:rsidRPr="00954B56" w:rsidSect="00954B56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1125" w14:textId="77777777" w:rsidR="00B662B3" w:rsidRDefault="00B662B3" w:rsidP="007E00A5">
      <w:r>
        <w:separator/>
      </w:r>
    </w:p>
  </w:endnote>
  <w:endnote w:type="continuationSeparator" w:id="0">
    <w:p w14:paraId="56FE257F" w14:textId="77777777" w:rsidR="00B662B3" w:rsidRDefault="00B662B3" w:rsidP="007E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lack">
    <w:altName w:val="Segoe UI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36A1" w14:textId="77777777" w:rsidR="00B662B3" w:rsidRDefault="00B662B3" w:rsidP="007E00A5">
      <w:r>
        <w:separator/>
      </w:r>
    </w:p>
  </w:footnote>
  <w:footnote w:type="continuationSeparator" w:id="0">
    <w:p w14:paraId="27FAF736" w14:textId="77777777" w:rsidR="00B662B3" w:rsidRDefault="00B662B3" w:rsidP="007E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5E"/>
    <w:rsid w:val="001677DF"/>
    <w:rsid w:val="00181BB2"/>
    <w:rsid w:val="002B62A1"/>
    <w:rsid w:val="00753402"/>
    <w:rsid w:val="007E00A5"/>
    <w:rsid w:val="008C6BE8"/>
    <w:rsid w:val="00954B56"/>
    <w:rsid w:val="00A7005E"/>
    <w:rsid w:val="00B24A43"/>
    <w:rsid w:val="00B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51256"/>
  <w15:chartTrackingRefBased/>
  <w15:docId w15:val="{4DE722E2-BD61-494B-A14D-AD2E34DD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0A5"/>
    <w:rPr>
      <w:sz w:val="18"/>
      <w:szCs w:val="18"/>
    </w:rPr>
  </w:style>
  <w:style w:type="character" w:customStyle="1" w:styleId="fontstyle01">
    <w:name w:val="fontstyle01"/>
    <w:basedOn w:val="a0"/>
    <w:rsid w:val="007E00A5"/>
    <w:rPr>
      <w:rFonts w:ascii="Lato-Black" w:hAnsi="Lato-Black" w:hint="default"/>
      <w:b w:val="0"/>
      <w:bCs w:val="0"/>
      <w:i w:val="0"/>
      <w:iCs w:val="0"/>
      <w:color w:val="242021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E00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E00A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7</cp:revision>
  <dcterms:created xsi:type="dcterms:W3CDTF">2021-06-30T02:17:00Z</dcterms:created>
  <dcterms:modified xsi:type="dcterms:W3CDTF">2021-06-30T02:32:00Z</dcterms:modified>
</cp:coreProperties>
</file>