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8C68" w14:textId="77777777" w:rsidR="00577B13" w:rsidRPr="00577B13" w:rsidRDefault="00577B13" w:rsidP="00577B13">
      <w:pPr>
        <w:rPr>
          <w:rFonts w:ascii="Times" w:eastAsia="宋体" w:hAnsi="Times" w:cs="Times"/>
          <w:color w:val="242021"/>
          <w:kern w:val="0"/>
          <w:sz w:val="24"/>
          <w:szCs w:val="24"/>
        </w:rPr>
      </w:pPr>
      <w:r w:rsidRPr="00577B13">
        <w:rPr>
          <w:rStyle w:val="fontstyle01"/>
          <w:rFonts w:ascii="Times" w:eastAsia="宋体" w:hAnsi="Times" w:cs="Times"/>
          <w:kern w:val="0"/>
          <w:sz w:val="24"/>
          <w:szCs w:val="24"/>
        </w:rPr>
        <w:t xml:space="preserve">Table </w:t>
      </w:r>
      <w:proofErr w:type="spellStart"/>
      <w:r w:rsidRPr="00577B13">
        <w:rPr>
          <w:rStyle w:val="fontstyle01"/>
          <w:rFonts w:ascii="Times" w:eastAsia="宋体" w:hAnsi="Times" w:cs="Times"/>
          <w:kern w:val="0"/>
          <w:sz w:val="24"/>
          <w:szCs w:val="24"/>
        </w:rPr>
        <w:t>S2</w:t>
      </w:r>
      <w:proofErr w:type="spellEnd"/>
      <w:r w:rsidRPr="00577B13">
        <w:rPr>
          <w:rStyle w:val="fontstyle01"/>
          <w:rFonts w:ascii="Times" w:eastAsia="宋体" w:hAnsi="Times" w:cs="Times"/>
          <w:kern w:val="0"/>
          <w:sz w:val="24"/>
          <w:szCs w:val="24"/>
        </w:rPr>
        <w:t xml:space="preserve"> Alpha diversity index of each sample</w:t>
      </w:r>
    </w:p>
    <w:tbl>
      <w:tblPr>
        <w:tblpPr w:leftFromText="180" w:rightFromText="180" w:vertAnchor="page" w:horzAnchor="margin" w:tblpY="1890"/>
        <w:tblW w:w="5958" w:type="dxa"/>
        <w:tblLook w:val="04A0" w:firstRow="1" w:lastRow="0" w:firstColumn="1" w:lastColumn="0" w:noHBand="0" w:noVBand="1"/>
      </w:tblPr>
      <w:tblGrid>
        <w:gridCol w:w="1030"/>
        <w:gridCol w:w="1116"/>
        <w:gridCol w:w="1580"/>
        <w:gridCol w:w="1116"/>
        <w:gridCol w:w="1116"/>
      </w:tblGrid>
      <w:tr w:rsidR="00577B13" w:rsidRPr="00577B13" w14:paraId="7B3CB580" w14:textId="77777777" w:rsidTr="00EB22BE">
        <w:trPr>
          <w:trHeight w:val="288"/>
        </w:trPr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72C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Samples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7D0E6" w14:textId="2946AB10" w:rsidR="00577B13" w:rsidRPr="00577B13" w:rsidRDefault="003E13E0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</w:t>
            </w:r>
            <w:r w:rsidR="00577B13"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hao</w:t>
            </w:r>
            <w:r w:rsidR="00A07BAB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5DF8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shannoneven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D49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shannon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4BEE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coverage</w:t>
            </w:r>
          </w:p>
        </w:tc>
      </w:tr>
      <w:tr w:rsidR="00577B13" w:rsidRPr="00577B13" w14:paraId="4C087D62" w14:textId="77777777" w:rsidTr="00EB22BE">
        <w:trPr>
          <w:trHeight w:val="288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D01" w14:textId="388326A0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2C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274.2308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10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0.397012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CB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2.157251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393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0.998625</w:t>
            </w:r>
          </w:p>
        </w:tc>
      </w:tr>
      <w:tr w:rsidR="00577B13" w:rsidRPr="00577B13" w14:paraId="7282CE27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E2B" w14:textId="1A6DA03E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D21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316.4444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C0E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0.623059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41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3.530517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29C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0.998906</w:t>
            </w:r>
          </w:p>
        </w:tc>
      </w:tr>
      <w:tr w:rsidR="00577B13" w:rsidRPr="00577B13" w14:paraId="59A47971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3D9" w14:textId="7AA93560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20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311.625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B0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0.701386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D9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3.926656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62D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0.998962</w:t>
            </w:r>
          </w:p>
        </w:tc>
      </w:tr>
      <w:tr w:rsidR="00577B13" w:rsidRPr="00577B13" w14:paraId="35415E8E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BC1" w14:textId="48718F52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D9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338.1304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EA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0.676205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06B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3.82697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4D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0.998625</w:t>
            </w:r>
          </w:p>
        </w:tc>
      </w:tr>
      <w:tr w:rsidR="00577B13" w:rsidRPr="00577B13" w14:paraId="18150381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091" w14:textId="479428E9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A27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353.75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11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0.708596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017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4.046383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1CB3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0.998709</w:t>
            </w:r>
          </w:p>
        </w:tc>
      </w:tr>
      <w:tr w:rsidR="00577B13" w:rsidRPr="00577B13" w14:paraId="211E4E38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4BB" w14:textId="19F2509B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14F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298.3871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2B7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0.69584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1EA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3.882598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4C1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0.998709</w:t>
            </w:r>
          </w:p>
        </w:tc>
      </w:tr>
      <w:tr w:rsidR="00577B13" w:rsidRPr="00577B13" w14:paraId="7AE7D7B7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19A" w14:textId="000B1B9C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C0D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370.6667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3E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0.652118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263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3.736701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E9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0.998653</w:t>
            </w:r>
          </w:p>
        </w:tc>
      </w:tr>
      <w:tr w:rsidR="00577B13" w:rsidRPr="00577B13" w14:paraId="57ADDBD4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A88" w14:textId="452EE638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16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269.1613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FF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0.682204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EB9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3.750189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5C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0.998878</w:t>
            </w:r>
          </w:p>
        </w:tc>
      </w:tr>
      <w:tr w:rsidR="00577B13" w:rsidRPr="00577B13" w14:paraId="25C167B5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411C" w14:textId="3342D52D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AF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291.9545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AB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0.705182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CF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3.921295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15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0.998934</w:t>
            </w:r>
          </w:p>
        </w:tc>
      </w:tr>
      <w:tr w:rsidR="00577B13" w:rsidRPr="00577B13" w14:paraId="7A3935F2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5A68" w14:textId="25F8F6DE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FE7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365.25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F1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0.733213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6F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4.215532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C9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0.99885</w:t>
            </w:r>
          </w:p>
        </w:tc>
      </w:tr>
      <w:tr w:rsidR="00577B13" w:rsidRPr="00577B13" w14:paraId="3FE4BD23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23A" w14:textId="5B235C1E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6A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A8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0.679788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B41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3.73691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CA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0.999074</w:t>
            </w:r>
          </w:p>
        </w:tc>
      </w:tr>
      <w:tr w:rsidR="00577B13" w:rsidRPr="00577B13" w14:paraId="2A62E1F5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DF5" w14:textId="7691D0F3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C7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271.5385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09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0.641379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9A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3.566507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3E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0.999299</w:t>
            </w:r>
          </w:p>
        </w:tc>
      </w:tr>
      <w:tr w:rsidR="00577B13" w:rsidRPr="00577B13" w14:paraId="586AA189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47B3" w14:textId="5309E340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73B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318.8966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86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0.678425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04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3.851253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7A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0.998878</w:t>
            </w:r>
          </w:p>
        </w:tc>
      </w:tr>
      <w:tr w:rsidR="00577B13" w:rsidRPr="00577B13" w14:paraId="4BF2F55A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5E1" w14:textId="3D5FFA86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BC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265.8077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0C1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0.655561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851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3.553494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AD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0.998709</w:t>
            </w:r>
          </w:p>
        </w:tc>
      </w:tr>
      <w:tr w:rsidR="00577B13" w:rsidRPr="00577B13" w14:paraId="31382695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548A" w14:textId="261AAC3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F99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367.6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0D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0.560759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12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3.096211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DC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0.998625</w:t>
            </w:r>
          </w:p>
        </w:tc>
      </w:tr>
      <w:tr w:rsidR="00577B13" w:rsidRPr="00577B13" w14:paraId="5804E646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E98" w14:textId="684D8309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D7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57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0.503899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7F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2.778211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38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0.998457</w:t>
            </w:r>
          </w:p>
        </w:tc>
      </w:tr>
      <w:tr w:rsidR="00577B13" w:rsidRPr="00577B13" w14:paraId="3618A1D3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6EB" w14:textId="00A8CDEF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6E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AA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0.722372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26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4.173613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C12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0.998457</w:t>
            </w:r>
          </w:p>
        </w:tc>
      </w:tr>
      <w:tr w:rsidR="00577B13" w:rsidRPr="00577B13" w14:paraId="569A424D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F61" w14:textId="66F0FF3F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35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302.5313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C5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0.681153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1D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3.850211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794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0.999046</w:t>
            </w:r>
          </w:p>
        </w:tc>
      </w:tr>
      <w:tr w:rsidR="00577B13" w:rsidRPr="00577B13" w14:paraId="28F3762F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5F0" w14:textId="467D0148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C9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268.875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F5F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0.587564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1F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3.215309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A7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0.998906</w:t>
            </w:r>
          </w:p>
        </w:tc>
      </w:tr>
      <w:tr w:rsidR="00577B13" w:rsidRPr="00577B13" w14:paraId="7A77F46B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714" w14:textId="44A713F4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311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302.1429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DE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0.615801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A23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3.436005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A97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0.998878</w:t>
            </w:r>
          </w:p>
        </w:tc>
      </w:tr>
      <w:tr w:rsidR="00577B13" w:rsidRPr="00577B13" w14:paraId="11C1E46A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98B1" w14:textId="58B5479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6D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290.2174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D56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0.626196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7B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3.477243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C0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0.998906</w:t>
            </w:r>
          </w:p>
        </w:tc>
      </w:tr>
      <w:tr w:rsidR="00577B13" w:rsidRPr="00577B13" w14:paraId="7E2202CD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77FE" w14:textId="3D883E6D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OT</w:t>
            </w:r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20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333.037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94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0.721791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C371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4.099899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8B6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0.998681</w:t>
            </w:r>
          </w:p>
        </w:tc>
      </w:tr>
      <w:tr w:rsidR="00577B13" w:rsidRPr="00577B13" w14:paraId="1B998F4F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7EBC" w14:textId="2ECFBBE2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3B3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292.2308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E82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0.71384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F17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3.915265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53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0.998962</w:t>
            </w:r>
          </w:p>
        </w:tc>
      </w:tr>
      <w:tr w:rsidR="00577B13" w:rsidRPr="00577B13" w14:paraId="4E543E51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B60" w14:textId="7267903C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C1F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320.0588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20F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0.721598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105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4.073742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E5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0.99899</w:t>
            </w:r>
          </w:p>
        </w:tc>
      </w:tr>
      <w:tr w:rsidR="00577B13" w:rsidRPr="00577B13" w14:paraId="21276B31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CAD" w14:textId="0A154469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A4C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AE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0.636873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A1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3.541448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CB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0.998906</w:t>
            </w:r>
          </w:p>
        </w:tc>
      </w:tr>
      <w:tr w:rsidR="00577B13" w:rsidRPr="00577B13" w14:paraId="4D680F44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C4C" w14:textId="6CEE384C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CC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286.7941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3F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0.682806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16E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3.809872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FC5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0.998906</w:t>
            </w:r>
          </w:p>
        </w:tc>
      </w:tr>
      <w:tr w:rsidR="00577B13" w:rsidRPr="00577B13" w14:paraId="079893D7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63C" w14:textId="09F2B8BE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02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348.1304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B95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0.654077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ED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3.724139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0F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0.998625</w:t>
            </w:r>
          </w:p>
        </w:tc>
      </w:tr>
      <w:tr w:rsidR="00577B13" w:rsidRPr="00577B13" w14:paraId="41856EEE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834" w14:textId="3FA611B0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61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333.4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6AA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0.574537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BFB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3.261503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60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0.998709</w:t>
            </w:r>
          </w:p>
        </w:tc>
      </w:tr>
      <w:tr w:rsidR="00577B13" w:rsidRPr="00577B13" w14:paraId="419E14AE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462" w14:textId="61015D69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97D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435.5263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BEF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0.732954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71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4.382248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AC6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0.998429</w:t>
            </w:r>
          </w:p>
        </w:tc>
      </w:tr>
      <w:tr w:rsidR="00577B13" w:rsidRPr="00577B13" w14:paraId="79B68F6A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D90" w14:textId="0C696222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BC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331.6071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CD3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0.690121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AAB8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3.920009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3F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0.998681</w:t>
            </w:r>
          </w:p>
        </w:tc>
      </w:tr>
      <w:tr w:rsidR="00577B13" w:rsidRPr="00577B13" w14:paraId="2136ED29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BC4F" w14:textId="41E675CA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04A1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328.3871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7DE9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0.54722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34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3.112026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A3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0.998709</w:t>
            </w:r>
          </w:p>
        </w:tc>
      </w:tr>
      <w:tr w:rsidR="00577B13" w:rsidRPr="00577B13" w14:paraId="6682906C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DCF" w14:textId="41418C24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5B7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333.1579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DD51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0.723668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2C1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4.10311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D8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0.99885</w:t>
            </w:r>
          </w:p>
        </w:tc>
      </w:tr>
      <w:tr w:rsidR="00577B13" w:rsidRPr="00577B13" w14:paraId="0AB00DC0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42A" w14:textId="0AAA1F0B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C7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392.12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B9D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0.483312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EFC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2.778751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2ED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0.998233</w:t>
            </w:r>
          </w:p>
        </w:tc>
      </w:tr>
      <w:tr w:rsidR="00577B13" w:rsidRPr="00577B13" w14:paraId="51D7EF0D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1F7" w14:textId="3B7593EE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196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380.9767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B7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0.58731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150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3.418194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18A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0.998261</w:t>
            </w:r>
          </w:p>
        </w:tc>
      </w:tr>
      <w:tr w:rsidR="00577B13" w:rsidRPr="00577B13" w14:paraId="56E9F85C" w14:textId="77777777" w:rsidTr="00EB22BE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B058" w14:textId="28B8EE60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proofErr w:type="spellStart"/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EOT</w:t>
            </w:r>
            <w:proofErr w:type="spellEnd"/>
            <w:r w:rsidR="00184A40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0C04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345.0476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CC72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0.651797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06D5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3.730617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F5EB" w14:textId="77777777" w:rsidR="00577B13" w:rsidRPr="00577B13" w:rsidRDefault="00577B13" w:rsidP="00EB22BE">
            <w:pPr>
              <w:widowControl/>
              <w:jc w:val="center"/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</w:pPr>
            <w:r w:rsidRPr="00577B13">
              <w:rPr>
                <w:rFonts w:ascii="Times" w:eastAsia="宋体" w:hAnsi="Times" w:cs="Times"/>
                <w:color w:val="000000"/>
                <w:kern w:val="0"/>
                <w:sz w:val="24"/>
                <w:szCs w:val="24"/>
              </w:rPr>
              <w:t>0.99885</w:t>
            </w:r>
          </w:p>
        </w:tc>
      </w:tr>
    </w:tbl>
    <w:p w14:paraId="68E9BFE7" w14:textId="77777777" w:rsidR="00577B13" w:rsidRPr="00577B13" w:rsidRDefault="00577B13" w:rsidP="00577B13">
      <w:pPr>
        <w:widowControl/>
        <w:jc w:val="left"/>
        <w:rPr>
          <w:rStyle w:val="fontstyle01"/>
          <w:rFonts w:ascii="Times" w:hAnsi="Times" w:cs="Times"/>
          <w:color w:val="auto"/>
          <w:sz w:val="24"/>
          <w:szCs w:val="24"/>
        </w:rPr>
      </w:pPr>
    </w:p>
    <w:p w14:paraId="4D9897AE" w14:textId="77777777" w:rsidR="00B24A43" w:rsidRPr="00577B13" w:rsidRDefault="00B24A43">
      <w:pPr>
        <w:rPr>
          <w:rFonts w:ascii="Times" w:hAnsi="Times" w:cs="Times"/>
          <w:sz w:val="24"/>
          <w:szCs w:val="24"/>
        </w:rPr>
      </w:pPr>
    </w:p>
    <w:sectPr w:rsidR="00B24A43" w:rsidRPr="00577B13" w:rsidSect="004815D2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8D7B" w14:textId="77777777" w:rsidR="005764FF" w:rsidRDefault="005764FF" w:rsidP="00577B13">
      <w:r>
        <w:separator/>
      </w:r>
    </w:p>
  </w:endnote>
  <w:endnote w:type="continuationSeparator" w:id="0">
    <w:p w14:paraId="55DB6C46" w14:textId="77777777" w:rsidR="005764FF" w:rsidRDefault="005764FF" w:rsidP="005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lack">
    <w:altName w:val="Segoe UI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CAE8" w14:textId="77777777" w:rsidR="005764FF" w:rsidRDefault="005764FF" w:rsidP="00577B13">
      <w:r>
        <w:separator/>
      </w:r>
    </w:p>
  </w:footnote>
  <w:footnote w:type="continuationSeparator" w:id="0">
    <w:p w14:paraId="7062D11C" w14:textId="77777777" w:rsidR="005764FF" w:rsidRDefault="005764FF" w:rsidP="0057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00"/>
    <w:rsid w:val="00103663"/>
    <w:rsid w:val="00184A40"/>
    <w:rsid w:val="003736F7"/>
    <w:rsid w:val="003E13E0"/>
    <w:rsid w:val="004815D2"/>
    <w:rsid w:val="005764FF"/>
    <w:rsid w:val="00577B13"/>
    <w:rsid w:val="00A07BAB"/>
    <w:rsid w:val="00B24A43"/>
    <w:rsid w:val="00C65949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74826"/>
  <w15:chartTrackingRefBased/>
  <w15:docId w15:val="{A811F2C6-10A7-4D00-AADA-9FCA33A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B13"/>
    <w:rPr>
      <w:sz w:val="18"/>
      <w:szCs w:val="18"/>
    </w:rPr>
  </w:style>
  <w:style w:type="character" w:customStyle="1" w:styleId="fontstyle01">
    <w:name w:val="fontstyle01"/>
    <w:basedOn w:val="a0"/>
    <w:rsid w:val="00577B13"/>
    <w:rPr>
      <w:rFonts w:ascii="Lato-Black" w:hAnsi="Lato-Black" w:hint="default"/>
      <w:b w:val="0"/>
      <w:bCs w:val="0"/>
      <w:i w:val="0"/>
      <w:iCs w:val="0"/>
      <w:color w:val="242021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77B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77B1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6</cp:revision>
  <dcterms:created xsi:type="dcterms:W3CDTF">2021-06-30T02:19:00Z</dcterms:created>
  <dcterms:modified xsi:type="dcterms:W3CDTF">2021-09-02T13:47:00Z</dcterms:modified>
</cp:coreProperties>
</file>