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97" w:rsidRPr="00BE0297" w:rsidRDefault="00BE0297" w:rsidP="00BE029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E0297">
        <w:rPr>
          <w:rFonts w:ascii="Times New Roman" w:hAnsi="Times New Roman" w:cs="Times New Roman"/>
          <w:sz w:val="24"/>
          <w:szCs w:val="24"/>
          <w:lang w:val="en-GB"/>
        </w:rPr>
        <w:t>Chmara</w:t>
      </w:r>
      <w:proofErr w:type="spellEnd"/>
      <w:r w:rsidRPr="00BE0297">
        <w:rPr>
          <w:rFonts w:ascii="Times New Roman" w:hAnsi="Times New Roman" w:cs="Times New Roman"/>
          <w:sz w:val="24"/>
          <w:szCs w:val="24"/>
          <w:lang w:val="en-GB"/>
        </w:rPr>
        <w:t xml:space="preserve"> R*., </w:t>
      </w:r>
      <w:proofErr w:type="spellStart"/>
      <w:r w:rsidRPr="00BE0297">
        <w:rPr>
          <w:rFonts w:ascii="Times New Roman" w:hAnsi="Times New Roman" w:cs="Times New Roman"/>
          <w:sz w:val="24"/>
          <w:szCs w:val="24"/>
          <w:lang w:val="en-GB"/>
        </w:rPr>
        <w:t>Pronin</w:t>
      </w:r>
      <w:proofErr w:type="spellEnd"/>
      <w:r w:rsidRPr="00BE0297">
        <w:rPr>
          <w:rFonts w:ascii="Times New Roman" w:hAnsi="Times New Roman" w:cs="Times New Roman"/>
          <w:sz w:val="24"/>
          <w:szCs w:val="24"/>
          <w:lang w:val="en-GB"/>
        </w:rPr>
        <w:t xml:space="preserve"> E., </w:t>
      </w:r>
      <w:proofErr w:type="spellStart"/>
      <w:r w:rsidRPr="00BE0297">
        <w:rPr>
          <w:rFonts w:ascii="Times New Roman" w:hAnsi="Times New Roman" w:cs="Times New Roman"/>
          <w:sz w:val="24"/>
          <w:szCs w:val="24"/>
          <w:lang w:val="en-GB"/>
        </w:rPr>
        <w:t>Szmeja</w:t>
      </w:r>
      <w:proofErr w:type="spellEnd"/>
      <w:r w:rsidRPr="00BE0297">
        <w:rPr>
          <w:rFonts w:ascii="Times New Roman" w:hAnsi="Times New Roman" w:cs="Times New Roman"/>
          <w:sz w:val="24"/>
          <w:szCs w:val="24"/>
          <w:lang w:val="en-GB"/>
        </w:rPr>
        <w:t xml:space="preserve"> J. Functional </w:t>
      </w:r>
      <w:proofErr w:type="spellStart"/>
      <w:r w:rsidRPr="00BE0297">
        <w:rPr>
          <w:rFonts w:ascii="Times New Roman" w:hAnsi="Times New Roman" w:cs="Times New Roman"/>
          <w:sz w:val="24"/>
          <w:szCs w:val="24"/>
          <w:lang w:val="en-GB"/>
        </w:rPr>
        <w:t>macrophyte</w:t>
      </w:r>
      <w:proofErr w:type="spellEnd"/>
      <w:r w:rsidRPr="00BE0297">
        <w:rPr>
          <w:rFonts w:ascii="Times New Roman" w:hAnsi="Times New Roman" w:cs="Times New Roman"/>
          <w:sz w:val="24"/>
          <w:szCs w:val="24"/>
          <w:lang w:val="en-GB"/>
        </w:rPr>
        <w:t xml:space="preserve"> trait variation as a response to the source of inorganic carbon acquisition</w:t>
      </w:r>
    </w:p>
    <w:p w:rsidR="001A6F4A" w:rsidRPr="00B663EB" w:rsidRDefault="00796DDD" w:rsidP="001A6F4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S2</w:t>
      </w:r>
      <w:r w:rsidR="00D144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144EB">
        <w:rPr>
          <w:rFonts w:ascii="Times New Roman" w:hAnsi="Times New Roman" w:cs="Times New Roman"/>
          <w:sz w:val="24"/>
          <w:szCs w:val="24"/>
          <w:lang w:val="en-US"/>
        </w:rPr>
        <w:t>Macrophyte</w:t>
      </w:r>
      <w:proofErr w:type="spellEnd"/>
      <w:r w:rsidR="00D144EB">
        <w:rPr>
          <w:rFonts w:ascii="Times New Roman" w:hAnsi="Times New Roman" w:cs="Times New Roman"/>
          <w:sz w:val="24"/>
          <w:szCs w:val="24"/>
          <w:lang w:val="en-US"/>
        </w:rPr>
        <w:t xml:space="preserve"> species and their abbreviation code.</w:t>
      </w:r>
    </w:p>
    <w:tbl>
      <w:tblPr>
        <w:tblStyle w:val="Tabela-Siatka"/>
        <w:tblW w:w="5382" w:type="dxa"/>
        <w:tblLayout w:type="fixed"/>
        <w:tblLook w:val="04A0" w:firstRow="1" w:lastRow="0" w:firstColumn="1" w:lastColumn="0" w:noHBand="0" w:noVBand="1"/>
      </w:tblPr>
      <w:tblGrid>
        <w:gridCol w:w="2122"/>
        <w:gridCol w:w="3260"/>
      </w:tblGrid>
      <w:tr w:rsidR="001A6F4A" w:rsidRPr="00967B7B" w:rsidTr="00BE0297">
        <w:trPr>
          <w:trHeight w:val="331"/>
        </w:trPr>
        <w:tc>
          <w:tcPr>
            <w:tcW w:w="2122" w:type="dxa"/>
            <w:tcBorders>
              <w:left w:val="nil"/>
              <w:bottom w:val="single" w:sz="4" w:space="0" w:color="auto"/>
              <w:right w:val="nil"/>
            </w:tcBorders>
          </w:tcPr>
          <w:p w:rsidR="001A6F4A" w:rsidRPr="001A6F4A" w:rsidRDefault="001A6F4A" w:rsidP="00714A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A6F4A">
              <w:rPr>
                <w:rFonts w:ascii="Times New Roman" w:hAnsi="Times New Roman" w:cs="Times New Roman"/>
                <w:iCs/>
                <w:sz w:val="24"/>
                <w:szCs w:val="24"/>
              </w:rPr>
              <w:t>Abbreviation</w:t>
            </w:r>
            <w:proofErr w:type="spellEnd"/>
            <w:r w:rsidRPr="001A6F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A6F4A">
              <w:rPr>
                <w:rFonts w:ascii="Times New Roman" w:hAnsi="Times New Roman" w:cs="Times New Roman"/>
                <w:iCs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A6F4A" w:rsidRPr="001A6F4A" w:rsidRDefault="001A6F4A" w:rsidP="00714A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A6F4A">
              <w:rPr>
                <w:rFonts w:ascii="Times New Roman" w:hAnsi="Times New Roman" w:cs="Times New Roman"/>
                <w:iCs/>
                <w:sz w:val="24"/>
                <w:szCs w:val="24"/>
              </w:rPr>
              <w:t>Species</w:t>
            </w:r>
            <w:proofErr w:type="spellEnd"/>
          </w:p>
        </w:tc>
      </w:tr>
      <w:tr w:rsidR="001A6F4A" w:rsidRPr="00967B7B" w:rsidTr="00BE0297">
        <w:trPr>
          <w:trHeight w:val="331"/>
        </w:trPr>
        <w:tc>
          <w:tcPr>
            <w:tcW w:w="2122" w:type="dxa"/>
            <w:tcBorders>
              <w:left w:val="nil"/>
              <w:bottom w:val="nil"/>
              <w:right w:val="nil"/>
            </w:tcBorders>
          </w:tcPr>
          <w:p w:rsidR="001A6F4A" w:rsidRPr="00D144EB" w:rsidRDefault="00D144EB" w:rsidP="00714A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CerDem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vAlign w:val="center"/>
          </w:tcPr>
          <w:p w:rsidR="001A6F4A" w:rsidRPr="001A6F4A" w:rsidRDefault="001A6F4A" w:rsidP="00714A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Ceratophyllum</w:t>
            </w:r>
            <w:proofErr w:type="spellEnd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demersum</w:t>
            </w:r>
            <w:proofErr w:type="spellEnd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1A6F4A" w:rsidRPr="00967B7B" w:rsidTr="00BE0297">
        <w:trPr>
          <w:trHeight w:val="232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A6F4A" w:rsidRPr="00D144EB" w:rsidRDefault="00D144EB" w:rsidP="00714A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CharVir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F4A" w:rsidRPr="001A6F4A" w:rsidRDefault="001A6F4A" w:rsidP="00714A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Chara </w:t>
            </w: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virgata</w:t>
            </w:r>
            <w:proofErr w:type="spellEnd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1A6F4A" w:rsidRPr="00967B7B" w:rsidTr="00A72EBD">
        <w:trPr>
          <w:trHeight w:val="251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A6F4A" w:rsidRPr="00D144EB" w:rsidRDefault="00D144EB" w:rsidP="00714A8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CharGlob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F4A" w:rsidRPr="001A6F4A" w:rsidRDefault="001A6F4A" w:rsidP="00714A8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Chara</w:t>
            </w:r>
            <w:proofErr w:type="spellEnd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globularis</w:t>
            </w:r>
            <w:proofErr w:type="spellEnd"/>
            <w:r w:rsidRPr="001A6F4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1A6F4A" w:rsidRPr="00967B7B" w:rsidTr="00A72EBD">
        <w:trPr>
          <w:trHeight w:val="232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A6F4A" w:rsidRPr="00D144EB" w:rsidRDefault="00D144EB" w:rsidP="00714A8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DreSor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F4A" w:rsidRPr="001A6F4A" w:rsidRDefault="001A6F4A" w:rsidP="00714A8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Drepanocladus</w:t>
            </w:r>
            <w:proofErr w:type="spellEnd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sordidus</w:t>
            </w:r>
            <w:proofErr w:type="spellEnd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1A6F4A" w:rsidRPr="00967B7B" w:rsidTr="00A72EBD">
        <w:trPr>
          <w:trHeight w:val="251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A6F4A" w:rsidRPr="00D144EB" w:rsidRDefault="00D144EB" w:rsidP="00714A8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AU"/>
              </w:rPr>
              <w:t>EleAci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F4A" w:rsidRPr="001A6F4A" w:rsidRDefault="001A6F4A" w:rsidP="00714A8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AU"/>
              </w:rPr>
            </w:pP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AU"/>
              </w:rPr>
              <w:t>Eleocharis</w:t>
            </w:r>
            <w:proofErr w:type="spellEnd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AU"/>
              </w:rPr>
              <w:t>acicularis</w:t>
            </w:r>
            <w:proofErr w:type="spellEnd"/>
          </w:p>
        </w:tc>
      </w:tr>
      <w:tr w:rsidR="001A6F4A" w:rsidRPr="00967B7B" w:rsidTr="00A72EBD">
        <w:trPr>
          <w:trHeight w:val="232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A6F4A" w:rsidRPr="00D144EB" w:rsidRDefault="00D144EB" w:rsidP="00714A8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EloCan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F4A" w:rsidRPr="001A6F4A" w:rsidRDefault="001A6F4A" w:rsidP="00714A8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Elodea </w:t>
            </w: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canadensis</w:t>
            </w:r>
            <w:proofErr w:type="spellEnd"/>
          </w:p>
        </w:tc>
        <w:bookmarkStart w:id="0" w:name="_GoBack"/>
        <w:bookmarkEnd w:id="0"/>
      </w:tr>
      <w:tr w:rsidR="001A6F4A" w:rsidRPr="00967B7B" w:rsidTr="00A72EBD">
        <w:trPr>
          <w:trHeight w:val="232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A6F4A" w:rsidRPr="00D144EB" w:rsidRDefault="00796DDD" w:rsidP="00714A8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FonAnt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F4A" w:rsidRPr="001A6F4A" w:rsidRDefault="001A6F4A" w:rsidP="00714A8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Fontinalis</w:t>
            </w:r>
            <w:proofErr w:type="spellEnd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antipyretica</w:t>
            </w:r>
            <w:proofErr w:type="spellEnd"/>
            <w:r w:rsidRPr="001A6F4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1A6F4A" w:rsidRPr="00967B7B" w:rsidTr="00A72EBD">
        <w:trPr>
          <w:trHeight w:val="251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A6F4A" w:rsidRPr="00D144EB" w:rsidRDefault="00D144EB" w:rsidP="00714A8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FonDal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F4A" w:rsidRPr="001A6F4A" w:rsidRDefault="001A6F4A" w:rsidP="00714A8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Fontinalis</w:t>
            </w:r>
            <w:proofErr w:type="spellEnd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dalecarlica</w:t>
            </w:r>
            <w:proofErr w:type="spellEnd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1A6F4A" w:rsidRPr="00967B7B" w:rsidTr="00A72EBD">
        <w:trPr>
          <w:trHeight w:val="232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A6F4A" w:rsidRPr="00D144EB" w:rsidRDefault="00D144EB" w:rsidP="00714A8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IsoLac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F4A" w:rsidRPr="001A6F4A" w:rsidRDefault="001A6F4A" w:rsidP="00714A8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Isoëtes</w:t>
            </w:r>
            <w:proofErr w:type="spellEnd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lacustris</w:t>
            </w:r>
            <w:proofErr w:type="spellEnd"/>
            <w:r w:rsidRPr="001A6F4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1A6F4A" w:rsidRPr="00967B7B" w:rsidTr="00A72EBD">
        <w:trPr>
          <w:trHeight w:val="232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A6F4A" w:rsidRPr="00D144EB" w:rsidRDefault="00796DDD" w:rsidP="00714A8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JunBul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F4A" w:rsidRPr="001A6F4A" w:rsidRDefault="001A6F4A" w:rsidP="00714A8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Juncus</w:t>
            </w:r>
            <w:proofErr w:type="spellEnd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bulbosus</w:t>
            </w:r>
            <w:proofErr w:type="spellEnd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1A6F4A" w:rsidRPr="00967B7B" w:rsidTr="00A72EBD">
        <w:trPr>
          <w:trHeight w:val="251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A6F4A" w:rsidRPr="00D144EB" w:rsidRDefault="00D144EB" w:rsidP="00714A8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LitUni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F4A" w:rsidRPr="001A6F4A" w:rsidRDefault="001A6F4A" w:rsidP="00714A8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Littorella</w:t>
            </w:r>
            <w:proofErr w:type="spellEnd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uniflora</w:t>
            </w:r>
            <w:proofErr w:type="spellEnd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1A6F4A" w:rsidRPr="00967B7B" w:rsidTr="00A72EBD">
        <w:trPr>
          <w:trHeight w:val="232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A6F4A" w:rsidRPr="00D144EB" w:rsidRDefault="00D144EB" w:rsidP="00714A8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LobDor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F4A" w:rsidRPr="001A6F4A" w:rsidRDefault="001A6F4A" w:rsidP="00714A8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Lobelia </w:t>
            </w: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dortmanna</w:t>
            </w:r>
            <w:proofErr w:type="spellEnd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1A6F4A" w:rsidRPr="00967B7B" w:rsidTr="00A72EBD">
        <w:trPr>
          <w:trHeight w:val="232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A6F4A" w:rsidRPr="00D144EB" w:rsidRDefault="00D144EB" w:rsidP="00714A8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LurNat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F4A" w:rsidRPr="001A6F4A" w:rsidRDefault="001A6F4A" w:rsidP="00714A8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Luronium</w:t>
            </w:r>
            <w:proofErr w:type="spellEnd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natans</w:t>
            </w:r>
            <w:proofErr w:type="spellEnd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1A6F4A" w:rsidRPr="00967B7B" w:rsidTr="00A72EBD">
        <w:trPr>
          <w:trHeight w:val="251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A6F4A" w:rsidRPr="00D144EB" w:rsidRDefault="00D144EB" w:rsidP="00714A8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MyrAlt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F4A" w:rsidRPr="001A6F4A" w:rsidRDefault="001A6F4A" w:rsidP="00714A8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Myriophyllum</w:t>
            </w:r>
            <w:proofErr w:type="spellEnd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alterniflorum</w:t>
            </w:r>
            <w:proofErr w:type="spellEnd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1A6F4A" w:rsidRPr="00967B7B" w:rsidTr="00A72EBD">
        <w:trPr>
          <w:trHeight w:val="232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A6F4A" w:rsidRPr="00D144EB" w:rsidRDefault="00D144EB" w:rsidP="00714A8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MyrSpi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F4A" w:rsidRPr="001A6F4A" w:rsidRDefault="001A6F4A" w:rsidP="00714A8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Myriophyllum</w:t>
            </w:r>
            <w:proofErr w:type="spellEnd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spicatum </w:t>
            </w:r>
          </w:p>
        </w:tc>
      </w:tr>
      <w:tr w:rsidR="001A6F4A" w:rsidRPr="00967B7B" w:rsidTr="00A72EBD">
        <w:trPr>
          <w:trHeight w:val="251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A6F4A" w:rsidRPr="00D144EB" w:rsidRDefault="00D144EB" w:rsidP="00714A8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NitFle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F4A" w:rsidRPr="001A6F4A" w:rsidRDefault="001A6F4A" w:rsidP="00714A8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Nitella</w:t>
            </w:r>
            <w:proofErr w:type="spellEnd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flexilis</w:t>
            </w:r>
            <w:proofErr w:type="spellEnd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1A6F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r w:rsidRPr="001A6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 xml:space="preserve"> </w:t>
            </w:r>
          </w:p>
        </w:tc>
      </w:tr>
      <w:tr w:rsidR="001A6F4A" w:rsidRPr="00967B7B" w:rsidTr="00A72EBD">
        <w:trPr>
          <w:trHeight w:val="232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A6F4A" w:rsidRPr="00D144EB" w:rsidRDefault="00D144EB" w:rsidP="00714A8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NitObt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F4A" w:rsidRPr="001A6F4A" w:rsidRDefault="001A6F4A" w:rsidP="00714A8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Nitellopsis</w:t>
            </w:r>
            <w:proofErr w:type="spellEnd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obtusa</w:t>
            </w:r>
            <w:proofErr w:type="spellEnd"/>
            <w:r w:rsidRPr="001A6F4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1A6F4A" w:rsidRPr="00967B7B" w:rsidTr="00A72EBD">
        <w:trPr>
          <w:trHeight w:val="93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A6F4A" w:rsidRPr="00D144EB" w:rsidRDefault="00D144EB" w:rsidP="00714A8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AU"/>
              </w:rPr>
              <w:t>NupLut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A6F4A" w:rsidRPr="001A6F4A" w:rsidRDefault="001A6F4A" w:rsidP="00714A8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AU"/>
              </w:rPr>
            </w:pP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AU"/>
              </w:rPr>
              <w:t>Nuphar</w:t>
            </w:r>
            <w:proofErr w:type="spellEnd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AU"/>
              </w:rPr>
              <w:t>lutea</w:t>
            </w:r>
            <w:proofErr w:type="spellEnd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AU"/>
              </w:rPr>
              <w:t xml:space="preserve"> </w:t>
            </w:r>
          </w:p>
        </w:tc>
      </w:tr>
      <w:tr w:rsidR="001A6F4A" w:rsidRPr="00967B7B" w:rsidTr="00A72EBD">
        <w:trPr>
          <w:trHeight w:val="251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A6F4A" w:rsidRPr="00D144EB" w:rsidRDefault="00D144EB" w:rsidP="00714A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PerAmp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F4A" w:rsidRPr="001A6F4A" w:rsidRDefault="001A6F4A" w:rsidP="00714A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Persicaria</w:t>
            </w:r>
            <w:proofErr w:type="spellEnd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amphibia</w:t>
            </w:r>
            <w:proofErr w:type="spellEnd"/>
            <w:r w:rsidRPr="001A6F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1A6F4A" w:rsidRPr="00967B7B" w:rsidTr="00A72EBD">
        <w:trPr>
          <w:trHeight w:val="251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A6F4A" w:rsidRPr="00D144EB" w:rsidRDefault="00D144EB" w:rsidP="00714A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PotCri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F4A" w:rsidRPr="001A6F4A" w:rsidRDefault="001A6F4A" w:rsidP="00714A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Potamogeton</w:t>
            </w:r>
            <w:proofErr w:type="spellEnd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crispus</w:t>
            </w:r>
            <w:proofErr w:type="spellEnd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1A6F4A" w:rsidRPr="00967B7B" w:rsidTr="00A72EBD">
        <w:trPr>
          <w:trHeight w:val="232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A6F4A" w:rsidRPr="00D144EB" w:rsidRDefault="00D144EB" w:rsidP="00714A8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PotGra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F4A" w:rsidRPr="001A6F4A" w:rsidRDefault="001A6F4A" w:rsidP="00714A8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Potamogeton</w:t>
            </w:r>
            <w:proofErr w:type="spellEnd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gramineus</w:t>
            </w:r>
            <w:proofErr w:type="spellEnd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1A6F4A" w:rsidRPr="00967B7B" w:rsidTr="00A72EBD">
        <w:trPr>
          <w:trHeight w:val="251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A6F4A" w:rsidRPr="00D144EB" w:rsidRDefault="00D144EB" w:rsidP="00714A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PotNat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F4A" w:rsidRPr="001A6F4A" w:rsidRDefault="001A6F4A" w:rsidP="00714A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Potamogeton</w:t>
            </w:r>
            <w:proofErr w:type="spellEnd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natans</w:t>
            </w:r>
            <w:proofErr w:type="spellEnd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1A6F4A" w:rsidRPr="00967B7B" w:rsidTr="00A72EBD">
        <w:trPr>
          <w:trHeight w:val="232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A6F4A" w:rsidRPr="00D144EB" w:rsidRDefault="00D144EB" w:rsidP="00714A8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PotObt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F4A" w:rsidRPr="001A6F4A" w:rsidRDefault="001A6F4A" w:rsidP="00714A8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AU"/>
              </w:rPr>
            </w:pP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AU"/>
              </w:rPr>
              <w:t>Potamogeton</w:t>
            </w:r>
            <w:proofErr w:type="spellEnd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AU"/>
              </w:rPr>
              <w:t>obtusifolius</w:t>
            </w:r>
            <w:proofErr w:type="spellEnd"/>
            <w:r w:rsidRPr="001A6F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 w:eastAsia="pl-PL"/>
              </w:rPr>
              <w:t xml:space="preserve"> </w:t>
            </w:r>
          </w:p>
        </w:tc>
      </w:tr>
      <w:tr w:rsidR="001A6F4A" w:rsidRPr="00967B7B" w:rsidTr="00A72EBD">
        <w:trPr>
          <w:trHeight w:val="232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A6F4A" w:rsidRPr="00D144EB" w:rsidRDefault="00D144EB" w:rsidP="00714A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PotNit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F4A" w:rsidRPr="001A6F4A" w:rsidRDefault="001A6F4A" w:rsidP="00714A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Potamogeton</w:t>
            </w:r>
            <w:proofErr w:type="spellEnd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x </w:t>
            </w: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nitens</w:t>
            </w:r>
            <w:proofErr w:type="spellEnd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1A6F4A" w:rsidRPr="00967B7B" w:rsidTr="00A72EBD">
        <w:trPr>
          <w:trHeight w:val="232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A6F4A" w:rsidRPr="00D144EB" w:rsidRDefault="00D144EB" w:rsidP="00714A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RanRep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F4A" w:rsidRPr="001A6F4A" w:rsidRDefault="001A6F4A" w:rsidP="00714A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Ranunculus</w:t>
            </w:r>
            <w:proofErr w:type="spellEnd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reptans</w:t>
            </w:r>
            <w:proofErr w:type="spellEnd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1A6F4A" w:rsidRPr="00967B7B" w:rsidTr="00A72EBD">
        <w:trPr>
          <w:trHeight w:val="251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A6F4A" w:rsidRPr="00D144EB" w:rsidRDefault="00D144EB" w:rsidP="00714A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SpaAng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F4A" w:rsidRPr="001A6F4A" w:rsidRDefault="001A6F4A" w:rsidP="00714A8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Sparganium</w:t>
            </w:r>
            <w:proofErr w:type="spellEnd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angustifolium</w:t>
            </w:r>
            <w:proofErr w:type="spellEnd"/>
            <w:r w:rsidRPr="001A6F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A6F4A" w:rsidRPr="00967B7B" w:rsidTr="00A72EBD">
        <w:trPr>
          <w:trHeight w:val="337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A6F4A" w:rsidRPr="00D144EB" w:rsidRDefault="00D144EB" w:rsidP="00714A8F">
            <w:pP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SphCus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F4A" w:rsidRPr="001A6F4A" w:rsidRDefault="001A6F4A" w:rsidP="00714A8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Sphagnum cuspidatum</w:t>
            </w:r>
            <w:r w:rsidRPr="001A6F4A"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pl-PL"/>
              </w:rPr>
              <w:t xml:space="preserve"> </w:t>
            </w:r>
          </w:p>
        </w:tc>
      </w:tr>
      <w:tr w:rsidR="001A6F4A" w:rsidRPr="00967B7B" w:rsidTr="00A72EBD">
        <w:trPr>
          <w:trHeight w:val="232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A6F4A" w:rsidRPr="00D144EB" w:rsidRDefault="00D144EB" w:rsidP="00714A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SphDen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F4A" w:rsidRPr="001A6F4A" w:rsidRDefault="001A6F4A" w:rsidP="00714A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Sphagnum</w:t>
            </w:r>
            <w:proofErr w:type="spellEnd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denticulatum</w:t>
            </w:r>
            <w:proofErr w:type="spellEnd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1A6F4A" w:rsidRPr="00967B7B" w:rsidTr="00A72EBD">
        <w:trPr>
          <w:trHeight w:val="232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A6F4A" w:rsidRPr="00D144EB" w:rsidRDefault="00D144EB" w:rsidP="00714A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StuPec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F4A" w:rsidRPr="001A6F4A" w:rsidRDefault="001A6F4A" w:rsidP="00714A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Stuckenia</w:t>
            </w:r>
            <w:proofErr w:type="spellEnd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pectinata</w:t>
            </w:r>
            <w:proofErr w:type="spellEnd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1A6F4A" w:rsidRPr="00967B7B" w:rsidTr="00A72EBD">
        <w:trPr>
          <w:trHeight w:val="251"/>
        </w:trPr>
        <w:tc>
          <w:tcPr>
            <w:tcW w:w="2122" w:type="dxa"/>
            <w:tcBorders>
              <w:top w:val="nil"/>
              <w:left w:val="nil"/>
              <w:right w:val="nil"/>
            </w:tcBorders>
          </w:tcPr>
          <w:p w:rsidR="001A6F4A" w:rsidRPr="00D144EB" w:rsidRDefault="00D144EB" w:rsidP="00714A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WarExa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:rsidR="001A6F4A" w:rsidRPr="001A6F4A" w:rsidRDefault="001A6F4A" w:rsidP="00714A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Warnstorfia</w:t>
            </w:r>
            <w:proofErr w:type="spellEnd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exannulata</w:t>
            </w:r>
            <w:proofErr w:type="spellEnd"/>
            <w:r w:rsidRPr="001A6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145AEE" w:rsidRDefault="00145AEE"/>
    <w:sectPr w:rsidR="00145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4A"/>
    <w:rsid w:val="00145AEE"/>
    <w:rsid w:val="001A6F4A"/>
    <w:rsid w:val="00796DDD"/>
    <w:rsid w:val="00A72EBD"/>
    <w:rsid w:val="00B16152"/>
    <w:rsid w:val="00BE0297"/>
    <w:rsid w:val="00D1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BA502-4B24-4540-868D-4A5A700D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ship">
    <w:name w:val="authorship"/>
    <w:basedOn w:val="Domylnaczcionkaakapitu"/>
    <w:rsid w:val="001A6F4A"/>
  </w:style>
  <w:style w:type="paragraph" w:customStyle="1" w:styleId="Normalny1">
    <w:name w:val="Normalny1"/>
    <w:qFormat/>
    <w:rsid w:val="00BE0297"/>
    <w:pPr>
      <w:spacing w:after="200" w:line="276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7</cp:revision>
  <dcterms:created xsi:type="dcterms:W3CDTF">2021-07-14T16:40:00Z</dcterms:created>
  <dcterms:modified xsi:type="dcterms:W3CDTF">2021-10-05T16:09:00Z</dcterms:modified>
</cp:coreProperties>
</file>