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7" w:tblpY="2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Sample ID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Total phosphorus (TP,g/kg)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Ammonium nitrogen (NH4,mg/kg)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Nitrate nitrogen (NO3,mg/kg)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Total nitrogen (TN,mg/kg)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pH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Soil density (SD,g/cm3)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Total carbon (TC,mg/g)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Soil dry-humidity ratio (DHR)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H4_1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4.3763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21.2863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21.6210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235.0840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7.1700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2.7200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8.9200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84.7787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H4-2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4.1800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16.7560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32.0440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164.1807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7.1600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2.6300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9.7400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85.6045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H4_3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4.0789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13.2727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26.7060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234.0336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7.2700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2.7000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11.4700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88.2627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H4-4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4.1275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13.5000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32.4540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184.6639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7.1700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2.7522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8.1300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86.7650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H4_5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4.0500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15.3000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19.0650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202.5210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7.1200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2.6100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10.8500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85.9040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D4_1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4.2185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17.1800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23.5610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240.3361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7.0700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2.4179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8.6300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85.1814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D4-2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4.0728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15.3500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26.6460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246.6387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6.8600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2.3500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8.5800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86.2243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D4_3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3.9272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14.8800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37.6470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279.2017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6.9900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10.1200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84.9437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D4-4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4.4431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12.0909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31.1620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265.5400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6.9300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2.4000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11.5100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85.4740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D4_5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3.9697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10.6818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35.8160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225.6900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6.8900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2.4500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13.9600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83.9044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H5_1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3.8058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21.3200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22.7070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189.9160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7.0800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2.5283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8.4800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89.5503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H5-2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3.5508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19.4545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26.5860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289.7059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7.1300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2.4991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7.6100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89.3333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H5_3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3.9697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10.4091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21.4990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160.5042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7.2600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2.5048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7.0100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89.8389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H5-4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3.7800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18.8700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24.9940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208.8235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7.1200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2.5060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8.7900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89.9771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H5_5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4.0000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17.2187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21.6360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239.2857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7.1600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2.4585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7.7600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90.1297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D5_1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3.6176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18.3800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31.5000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260.2941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6.9400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2.4780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7.9400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89.0790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D5-2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3.8300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16.5300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34.6890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152.1008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6.8600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2.5315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8.6300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88.7516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D5_3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3.7876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21.4091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28.9700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240.3361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6.7800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2.4700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9.0400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88.5697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D5-4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3.9200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16.2565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26.5800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294.9580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6.6100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2.4557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8.3200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88.8673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D5_5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4.0425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20.9545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25.1660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239.2857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6.6100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2.4452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8.7800 </w:t>
            </w:r>
          </w:p>
        </w:tc>
        <w:tc>
          <w:tcPr>
            <w:tcW w:w="157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88.5789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Table 3 </w:t>
      </w:r>
    </w:p>
    <w:p>
      <w:r>
        <w:rPr>
          <w:rFonts w:hint="eastAsia"/>
        </w:rPr>
        <w:t>*</w:t>
      </w:r>
      <w:bookmarkStart w:id="0" w:name="_GoBack"/>
      <w:bookmarkEnd w:id="0"/>
      <w:r>
        <w:rPr>
          <w:rFonts w:hint="eastAsia"/>
        </w:rPr>
        <w:t>H,health; H4,samples from April; H5,samples from May; D,disease, D4,samples from April; D5,samples from May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B2BEF"/>
    <w:rsid w:val="05230678"/>
    <w:rsid w:val="17D800E7"/>
    <w:rsid w:val="438933E3"/>
    <w:rsid w:val="7736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2021-08-09T03:42:43Z</dcterms:created>
  <dc:creator>xuejiangzhang</dc:creator>
  <cp:lastModifiedBy>Xuejiang Zhang</cp:lastModifiedBy>
  <dcterms:modified xsi:type="dcterms:W3CDTF">2021-08-09T03:59:41Z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