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93405" w14:textId="77777777" w:rsidR="00C42F0D" w:rsidRPr="001B486E" w:rsidRDefault="00C42F0D" w:rsidP="00C42F0D">
      <w:pPr>
        <w:jc w:val="center"/>
        <w:rPr>
          <w:b/>
          <w:bCs/>
          <w:i/>
          <w:iCs/>
          <w:sz w:val="28"/>
          <w:szCs w:val="28"/>
        </w:rPr>
      </w:pPr>
      <w:r w:rsidRPr="001B486E">
        <w:rPr>
          <w:b/>
          <w:bCs/>
          <w:sz w:val="28"/>
          <w:szCs w:val="28"/>
        </w:rPr>
        <w:t xml:space="preserve">Electronic Supplementary Material: </w:t>
      </w:r>
    </w:p>
    <w:p w14:paraId="2F7D666E" w14:textId="77777777" w:rsidR="00C42F0D" w:rsidRPr="001B486E" w:rsidRDefault="00C42F0D" w:rsidP="00C42F0D">
      <w:pPr>
        <w:spacing w:after="0" w:line="480" w:lineRule="auto"/>
        <w:jc w:val="center"/>
        <w:rPr>
          <w:sz w:val="28"/>
          <w:szCs w:val="28"/>
        </w:rPr>
      </w:pPr>
      <w:r w:rsidRPr="001B486E">
        <w:rPr>
          <w:sz w:val="28"/>
          <w:szCs w:val="28"/>
        </w:rPr>
        <w:t>The cost of a meal: factors influencing prey profitability in Australian fur seals</w:t>
      </w:r>
    </w:p>
    <w:p w14:paraId="78CF4FCA" w14:textId="77777777" w:rsidR="00C42F0D" w:rsidRDefault="00C42F0D" w:rsidP="00C42F0D">
      <w:pPr>
        <w:spacing w:line="480" w:lineRule="auto"/>
        <w:rPr>
          <w:bCs/>
        </w:rPr>
      </w:pPr>
      <w:r>
        <w:rPr>
          <w:bCs/>
        </w:rPr>
        <w:t xml:space="preserve">Nelle Meyers, Cassie N. Speakman, Nicole A. S.-Y. </w:t>
      </w:r>
      <w:proofErr w:type="spellStart"/>
      <w:r>
        <w:rPr>
          <w:bCs/>
        </w:rPr>
        <w:t>Dorville</w:t>
      </w:r>
      <w:proofErr w:type="spellEnd"/>
      <w:r>
        <w:rPr>
          <w:bCs/>
        </w:rPr>
        <w:t xml:space="preserve">, Mark A. </w:t>
      </w:r>
      <w:proofErr w:type="spellStart"/>
      <w:r>
        <w:rPr>
          <w:bCs/>
        </w:rPr>
        <w:t>Hindell</w:t>
      </w:r>
      <w:proofErr w:type="spellEnd"/>
      <w:r>
        <w:rPr>
          <w:bCs/>
        </w:rPr>
        <w:t xml:space="preserve">, Jayson Semmens, Jacquomo Monk, Alistair M. M. Baylis, Daniel </w:t>
      </w:r>
      <w:proofErr w:type="spellStart"/>
      <w:r>
        <w:t>Ierodiaconou</w:t>
      </w:r>
      <w:proofErr w:type="spellEnd"/>
      <w:r>
        <w:t xml:space="preserve">, </w:t>
      </w:r>
      <w:r>
        <w:rPr>
          <w:bCs/>
        </w:rPr>
        <w:t>Andrew J. Hoskins, Greg J. Marshall, and Kyler Abernathy</w:t>
      </w:r>
      <w:r>
        <w:rPr>
          <w:bCs/>
          <w:vertAlign w:val="superscript"/>
        </w:rPr>
        <w:t xml:space="preserve"> </w:t>
      </w:r>
      <w:r>
        <w:rPr>
          <w:bCs/>
        </w:rPr>
        <w:t>and John P. Y. Arnould</w:t>
      </w:r>
    </w:p>
    <w:p w14:paraId="443503AD" w14:textId="77777777" w:rsidR="00C42F0D" w:rsidRDefault="00C42F0D" w:rsidP="00C42F0D">
      <w:pPr>
        <w:spacing w:after="0" w:line="360" w:lineRule="auto"/>
        <w:rPr>
          <w:b/>
        </w:rPr>
      </w:pPr>
      <w:r>
        <w:t>Corresponding author: john.arnould@deakin.edu.au (JPYA)</w:t>
      </w:r>
    </w:p>
    <w:p w14:paraId="41A24BDF" w14:textId="3CF70333" w:rsidR="009F2ADE" w:rsidRDefault="00037215"/>
    <w:p w14:paraId="6B4283E8" w14:textId="71CB46F3" w:rsidR="00C42F0D" w:rsidRDefault="00C42F0D"/>
    <w:p w14:paraId="77337722" w14:textId="77777777" w:rsidR="00C42F0D" w:rsidRDefault="00C42F0D" w:rsidP="00C42F0D">
      <w:pPr>
        <w:tabs>
          <w:tab w:val="left" w:pos="990"/>
        </w:tabs>
        <w:spacing w:after="0" w:line="360" w:lineRule="auto"/>
        <w:contextualSpacing/>
      </w:pPr>
      <w:r w:rsidRPr="003275CF">
        <w:rPr>
          <w:b/>
        </w:rPr>
        <w:t xml:space="preserve">Table </w:t>
      </w:r>
      <w:r>
        <w:rPr>
          <w:b/>
        </w:rPr>
        <w:t>S2</w:t>
      </w:r>
      <w:r>
        <w:t xml:space="preserve">. </w:t>
      </w:r>
      <w:r w:rsidRPr="003275CF">
        <w:t>Summary of morphometric measurements for 23 female</w:t>
      </w:r>
      <w:r w:rsidRPr="003275CF">
        <w:rPr>
          <w:i/>
          <w:iCs/>
        </w:rPr>
        <w:t xml:space="preserve"> </w:t>
      </w:r>
      <w:r w:rsidRPr="003275CF">
        <w:t>Australian fur seals instrumented with a video data logger in central-northern Bass Strait, south-eastern Australia, during the austral winter (May-August) between 2008-2017.</w:t>
      </w:r>
    </w:p>
    <w:tbl>
      <w:tblPr>
        <w:tblW w:w="921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72"/>
        <w:gridCol w:w="1697"/>
        <w:gridCol w:w="850"/>
        <w:gridCol w:w="734"/>
        <w:gridCol w:w="1677"/>
        <w:gridCol w:w="1700"/>
        <w:gridCol w:w="1985"/>
      </w:tblGrid>
      <w:tr w:rsidR="00C42F0D" w:rsidRPr="00607C3D" w14:paraId="0296ABD9" w14:textId="77777777" w:rsidTr="007F1F2C">
        <w:trPr>
          <w:trHeight w:val="300"/>
        </w:trPr>
        <w:tc>
          <w:tcPr>
            <w:tcW w:w="57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573B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07C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  <w:t>Seal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19ED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07C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  <w:t>Deployment date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4202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07C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Video 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274F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07C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  <w:t>Mass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EE58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07C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  <w:t>Standard length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8E7F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07C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  <w:t>Flipper length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609A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07C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  <w:t>Axillary girth</w:t>
            </w:r>
          </w:p>
        </w:tc>
      </w:tr>
      <w:tr w:rsidR="00C42F0D" w:rsidRPr="00607C3D" w14:paraId="64A461B2" w14:textId="77777777" w:rsidTr="007F1F2C">
        <w:trPr>
          <w:trHeight w:val="300"/>
        </w:trPr>
        <w:tc>
          <w:tcPr>
            <w:tcW w:w="572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94B4446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697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787243A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68573AC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07C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  <w:t>(h)</w:t>
            </w:r>
          </w:p>
        </w:tc>
        <w:tc>
          <w:tcPr>
            <w:tcW w:w="73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8B38CF0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07C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  <w:t>(kg)</w:t>
            </w:r>
          </w:p>
        </w:tc>
        <w:tc>
          <w:tcPr>
            <w:tcW w:w="1677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B32ABE8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07C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  <w:t>(cm)</w:t>
            </w:r>
          </w:p>
        </w:tc>
        <w:tc>
          <w:tcPr>
            <w:tcW w:w="170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1F99928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07C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  <w:t>(cm)</w:t>
            </w:r>
          </w:p>
        </w:tc>
        <w:tc>
          <w:tcPr>
            <w:tcW w:w="1985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F755E02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07C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  <w:t>(cm)</w:t>
            </w:r>
          </w:p>
        </w:tc>
      </w:tr>
      <w:tr w:rsidR="00C42F0D" w:rsidRPr="00607C3D" w14:paraId="5DB7669A" w14:textId="77777777" w:rsidTr="007F1F2C">
        <w:trPr>
          <w:trHeight w:val="292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4C3E2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607C3D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B5CE4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607C3D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17/05/2008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75B9D" w14:textId="77777777" w:rsidR="00C42F0D" w:rsidRPr="003C0F05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3C0F05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26623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</w:rPr>
              <w:t>98.0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506DC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</w:rPr>
              <w:t>171.0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4FDF6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</w:rPr>
              <w:t>45.5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FB09D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</w:rPr>
              <w:t>108.0</w:t>
            </w:r>
          </w:p>
        </w:tc>
      </w:tr>
      <w:tr w:rsidR="00C42F0D" w:rsidRPr="00607C3D" w14:paraId="1B04097C" w14:textId="77777777" w:rsidTr="007F1F2C">
        <w:trPr>
          <w:trHeight w:val="292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80D9E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607C3D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F40E9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607C3D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19/05/2008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A14AB" w14:textId="77777777" w:rsidR="00C42F0D" w:rsidRPr="003C0F05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3C0F05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2.5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7BEC8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</w:rPr>
              <w:t>90.0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EF69E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</w:rPr>
              <w:t>160.0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7DDE4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</w:rPr>
              <w:t>43.5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87381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</w:rPr>
              <w:t>106.5</w:t>
            </w:r>
          </w:p>
        </w:tc>
      </w:tr>
      <w:tr w:rsidR="00C42F0D" w:rsidRPr="00607C3D" w14:paraId="6548D22D" w14:textId="77777777" w:rsidTr="007F1F2C">
        <w:trPr>
          <w:trHeight w:val="292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CAA00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607C3D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26E36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607C3D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23/05/2008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AC78A" w14:textId="77777777" w:rsidR="00C42F0D" w:rsidRPr="003C0F05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3C0F05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5.5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5BC46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</w:rPr>
              <w:t>85.5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47351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</w:rPr>
              <w:t>157.0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8B282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</w:rPr>
              <w:t>45.5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4F506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</w:rPr>
              <w:t>101.0</w:t>
            </w:r>
          </w:p>
        </w:tc>
      </w:tr>
      <w:tr w:rsidR="00C42F0D" w:rsidRPr="00607C3D" w14:paraId="047EF047" w14:textId="77777777" w:rsidTr="007F1F2C">
        <w:trPr>
          <w:trHeight w:val="292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3F0E0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607C3D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C83C3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607C3D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28/05/2008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7A721" w14:textId="77777777" w:rsidR="00C42F0D" w:rsidRPr="003C0F05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3C0F05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2.0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38E48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</w:rPr>
              <w:t>91.0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62C35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</w:rPr>
              <w:t>160.5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AD51C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</w:rPr>
              <w:t>41.0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E3D36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</w:rPr>
              <w:t>112.5</w:t>
            </w:r>
          </w:p>
        </w:tc>
      </w:tr>
      <w:tr w:rsidR="00C42F0D" w:rsidRPr="00607C3D" w14:paraId="49ACBFD4" w14:textId="77777777" w:rsidTr="007F1F2C">
        <w:trPr>
          <w:trHeight w:val="292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474FD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607C3D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8D34B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607C3D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5/06/2009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EC5BA" w14:textId="77777777" w:rsidR="00C42F0D" w:rsidRPr="003C0F05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3C0F05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2.5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45679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</w:rPr>
              <w:t>80.0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63AFE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</w:rPr>
              <w:t>150.0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216B7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</w:rPr>
              <w:t>41.5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E284C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</w:rPr>
              <w:t>106.0</w:t>
            </w:r>
          </w:p>
        </w:tc>
      </w:tr>
      <w:tr w:rsidR="00C42F0D" w:rsidRPr="00607C3D" w14:paraId="6F3E3D65" w14:textId="77777777" w:rsidTr="007F1F2C">
        <w:trPr>
          <w:trHeight w:val="292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80827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607C3D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D755D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607C3D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5/06/2009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C6FA4" w14:textId="77777777" w:rsidR="00C42F0D" w:rsidRPr="003C0F05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3C0F05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1.5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3C4EB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</w:rPr>
              <w:t>63.5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612DC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</w:rPr>
              <w:t>146.5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E5133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</w:rPr>
              <w:t>40.5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DCBBF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</w:rPr>
              <w:t>98.5</w:t>
            </w:r>
          </w:p>
        </w:tc>
      </w:tr>
      <w:tr w:rsidR="00C42F0D" w:rsidRPr="00607C3D" w14:paraId="0F276FD9" w14:textId="77777777" w:rsidTr="007F1F2C">
        <w:trPr>
          <w:trHeight w:val="292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631D2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607C3D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20EF1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607C3D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7/06/2009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42299" w14:textId="77777777" w:rsidR="00C42F0D" w:rsidRPr="003C0F05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3C0F05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2.8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0028D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</w:rPr>
              <w:t>81.5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EB331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</w:rPr>
              <w:t>156.5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D1BB8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</w:rPr>
              <w:t>43.5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D2F2C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</w:rPr>
              <w:t>112.0</w:t>
            </w:r>
          </w:p>
        </w:tc>
      </w:tr>
      <w:tr w:rsidR="00C42F0D" w:rsidRPr="00607C3D" w14:paraId="1963C189" w14:textId="77777777" w:rsidTr="007F1F2C">
        <w:trPr>
          <w:trHeight w:val="292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A8888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607C3D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4CC29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607C3D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23/07/2010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8F306" w14:textId="77777777" w:rsidR="00C42F0D" w:rsidRPr="003C0F05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3C0F05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2.4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FF482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</w:rPr>
              <w:t>63.5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41C70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</w:rPr>
              <w:t>145.0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395E1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</w:rPr>
              <w:t>42.0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9C47C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</w:rPr>
              <w:t>92.0</w:t>
            </w:r>
          </w:p>
        </w:tc>
      </w:tr>
      <w:tr w:rsidR="00C42F0D" w:rsidRPr="00607C3D" w14:paraId="081AB7DF" w14:textId="77777777" w:rsidTr="007F1F2C">
        <w:trPr>
          <w:trHeight w:val="292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45B3F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607C3D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D3562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607C3D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25/07/2010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5E4F7" w14:textId="77777777" w:rsidR="00C42F0D" w:rsidRPr="003C0F05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3C0F05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2.5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DB505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</w:rPr>
              <w:t>84.5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639C4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</w:rPr>
              <w:t>158.0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2C97A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</w:rPr>
              <w:t>45.0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82CC7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</w:rPr>
              <w:t>103.0</w:t>
            </w:r>
          </w:p>
        </w:tc>
      </w:tr>
      <w:tr w:rsidR="00C42F0D" w:rsidRPr="00607C3D" w14:paraId="1FF36217" w14:textId="77777777" w:rsidTr="007F1F2C">
        <w:trPr>
          <w:trHeight w:val="292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C96DE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607C3D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4869B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607C3D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25/07/2010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CDED9" w14:textId="77777777" w:rsidR="00C42F0D" w:rsidRPr="003C0F05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3C0F05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1.4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DEC19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</w:rPr>
              <w:t>75.5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73693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</w:rPr>
              <w:t>141.5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587C8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</w:rPr>
              <w:t>41.5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6F073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</w:rPr>
              <w:t>110.0</w:t>
            </w:r>
          </w:p>
        </w:tc>
      </w:tr>
      <w:tr w:rsidR="00C42F0D" w:rsidRPr="00607C3D" w14:paraId="489CD7D6" w14:textId="77777777" w:rsidTr="007F1F2C">
        <w:trPr>
          <w:trHeight w:val="292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6DEED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607C3D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30A62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607C3D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14/05/2011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214BD" w14:textId="77777777" w:rsidR="00C42F0D" w:rsidRPr="003C0F05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3C0F05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3.3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266E9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</w:rPr>
              <w:t>88.5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2C0B9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</w:rPr>
              <w:t>166.0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86F5F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</w:rPr>
              <w:t>48.0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55439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C42F0D" w:rsidRPr="00607C3D" w14:paraId="10AEF78F" w14:textId="77777777" w:rsidTr="007F1F2C">
        <w:trPr>
          <w:trHeight w:val="292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1115F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607C3D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4412D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607C3D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14/05/2011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5491E" w14:textId="77777777" w:rsidR="00C42F0D" w:rsidRPr="003C0F05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3C0F05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2.3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2E1B6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</w:rPr>
              <w:t>50.5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9C67A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</w:rPr>
              <w:t>132.0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1B79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</w:rPr>
              <w:t>40.0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AD30B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</w:rPr>
              <w:t>82.0</w:t>
            </w:r>
          </w:p>
        </w:tc>
      </w:tr>
      <w:tr w:rsidR="00C42F0D" w:rsidRPr="00607C3D" w14:paraId="126256A9" w14:textId="77777777" w:rsidTr="007F1F2C">
        <w:trPr>
          <w:trHeight w:val="292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BE305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607C3D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107E4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607C3D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15/05/2011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87DD5" w14:textId="77777777" w:rsidR="00C42F0D" w:rsidRPr="003C0F05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3C0F05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4.7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04393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</w:rPr>
              <w:t>54.5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D2729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</w:rPr>
              <w:t>136.0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411AE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</w:rPr>
              <w:t>40.5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72C7B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</w:rPr>
              <w:t>85.0</w:t>
            </w:r>
          </w:p>
        </w:tc>
      </w:tr>
      <w:tr w:rsidR="00C42F0D" w:rsidRPr="00607C3D" w14:paraId="471FD4B2" w14:textId="77777777" w:rsidTr="007F1F2C">
        <w:trPr>
          <w:trHeight w:val="292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33B21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607C3D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0417F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607C3D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15/05/2011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D7D2D" w14:textId="77777777" w:rsidR="00C42F0D" w:rsidRPr="003C0F05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3C0F05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4.5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81198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</w:rPr>
              <w:t>90.5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7E3CA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</w:rPr>
              <w:t>158.5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A819E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</w:rPr>
              <w:t>46.0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B5DF1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</w:rPr>
              <w:t>103.0</w:t>
            </w:r>
          </w:p>
        </w:tc>
      </w:tr>
      <w:tr w:rsidR="00C42F0D" w:rsidRPr="00607C3D" w14:paraId="3C726687" w14:textId="77777777" w:rsidTr="007F1F2C">
        <w:trPr>
          <w:trHeight w:val="292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F8AF4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607C3D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287C2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607C3D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25/05/2011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F0481" w14:textId="77777777" w:rsidR="00C42F0D" w:rsidRPr="003C0F05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3C0F05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4.0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C9957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</w:rPr>
              <w:t>88.0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3553A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</w:rPr>
              <w:t>161.5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97BDE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</w:rPr>
              <w:t>47.5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1DFC6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</w:rPr>
              <w:t>103.0</w:t>
            </w:r>
          </w:p>
        </w:tc>
      </w:tr>
      <w:tr w:rsidR="00C42F0D" w:rsidRPr="00607C3D" w14:paraId="7F1FC6C8" w14:textId="77777777" w:rsidTr="007F1F2C">
        <w:trPr>
          <w:trHeight w:val="292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41A58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607C3D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35884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607C3D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11/06/2011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7A2C9" w14:textId="77777777" w:rsidR="00C42F0D" w:rsidRPr="003C0F05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3C0F05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2.8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CC2E6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</w:rPr>
              <w:t>87.5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DCF24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</w:rPr>
              <w:t>142.0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06CE5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</w:rPr>
              <w:t>39.0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E7EB6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</w:rPr>
              <w:t>95.5</w:t>
            </w:r>
          </w:p>
        </w:tc>
      </w:tr>
      <w:tr w:rsidR="00C42F0D" w:rsidRPr="00607C3D" w14:paraId="3DA2E760" w14:textId="77777777" w:rsidTr="007F1F2C">
        <w:trPr>
          <w:trHeight w:val="292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9EF7B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607C3D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4E8DF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607C3D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14/06/2011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68CC6" w14:textId="77777777" w:rsidR="00C42F0D" w:rsidRPr="003C0F05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3C0F05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2.8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38477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</w:rPr>
              <w:t>55.5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D785C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</w:rPr>
              <w:t>159.0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F44EE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</w:rPr>
              <w:t>42.5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41A54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</w:rPr>
              <w:t>104.5</w:t>
            </w:r>
          </w:p>
        </w:tc>
      </w:tr>
      <w:tr w:rsidR="00C42F0D" w:rsidRPr="00607C3D" w14:paraId="33590B14" w14:textId="77777777" w:rsidTr="007F1F2C">
        <w:trPr>
          <w:trHeight w:val="292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32611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607C3D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82C00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607C3D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17/05/2012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CBCF6" w14:textId="77777777" w:rsidR="00C42F0D" w:rsidRPr="003C0F05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3C0F05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3.5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A15B7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</w:rPr>
              <w:t>78.0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FE585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</w:rPr>
              <w:t>134.0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50990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</w:rPr>
              <w:t>39.0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CC907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</w:rPr>
              <w:t>85.5</w:t>
            </w:r>
          </w:p>
        </w:tc>
      </w:tr>
      <w:tr w:rsidR="00C42F0D" w:rsidRPr="00607C3D" w14:paraId="3423318A" w14:textId="77777777" w:rsidTr="007F1F2C">
        <w:trPr>
          <w:trHeight w:val="292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AC991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607C3D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3AE93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607C3D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3/07/2015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CEA48" w14:textId="77777777" w:rsidR="00C42F0D" w:rsidRPr="003C0F05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3C0F05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3.2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4C4CB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</w:rPr>
              <w:t>66.5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E6428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</w:rPr>
              <w:t>144.0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52627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</w:rPr>
              <w:t>42.0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574EA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</w:rPr>
              <w:t>99.0</w:t>
            </w:r>
          </w:p>
        </w:tc>
      </w:tr>
      <w:tr w:rsidR="00C42F0D" w:rsidRPr="00607C3D" w14:paraId="51789307" w14:textId="77777777" w:rsidTr="007F1F2C">
        <w:trPr>
          <w:trHeight w:val="292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050C7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607C3D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7AD5E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607C3D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2/06/2017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2EF7F" w14:textId="77777777" w:rsidR="00C42F0D" w:rsidRPr="003C0F05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3C0F05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10.0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AE11B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</w:rPr>
              <w:t>76.5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AC053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</w:rPr>
              <w:t>161.5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0D8D8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</w:rPr>
              <w:t>45.0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B7BC8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</w:rPr>
              <w:t>93.0</w:t>
            </w:r>
          </w:p>
        </w:tc>
      </w:tr>
      <w:tr w:rsidR="00C42F0D" w:rsidRPr="00607C3D" w14:paraId="032869FE" w14:textId="77777777" w:rsidTr="007F1F2C">
        <w:trPr>
          <w:trHeight w:val="292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D588D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607C3D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AC701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607C3D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9/06/2017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14A87" w14:textId="77777777" w:rsidR="00C42F0D" w:rsidRPr="003C0F05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3C0F05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12.0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4FCBB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</w:rPr>
              <w:t>79.5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043B0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</w:rPr>
              <w:t>157.5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181CB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</w:rPr>
              <w:t>43.5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D0DD4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</w:rPr>
              <w:t>104.0</w:t>
            </w:r>
          </w:p>
        </w:tc>
      </w:tr>
      <w:tr w:rsidR="00C42F0D" w:rsidRPr="00607C3D" w14:paraId="2A33D14E" w14:textId="77777777" w:rsidTr="007F1F2C">
        <w:trPr>
          <w:trHeight w:val="292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6DF02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607C3D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16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6303D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607C3D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13/08/2018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55CD8" w14:textId="77777777" w:rsidR="00C42F0D" w:rsidRPr="003C0F05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3C0F05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3.0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7854A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</w:rPr>
              <w:t>89.0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131E9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</w:rPr>
              <w:t>166.0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4A32C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</w:rPr>
              <w:t>45.5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47545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</w:rPr>
              <w:t>104.0</w:t>
            </w:r>
          </w:p>
        </w:tc>
      </w:tr>
      <w:tr w:rsidR="00C42F0D" w:rsidRPr="00607C3D" w14:paraId="0FCB8AC8" w14:textId="77777777" w:rsidTr="007F1F2C">
        <w:trPr>
          <w:trHeight w:val="300"/>
        </w:trPr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1584F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607C3D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5804D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607C3D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13/08/2018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7ED41" w14:textId="77777777" w:rsidR="00C42F0D" w:rsidRPr="003C0F05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3C0F05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5.0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5A3F1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</w:rPr>
              <w:t>76.5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F1969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</w:rPr>
              <w:t>153.0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EA837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</w:rPr>
              <w:t>42.0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7FC01" w14:textId="77777777" w:rsidR="00C42F0D" w:rsidRPr="00607C3D" w:rsidRDefault="00C42F0D" w:rsidP="007F1F2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</w:rPr>
              <w:t>101.0</w:t>
            </w:r>
          </w:p>
        </w:tc>
      </w:tr>
    </w:tbl>
    <w:p w14:paraId="0E97DB06" w14:textId="77777777" w:rsidR="00C42F0D" w:rsidRDefault="00C42F0D" w:rsidP="00C42F0D">
      <w:pPr>
        <w:tabs>
          <w:tab w:val="left" w:pos="990"/>
        </w:tabs>
        <w:spacing w:after="0" w:line="360" w:lineRule="auto"/>
        <w:contextualSpacing/>
      </w:pPr>
    </w:p>
    <w:p w14:paraId="1E6DD93B" w14:textId="77777777" w:rsidR="00C42F0D" w:rsidRDefault="00C42F0D"/>
    <w:sectPr w:rsidR="00C42F0D" w:rsidSect="00037215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F0D"/>
    <w:rsid w:val="00037215"/>
    <w:rsid w:val="00324451"/>
    <w:rsid w:val="00344D6A"/>
    <w:rsid w:val="009E356D"/>
    <w:rsid w:val="00C42F0D"/>
    <w:rsid w:val="00EF745A"/>
    <w:rsid w:val="00F9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72DCA"/>
  <w15:chartTrackingRefBased/>
  <w15:docId w15:val="{3C9316BF-98AC-423B-97DB-791C7EFF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480" w:lineRule="auto"/>
        <w:ind w:firstLine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F0D"/>
    <w:pPr>
      <w:spacing w:line="259" w:lineRule="auto"/>
      <w:ind w:firstLine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NETTINA SPEAKMAN</dc:creator>
  <cp:keywords/>
  <dc:description/>
  <cp:lastModifiedBy>CASSIE NETTINA SPEAKMAN</cp:lastModifiedBy>
  <cp:revision>2</cp:revision>
  <dcterms:created xsi:type="dcterms:W3CDTF">2021-08-04T00:08:00Z</dcterms:created>
  <dcterms:modified xsi:type="dcterms:W3CDTF">2021-08-04T00:09:00Z</dcterms:modified>
</cp:coreProperties>
</file>