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B8" w:rsidRPr="00F9520E" w:rsidRDefault="00D12128" w:rsidP="003C1E7C">
      <w:pPr>
        <w:pBdr>
          <w:right w:val="single" w:sz="2" w:space="4" w:color="auto"/>
        </w:pBdr>
        <w:jc w:val="center"/>
        <w:rPr>
          <w:rFonts w:cs="B Mitra"/>
          <w:b/>
          <w:bCs/>
          <w:sz w:val="24"/>
          <w:szCs w:val="24"/>
          <w:lang w:bidi="fa-IR"/>
        </w:rPr>
      </w:pPr>
      <w:r w:rsidRPr="00F9520E">
        <w:rPr>
          <w:rFonts w:cs="B Mitra" w:hint="cs"/>
          <w:b/>
          <w:bCs/>
          <w:sz w:val="24"/>
          <w:szCs w:val="24"/>
          <w:rtl/>
          <w:lang w:bidi="fa-IR"/>
        </w:rPr>
        <w:t>پرسشنامه سنجش سلامت مدرسه - مقطع ابتدایی</w:t>
      </w:r>
    </w:p>
    <w:p w:rsidR="00D12128" w:rsidRPr="00F9520E" w:rsidRDefault="00D12128" w:rsidP="00D12128">
      <w:pPr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5113" w:type="pct"/>
        <w:tblInd w:w="-203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37"/>
        <w:gridCol w:w="4782"/>
        <w:gridCol w:w="1009"/>
        <w:gridCol w:w="574"/>
        <w:gridCol w:w="549"/>
        <w:gridCol w:w="910"/>
      </w:tblGrid>
      <w:tr w:rsidR="000826D9" w:rsidRPr="00F9520E" w:rsidTr="00F9520E">
        <w:tc>
          <w:tcPr>
            <w:tcW w:w="911" w:type="pct"/>
            <w:shd w:val="clear" w:color="auto" w:fill="auto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عوامل سلامت مدرسه</w:t>
            </w:r>
          </w:p>
        </w:tc>
        <w:tc>
          <w:tcPr>
            <w:tcW w:w="2503" w:type="pct"/>
            <w:shd w:val="clear" w:color="auto" w:fill="auto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530" w:type="pct"/>
            <w:shd w:val="clear" w:color="auto" w:fill="auto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خیر اصلا</w:t>
            </w:r>
          </w:p>
        </w:tc>
        <w:tc>
          <w:tcPr>
            <w:tcW w:w="289" w:type="pct"/>
            <w:shd w:val="clear" w:color="auto" w:fill="auto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کمی</w:t>
            </w:r>
          </w:p>
        </w:tc>
        <w:tc>
          <w:tcPr>
            <w:tcW w:w="289" w:type="pct"/>
            <w:shd w:val="clear" w:color="auto" w:fill="auto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زیاد</w:t>
            </w:r>
          </w:p>
        </w:tc>
        <w:tc>
          <w:tcPr>
            <w:tcW w:w="478" w:type="pct"/>
            <w:shd w:val="clear" w:color="auto" w:fill="auto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خیلی زیاد</w:t>
            </w: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سیاست های سلامت مدرسه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1- مدرسه برای حقوق و وظایف افراد قوانین مشخصی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2- تشکل سازمان یافته سلامت در مدرسه وجود دارد (مثل بهداشت یاران، پیشگامان سلام</w:t>
            </w:r>
            <w:bookmarkStart w:id="0" w:name="_GoBack"/>
            <w:bookmarkEnd w:id="0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ت، و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مروجین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سلامت).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3- امکانات آموزشی مدرسه کافی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4- امکانات رفاهی مدرسه کافی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5- مدرسه امکانات لازم را در صورت بروز حوادث غیر مترقبه (مثل آتش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سوزی، زلزله و غیره)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6- مدرسه برنامه های دائمی و منظمی برای فعالیت های تفریحی و آموزشی خارج از مدرسه برای دانش آموزان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7- رضایت شغلی کارکنان مدرسه برآورده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پیوند اجتماعی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8- خانواده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 در خصوص ارتقاء سلامت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با مدرسه همکاری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کنند.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9- موسسات حمایتی و خیریه با مدرسه در جهت ارتقاء سلامت مدرسه همکاری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کنند.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10- رسانه ها و صدا سیما در جهت ارتقاء سلامت در مدارس برنامه های آموزشی تهیه و پخش می کنند.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11-</w:t>
            </w:r>
            <w:r w:rsidRPr="00F9520E">
              <w:rPr>
                <w:rFonts w:cs="B Mitra"/>
                <w:sz w:val="24"/>
                <w:szCs w:val="24"/>
                <w:rtl/>
              </w:rPr>
              <w:t xml:space="preserve"> وزارت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و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اداره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آموزش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و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پرورش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بودجه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کافی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به</w:t>
            </w:r>
          </w:p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</w:rPr>
            </w:pPr>
            <w:r w:rsidRPr="00F9520E">
              <w:rPr>
                <w:rFonts w:cs="B Mitra"/>
                <w:sz w:val="24"/>
                <w:szCs w:val="24"/>
                <w:rtl/>
              </w:rPr>
              <w:t>مدارس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اختصاص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می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دهد</w:t>
            </w:r>
            <w:r w:rsidRPr="00F9520E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آموزش سلامت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12- مدرسه برنامه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های آموزشی مرتبط با سلامت برای دانش آموزان برگزار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کند.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13- پوسترها،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استندها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بوردهای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آموزش سلامت و بهداشت در کلاس ها، راهروها و سالن ها نصب شده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14- کمک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های اولیه اورژانسی و امداد به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آموزش داده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ورزش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15- حداقل یک ورزش به طور تخصصی در مدرسه آموزش داده می شود، مثل والیبال، بسکتبال،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هندبال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، فوتبال و غیره.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16- مسابقات ورزشی در مدرسه برگزار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17- ساعات کافی در هفته به ورزش اختصاص داده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18- مدرسه امکانات ورزشی کافی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خدمات سلامت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19- مدرسه مربی بهداشت</w:t>
            </w:r>
            <w:r w:rsidR="004A7972" w:rsidRPr="00F9520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تجربه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</w:rPr>
              <w:t>20- وضعیت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سلامت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دانش آموزان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ارزیابی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و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در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پرونده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سلامت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آنها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ثبت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می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شود</w:t>
            </w:r>
            <w:r w:rsidRPr="00F9520E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21- جعبه کمک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های اولیه به اندازه کافی برای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و پرسنل مدرسه موجود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22- مربیان بهداشت خدمات سلامتی اورژانسی به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و کارکنان مدرسه ارائه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دهند.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23- معلمان مشکلات سلامتی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را با والدین در میان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گذارند.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24- وضعیت واکسیناسیون دانش آموزان چک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تغذیه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25- غذاهای مدرسه با رعایت اصول بهداشتی تهیه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شوند.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26- در مدرسه غذاهای مفید و مغذی ارایه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27- اطلاعات مکفی در مورد تغذیه سالم به دانش آموزان ارائه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28- آب آشامیدنی بهداشتی و مطمئن در دسترس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29- بر بهداشت بوفه نظارت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خدمات روانشناسی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30-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ترغیب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شوند که در یادگیری دروس فعال باشند.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31- از بروز قلدری و خشونت بین دانش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آموزان ممانعت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32- دانش آموزان دارای مشکلات خاص (رفتاری و یادگیری) شناسایی و به واحد مربوطه ارجاع داده می شوند.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33- آموزش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های روانشناختی لازم به کارکنان مدرسه و والدین ارایه می 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34- دانش آموزان از حضور در مدرسه لذت می برند.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911" w:type="pct"/>
            <w:vMerge w:val="restart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محیط فیزیکی</w:t>
            </w: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35- سرویس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های بهداشتی تمیز هستند.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36- </w:t>
            </w:r>
            <w:r w:rsidRPr="00F9520E">
              <w:rPr>
                <w:rFonts w:cs="B Mitra"/>
                <w:sz w:val="24"/>
                <w:szCs w:val="24"/>
                <w:rtl/>
              </w:rPr>
              <w:t>تعداد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سرویس های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بهداشتی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کافی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است</w:t>
            </w:r>
            <w:r w:rsidRPr="00F9520E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37- آبخوری ها تمیز و بهداشتی هستند.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38- تعداد آبخوری ها کافی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39- </w:t>
            </w:r>
            <w:r w:rsidRPr="00F9520E">
              <w:rPr>
                <w:rFonts w:cs="B Mitra"/>
                <w:sz w:val="24"/>
                <w:szCs w:val="24"/>
                <w:rtl/>
              </w:rPr>
              <w:t>نور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کلاس ها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کافی</w:t>
            </w:r>
            <w:r w:rsidRPr="00F9520E">
              <w:rPr>
                <w:rFonts w:cs="B Mitra" w:hint="cs"/>
                <w:sz w:val="24"/>
                <w:szCs w:val="24"/>
              </w:rPr>
              <w:t xml:space="preserve"> </w:t>
            </w:r>
            <w:r w:rsidRPr="00F9520E">
              <w:rPr>
                <w:rFonts w:cs="B Mitra"/>
                <w:sz w:val="24"/>
                <w:szCs w:val="24"/>
                <w:rtl/>
              </w:rPr>
              <w:t>است</w:t>
            </w:r>
            <w:r w:rsidRPr="00F9520E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40- سیستم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گرمایشی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در کلاس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 مناسب و کافی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rPr>
          <w:trHeight w:val="350"/>
        </w:trPr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41- سیستم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سرمایشی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 در کلاس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 مناسب و کافی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 xml:space="preserve">42- مدرسه به طور منظم از نظر امنیت </w:t>
            </w:r>
            <w:proofErr w:type="spellStart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ساختمان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</w:t>
            </w:r>
            <w:proofErr w:type="spellEnd"/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، پنجره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ها و تجهیزات بررسی می</w:t>
            </w: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softHyphen/>
              <w:t>شود.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43- میز و صندلی های کلاس ها استاندارد و راحت هستند.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44- مساحت مدرسه با تعداد دانش آموزان تناسب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45- مساحت کلاس ها با تعداد دانش آموزان تناسب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46- محیط مدرسه شاد است.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826D9" w:rsidRPr="00F9520E" w:rsidTr="00EE4FB6">
        <w:tc>
          <w:tcPr>
            <w:tcW w:w="0" w:type="auto"/>
            <w:vMerge/>
            <w:vAlign w:val="center"/>
            <w:hideMark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hideMark/>
          </w:tcPr>
          <w:p w:rsidR="00D12128" w:rsidRPr="00F9520E" w:rsidRDefault="00D12128" w:rsidP="00EF198E">
            <w:pPr>
              <w:bidi/>
              <w:spacing w:after="160" w:line="259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9520E">
              <w:rPr>
                <w:rFonts w:cs="B Mitra"/>
                <w:sz w:val="24"/>
                <w:szCs w:val="24"/>
                <w:rtl/>
                <w:lang w:bidi="fa-IR"/>
              </w:rPr>
              <w:t>47- در مدرسه فضای سبز وجود دارد.</w:t>
            </w:r>
          </w:p>
        </w:tc>
        <w:tc>
          <w:tcPr>
            <w:tcW w:w="530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pct"/>
          </w:tcPr>
          <w:p w:rsidR="00D12128" w:rsidRPr="00F9520E" w:rsidRDefault="00D12128" w:rsidP="00D12128">
            <w:pPr>
              <w:spacing w:after="160" w:line="259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D12128" w:rsidRPr="00F9520E" w:rsidRDefault="00D12128" w:rsidP="00D12128">
      <w:pPr>
        <w:jc w:val="center"/>
        <w:rPr>
          <w:rFonts w:cs="B Mitra"/>
          <w:sz w:val="24"/>
          <w:szCs w:val="24"/>
        </w:rPr>
      </w:pPr>
    </w:p>
    <w:p w:rsidR="00395982" w:rsidRPr="00F9520E" w:rsidRDefault="00395982" w:rsidP="00395982">
      <w:pPr>
        <w:jc w:val="right"/>
        <w:rPr>
          <w:rFonts w:cs="B Mitra"/>
          <w:sz w:val="24"/>
          <w:szCs w:val="24"/>
          <w:rtl/>
          <w:lang w:bidi="fa-IR"/>
        </w:rPr>
      </w:pPr>
      <w:r w:rsidRPr="00F9520E">
        <w:rPr>
          <w:rFonts w:cs="B Mitra" w:hint="cs"/>
          <w:sz w:val="24"/>
          <w:szCs w:val="24"/>
          <w:rtl/>
          <w:lang w:bidi="fa-IR"/>
        </w:rPr>
        <w:t>روش نمره گذاری به صورت زیر می باشد:</w:t>
      </w:r>
    </w:p>
    <w:p w:rsidR="00395982" w:rsidRPr="00F9520E" w:rsidRDefault="00395982" w:rsidP="00395982">
      <w:pPr>
        <w:jc w:val="right"/>
        <w:rPr>
          <w:rFonts w:cs="B Mitra"/>
          <w:sz w:val="24"/>
          <w:szCs w:val="24"/>
          <w:rtl/>
          <w:lang w:bidi="fa-IR"/>
        </w:rPr>
      </w:pPr>
      <w:r w:rsidRPr="00F9520E">
        <w:rPr>
          <w:rFonts w:cs="B Mitra" w:hint="cs"/>
          <w:sz w:val="24"/>
          <w:szCs w:val="24"/>
          <w:rtl/>
          <w:lang w:bidi="fa-IR"/>
        </w:rPr>
        <w:t>خیر اصلا: 1 امتیاز، کمی: 2 امتیاز، زیاد: 3 امتیاز، خیلی زیاد: 4 امتیاز</w:t>
      </w:r>
    </w:p>
    <w:p w:rsidR="00746E50" w:rsidRPr="00F9520E" w:rsidRDefault="00746E50" w:rsidP="00395982">
      <w:pPr>
        <w:jc w:val="right"/>
        <w:rPr>
          <w:rFonts w:cs="B Mitra"/>
          <w:sz w:val="24"/>
          <w:szCs w:val="24"/>
          <w:rtl/>
          <w:lang w:bidi="fa-IR"/>
        </w:rPr>
      </w:pPr>
      <w:r w:rsidRPr="00F9520E">
        <w:rPr>
          <w:rFonts w:cs="B Mitra" w:hint="cs"/>
          <w:sz w:val="24"/>
          <w:szCs w:val="24"/>
          <w:rtl/>
          <w:lang w:bidi="fa-IR"/>
        </w:rPr>
        <w:t xml:space="preserve">همه سوالات به صورت مستقیم نمره گذاری می شوند و هیچ یک از سوالات دارای نمره گذاری معکوس </w:t>
      </w:r>
      <w:proofErr w:type="spellStart"/>
      <w:r w:rsidRPr="00F9520E">
        <w:rPr>
          <w:rFonts w:cs="B Mitra" w:hint="cs"/>
          <w:sz w:val="24"/>
          <w:szCs w:val="24"/>
          <w:rtl/>
          <w:lang w:bidi="fa-IR"/>
        </w:rPr>
        <w:t>نمی</w:t>
      </w:r>
      <w:proofErr w:type="spellEnd"/>
      <w:r w:rsidRPr="00F9520E">
        <w:rPr>
          <w:rFonts w:cs="B Mitra" w:hint="cs"/>
          <w:sz w:val="24"/>
          <w:szCs w:val="24"/>
          <w:rtl/>
          <w:lang w:bidi="fa-IR"/>
        </w:rPr>
        <w:t xml:space="preserve"> باشد.</w:t>
      </w:r>
    </w:p>
    <w:p w:rsidR="00746E50" w:rsidRPr="00F9520E" w:rsidRDefault="00746E50" w:rsidP="00395982">
      <w:pPr>
        <w:jc w:val="right"/>
        <w:rPr>
          <w:rFonts w:cs="B Mitra"/>
          <w:sz w:val="24"/>
          <w:szCs w:val="24"/>
          <w:rtl/>
          <w:lang w:bidi="fa-IR"/>
        </w:rPr>
      </w:pPr>
      <w:r w:rsidRPr="00F9520E">
        <w:rPr>
          <w:rFonts w:cs="B Mitra" w:hint="cs"/>
          <w:sz w:val="24"/>
          <w:szCs w:val="24"/>
          <w:rtl/>
          <w:lang w:bidi="fa-IR"/>
        </w:rPr>
        <w:t>این پرسشنامه باید توسط مدیر، معلم، یا مربی بهداشت مدرسه پاسخ داده شود.</w:t>
      </w:r>
    </w:p>
    <w:sectPr w:rsidR="00746E50" w:rsidRPr="00F9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6B"/>
    <w:rsid w:val="000826D9"/>
    <w:rsid w:val="001065D2"/>
    <w:rsid w:val="00120D72"/>
    <w:rsid w:val="00206B89"/>
    <w:rsid w:val="00243531"/>
    <w:rsid w:val="002A3A30"/>
    <w:rsid w:val="002D2FCD"/>
    <w:rsid w:val="002F376D"/>
    <w:rsid w:val="00373E98"/>
    <w:rsid w:val="00395982"/>
    <w:rsid w:val="003C1E7C"/>
    <w:rsid w:val="004203C7"/>
    <w:rsid w:val="004A7972"/>
    <w:rsid w:val="006961F2"/>
    <w:rsid w:val="00746E50"/>
    <w:rsid w:val="007C5D74"/>
    <w:rsid w:val="007E16CD"/>
    <w:rsid w:val="00862626"/>
    <w:rsid w:val="00975289"/>
    <w:rsid w:val="00A6656B"/>
    <w:rsid w:val="00B77DD0"/>
    <w:rsid w:val="00C644DB"/>
    <w:rsid w:val="00C66DE9"/>
    <w:rsid w:val="00CC29B7"/>
    <w:rsid w:val="00D12128"/>
    <w:rsid w:val="00D20DBF"/>
    <w:rsid w:val="00DA7FE9"/>
    <w:rsid w:val="00DC085C"/>
    <w:rsid w:val="00EE4FB6"/>
    <w:rsid w:val="00EF198E"/>
    <w:rsid w:val="00F14F2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A66F-3C26-43D3-BD56-2F9BC98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Kazemi</dc:creator>
  <cp:keywords/>
  <dc:description/>
  <cp:lastModifiedBy>Maryam Kazemi</cp:lastModifiedBy>
  <cp:revision>7</cp:revision>
  <dcterms:created xsi:type="dcterms:W3CDTF">2020-09-04T17:02:00Z</dcterms:created>
  <dcterms:modified xsi:type="dcterms:W3CDTF">2021-07-15T17:03:00Z</dcterms:modified>
</cp:coreProperties>
</file>