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BE8" w14:textId="55A597AA" w:rsidR="00594E8C" w:rsidRPr="00212EC8" w:rsidRDefault="00594E8C" w:rsidP="00594E8C">
      <w:pPr>
        <w:jc w:val="center"/>
        <w:rPr>
          <w:rFonts w:ascii="Times" w:hAnsi="Times"/>
          <w:b/>
          <w:szCs w:val="21"/>
        </w:rPr>
      </w:pPr>
      <w:r w:rsidRPr="00212EC8">
        <w:rPr>
          <w:rFonts w:ascii="Times" w:hAnsi="Times"/>
          <w:b/>
          <w:szCs w:val="21"/>
        </w:rPr>
        <w:t>Table </w:t>
      </w:r>
      <w:r w:rsidR="00972DFA">
        <w:rPr>
          <w:rFonts w:ascii="Times" w:hAnsi="Times"/>
          <w:b/>
          <w:szCs w:val="21"/>
        </w:rPr>
        <w:t>S</w:t>
      </w:r>
      <w:r w:rsidR="00133741" w:rsidRPr="00133741">
        <w:rPr>
          <w:rFonts w:ascii="Times" w:hAnsi="Times"/>
          <w:b/>
          <w:szCs w:val="21"/>
        </w:rPr>
        <w:t>3</w:t>
      </w:r>
      <w:r w:rsidRPr="00212EC8">
        <w:rPr>
          <w:rFonts w:ascii="Times" w:hAnsi="Times"/>
          <w:b/>
          <w:szCs w:val="21"/>
        </w:rPr>
        <w:t xml:space="preserve">. </w:t>
      </w:r>
      <w:r w:rsidR="00EE489C">
        <w:rPr>
          <w:rFonts w:ascii="Times" w:hAnsi="Times"/>
          <w:b/>
          <w:szCs w:val="21"/>
        </w:rPr>
        <w:t>LULC a</w:t>
      </w:r>
      <w:r w:rsidRPr="00212EC8">
        <w:rPr>
          <w:rFonts w:ascii="Times" w:hAnsi="Times"/>
          <w:b/>
          <w:szCs w:val="21"/>
        </w:rPr>
        <w:t>rea in</w:t>
      </w:r>
      <w:r w:rsidR="00EE489C">
        <w:rPr>
          <w:rFonts w:ascii="Times" w:hAnsi="Times"/>
          <w:b/>
          <w:szCs w:val="21"/>
        </w:rPr>
        <w:t xml:space="preserve"> the</w:t>
      </w:r>
      <w:r w:rsidRPr="00212EC8">
        <w:rPr>
          <w:rFonts w:ascii="Times" w:hAnsi="Times"/>
          <w:b/>
          <w:szCs w:val="21"/>
        </w:rPr>
        <w:t xml:space="preserve"> Aral Sea Basin from 199</w:t>
      </w:r>
      <w:r w:rsidR="008245F0">
        <w:rPr>
          <w:rFonts w:ascii="Times" w:hAnsi="Times"/>
          <w:b/>
          <w:szCs w:val="21"/>
        </w:rPr>
        <w:t>5</w:t>
      </w:r>
      <w:r w:rsidRPr="00212EC8">
        <w:rPr>
          <w:rFonts w:ascii="Times" w:hAnsi="Times"/>
          <w:b/>
          <w:szCs w:val="21"/>
        </w:rPr>
        <w:t xml:space="preserve"> to 202</w:t>
      </w:r>
      <w:r w:rsidR="00133741">
        <w:rPr>
          <w:rFonts w:ascii="Times" w:hAnsi="Times"/>
          <w:b/>
          <w:szCs w:val="21"/>
        </w:rPr>
        <w:t>0</w:t>
      </w:r>
      <w:r w:rsidRPr="00212EC8">
        <w:rPr>
          <w:rFonts w:ascii="Times" w:hAnsi="Times"/>
          <w:b/>
          <w:szCs w:val="21"/>
        </w:rPr>
        <w:t>.</w:t>
      </w:r>
    </w:p>
    <w:tbl>
      <w:tblPr>
        <w:tblW w:w="92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008"/>
        <w:gridCol w:w="879"/>
        <w:gridCol w:w="963"/>
        <w:gridCol w:w="926"/>
        <w:gridCol w:w="840"/>
        <w:gridCol w:w="796"/>
        <w:gridCol w:w="901"/>
        <w:gridCol w:w="1048"/>
        <w:gridCol w:w="949"/>
      </w:tblGrid>
      <w:tr w:rsidR="00594E8C" w:rsidRPr="004B1A20" w14:paraId="52E095F8" w14:textId="77777777" w:rsidTr="00343C3A">
        <w:trPr>
          <w:trHeight w:val="236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79FC7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6FBC" w14:textId="7C825E81" w:rsidR="00594E8C" w:rsidRPr="004B1A20" w:rsidRDefault="00594E8C" w:rsidP="008245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</w:t>
            </w:r>
            <w:r w:rsidR="008245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3BFE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Cropland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37B2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Forestland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8E3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Grassland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7268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Wetland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E6BB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Urban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83CE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Bare land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30A7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Water bodies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6710" w14:textId="77777777" w:rsidR="00594E8C" w:rsidRPr="004B1A20" w:rsidRDefault="00594E8C" w:rsidP="00963A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</w:tr>
      <w:tr w:rsidR="00343C3A" w:rsidRPr="00343C3A" w14:paraId="35D19E4B" w14:textId="77777777" w:rsidTr="00343C3A">
        <w:trPr>
          <w:trHeight w:val="22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2CA63D7D" w14:textId="77777777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sz w:val="16"/>
                <w:szCs w:val="16"/>
              </w:rPr>
              <w:t>Area</w:t>
            </w:r>
          </w:p>
          <w:p w14:paraId="0CE63E0A" w14:textId="0091B470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A20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4B1A20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 w:rsidRPr="004B1A2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4B1A20">
              <w:rPr>
                <w:rFonts w:ascii="Times New Roman" w:hAnsi="Times New Roman" w:cs="Times New Roman"/>
                <w:sz w:val="16"/>
                <w:szCs w:val="16"/>
              </w:rPr>
              <w:t>ha</w:t>
            </w:r>
            <w:r w:rsidRPr="004B1A20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14:paraId="77E6AB2B" w14:textId="57E5FA54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20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14:paraId="674190E5" w14:textId="0CD671D6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2968.61 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960A032" w14:textId="57A41A83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182.30 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AEE736E" w14:textId="2444F180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5644.28 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8CF37EC" w14:textId="604C7DB7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7.56 </w:t>
            </w: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0A14768" w14:textId="4C6F97B3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12.07 </w:t>
            </w: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63D1F1F" w14:textId="6BB69BA1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7676.81 </w:t>
            </w:r>
          </w:p>
        </w:tc>
        <w:tc>
          <w:tcPr>
            <w:tcW w:w="10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DFC6E5" w14:textId="7DF9DBAC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640.56 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14:paraId="10DE28D8" w14:textId="7BF64FDB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20">
              <w:rPr>
                <w:rFonts w:ascii="Times New Roman" w:hAnsi="Times New Roman" w:cs="Times New Roman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3C743DA7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2D5FA82A" w14:textId="241DF75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9C31E8F" w14:textId="555FF63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1996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5D7842D7" w14:textId="5D76552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2970.86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A92BB6" w14:textId="1FAEA97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181.15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FEDDC1" w14:textId="0AA724D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5642.58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8DF985" w14:textId="493C852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7.57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AA5D4D" w14:textId="31CCDC1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12.44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CA21BA" w14:textId="1B25588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7719.85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7C8C60" w14:textId="02C1B63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597.74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3E22145E" w14:textId="5C77416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7633366F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3EAC2D98" w14:textId="4A150BC6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E5DE9B9" w14:textId="6614F0D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1997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23DC3F51" w14:textId="4C67A86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2973.86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75C97C" w14:textId="3FB4DB9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180.61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BF89B0" w14:textId="185873E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5643.36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121781" w14:textId="1463A5D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7.57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1C7F4A" w14:textId="4DDEB83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12.77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C020A" w14:textId="744D36B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7723.92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F71066" w14:textId="513A1C6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590.10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233CFFEF" w14:textId="3D6034D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7BA6097E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1919BE0D" w14:textId="0427E62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B9CCA19" w14:textId="2ED725D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1998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1901DE9A" w14:textId="0ED49DB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2981.10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C5724A" w14:textId="0DB3A78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180.27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BE717F" w14:textId="402E163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5642.33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1515A3" w14:textId="4318379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7.57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EBFBD7" w14:textId="131896D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13.07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29109D" w14:textId="31603FF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7724.52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6F4900" w14:textId="548238C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583.34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7A507504" w14:textId="22C9DD0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7049A30C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2E281248" w14:textId="3AB96AD3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2522B99" w14:textId="353207A0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1999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355F6573" w14:textId="5B5B5F0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2995.21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C3B097" w14:textId="5B59DB4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181.46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5A5318" w14:textId="213DE1B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5640.77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328913" w14:textId="5E085EA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C17112" w14:textId="02230EB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13.33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21BB135" w14:textId="15F8869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7720.92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6A06C8" w14:textId="7A4FBE8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572.92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5D932043" w14:textId="604CF498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4F214F43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216606DF" w14:textId="5019782C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6222636A" w14:textId="035043D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2000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5C4CC182" w14:textId="3948243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2996.22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A87691" w14:textId="1FA13A6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180.31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D94016" w14:textId="074A60A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5650.10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7C7AA8" w14:textId="4B6ABB5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7A8A1A" w14:textId="58A1B5D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13.62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10BFB8" w14:textId="4EC9227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7714.14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97B920" w14:textId="153CF02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570.21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6FA6052C" w14:textId="5DD5BA5E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3B575DB5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25245D5B" w14:textId="1A29172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F1E41EC" w14:textId="6B5B9CC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2001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46D40115" w14:textId="349BAA4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2987.57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3A5054" w14:textId="52E07A6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179.96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288E38" w14:textId="08C3962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5656.12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E4BCCE" w14:textId="5263675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2C0919" w14:textId="4A80A8B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17.68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65CAE3" w14:textId="44D6014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7720.89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6255942" w14:textId="60FABCA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562.37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01DDF6F2" w14:textId="0E23582A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6918EBF6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7BF90417" w14:textId="66DBC9C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1B1EE882" w14:textId="7CF9F768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2002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0BCA8A56" w14:textId="1C953AC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2994.92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29C72D" w14:textId="23FDCB9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180.79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CB038F" w14:textId="5A779EF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5654.83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544250" w14:textId="3A1A5E6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80EE34" w14:textId="20A41B6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22.11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3F0406" w14:textId="52BC795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7718.33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8A50CA" w14:textId="2388C60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553.63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114A43D5" w14:textId="512264FE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2CC57547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44EA9308" w14:textId="116814F6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6177098" w14:textId="2F894BA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14:paraId="7C477D7D" w14:textId="4128F8C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2993.11 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A6116E" w14:textId="5BDD98D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180.81 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F78DE4" w14:textId="5F3DCED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5663.81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0B3102" w14:textId="6135F52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63D0A7" w14:textId="6E0B0FE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26.18 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484F9C" w14:textId="396E850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7780.79 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32315AB" w14:textId="5FF27C0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479.90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14:paraId="240346F2" w14:textId="748C85C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5C07D731" w14:textId="77777777" w:rsidTr="002B2BAB">
        <w:trPr>
          <w:trHeight w:val="228"/>
          <w:jc w:val="center"/>
        </w:trPr>
        <w:tc>
          <w:tcPr>
            <w:tcW w:w="978" w:type="dxa"/>
            <w:vMerge/>
          </w:tcPr>
          <w:p w14:paraId="48476555" w14:textId="1A822A5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14:paraId="7607397B" w14:textId="4DF646AB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2004</w:t>
            </w:r>
          </w:p>
        </w:tc>
        <w:tc>
          <w:tcPr>
            <w:tcW w:w="879" w:type="dxa"/>
            <w:tcBorders>
              <w:top w:val="nil"/>
            </w:tcBorders>
            <w:vAlign w:val="bottom"/>
          </w:tcPr>
          <w:p w14:paraId="0E350817" w14:textId="7C01DA5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2995.82 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841D1E" w14:textId="6E21719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180.43 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5DDBAC" w14:textId="140F02E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5685.08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1C10BCF" w14:textId="1EEFEE9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5EED220" w14:textId="75A06B3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30.29 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FFEBDF" w14:textId="263F34A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7756.65 </w:t>
            </w: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08801C" w14:textId="61D4436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476.34 </w:t>
            </w:r>
          </w:p>
        </w:tc>
        <w:tc>
          <w:tcPr>
            <w:tcW w:w="949" w:type="dxa"/>
            <w:tcBorders>
              <w:top w:val="nil"/>
            </w:tcBorders>
            <w:vAlign w:val="bottom"/>
          </w:tcPr>
          <w:p w14:paraId="6F27918E" w14:textId="272BE5D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42A935F3" w14:textId="77777777" w:rsidTr="00963AF8">
        <w:trPr>
          <w:trHeight w:val="236"/>
          <w:jc w:val="center"/>
        </w:trPr>
        <w:tc>
          <w:tcPr>
            <w:tcW w:w="978" w:type="dxa"/>
            <w:vMerge/>
          </w:tcPr>
          <w:p w14:paraId="45B26316" w14:textId="4ADF410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790138A" w14:textId="62CE9E24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2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9" w:type="dxa"/>
          </w:tcPr>
          <w:p w14:paraId="1D4A7917" w14:textId="291523D3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2991.08 </w:t>
            </w:r>
          </w:p>
        </w:tc>
        <w:tc>
          <w:tcPr>
            <w:tcW w:w="963" w:type="dxa"/>
            <w:shd w:val="clear" w:color="auto" w:fill="auto"/>
            <w:noWrap/>
          </w:tcPr>
          <w:p w14:paraId="4D1426AB" w14:textId="0DC323BC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179.57 </w:t>
            </w:r>
          </w:p>
        </w:tc>
        <w:tc>
          <w:tcPr>
            <w:tcW w:w="926" w:type="dxa"/>
            <w:shd w:val="clear" w:color="auto" w:fill="auto"/>
            <w:noWrap/>
          </w:tcPr>
          <w:p w14:paraId="191C5A9F" w14:textId="04A12D53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5690.24 </w:t>
            </w:r>
          </w:p>
        </w:tc>
        <w:tc>
          <w:tcPr>
            <w:tcW w:w="840" w:type="dxa"/>
            <w:shd w:val="clear" w:color="auto" w:fill="auto"/>
            <w:noWrap/>
          </w:tcPr>
          <w:p w14:paraId="6FCD39D6" w14:textId="608BF1B0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shd w:val="clear" w:color="auto" w:fill="auto"/>
            <w:noWrap/>
          </w:tcPr>
          <w:p w14:paraId="2F30A9CC" w14:textId="39E12421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33.36 </w:t>
            </w:r>
          </w:p>
        </w:tc>
        <w:tc>
          <w:tcPr>
            <w:tcW w:w="901" w:type="dxa"/>
            <w:shd w:val="clear" w:color="auto" w:fill="auto"/>
            <w:noWrap/>
          </w:tcPr>
          <w:p w14:paraId="78EED60A" w14:textId="1738FB0E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7758.07 </w:t>
            </w:r>
          </w:p>
        </w:tc>
        <w:tc>
          <w:tcPr>
            <w:tcW w:w="1048" w:type="dxa"/>
            <w:shd w:val="clear" w:color="auto" w:fill="auto"/>
            <w:noWrap/>
          </w:tcPr>
          <w:p w14:paraId="7D964327" w14:textId="37E1666E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472.29 </w:t>
            </w:r>
          </w:p>
        </w:tc>
        <w:tc>
          <w:tcPr>
            <w:tcW w:w="949" w:type="dxa"/>
          </w:tcPr>
          <w:p w14:paraId="089B2363" w14:textId="2DCA7C46" w:rsidR="00343C3A" w:rsidRPr="004B1A20" w:rsidRDefault="00343C3A" w:rsidP="00824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20">
              <w:rPr>
                <w:rFonts w:ascii="Times New Roman" w:hAnsi="Times New Roman" w:cs="Times New Roman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30F4CA29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7712D43E" w14:textId="1792A4B4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8654B6E" w14:textId="659502A8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2006</w:t>
            </w:r>
          </w:p>
        </w:tc>
        <w:tc>
          <w:tcPr>
            <w:tcW w:w="879" w:type="dxa"/>
            <w:vAlign w:val="bottom"/>
          </w:tcPr>
          <w:p w14:paraId="510B8D02" w14:textId="4E0CF1A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2989.66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32D5B98" w14:textId="619F157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178.34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E1FB634" w14:textId="2F075DD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5692.78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619DB684" w14:textId="48A87C6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7A6FC6AF" w14:textId="02B9D0E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35.92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2D261485" w14:textId="2D8F814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7761.38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28EE105A" w14:textId="755EB74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466.51 </w:t>
            </w:r>
          </w:p>
        </w:tc>
        <w:tc>
          <w:tcPr>
            <w:tcW w:w="949" w:type="dxa"/>
            <w:vAlign w:val="bottom"/>
          </w:tcPr>
          <w:p w14:paraId="4FF624F6" w14:textId="4DAA7B7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1CD78C07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7B037480" w14:textId="55845489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4E993D7F" w14:textId="2093C7C4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2007</w:t>
            </w:r>
          </w:p>
        </w:tc>
        <w:tc>
          <w:tcPr>
            <w:tcW w:w="879" w:type="dxa"/>
            <w:vAlign w:val="bottom"/>
          </w:tcPr>
          <w:p w14:paraId="67D919A9" w14:textId="204F0EC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2992.16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EBA5126" w14:textId="13F7730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175.85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C7CFBC" w14:textId="170512B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5694.69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8792A3A" w14:textId="38AAAB6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1B55BF20" w14:textId="067F450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38.86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4391F01D" w14:textId="5B86C0A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7781.38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50B558EF" w14:textId="5B99B49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441.66 </w:t>
            </w:r>
          </w:p>
        </w:tc>
        <w:tc>
          <w:tcPr>
            <w:tcW w:w="949" w:type="dxa"/>
            <w:vAlign w:val="bottom"/>
          </w:tcPr>
          <w:p w14:paraId="58219ED7" w14:textId="32B1CA3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6B7A4A10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3E844307" w14:textId="5089F0F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730C2C98" w14:textId="606370C9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2008</w:t>
            </w:r>
          </w:p>
        </w:tc>
        <w:tc>
          <w:tcPr>
            <w:tcW w:w="879" w:type="dxa"/>
            <w:vAlign w:val="bottom"/>
          </w:tcPr>
          <w:p w14:paraId="3517C73E" w14:textId="69A867A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2991.36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C437175" w14:textId="7C9CE47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173.86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6490D5" w14:textId="29F61DB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5697.92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17153AFC" w14:textId="61DF105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248495EA" w14:textId="45835E3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41.12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D77E69C" w14:textId="5BC1E75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7785.33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4BD6B5C7" w14:textId="38D5483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435.01 </w:t>
            </w:r>
          </w:p>
        </w:tc>
        <w:tc>
          <w:tcPr>
            <w:tcW w:w="949" w:type="dxa"/>
            <w:vAlign w:val="bottom"/>
          </w:tcPr>
          <w:p w14:paraId="07087B99" w14:textId="693FCAEE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08C44380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467094D3" w14:textId="16EF85F3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680A494D" w14:textId="61EAACE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2009</w:t>
            </w:r>
          </w:p>
        </w:tc>
        <w:tc>
          <w:tcPr>
            <w:tcW w:w="879" w:type="dxa"/>
            <w:vAlign w:val="bottom"/>
          </w:tcPr>
          <w:p w14:paraId="6DAB0954" w14:textId="4F58F6B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2991.57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5591CD1B" w14:textId="22FD6D5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173.54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766CBC" w14:textId="6F57CE6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5700.99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B363FAA" w14:textId="16957F8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7.59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2B352EA8" w14:textId="00498C7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43.13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324BAAF7" w14:textId="209DD2A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7834.45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1BEA8798" w14:textId="61A7E17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380.92 </w:t>
            </w:r>
          </w:p>
        </w:tc>
        <w:tc>
          <w:tcPr>
            <w:tcW w:w="949" w:type="dxa"/>
            <w:vAlign w:val="bottom"/>
          </w:tcPr>
          <w:p w14:paraId="0F609F19" w14:textId="0082217A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7E8FF4FD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2ADA6426" w14:textId="31CC5BD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1740D695" w14:textId="02F80A9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2010</w:t>
            </w:r>
          </w:p>
        </w:tc>
        <w:tc>
          <w:tcPr>
            <w:tcW w:w="879" w:type="dxa"/>
            <w:vAlign w:val="bottom"/>
          </w:tcPr>
          <w:p w14:paraId="2D74BE43" w14:textId="1B4AE71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2992.81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2B3E9A7" w14:textId="23911A4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172.34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179949" w14:textId="10AAEE5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5702.90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3607BD5" w14:textId="0886C3E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7.58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377B6D07" w14:textId="3515746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44.90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1512666F" w14:textId="131E831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7804.04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7DF06F56" w14:textId="149712D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407.63 </w:t>
            </w:r>
          </w:p>
        </w:tc>
        <w:tc>
          <w:tcPr>
            <w:tcW w:w="949" w:type="dxa"/>
            <w:vAlign w:val="bottom"/>
          </w:tcPr>
          <w:p w14:paraId="0BEC2D3B" w14:textId="02BB3E6E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064DA218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2B2767FB" w14:textId="11DCFF8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1CCDCC8" w14:textId="00BBE3B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2011</w:t>
            </w:r>
          </w:p>
        </w:tc>
        <w:tc>
          <w:tcPr>
            <w:tcW w:w="879" w:type="dxa"/>
            <w:vAlign w:val="bottom"/>
          </w:tcPr>
          <w:p w14:paraId="4B3E9AE7" w14:textId="6456BC2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2992.35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BC97D3D" w14:textId="6E7C9FC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171.95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BD66786" w14:textId="3E0ACDF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5703.35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B4E5BC5" w14:textId="3F8D595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7.58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7823511B" w14:textId="2CAA720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46.74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7DEB7004" w14:textId="21E501D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7814.57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4C35495B" w14:textId="698518C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395.65 </w:t>
            </w:r>
          </w:p>
        </w:tc>
        <w:tc>
          <w:tcPr>
            <w:tcW w:w="949" w:type="dxa"/>
            <w:vAlign w:val="bottom"/>
          </w:tcPr>
          <w:p w14:paraId="334C044C" w14:textId="32158668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3439FB17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59A8A3C2" w14:textId="5DCBCD6A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359F2AF6" w14:textId="431B52D9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879" w:type="dxa"/>
            <w:vAlign w:val="bottom"/>
          </w:tcPr>
          <w:p w14:paraId="363FDEE8" w14:textId="7ED2090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2994.00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B574552" w14:textId="5AB0B1F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170.81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E0B28DD" w14:textId="47A971D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5706.23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D2B8A77" w14:textId="4A81BFD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7.58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4A6BCB86" w14:textId="6EA885E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49.06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246BBAC8" w14:textId="5226962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7820.93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53E96219" w14:textId="2D5A89A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383.59 </w:t>
            </w:r>
          </w:p>
        </w:tc>
        <w:tc>
          <w:tcPr>
            <w:tcW w:w="949" w:type="dxa"/>
            <w:vAlign w:val="bottom"/>
          </w:tcPr>
          <w:p w14:paraId="3B6531F3" w14:textId="05602D8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584FC9E3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7387533C" w14:textId="19756F8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99119B0" w14:textId="0A46333C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879" w:type="dxa"/>
            <w:vAlign w:val="bottom"/>
          </w:tcPr>
          <w:p w14:paraId="3E933633" w14:textId="55BE732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2990.59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30932463" w14:textId="0655398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170.43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7E7A5FC" w14:textId="0E8BA72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5707.80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CD77AFB" w14:textId="1E98AA8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7.57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6195BF21" w14:textId="61D4018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52.72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48D24DEC" w14:textId="1D4C2A4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7819.98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47043704" w14:textId="0DFEDE8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383.10 </w:t>
            </w:r>
          </w:p>
        </w:tc>
        <w:tc>
          <w:tcPr>
            <w:tcW w:w="949" w:type="dxa"/>
            <w:vAlign w:val="bottom"/>
          </w:tcPr>
          <w:p w14:paraId="07BF7DF5" w14:textId="05AAC63F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2C8B3C81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4F349A1A" w14:textId="5120DE33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3008C91D" w14:textId="42283474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2014</w:t>
            </w:r>
          </w:p>
        </w:tc>
        <w:tc>
          <w:tcPr>
            <w:tcW w:w="879" w:type="dxa"/>
            <w:vAlign w:val="bottom"/>
          </w:tcPr>
          <w:p w14:paraId="5C182610" w14:textId="0384080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2991.47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5792D6C" w14:textId="7B349D4D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169.94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4D05A82" w14:textId="2C838BF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5706.85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382CF1A3" w14:textId="4D9E038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7.56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2F3ECDD6" w14:textId="41F97E9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57.29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176B597F" w14:textId="1B7999E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7816.38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0C550CF2" w14:textId="23121E3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382.71 </w:t>
            </w:r>
          </w:p>
        </w:tc>
        <w:tc>
          <w:tcPr>
            <w:tcW w:w="949" w:type="dxa"/>
            <w:vAlign w:val="bottom"/>
          </w:tcPr>
          <w:p w14:paraId="35DE4F0B" w14:textId="091E020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44C23444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708792D3" w14:textId="4176B804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1C18A9E8" w14:textId="5B275169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879" w:type="dxa"/>
          </w:tcPr>
          <w:p w14:paraId="793AE97E" w14:textId="452C0FC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2989.51 </w:t>
            </w:r>
          </w:p>
        </w:tc>
        <w:tc>
          <w:tcPr>
            <w:tcW w:w="963" w:type="dxa"/>
            <w:shd w:val="clear" w:color="auto" w:fill="auto"/>
            <w:noWrap/>
          </w:tcPr>
          <w:p w14:paraId="641C7A29" w14:textId="77B411B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169.94 </w:t>
            </w:r>
          </w:p>
        </w:tc>
        <w:tc>
          <w:tcPr>
            <w:tcW w:w="926" w:type="dxa"/>
            <w:shd w:val="clear" w:color="auto" w:fill="auto"/>
            <w:noWrap/>
          </w:tcPr>
          <w:p w14:paraId="33876C9C" w14:textId="08D74A22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5706.75 </w:t>
            </w:r>
          </w:p>
        </w:tc>
        <w:tc>
          <w:tcPr>
            <w:tcW w:w="840" w:type="dxa"/>
            <w:shd w:val="clear" w:color="auto" w:fill="auto"/>
            <w:noWrap/>
          </w:tcPr>
          <w:p w14:paraId="6D5E5DDB" w14:textId="2C091FDB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7.56 </w:t>
            </w:r>
          </w:p>
        </w:tc>
        <w:tc>
          <w:tcPr>
            <w:tcW w:w="796" w:type="dxa"/>
            <w:shd w:val="clear" w:color="auto" w:fill="auto"/>
            <w:noWrap/>
          </w:tcPr>
          <w:p w14:paraId="58439BCF" w14:textId="2EC6176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59.52 </w:t>
            </w:r>
          </w:p>
        </w:tc>
        <w:tc>
          <w:tcPr>
            <w:tcW w:w="901" w:type="dxa"/>
            <w:shd w:val="clear" w:color="auto" w:fill="auto"/>
            <w:noWrap/>
          </w:tcPr>
          <w:p w14:paraId="34BD3AC7" w14:textId="3DD7C6D6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7817.68 </w:t>
            </w:r>
          </w:p>
        </w:tc>
        <w:tc>
          <w:tcPr>
            <w:tcW w:w="1048" w:type="dxa"/>
            <w:shd w:val="clear" w:color="auto" w:fill="auto"/>
            <w:noWrap/>
          </w:tcPr>
          <w:p w14:paraId="5A84B151" w14:textId="3AC6C813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9DB">
              <w:rPr>
                <w:rFonts w:ascii="Times New Roman" w:hAnsi="Times New Roman" w:cs="Times New Roman"/>
                <w:sz w:val="18"/>
                <w:szCs w:val="18"/>
              </w:rPr>
              <w:t xml:space="preserve">381.25 </w:t>
            </w:r>
          </w:p>
        </w:tc>
        <w:tc>
          <w:tcPr>
            <w:tcW w:w="949" w:type="dxa"/>
          </w:tcPr>
          <w:p w14:paraId="2F936624" w14:textId="65A4C9F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A20">
              <w:rPr>
                <w:rFonts w:ascii="Times New Roman" w:hAnsi="Times New Roman" w:cs="Times New Roman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5A53E023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2153C0B3" w14:textId="7777777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5144F0C" w14:textId="0E6B0AA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2016</w:t>
            </w:r>
          </w:p>
        </w:tc>
        <w:tc>
          <w:tcPr>
            <w:tcW w:w="879" w:type="dxa"/>
            <w:vAlign w:val="bottom"/>
          </w:tcPr>
          <w:p w14:paraId="172945CB" w14:textId="646383B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2981.86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5674CB2" w14:textId="58C0A400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173.57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61B3D" w14:textId="7160676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5704.59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A7FAD15" w14:textId="1A6B6DE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7.54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7F1FC1C3" w14:textId="2663F31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59.52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0594C75" w14:textId="6371675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7814.41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7CD6C64B" w14:textId="1097227F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390.70 </w:t>
            </w:r>
          </w:p>
        </w:tc>
        <w:tc>
          <w:tcPr>
            <w:tcW w:w="949" w:type="dxa"/>
            <w:vAlign w:val="bottom"/>
          </w:tcPr>
          <w:p w14:paraId="56822860" w14:textId="11130F19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0E72C297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1D0C73A7" w14:textId="7777777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01BD89D7" w14:textId="3B83820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2017</w:t>
            </w:r>
          </w:p>
        </w:tc>
        <w:tc>
          <w:tcPr>
            <w:tcW w:w="879" w:type="dxa"/>
            <w:vAlign w:val="bottom"/>
          </w:tcPr>
          <w:p w14:paraId="5F5DAB1C" w14:textId="2336E4F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2977.63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277A3F3F" w14:textId="0BFA71A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174.99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7D917D9" w14:textId="21E70E07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5701.87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7E74B000" w14:textId="3811EDC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7.54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5D90FDD6" w14:textId="22DB867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64.97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1E66F51A" w14:textId="5AC3672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7814.57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6ED5B1AC" w14:textId="1558A1F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390.62 </w:t>
            </w:r>
          </w:p>
        </w:tc>
        <w:tc>
          <w:tcPr>
            <w:tcW w:w="949" w:type="dxa"/>
            <w:vAlign w:val="bottom"/>
          </w:tcPr>
          <w:p w14:paraId="170DFB6A" w14:textId="044ABBC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0F3796C7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70259643" w14:textId="7777777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6D027954" w14:textId="3F202195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2018</w:t>
            </w:r>
          </w:p>
        </w:tc>
        <w:tc>
          <w:tcPr>
            <w:tcW w:w="879" w:type="dxa"/>
            <w:vAlign w:val="bottom"/>
          </w:tcPr>
          <w:p w14:paraId="12F5886D" w14:textId="42119CF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2977.48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707F6947" w14:textId="38BFEFB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177.94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2F6C506" w14:textId="365B6771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5711.02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2FF15750" w14:textId="6B9C237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7.54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58AF73A0" w14:textId="6009FFD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67.29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5DF3999D" w14:textId="7AA808E8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7805.22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655909BA" w14:textId="1B6AA28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385.71 </w:t>
            </w:r>
          </w:p>
        </w:tc>
        <w:tc>
          <w:tcPr>
            <w:tcW w:w="949" w:type="dxa"/>
            <w:vAlign w:val="bottom"/>
          </w:tcPr>
          <w:p w14:paraId="23D721C7" w14:textId="64E99411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14D476B8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134096B7" w14:textId="7777777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2FE2A693" w14:textId="4EB51F34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2019</w:t>
            </w:r>
          </w:p>
        </w:tc>
        <w:tc>
          <w:tcPr>
            <w:tcW w:w="879" w:type="dxa"/>
            <w:vAlign w:val="bottom"/>
          </w:tcPr>
          <w:p w14:paraId="251D22CE" w14:textId="6FE2428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2980.69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69CD04A9" w14:textId="561EA2D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181.98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938C0B3" w14:textId="7059C05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5716.91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11459628" w14:textId="3E347FDB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7.54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359E2B36" w14:textId="7F19BB83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72.68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0FEC96AE" w14:textId="193B9152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7745.30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025D3F72" w14:textId="1D42ACA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427.09 </w:t>
            </w:r>
          </w:p>
        </w:tc>
        <w:tc>
          <w:tcPr>
            <w:tcW w:w="949" w:type="dxa"/>
            <w:vAlign w:val="bottom"/>
          </w:tcPr>
          <w:p w14:paraId="4E57AEA9" w14:textId="21E6C03D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  <w:tr w:rsidR="00343C3A" w:rsidRPr="00343C3A" w14:paraId="4EF03186" w14:textId="77777777" w:rsidTr="00E81E2A">
        <w:trPr>
          <w:trHeight w:val="236"/>
          <w:jc w:val="center"/>
        </w:trPr>
        <w:tc>
          <w:tcPr>
            <w:tcW w:w="978" w:type="dxa"/>
            <w:vMerge/>
          </w:tcPr>
          <w:p w14:paraId="4010E494" w14:textId="77777777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Align w:val="bottom"/>
          </w:tcPr>
          <w:p w14:paraId="631DE74B" w14:textId="157AF213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>2020</w:t>
            </w:r>
          </w:p>
        </w:tc>
        <w:tc>
          <w:tcPr>
            <w:tcW w:w="879" w:type="dxa"/>
            <w:vAlign w:val="bottom"/>
          </w:tcPr>
          <w:p w14:paraId="0D3F06CF" w14:textId="2C69ACC4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2982.45 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45F4EF84" w14:textId="6D15B56A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182.49 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957D42" w14:textId="74DD9805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5722.59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61F332CD" w14:textId="741DE309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7.54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14:paraId="49F0DCE8" w14:textId="399BCDC6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72.69 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14:paraId="3857827A" w14:textId="2932085C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7758.73 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14:paraId="10356621" w14:textId="7F778CAE" w:rsidR="00343C3A" w:rsidRPr="002F49DB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405.70 </w:t>
            </w:r>
          </w:p>
        </w:tc>
        <w:tc>
          <w:tcPr>
            <w:tcW w:w="949" w:type="dxa"/>
            <w:vAlign w:val="bottom"/>
          </w:tcPr>
          <w:p w14:paraId="6B9BB15D" w14:textId="285CF88E" w:rsidR="00343C3A" w:rsidRPr="004B1A20" w:rsidRDefault="00343C3A" w:rsidP="00343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C3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17132.19 </w:t>
            </w:r>
          </w:p>
        </w:tc>
      </w:tr>
    </w:tbl>
    <w:p w14:paraId="40144F2C" w14:textId="31812B70" w:rsidR="00B77860" w:rsidRPr="00B0174F" w:rsidRDefault="00B77860" w:rsidP="00594E8C"/>
    <w:sectPr w:rsidR="00B77860" w:rsidRPr="00B0174F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4592" w14:textId="77777777" w:rsidR="00C850E6" w:rsidRDefault="00C850E6" w:rsidP="00260E16">
      <w:pPr>
        <w:spacing w:line="240" w:lineRule="auto"/>
      </w:pPr>
      <w:r>
        <w:separator/>
      </w:r>
    </w:p>
  </w:endnote>
  <w:endnote w:type="continuationSeparator" w:id="0">
    <w:p w14:paraId="260DC1B0" w14:textId="77777777" w:rsidR="00C850E6" w:rsidRDefault="00C850E6" w:rsidP="0026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D573" w14:textId="77777777" w:rsidR="00C850E6" w:rsidRDefault="00C850E6" w:rsidP="00260E16">
      <w:pPr>
        <w:spacing w:line="240" w:lineRule="auto"/>
      </w:pPr>
      <w:r>
        <w:separator/>
      </w:r>
    </w:p>
  </w:footnote>
  <w:footnote w:type="continuationSeparator" w:id="0">
    <w:p w14:paraId="2253ABD1" w14:textId="77777777" w:rsidR="00C850E6" w:rsidRDefault="00C850E6" w:rsidP="00260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o:colormru v:ext="edit" colors="#21ff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76F97"/>
    <w:rsid w:val="0009553C"/>
    <w:rsid w:val="000A6459"/>
    <w:rsid w:val="0012215A"/>
    <w:rsid w:val="00131D97"/>
    <w:rsid w:val="00133741"/>
    <w:rsid w:val="00144190"/>
    <w:rsid w:val="00190970"/>
    <w:rsid w:val="001B481E"/>
    <w:rsid w:val="001D1A69"/>
    <w:rsid w:val="001F07CD"/>
    <w:rsid w:val="002229AB"/>
    <w:rsid w:val="00260E16"/>
    <w:rsid w:val="002C6BA7"/>
    <w:rsid w:val="002D3D82"/>
    <w:rsid w:val="00343C3A"/>
    <w:rsid w:val="003774B5"/>
    <w:rsid w:val="003D45F1"/>
    <w:rsid w:val="004A1F94"/>
    <w:rsid w:val="004D3C18"/>
    <w:rsid w:val="004F54AB"/>
    <w:rsid w:val="00524B2C"/>
    <w:rsid w:val="0058364F"/>
    <w:rsid w:val="00594E8C"/>
    <w:rsid w:val="005D77AE"/>
    <w:rsid w:val="00612E95"/>
    <w:rsid w:val="00653710"/>
    <w:rsid w:val="00662BED"/>
    <w:rsid w:val="007101D9"/>
    <w:rsid w:val="00751064"/>
    <w:rsid w:val="007807F5"/>
    <w:rsid w:val="00793B71"/>
    <w:rsid w:val="007B6DD5"/>
    <w:rsid w:val="007C7029"/>
    <w:rsid w:val="007F2870"/>
    <w:rsid w:val="00800358"/>
    <w:rsid w:val="008245F0"/>
    <w:rsid w:val="00861616"/>
    <w:rsid w:val="008A575A"/>
    <w:rsid w:val="008E2B2F"/>
    <w:rsid w:val="008E3EA1"/>
    <w:rsid w:val="00926B3F"/>
    <w:rsid w:val="00932E96"/>
    <w:rsid w:val="00951C47"/>
    <w:rsid w:val="00972DFA"/>
    <w:rsid w:val="0099516E"/>
    <w:rsid w:val="009E27BB"/>
    <w:rsid w:val="009E7441"/>
    <w:rsid w:val="00A21B9E"/>
    <w:rsid w:val="00A37569"/>
    <w:rsid w:val="00A54D90"/>
    <w:rsid w:val="00A649EB"/>
    <w:rsid w:val="00AA18ED"/>
    <w:rsid w:val="00AF4906"/>
    <w:rsid w:val="00B0174F"/>
    <w:rsid w:val="00B45195"/>
    <w:rsid w:val="00B66057"/>
    <w:rsid w:val="00B77860"/>
    <w:rsid w:val="00BB0F08"/>
    <w:rsid w:val="00C260FD"/>
    <w:rsid w:val="00C850E6"/>
    <w:rsid w:val="00CC42E3"/>
    <w:rsid w:val="00D054A1"/>
    <w:rsid w:val="00D55AD8"/>
    <w:rsid w:val="00D94FB8"/>
    <w:rsid w:val="00DA534E"/>
    <w:rsid w:val="00DE3BE1"/>
    <w:rsid w:val="00E140AC"/>
    <w:rsid w:val="00EB04D4"/>
    <w:rsid w:val="00EC44AA"/>
    <w:rsid w:val="00EE489C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1fffd"/>
    </o:shapedefaults>
    <o:shapelayout v:ext="edit">
      <o:idmap v:ext="edit" data="2"/>
    </o:shapelayout>
  </w:shapeDefaults>
  <w:decimalSymbol w:val="."/>
  <w:listSeparator w:val=","/>
  <w14:docId w14:val="1EC2ECE1"/>
  <w15:docId w15:val="{31F10954-D227-4A78-BBC1-A095AF1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uiPriority w:val="39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header"/>
    <w:basedOn w:val="a"/>
    <w:link w:val="ac"/>
    <w:unhideWhenUsed/>
    <w:rsid w:val="0026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60E16"/>
    <w:rPr>
      <w:sz w:val="18"/>
      <w:szCs w:val="18"/>
    </w:rPr>
  </w:style>
  <w:style w:type="paragraph" w:styleId="ad">
    <w:name w:val="footer"/>
    <w:basedOn w:val="a"/>
    <w:link w:val="ae"/>
    <w:unhideWhenUsed/>
    <w:rsid w:val="00260E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260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4</cp:revision>
  <dcterms:created xsi:type="dcterms:W3CDTF">2021-11-04T11:53:00Z</dcterms:created>
  <dcterms:modified xsi:type="dcterms:W3CDTF">2021-11-04T12:43:00Z</dcterms:modified>
</cp:coreProperties>
</file>