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5C84A" w14:textId="1CE9CB8A" w:rsidR="00554EC7" w:rsidRPr="008401F1" w:rsidRDefault="00826742" w:rsidP="008401F1">
      <w:pPr>
        <w:widowControl/>
        <w:rPr>
          <w:rFonts w:ascii="Times" w:eastAsia="宋体" w:hAnsi="Times" w:cs="Arial"/>
          <w:b/>
          <w:kern w:val="0"/>
          <w:szCs w:val="21"/>
          <w:lang w:eastAsia="en-US"/>
        </w:rPr>
      </w:pPr>
      <w:r w:rsidRPr="008401F1">
        <w:rPr>
          <w:rFonts w:ascii="Times" w:eastAsia="宋体" w:hAnsi="Times" w:cs="Arial"/>
          <w:b/>
          <w:kern w:val="0"/>
          <w:szCs w:val="21"/>
          <w:lang w:eastAsia="en-US"/>
        </w:rPr>
        <w:t>Table S</w:t>
      </w:r>
      <w:r w:rsidR="004A0EED">
        <w:rPr>
          <w:rFonts w:ascii="Times" w:eastAsia="宋体" w:hAnsi="Times" w:cs="Arial"/>
          <w:b/>
          <w:kern w:val="0"/>
          <w:szCs w:val="21"/>
          <w:lang w:eastAsia="en-US"/>
        </w:rPr>
        <w:t>5</w:t>
      </w:r>
      <w:r w:rsidRPr="008401F1">
        <w:rPr>
          <w:rFonts w:ascii="Times" w:eastAsia="宋体" w:hAnsi="Times" w:cs="Arial"/>
          <w:b/>
          <w:kern w:val="0"/>
          <w:szCs w:val="21"/>
          <w:lang w:eastAsia="en-US"/>
        </w:rPr>
        <w:t xml:space="preserve">  </w:t>
      </w:r>
      <w:r w:rsidR="00C7058A" w:rsidRPr="008401F1">
        <w:rPr>
          <w:rFonts w:ascii="Times" w:eastAsia="宋体" w:hAnsi="Times" w:cs="Arial" w:hint="eastAsia"/>
          <w:b/>
          <w:kern w:val="0"/>
          <w:szCs w:val="21"/>
          <w:lang w:eastAsia="en-US"/>
        </w:rPr>
        <w:t>E</w:t>
      </w:r>
      <w:r w:rsidR="00C7058A" w:rsidRPr="008401F1">
        <w:rPr>
          <w:rFonts w:ascii="Times" w:eastAsia="宋体" w:hAnsi="Times" w:cs="Arial"/>
          <w:b/>
          <w:kern w:val="0"/>
          <w:szCs w:val="21"/>
          <w:lang w:eastAsia="en-US"/>
        </w:rPr>
        <w:t xml:space="preserve">cosystem service value </w:t>
      </w:r>
      <w:r w:rsidR="00554EC7" w:rsidRPr="008401F1">
        <w:rPr>
          <w:rFonts w:ascii="Times" w:eastAsia="宋体" w:hAnsi="Times" w:cs="Arial"/>
          <w:b/>
          <w:kern w:val="0"/>
          <w:szCs w:val="21"/>
          <w:lang w:eastAsia="en-US"/>
        </w:rPr>
        <w:t>in the upper reaches of the Aral Sea Basin</w:t>
      </w:r>
      <w:r w:rsidR="00C7058A" w:rsidRPr="008401F1">
        <w:rPr>
          <w:rFonts w:ascii="Times" w:eastAsia="宋体" w:hAnsi="Times" w:cs="Arial"/>
          <w:b/>
          <w:kern w:val="0"/>
          <w:szCs w:val="21"/>
          <w:lang w:eastAsia="en-US"/>
        </w:rPr>
        <w:t xml:space="preserve"> from 1995 to 20</w:t>
      </w:r>
      <w:r w:rsidR="00330923">
        <w:rPr>
          <w:rFonts w:ascii="Times" w:eastAsia="宋体" w:hAnsi="Times" w:cs="Arial"/>
          <w:b/>
          <w:kern w:val="0"/>
          <w:szCs w:val="21"/>
          <w:lang w:eastAsia="en-US"/>
        </w:rPr>
        <w:t>2</w:t>
      </w:r>
      <w:r w:rsidR="00C7058A" w:rsidRPr="008401F1">
        <w:rPr>
          <w:rFonts w:ascii="Times" w:eastAsia="宋体" w:hAnsi="Times" w:cs="Arial"/>
          <w:b/>
          <w:kern w:val="0"/>
          <w:szCs w:val="21"/>
          <w:lang w:eastAsia="en-US"/>
        </w:rPr>
        <w:t>5.</w:t>
      </w:r>
    </w:p>
    <w:tbl>
      <w:tblPr>
        <w:tblStyle w:val="a7"/>
        <w:tblpPr w:leftFromText="180" w:rightFromText="180" w:vertAnchor="text" w:tblpXSpec="center" w:tblpY="1"/>
        <w:tblOverlap w:val="never"/>
        <w:tblW w:w="8589" w:type="dxa"/>
        <w:tblLook w:val="04A0" w:firstRow="1" w:lastRow="0" w:firstColumn="1" w:lastColumn="0" w:noHBand="0" w:noVBand="1"/>
      </w:tblPr>
      <w:tblGrid>
        <w:gridCol w:w="1195"/>
        <w:gridCol w:w="878"/>
        <w:gridCol w:w="967"/>
        <w:gridCol w:w="834"/>
        <w:gridCol w:w="804"/>
        <w:gridCol w:w="182"/>
        <w:gridCol w:w="810"/>
        <w:gridCol w:w="993"/>
        <w:gridCol w:w="992"/>
        <w:gridCol w:w="934"/>
      </w:tblGrid>
      <w:tr w:rsidR="00C7058A" w:rsidRPr="00081EFC" w14:paraId="454A349D" w14:textId="77777777" w:rsidTr="00981029">
        <w:trPr>
          <w:trHeight w:val="318"/>
        </w:trPr>
        <w:tc>
          <w:tcPr>
            <w:tcW w:w="119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B18311" w14:textId="77777777" w:rsidR="00C7058A" w:rsidRPr="008401F1" w:rsidRDefault="00C7058A" w:rsidP="00981029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8401F1">
              <w:rPr>
                <w:rFonts w:ascii="Times" w:eastAsia="宋体" w:hAnsi="Times" w:cs="Arial" w:hint="eastAsia"/>
                <w:kern w:val="0"/>
                <w:sz w:val="18"/>
                <w:szCs w:val="18"/>
                <w:lang w:eastAsia="en-US"/>
              </w:rPr>
              <w:t>L</w:t>
            </w:r>
            <w:r w:rsidRPr="008401F1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ULC</w:t>
            </w:r>
          </w:p>
        </w:tc>
        <w:tc>
          <w:tcPr>
            <w:tcW w:w="36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FE0841" w14:textId="77777777" w:rsidR="00C7058A" w:rsidRPr="008401F1" w:rsidRDefault="00C7058A" w:rsidP="00981029">
            <w:pPr>
              <w:widowControl/>
              <w:jc w:val="left"/>
              <w:rPr>
                <w:rFonts w:ascii="Times" w:eastAsia="宋体" w:hAnsi="Times" w:cs="Arial"/>
                <w:b/>
                <w:kern w:val="0"/>
                <w:sz w:val="18"/>
                <w:szCs w:val="18"/>
                <w:u w:val="single"/>
                <w:lang w:eastAsia="en-US"/>
              </w:rPr>
            </w:pPr>
            <w:r w:rsidRPr="008401F1">
              <w:rPr>
                <w:rFonts w:ascii="Times" w:eastAsia="宋体" w:hAnsi="Times" w:cs="Arial"/>
                <w:b/>
                <w:kern w:val="0"/>
                <w:sz w:val="18"/>
                <w:szCs w:val="18"/>
                <w:u w:val="single"/>
                <w:lang w:eastAsia="en-US"/>
              </w:rPr>
              <w:t xml:space="preserve">            </w:t>
            </w:r>
            <w:r w:rsidRPr="008401F1">
              <w:rPr>
                <w:rFonts w:ascii="Times" w:eastAsia="宋体" w:hAnsi="Times" w:cs="Arial" w:hint="eastAsia"/>
                <w:b/>
                <w:kern w:val="0"/>
                <w:sz w:val="18"/>
                <w:szCs w:val="18"/>
                <w:u w:val="single"/>
                <w:lang w:eastAsia="en-US"/>
              </w:rPr>
              <w:t>E</w:t>
            </w:r>
            <w:r w:rsidRPr="008401F1">
              <w:rPr>
                <w:rFonts w:ascii="Times" w:eastAsia="宋体" w:hAnsi="Times" w:cs="Arial"/>
                <w:b/>
                <w:kern w:val="0"/>
                <w:sz w:val="18"/>
                <w:szCs w:val="18"/>
                <w:u w:val="single"/>
                <w:lang w:eastAsia="en-US"/>
              </w:rPr>
              <w:t xml:space="preserve">SV (billion US$)          </w:t>
            </w:r>
          </w:p>
        </w:tc>
        <w:tc>
          <w:tcPr>
            <w:tcW w:w="37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8F80BA" w14:textId="77777777" w:rsidR="00C7058A" w:rsidRPr="008401F1" w:rsidRDefault="00C7058A" w:rsidP="00981029">
            <w:pPr>
              <w:widowControl/>
              <w:jc w:val="left"/>
              <w:rPr>
                <w:rFonts w:ascii="Times" w:eastAsia="宋体" w:hAnsi="Times" w:cs="Arial"/>
                <w:b/>
                <w:kern w:val="0"/>
                <w:sz w:val="18"/>
                <w:szCs w:val="18"/>
                <w:u w:val="single"/>
                <w:lang w:eastAsia="en-US"/>
              </w:rPr>
            </w:pPr>
            <w:r w:rsidRPr="008401F1">
              <w:rPr>
                <w:rFonts w:ascii="Times" w:eastAsia="宋体" w:hAnsi="Times" w:cs="Arial"/>
                <w:b/>
                <w:kern w:val="0"/>
                <w:sz w:val="18"/>
                <w:szCs w:val="18"/>
                <w:u w:val="single"/>
                <w:lang w:eastAsia="en-US"/>
              </w:rPr>
              <w:t xml:space="preserve">           Changes (%)                  </w:t>
            </w:r>
          </w:p>
        </w:tc>
      </w:tr>
      <w:tr w:rsidR="00C7058A" w14:paraId="15154183" w14:textId="77777777" w:rsidTr="00981029">
        <w:trPr>
          <w:trHeight w:val="637"/>
        </w:trPr>
        <w:tc>
          <w:tcPr>
            <w:tcW w:w="119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D14B18" w14:textId="77777777" w:rsidR="00C7058A" w:rsidRPr="008401F1" w:rsidRDefault="00C7058A" w:rsidP="008401F1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3AAC50" w14:textId="77777777" w:rsidR="00C7058A" w:rsidRPr="008401F1" w:rsidRDefault="00C7058A" w:rsidP="0033092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8401F1">
              <w:rPr>
                <w:rFonts w:ascii="Times" w:eastAsia="宋体" w:hAnsi="Times" w:cs="Arial" w:hint="eastAsia"/>
                <w:kern w:val="0"/>
                <w:sz w:val="18"/>
                <w:szCs w:val="18"/>
                <w:lang w:eastAsia="en-US"/>
              </w:rPr>
              <w:t>1</w:t>
            </w:r>
            <w:r w:rsidRPr="008401F1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99</w:t>
            </w:r>
            <w:r w:rsidR="00330923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F155AD" w14:textId="77777777" w:rsidR="00C7058A" w:rsidRPr="008401F1" w:rsidRDefault="00C7058A" w:rsidP="0033092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8401F1">
              <w:rPr>
                <w:rFonts w:ascii="Times" w:eastAsia="宋体" w:hAnsi="Times" w:cs="Arial" w:hint="eastAsia"/>
                <w:kern w:val="0"/>
                <w:sz w:val="18"/>
                <w:szCs w:val="18"/>
                <w:lang w:eastAsia="en-US"/>
              </w:rPr>
              <w:t>2</w:t>
            </w:r>
            <w:r w:rsidRPr="008401F1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00</w:t>
            </w:r>
            <w:r w:rsidR="00330923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7094CF" w14:textId="77777777" w:rsidR="00C7058A" w:rsidRPr="008401F1" w:rsidRDefault="00C7058A" w:rsidP="0033092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8401F1">
              <w:rPr>
                <w:rFonts w:ascii="Times" w:eastAsia="宋体" w:hAnsi="Times" w:cs="Arial" w:hint="eastAsia"/>
                <w:kern w:val="0"/>
                <w:sz w:val="18"/>
                <w:szCs w:val="18"/>
                <w:lang w:eastAsia="en-US"/>
              </w:rPr>
              <w:t>2</w:t>
            </w:r>
            <w:r w:rsidRPr="008401F1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01</w:t>
            </w:r>
            <w:r w:rsidR="00330923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097D34" w14:textId="77777777" w:rsidR="00C7058A" w:rsidRPr="008401F1" w:rsidRDefault="00C7058A" w:rsidP="0033092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8401F1">
              <w:rPr>
                <w:rFonts w:ascii="Times" w:eastAsia="宋体" w:hAnsi="Times" w:cs="Arial" w:hint="eastAsia"/>
                <w:kern w:val="0"/>
                <w:sz w:val="18"/>
                <w:szCs w:val="18"/>
                <w:lang w:eastAsia="en-US"/>
              </w:rPr>
              <w:t>2</w:t>
            </w:r>
            <w:r w:rsidRPr="008401F1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02</w:t>
            </w:r>
            <w:r w:rsidR="00330923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14E99C" w14:textId="77777777" w:rsidR="00C7058A" w:rsidRPr="008401F1" w:rsidRDefault="00C7058A" w:rsidP="0033092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8401F1">
              <w:rPr>
                <w:rFonts w:ascii="Times" w:eastAsia="宋体" w:hAnsi="Times" w:cs="Arial" w:hint="eastAsia"/>
                <w:kern w:val="0"/>
                <w:sz w:val="18"/>
                <w:szCs w:val="18"/>
                <w:lang w:eastAsia="en-US"/>
              </w:rPr>
              <w:t>1</w:t>
            </w:r>
            <w:r w:rsidRPr="008401F1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99</w:t>
            </w:r>
            <w:r w:rsidR="00330923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5</w:t>
            </w:r>
            <w:r w:rsidRPr="008401F1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-200</w:t>
            </w:r>
            <w:r w:rsidR="00330923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530EF1" w14:textId="77777777" w:rsidR="00C7058A" w:rsidRPr="008401F1" w:rsidRDefault="00C7058A" w:rsidP="0033092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8401F1">
              <w:rPr>
                <w:rFonts w:ascii="Times" w:eastAsia="宋体" w:hAnsi="Times" w:cs="Arial" w:hint="eastAsia"/>
                <w:kern w:val="0"/>
                <w:sz w:val="18"/>
                <w:szCs w:val="18"/>
                <w:lang w:eastAsia="en-US"/>
              </w:rPr>
              <w:t>2</w:t>
            </w:r>
            <w:r w:rsidRPr="008401F1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00</w:t>
            </w:r>
            <w:r w:rsidR="00330923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5</w:t>
            </w:r>
            <w:r w:rsidRPr="008401F1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-201</w:t>
            </w:r>
            <w:r w:rsidR="00330923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710466" w14:textId="77777777" w:rsidR="00C7058A" w:rsidRPr="008401F1" w:rsidRDefault="00C7058A" w:rsidP="0033092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8401F1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201</w:t>
            </w:r>
            <w:r w:rsidR="00330923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5</w:t>
            </w:r>
            <w:r w:rsidRPr="008401F1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-202</w:t>
            </w:r>
            <w:r w:rsidR="00330923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C29686" w14:textId="77777777" w:rsidR="00C7058A" w:rsidRPr="008401F1" w:rsidRDefault="00C7058A" w:rsidP="0033092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8401F1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199</w:t>
            </w:r>
            <w:r w:rsidR="00330923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5</w:t>
            </w:r>
            <w:r w:rsidRPr="008401F1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-202</w:t>
            </w:r>
            <w:r w:rsidR="00330923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5</w:t>
            </w:r>
          </w:p>
        </w:tc>
      </w:tr>
      <w:tr w:rsidR="009757EA" w14:paraId="12F76411" w14:textId="77777777" w:rsidTr="00981029">
        <w:trPr>
          <w:trHeight w:val="304"/>
        </w:trPr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7F0638" w14:textId="77777777" w:rsidR="009757EA" w:rsidRPr="008401F1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8401F1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Cropland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1E8510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45.77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E36DE3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45.23 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FB6459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45.85 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4594BB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44.93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67A114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-1.16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9B3942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1.37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F06D46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-2.01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9CD72A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-1.82 </w:t>
            </w:r>
          </w:p>
        </w:tc>
      </w:tr>
      <w:tr w:rsidR="009757EA" w14:paraId="5147C1A5" w14:textId="77777777" w:rsidTr="00981029">
        <w:trPr>
          <w:trHeight w:val="318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37C692AE" w14:textId="77777777" w:rsidR="009757EA" w:rsidRPr="008401F1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8401F1">
              <w:rPr>
                <w:rFonts w:ascii="Times" w:eastAsia="宋体" w:hAnsi="Times" w:cs="Arial" w:hint="eastAsia"/>
                <w:kern w:val="0"/>
                <w:sz w:val="18"/>
                <w:szCs w:val="18"/>
                <w:lang w:eastAsia="en-US"/>
              </w:rPr>
              <w:t>F</w:t>
            </w:r>
            <w:r w:rsidRPr="008401F1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orestland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57F5E105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5.40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0EC6656B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5.34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6C2D8339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5.04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29101B3E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5.37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F1E4F9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-1.05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FEA2149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-5.56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40BDEE3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6.53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66727D8F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-0.45 </w:t>
            </w:r>
          </w:p>
        </w:tc>
      </w:tr>
      <w:tr w:rsidR="009757EA" w14:paraId="04CE0C5B" w14:textId="77777777" w:rsidTr="00981029">
        <w:trPr>
          <w:trHeight w:val="318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48DCC9F5" w14:textId="77777777" w:rsidR="009757EA" w:rsidRPr="008401F1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8401F1">
              <w:rPr>
                <w:rFonts w:ascii="Times" w:eastAsia="宋体" w:hAnsi="Times" w:cs="Arial" w:hint="eastAsia"/>
                <w:kern w:val="0"/>
                <w:sz w:val="18"/>
                <w:szCs w:val="18"/>
                <w:lang w:eastAsia="en-US"/>
              </w:rPr>
              <w:t>G</w:t>
            </w:r>
            <w:r w:rsidRPr="008401F1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rassland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593C8EE0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108.21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0341FD2C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109.00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159A33A4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108.92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57BBC5F6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109.27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A665BA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0.73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F9977F8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-0.07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D9C5869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0.32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11F87C87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0.98 </w:t>
            </w:r>
          </w:p>
        </w:tc>
      </w:tr>
      <w:tr w:rsidR="009757EA" w14:paraId="68AFB6C5" w14:textId="77777777" w:rsidTr="00981029">
        <w:trPr>
          <w:trHeight w:val="318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6FBCB335" w14:textId="77777777" w:rsidR="009757EA" w:rsidRPr="008401F1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8401F1">
              <w:rPr>
                <w:rFonts w:ascii="Times" w:eastAsia="宋体" w:hAnsi="Times" w:cs="Arial" w:hint="eastAsia"/>
                <w:kern w:val="0"/>
                <w:sz w:val="18"/>
                <w:szCs w:val="18"/>
                <w:lang w:eastAsia="en-US"/>
              </w:rPr>
              <w:t>W</w:t>
            </w:r>
            <w:r w:rsidRPr="008401F1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etland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3533E247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0.18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227C9889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0.18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20F471F9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0.18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5CC52BC1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0.18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2C8433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-0.01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DD86063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0.00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0F670DB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-1.23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695478EB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-1.24 </w:t>
            </w:r>
          </w:p>
        </w:tc>
      </w:tr>
      <w:tr w:rsidR="009757EA" w14:paraId="1726E529" w14:textId="77777777" w:rsidTr="00981029">
        <w:trPr>
          <w:trHeight w:val="318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380396E2" w14:textId="77777777" w:rsidR="009757EA" w:rsidRPr="008401F1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8401F1">
              <w:rPr>
                <w:rFonts w:ascii="Times" w:eastAsia="宋体" w:hAnsi="Times" w:cs="Arial" w:hint="eastAsia"/>
                <w:kern w:val="0"/>
                <w:sz w:val="18"/>
                <w:szCs w:val="18"/>
                <w:lang w:eastAsia="en-US"/>
              </w:rPr>
              <w:t>U</w:t>
            </w:r>
            <w:r w:rsidRPr="008401F1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rban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7CC0247B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0.04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72446E5A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0.07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464A73A6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0.14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31437202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0.25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79943E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94.27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A38B602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99.88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CAB605E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86.04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759CB05D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622.39 </w:t>
            </w:r>
          </w:p>
        </w:tc>
      </w:tr>
      <w:tr w:rsidR="009757EA" w14:paraId="275619A6" w14:textId="77777777" w:rsidTr="00981029">
        <w:trPr>
          <w:trHeight w:val="318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4A3215A9" w14:textId="77777777" w:rsidR="009757EA" w:rsidRPr="008401F1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8401F1">
              <w:rPr>
                <w:rFonts w:ascii="Times" w:eastAsia="宋体" w:hAnsi="Times" w:cs="Arial" w:hint="eastAsia"/>
                <w:kern w:val="0"/>
                <w:sz w:val="18"/>
                <w:szCs w:val="18"/>
                <w:lang w:eastAsia="en-US"/>
              </w:rPr>
              <w:t>B</w:t>
            </w:r>
            <w:r w:rsidRPr="008401F1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are land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7E75BDF8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0.00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0605E189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0.00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2AAA03C9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0.00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576006A4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0.00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EBAC81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0.00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1458C10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0.00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41AE1F4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0.00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765B4AEB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0.00 </w:t>
            </w:r>
          </w:p>
        </w:tc>
      </w:tr>
      <w:tr w:rsidR="009757EA" w14:paraId="59851524" w14:textId="77777777" w:rsidTr="00981029">
        <w:trPr>
          <w:trHeight w:val="318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2D22CDF2" w14:textId="77777777" w:rsidR="009757EA" w:rsidRPr="008401F1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8401F1">
              <w:rPr>
                <w:rFonts w:ascii="Times" w:eastAsia="宋体" w:hAnsi="Times" w:cs="Arial" w:hint="eastAsia"/>
                <w:kern w:val="0"/>
                <w:sz w:val="18"/>
                <w:szCs w:val="18"/>
                <w:lang w:eastAsia="en-US"/>
              </w:rPr>
              <w:t>W</w:t>
            </w:r>
            <w:r w:rsidRPr="008401F1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ater bodies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2B43922F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21.20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5A4BE3AC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21.21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2C6A2C14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21.20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0029D901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18.88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76B7C1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0.04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5745064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-0.02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A3CD60F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-10.94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2AECCD19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-10.93 </w:t>
            </w:r>
          </w:p>
        </w:tc>
      </w:tr>
      <w:tr w:rsidR="009757EA" w14:paraId="62C721C9" w14:textId="77777777" w:rsidTr="00981029">
        <w:trPr>
          <w:trHeight w:val="318"/>
        </w:trPr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88F6D8" w14:textId="77777777" w:rsidR="009757EA" w:rsidRPr="008401F1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8401F1">
              <w:rPr>
                <w:rFonts w:ascii="Times" w:eastAsia="宋体" w:hAnsi="Times" w:cs="Arial" w:hint="eastAsia"/>
                <w:kern w:val="0"/>
                <w:sz w:val="18"/>
                <w:szCs w:val="18"/>
                <w:lang w:eastAsia="en-US"/>
              </w:rPr>
              <w:t>T</w:t>
            </w:r>
            <w:r w:rsidRPr="008401F1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otal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72A478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180.79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1C6DED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181.03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B2113D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181.34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4C199E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178.89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7F8EAE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0.13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91593D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0.17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19638E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-1.35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0D3C17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-1.05 </w:t>
            </w:r>
          </w:p>
        </w:tc>
      </w:tr>
    </w:tbl>
    <w:p w14:paraId="0C67F749" w14:textId="77777777" w:rsidR="00C7058A" w:rsidRDefault="00C7058A" w:rsidP="00C7058A"/>
    <w:p w14:paraId="0B866824" w14:textId="31F3C5FC" w:rsidR="004C04C9" w:rsidRPr="008401F1" w:rsidRDefault="00826742" w:rsidP="008401F1">
      <w:pPr>
        <w:widowControl/>
        <w:rPr>
          <w:rFonts w:ascii="Times" w:eastAsia="宋体" w:hAnsi="Times" w:cs="Arial"/>
          <w:b/>
          <w:kern w:val="0"/>
          <w:szCs w:val="21"/>
          <w:lang w:eastAsia="en-US"/>
        </w:rPr>
      </w:pPr>
      <w:r w:rsidRPr="008401F1">
        <w:rPr>
          <w:rFonts w:ascii="Times" w:eastAsia="宋体" w:hAnsi="Times" w:cs="Arial"/>
          <w:b/>
          <w:kern w:val="0"/>
          <w:szCs w:val="21"/>
          <w:lang w:eastAsia="en-US"/>
        </w:rPr>
        <w:t>Table S</w:t>
      </w:r>
      <w:r w:rsidR="004A0EED">
        <w:rPr>
          <w:rFonts w:ascii="Times" w:eastAsia="宋体" w:hAnsi="Times" w:cs="Arial"/>
          <w:b/>
          <w:kern w:val="0"/>
          <w:szCs w:val="21"/>
          <w:lang w:eastAsia="en-US"/>
        </w:rPr>
        <w:t>5</w:t>
      </w:r>
      <w:r w:rsidRPr="008401F1">
        <w:rPr>
          <w:rFonts w:ascii="Times" w:eastAsia="宋体" w:hAnsi="Times" w:cs="Arial"/>
          <w:b/>
          <w:kern w:val="0"/>
          <w:szCs w:val="21"/>
          <w:lang w:eastAsia="en-US"/>
        </w:rPr>
        <w:t xml:space="preserve">  </w:t>
      </w:r>
      <w:r w:rsidR="00554EC7" w:rsidRPr="008401F1">
        <w:rPr>
          <w:rFonts w:ascii="Times" w:eastAsia="宋体" w:hAnsi="Times" w:cs="Arial" w:hint="eastAsia"/>
          <w:b/>
          <w:kern w:val="0"/>
          <w:szCs w:val="21"/>
          <w:lang w:eastAsia="en-US"/>
        </w:rPr>
        <w:t>E</w:t>
      </w:r>
      <w:r w:rsidR="00554EC7" w:rsidRPr="008401F1">
        <w:rPr>
          <w:rFonts w:ascii="Times" w:eastAsia="宋体" w:hAnsi="Times" w:cs="Arial"/>
          <w:b/>
          <w:kern w:val="0"/>
          <w:szCs w:val="21"/>
          <w:lang w:eastAsia="en-US"/>
        </w:rPr>
        <w:t>cosystem service value in the middle reaches of the Aral Sea Basin from 1995 to 20</w:t>
      </w:r>
      <w:r w:rsidR="00330923">
        <w:rPr>
          <w:rFonts w:ascii="Times" w:eastAsia="宋体" w:hAnsi="Times" w:cs="Arial"/>
          <w:b/>
          <w:kern w:val="0"/>
          <w:szCs w:val="21"/>
          <w:lang w:eastAsia="en-US"/>
        </w:rPr>
        <w:t>2</w:t>
      </w:r>
      <w:r w:rsidR="00554EC7" w:rsidRPr="008401F1">
        <w:rPr>
          <w:rFonts w:ascii="Times" w:eastAsia="宋体" w:hAnsi="Times" w:cs="Arial"/>
          <w:b/>
          <w:kern w:val="0"/>
          <w:szCs w:val="21"/>
          <w:lang w:eastAsia="en-US"/>
        </w:rPr>
        <w:t>5.</w:t>
      </w:r>
    </w:p>
    <w:tbl>
      <w:tblPr>
        <w:tblStyle w:val="a7"/>
        <w:tblpPr w:leftFromText="180" w:rightFromText="180" w:vertAnchor="text" w:tblpXSpec="center" w:tblpY="1"/>
        <w:tblOverlap w:val="never"/>
        <w:tblW w:w="8589" w:type="dxa"/>
        <w:tblLook w:val="04A0" w:firstRow="1" w:lastRow="0" w:firstColumn="1" w:lastColumn="0" w:noHBand="0" w:noVBand="1"/>
      </w:tblPr>
      <w:tblGrid>
        <w:gridCol w:w="1195"/>
        <w:gridCol w:w="878"/>
        <w:gridCol w:w="967"/>
        <w:gridCol w:w="834"/>
        <w:gridCol w:w="804"/>
        <w:gridCol w:w="182"/>
        <w:gridCol w:w="810"/>
        <w:gridCol w:w="993"/>
        <w:gridCol w:w="992"/>
        <w:gridCol w:w="934"/>
      </w:tblGrid>
      <w:tr w:rsidR="004C04C9" w:rsidRPr="00081EFC" w14:paraId="0947190D" w14:textId="77777777" w:rsidTr="00981029">
        <w:trPr>
          <w:trHeight w:val="318"/>
        </w:trPr>
        <w:tc>
          <w:tcPr>
            <w:tcW w:w="119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55DE88" w14:textId="77777777" w:rsidR="004C04C9" w:rsidRPr="008401F1" w:rsidRDefault="004C04C9" w:rsidP="00981029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8401F1">
              <w:rPr>
                <w:rFonts w:ascii="Times" w:eastAsia="宋体" w:hAnsi="Times" w:cs="Arial" w:hint="eastAsia"/>
                <w:kern w:val="0"/>
                <w:sz w:val="18"/>
                <w:szCs w:val="18"/>
                <w:lang w:eastAsia="en-US"/>
              </w:rPr>
              <w:t>L</w:t>
            </w:r>
            <w:r w:rsidRPr="008401F1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ULC</w:t>
            </w:r>
          </w:p>
        </w:tc>
        <w:tc>
          <w:tcPr>
            <w:tcW w:w="36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46DCBF" w14:textId="77777777" w:rsidR="004C04C9" w:rsidRPr="008401F1" w:rsidRDefault="004C04C9" w:rsidP="00981029">
            <w:pPr>
              <w:widowControl/>
              <w:jc w:val="left"/>
              <w:rPr>
                <w:rFonts w:ascii="Times" w:eastAsia="宋体" w:hAnsi="Times" w:cs="Arial"/>
                <w:b/>
                <w:kern w:val="0"/>
                <w:sz w:val="18"/>
                <w:szCs w:val="18"/>
                <w:u w:val="single"/>
                <w:lang w:eastAsia="en-US"/>
              </w:rPr>
            </w:pPr>
            <w:r w:rsidRPr="008401F1">
              <w:rPr>
                <w:rFonts w:ascii="Times" w:eastAsia="宋体" w:hAnsi="Times" w:cs="Arial"/>
                <w:b/>
                <w:kern w:val="0"/>
                <w:sz w:val="18"/>
                <w:szCs w:val="18"/>
                <w:u w:val="single"/>
                <w:lang w:eastAsia="en-US"/>
              </w:rPr>
              <w:t xml:space="preserve">            </w:t>
            </w:r>
            <w:r w:rsidRPr="008401F1">
              <w:rPr>
                <w:rFonts w:ascii="Times" w:eastAsia="宋体" w:hAnsi="Times" w:cs="Arial" w:hint="eastAsia"/>
                <w:b/>
                <w:kern w:val="0"/>
                <w:sz w:val="18"/>
                <w:szCs w:val="18"/>
                <w:u w:val="single"/>
                <w:lang w:eastAsia="en-US"/>
              </w:rPr>
              <w:t>E</w:t>
            </w:r>
            <w:r w:rsidRPr="008401F1">
              <w:rPr>
                <w:rFonts w:ascii="Times" w:eastAsia="宋体" w:hAnsi="Times" w:cs="Arial"/>
                <w:b/>
                <w:kern w:val="0"/>
                <w:sz w:val="18"/>
                <w:szCs w:val="18"/>
                <w:u w:val="single"/>
                <w:lang w:eastAsia="en-US"/>
              </w:rPr>
              <w:t xml:space="preserve">SV (billion US$)          </w:t>
            </w:r>
          </w:p>
        </w:tc>
        <w:tc>
          <w:tcPr>
            <w:tcW w:w="37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8F8751" w14:textId="77777777" w:rsidR="004C04C9" w:rsidRPr="008401F1" w:rsidRDefault="004C04C9" w:rsidP="00981029">
            <w:pPr>
              <w:widowControl/>
              <w:jc w:val="left"/>
              <w:rPr>
                <w:rFonts w:ascii="Times" w:eastAsia="宋体" w:hAnsi="Times" w:cs="Arial"/>
                <w:b/>
                <w:kern w:val="0"/>
                <w:sz w:val="18"/>
                <w:szCs w:val="18"/>
                <w:u w:val="single"/>
                <w:lang w:eastAsia="en-US"/>
              </w:rPr>
            </w:pPr>
            <w:r w:rsidRPr="008401F1">
              <w:rPr>
                <w:rFonts w:ascii="Times" w:eastAsia="宋体" w:hAnsi="Times" w:cs="Arial"/>
                <w:b/>
                <w:kern w:val="0"/>
                <w:sz w:val="18"/>
                <w:szCs w:val="18"/>
                <w:u w:val="single"/>
                <w:lang w:eastAsia="en-US"/>
              </w:rPr>
              <w:t xml:space="preserve">           Changes (%)                  </w:t>
            </w:r>
          </w:p>
        </w:tc>
      </w:tr>
      <w:tr w:rsidR="00330923" w14:paraId="68EC1C1A" w14:textId="77777777" w:rsidTr="00981029">
        <w:trPr>
          <w:trHeight w:val="637"/>
        </w:trPr>
        <w:tc>
          <w:tcPr>
            <w:tcW w:w="119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98CD69" w14:textId="77777777" w:rsidR="00330923" w:rsidRPr="008401F1" w:rsidRDefault="00330923" w:rsidP="00330923">
            <w:pP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0CE5C7" w14:textId="77777777" w:rsidR="00330923" w:rsidRPr="008401F1" w:rsidRDefault="00330923" w:rsidP="0033092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8401F1">
              <w:rPr>
                <w:rFonts w:ascii="Times" w:eastAsia="宋体" w:hAnsi="Times" w:cs="Arial" w:hint="eastAsia"/>
                <w:kern w:val="0"/>
                <w:sz w:val="18"/>
                <w:szCs w:val="18"/>
                <w:lang w:eastAsia="en-US"/>
              </w:rPr>
              <w:t>1</w:t>
            </w:r>
            <w:r w:rsidRPr="008401F1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99</w:t>
            </w:r>
            <w: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D7B259" w14:textId="77777777" w:rsidR="00330923" w:rsidRPr="008401F1" w:rsidRDefault="00330923" w:rsidP="0033092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8401F1">
              <w:rPr>
                <w:rFonts w:ascii="Times" w:eastAsia="宋体" w:hAnsi="Times" w:cs="Arial" w:hint="eastAsia"/>
                <w:kern w:val="0"/>
                <w:sz w:val="18"/>
                <w:szCs w:val="18"/>
                <w:lang w:eastAsia="en-US"/>
              </w:rPr>
              <w:t>2</w:t>
            </w:r>
            <w:r w:rsidRPr="008401F1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00</w:t>
            </w:r>
            <w: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E1DCDF" w14:textId="77777777" w:rsidR="00330923" w:rsidRPr="008401F1" w:rsidRDefault="00330923" w:rsidP="0033092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8401F1">
              <w:rPr>
                <w:rFonts w:ascii="Times" w:eastAsia="宋体" w:hAnsi="Times" w:cs="Arial" w:hint="eastAsia"/>
                <w:kern w:val="0"/>
                <w:sz w:val="18"/>
                <w:szCs w:val="18"/>
                <w:lang w:eastAsia="en-US"/>
              </w:rPr>
              <w:t>2</w:t>
            </w:r>
            <w:r w:rsidRPr="008401F1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01</w:t>
            </w:r>
            <w: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E31700" w14:textId="77777777" w:rsidR="00330923" w:rsidRPr="008401F1" w:rsidRDefault="00330923" w:rsidP="0033092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8401F1">
              <w:rPr>
                <w:rFonts w:ascii="Times" w:eastAsia="宋体" w:hAnsi="Times" w:cs="Arial" w:hint="eastAsia"/>
                <w:kern w:val="0"/>
                <w:sz w:val="18"/>
                <w:szCs w:val="18"/>
                <w:lang w:eastAsia="en-US"/>
              </w:rPr>
              <w:t>2</w:t>
            </w:r>
            <w:r w:rsidRPr="008401F1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02</w:t>
            </w:r>
            <w: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F6397B" w14:textId="77777777" w:rsidR="00330923" w:rsidRPr="008401F1" w:rsidRDefault="00330923" w:rsidP="0033092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8401F1">
              <w:rPr>
                <w:rFonts w:ascii="Times" w:eastAsia="宋体" w:hAnsi="Times" w:cs="Arial" w:hint="eastAsia"/>
                <w:kern w:val="0"/>
                <w:sz w:val="18"/>
                <w:szCs w:val="18"/>
                <w:lang w:eastAsia="en-US"/>
              </w:rPr>
              <w:t>1</w:t>
            </w:r>
            <w:r w:rsidRPr="008401F1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99</w:t>
            </w:r>
            <w: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5</w:t>
            </w:r>
            <w:r w:rsidRPr="008401F1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-200</w:t>
            </w:r>
            <w: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0825C2" w14:textId="77777777" w:rsidR="00330923" w:rsidRPr="008401F1" w:rsidRDefault="00330923" w:rsidP="0033092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8401F1">
              <w:rPr>
                <w:rFonts w:ascii="Times" w:eastAsia="宋体" w:hAnsi="Times" w:cs="Arial" w:hint="eastAsia"/>
                <w:kern w:val="0"/>
                <w:sz w:val="18"/>
                <w:szCs w:val="18"/>
                <w:lang w:eastAsia="en-US"/>
              </w:rPr>
              <w:t>2</w:t>
            </w:r>
            <w:r w:rsidRPr="008401F1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00</w:t>
            </w:r>
            <w: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5</w:t>
            </w:r>
            <w:r w:rsidRPr="008401F1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-201</w:t>
            </w:r>
            <w: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9D69E8" w14:textId="77777777" w:rsidR="00330923" w:rsidRPr="008401F1" w:rsidRDefault="00330923" w:rsidP="0033092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8401F1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201</w:t>
            </w:r>
            <w: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5</w:t>
            </w:r>
            <w:r w:rsidRPr="008401F1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-202</w:t>
            </w:r>
            <w: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F4A85E" w14:textId="77777777" w:rsidR="00330923" w:rsidRPr="008401F1" w:rsidRDefault="00330923" w:rsidP="0033092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8401F1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199</w:t>
            </w:r>
            <w: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5</w:t>
            </w:r>
            <w:r w:rsidRPr="008401F1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-202</w:t>
            </w:r>
            <w: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5</w:t>
            </w:r>
          </w:p>
        </w:tc>
      </w:tr>
      <w:tr w:rsidR="009757EA" w14:paraId="777FB1AF" w14:textId="77777777" w:rsidTr="00981029">
        <w:trPr>
          <w:trHeight w:val="304"/>
        </w:trPr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FEF852" w14:textId="77777777" w:rsidR="009757EA" w:rsidRPr="008401F1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8401F1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Cropland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894AB1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99.35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03272B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101.04 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025F4E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100.09 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0F2680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100.42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44DD63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1.70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EDCD33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-0.94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E5D3C6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0.33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FA4041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1.07 </w:t>
            </w:r>
          </w:p>
        </w:tc>
      </w:tr>
      <w:tr w:rsidR="009757EA" w14:paraId="697E71BA" w14:textId="77777777" w:rsidTr="00981029">
        <w:trPr>
          <w:trHeight w:val="318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78D08FFD" w14:textId="77777777" w:rsidR="009757EA" w:rsidRPr="008401F1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8401F1">
              <w:rPr>
                <w:rFonts w:ascii="Times" w:eastAsia="宋体" w:hAnsi="Times" w:cs="Arial" w:hint="eastAsia"/>
                <w:kern w:val="0"/>
                <w:sz w:val="18"/>
                <w:szCs w:val="18"/>
                <w:lang w:eastAsia="en-US"/>
              </w:rPr>
              <w:t>F</w:t>
            </w:r>
            <w:r w:rsidRPr="008401F1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orestland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7430E234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0.22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1262EA7E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0.24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77CA9227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0.24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3155CCB8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0.27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9B6DB5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11.94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CCCA1CE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-1.30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16828A4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12.75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63EBD605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24.57 </w:t>
            </w:r>
          </w:p>
        </w:tc>
      </w:tr>
      <w:tr w:rsidR="009757EA" w14:paraId="7F830514" w14:textId="77777777" w:rsidTr="00981029">
        <w:trPr>
          <w:trHeight w:val="318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32DDECB3" w14:textId="77777777" w:rsidR="009757EA" w:rsidRPr="008401F1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8401F1">
              <w:rPr>
                <w:rFonts w:ascii="Times" w:eastAsia="宋体" w:hAnsi="Times" w:cs="Arial" w:hint="eastAsia"/>
                <w:kern w:val="0"/>
                <w:sz w:val="18"/>
                <w:szCs w:val="18"/>
                <w:lang w:eastAsia="en-US"/>
              </w:rPr>
              <w:t>G</w:t>
            </w:r>
            <w:r w:rsidRPr="008401F1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rassland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06CE59BC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102.76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35553872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103.56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21633B44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104.19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76E56EF9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104.55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DF4D67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0.78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3A94781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0.61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028E698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0.34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4C23410A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1.74 </w:t>
            </w:r>
          </w:p>
        </w:tc>
      </w:tr>
      <w:tr w:rsidR="009757EA" w14:paraId="139FD2C7" w14:textId="77777777" w:rsidTr="00981029">
        <w:trPr>
          <w:trHeight w:val="318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6066D869" w14:textId="77777777" w:rsidR="009757EA" w:rsidRPr="008401F1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8401F1">
              <w:rPr>
                <w:rFonts w:ascii="Times" w:eastAsia="宋体" w:hAnsi="Times" w:cs="Arial" w:hint="eastAsia"/>
                <w:kern w:val="0"/>
                <w:sz w:val="18"/>
                <w:szCs w:val="18"/>
                <w:lang w:eastAsia="en-US"/>
              </w:rPr>
              <w:t>W</w:t>
            </w:r>
            <w:r w:rsidRPr="008401F1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etland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64890FA1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1.71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79298B5F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1.71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49D4AD54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1.71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7F0A460E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1.70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2E7F6C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0.26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ADB2149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-0.50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398B933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-0.22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15059E8A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-0.47 </w:t>
            </w:r>
          </w:p>
        </w:tc>
      </w:tr>
      <w:tr w:rsidR="009757EA" w14:paraId="03476596" w14:textId="77777777" w:rsidTr="00981029">
        <w:trPr>
          <w:trHeight w:val="318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7565CA12" w14:textId="77777777" w:rsidR="009757EA" w:rsidRPr="008401F1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8401F1">
              <w:rPr>
                <w:rFonts w:ascii="Times" w:eastAsia="宋体" w:hAnsi="Times" w:cs="Arial" w:hint="eastAsia"/>
                <w:kern w:val="0"/>
                <w:sz w:val="18"/>
                <w:szCs w:val="18"/>
                <w:lang w:eastAsia="en-US"/>
              </w:rPr>
              <w:t>U</w:t>
            </w:r>
            <w:r w:rsidRPr="008401F1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rban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5D061411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0.70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4D3CB002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2.00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2C3922C8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3.53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26F81545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4.49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54BDE7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183.36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C06057C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77.04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E0D333A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26.97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7B72EEFD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536.99 </w:t>
            </w:r>
          </w:p>
        </w:tc>
      </w:tr>
      <w:tr w:rsidR="009757EA" w14:paraId="72CDFE92" w14:textId="77777777" w:rsidTr="00981029">
        <w:trPr>
          <w:trHeight w:val="318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6510E0C4" w14:textId="77777777" w:rsidR="009757EA" w:rsidRPr="008401F1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8401F1">
              <w:rPr>
                <w:rFonts w:ascii="Times" w:eastAsia="宋体" w:hAnsi="Times" w:cs="Arial" w:hint="eastAsia"/>
                <w:kern w:val="0"/>
                <w:sz w:val="18"/>
                <w:szCs w:val="18"/>
                <w:lang w:eastAsia="en-US"/>
              </w:rPr>
              <w:t>B</w:t>
            </w:r>
            <w:r w:rsidRPr="008401F1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are land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538B9EAA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0.00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2E52B9F9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0.00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36B5539C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0.00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65554C74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0.00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62F49B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0.00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34E9874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0.00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93B722E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0.00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289838F6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0.00 </w:t>
            </w:r>
          </w:p>
        </w:tc>
      </w:tr>
      <w:tr w:rsidR="009757EA" w14:paraId="7AD3F769" w14:textId="77777777" w:rsidTr="00981029">
        <w:trPr>
          <w:trHeight w:val="318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63AC12A2" w14:textId="77777777" w:rsidR="009757EA" w:rsidRPr="008401F1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8401F1">
              <w:rPr>
                <w:rFonts w:ascii="Times" w:eastAsia="宋体" w:hAnsi="Times" w:cs="Arial" w:hint="eastAsia"/>
                <w:kern w:val="0"/>
                <w:sz w:val="18"/>
                <w:szCs w:val="18"/>
                <w:lang w:eastAsia="en-US"/>
              </w:rPr>
              <w:t>W</w:t>
            </w:r>
            <w:r w:rsidRPr="008401F1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ater bodies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5B53CAC2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10.40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3896629F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10.69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7C52480C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10.80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7BA2EFD6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10.54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D7F222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2.75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B70D2E6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1.06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257A583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-2.46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477551E7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1.29 </w:t>
            </w:r>
          </w:p>
        </w:tc>
      </w:tr>
      <w:tr w:rsidR="009757EA" w14:paraId="10583D0C" w14:textId="77777777" w:rsidTr="00981029">
        <w:trPr>
          <w:trHeight w:val="318"/>
        </w:trPr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C777F3" w14:textId="77777777" w:rsidR="009757EA" w:rsidRPr="008401F1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8401F1">
              <w:rPr>
                <w:rFonts w:ascii="Times" w:eastAsia="宋体" w:hAnsi="Times" w:cs="Arial" w:hint="eastAsia"/>
                <w:kern w:val="0"/>
                <w:sz w:val="18"/>
                <w:szCs w:val="18"/>
                <w:lang w:eastAsia="en-US"/>
              </w:rPr>
              <w:t>T</w:t>
            </w:r>
            <w:r w:rsidRPr="008401F1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otal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51620B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215.14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2B25C0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219.24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540401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220.56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A5841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221.96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8890CD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1.91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7E47D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0.60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7544FC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0.63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E44C84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3.17 </w:t>
            </w:r>
          </w:p>
        </w:tc>
      </w:tr>
    </w:tbl>
    <w:p w14:paraId="242AA7B7" w14:textId="77777777" w:rsidR="004C04C9" w:rsidRDefault="004C04C9" w:rsidP="004C04C9"/>
    <w:p w14:paraId="1370CD5B" w14:textId="2C753433" w:rsidR="00C7058A" w:rsidRPr="008401F1" w:rsidRDefault="00826742" w:rsidP="008401F1">
      <w:pPr>
        <w:widowControl/>
        <w:rPr>
          <w:rFonts w:ascii="Times" w:eastAsia="宋体" w:hAnsi="Times" w:cs="Arial"/>
          <w:b/>
          <w:kern w:val="0"/>
          <w:szCs w:val="21"/>
          <w:lang w:eastAsia="en-US"/>
        </w:rPr>
      </w:pPr>
      <w:r w:rsidRPr="008401F1">
        <w:rPr>
          <w:rFonts w:ascii="Times" w:eastAsia="宋体" w:hAnsi="Times" w:cs="Arial"/>
          <w:b/>
          <w:kern w:val="0"/>
          <w:szCs w:val="21"/>
          <w:lang w:eastAsia="en-US"/>
        </w:rPr>
        <w:t>Table S</w:t>
      </w:r>
      <w:r w:rsidR="004A0EED">
        <w:rPr>
          <w:rFonts w:ascii="Times" w:eastAsia="宋体" w:hAnsi="Times" w:cs="Arial"/>
          <w:b/>
          <w:kern w:val="0"/>
          <w:szCs w:val="21"/>
          <w:lang w:eastAsia="en-US"/>
        </w:rPr>
        <w:t>5</w:t>
      </w:r>
      <w:r w:rsidRPr="008401F1">
        <w:rPr>
          <w:rFonts w:ascii="Times" w:eastAsia="宋体" w:hAnsi="Times" w:cs="Arial"/>
          <w:b/>
          <w:kern w:val="0"/>
          <w:szCs w:val="21"/>
          <w:lang w:eastAsia="en-US"/>
        </w:rPr>
        <w:t xml:space="preserve">  </w:t>
      </w:r>
      <w:r w:rsidR="00554EC7" w:rsidRPr="008401F1">
        <w:rPr>
          <w:rFonts w:ascii="Times" w:eastAsia="宋体" w:hAnsi="Times" w:cs="Arial" w:hint="eastAsia"/>
          <w:b/>
          <w:kern w:val="0"/>
          <w:szCs w:val="21"/>
          <w:lang w:eastAsia="en-US"/>
        </w:rPr>
        <w:t>E</w:t>
      </w:r>
      <w:r w:rsidR="00554EC7" w:rsidRPr="008401F1">
        <w:rPr>
          <w:rFonts w:ascii="Times" w:eastAsia="宋体" w:hAnsi="Times" w:cs="Arial"/>
          <w:b/>
          <w:kern w:val="0"/>
          <w:szCs w:val="21"/>
          <w:lang w:eastAsia="en-US"/>
        </w:rPr>
        <w:t>cosystem service value in the lower reaches of the Aral Sea Basin from 1995 to 20</w:t>
      </w:r>
      <w:r w:rsidR="00330923">
        <w:rPr>
          <w:rFonts w:ascii="Times" w:eastAsia="宋体" w:hAnsi="Times" w:cs="Arial"/>
          <w:b/>
          <w:kern w:val="0"/>
          <w:szCs w:val="21"/>
          <w:lang w:eastAsia="en-US"/>
        </w:rPr>
        <w:t>2</w:t>
      </w:r>
      <w:r w:rsidR="00554EC7" w:rsidRPr="008401F1">
        <w:rPr>
          <w:rFonts w:ascii="Times" w:eastAsia="宋体" w:hAnsi="Times" w:cs="Arial"/>
          <w:b/>
          <w:kern w:val="0"/>
          <w:szCs w:val="21"/>
          <w:lang w:eastAsia="en-US"/>
        </w:rPr>
        <w:t>5.</w:t>
      </w:r>
    </w:p>
    <w:tbl>
      <w:tblPr>
        <w:tblStyle w:val="a7"/>
        <w:tblpPr w:leftFromText="180" w:rightFromText="180" w:vertAnchor="text" w:tblpXSpec="center" w:tblpY="1"/>
        <w:tblOverlap w:val="never"/>
        <w:tblW w:w="8589" w:type="dxa"/>
        <w:tblLook w:val="04A0" w:firstRow="1" w:lastRow="0" w:firstColumn="1" w:lastColumn="0" w:noHBand="0" w:noVBand="1"/>
      </w:tblPr>
      <w:tblGrid>
        <w:gridCol w:w="1195"/>
        <w:gridCol w:w="878"/>
        <w:gridCol w:w="967"/>
        <w:gridCol w:w="834"/>
        <w:gridCol w:w="804"/>
        <w:gridCol w:w="182"/>
        <w:gridCol w:w="810"/>
        <w:gridCol w:w="993"/>
        <w:gridCol w:w="992"/>
        <w:gridCol w:w="934"/>
      </w:tblGrid>
      <w:tr w:rsidR="00C7058A" w:rsidRPr="00081EFC" w14:paraId="064D7F87" w14:textId="77777777" w:rsidTr="00981029">
        <w:trPr>
          <w:trHeight w:val="318"/>
        </w:trPr>
        <w:tc>
          <w:tcPr>
            <w:tcW w:w="119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82E689" w14:textId="77777777" w:rsidR="00C7058A" w:rsidRPr="008401F1" w:rsidRDefault="00C7058A" w:rsidP="00981029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8401F1">
              <w:rPr>
                <w:rFonts w:ascii="Times" w:eastAsia="宋体" w:hAnsi="Times" w:cs="Arial" w:hint="eastAsia"/>
                <w:kern w:val="0"/>
                <w:sz w:val="18"/>
                <w:szCs w:val="18"/>
                <w:lang w:eastAsia="en-US"/>
              </w:rPr>
              <w:t>L</w:t>
            </w:r>
            <w:r w:rsidRPr="008401F1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ULC</w:t>
            </w:r>
          </w:p>
        </w:tc>
        <w:tc>
          <w:tcPr>
            <w:tcW w:w="36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D304BD" w14:textId="77777777" w:rsidR="00C7058A" w:rsidRPr="008401F1" w:rsidRDefault="00C7058A" w:rsidP="00981029">
            <w:pPr>
              <w:widowControl/>
              <w:jc w:val="left"/>
              <w:rPr>
                <w:rFonts w:ascii="Times" w:eastAsia="宋体" w:hAnsi="Times" w:cs="Arial"/>
                <w:b/>
                <w:kern w:val="0"/>
                <w:sz w:val="18"/>
                <w:szCs w:val="18"/>
                <w:u w:val="single"/>
                <w:lang w:eastAsia="en-US"/>
              </w:rPr>
            </w:pPr>
            <w:r w:rsidRPr="008401F1">
              <w:rPr>
                <w:rFonts w:ascii="Times" w:eastAsia="宋体" w:hAnsi="Times" w:cs="Arial"/>
                <w:b/>
                <w:kern w:val="0"/>
                <w:sz w:val="18"/>
                <w:szCs w:val="18"/>
                <w:u w:val="single"/>
                <w:lang w:eastAsia="en-US"/>
              </w:rPr>
              <w:t xml:space="preserve">            </w:t>
            </w:r>
            <w:r w:rsidRPr="008401F1">
              <w:rPr>
                <w:rFonts w:ascii="Times" w:eastAsia="宋体" w:hAnsi="Times" w:cs="Arial" w:hint="eastAsia"/>
                <w:b/>
                <w:kern w:val="0"/>
                <w:sz w:val="18"/>
                <w:szCs w:val="18"/>
                <w:u w:val="single"/>
                <w:lang w:eastAsia="en-US"/>
              </w:rPr>
              <w:t>E</w:t>
            </w:r>
            <w:r w:rsidRPr="008401F1">
              <w:rPr>
                <w:rFonts w:ascii="Times" w:eastAsia="宋体" w:hAnsi="Times" w:cs="Arial"/>
                <w:b/>
                <w:kern w:val="0"/>
                <w:sz w:val="18"/>
                <w:szCs w:val="18"/>
                <w:u w:val="single"/>
                <w:lang w:eastAsia="en-US"/>
              </w:rPr>
              <w:t xml:space="preserve">SV (billion US$)          </w:t>
            </w:r>
          </w:p>
        </w:tc>
        <w:tc>
          <w:tcPr>
            <w:tcW w:w="37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69A0E1" w14:textId="77777777" w:rsidR="00C7058A" w:rsidRPr="008401F1" w:rsidRDefault="00C7058A" w:rsidP="00981029">
            <w:pPr>
              <w:widowControl/>
              <w:jc w:val="left"/>
              <w:rPr>
                <w:rFonts w:ascii="Times" w:eastAsia="宋体" w:hAnsi="Times" w:cs="Arial"/>
                <w:b/>
                <w:kern w:val="0"/>
                <w:sz w:val="18"/>
                <w:szCs w:val="18"/>
                <w:u w:val="single"/>
                <w:lang w:eastAsia="en-US"/>
              </w:rPr>
            </w:pPr>
            <w:r w:rsidRPr="008401F1">
              <w:rPr>
                <w:rFonts w:ascii="Times" w:eastAsia="宋体" w:hAnsi="Times" w:cs="Arial"/>
                <w:b/>
                <w:kern w:val="0"/>
                <w:sz w:val="18"/>
                <w:szCs w:val="18"/>
                <w:u w:val="single"/>
                <w:lang w:eastAsia="en-US"/>
              </w:rPr>
              <w:t xml:space="preserve">           Changes (%)                  </w:t>
            </w:r>
          </w:p>
        </w:tc>
      </w:tr>
      <w:tr w:rsidR="00330923" w14:paraId="23F73C4F" w14:textId="77777777" w:rsidTr="00981029">
        <w:trPr>
          <w:trHeight w:val="637"/>
        </w:trPr>
        <w:tc>
          <w:tcPr>
            <w:tcW w:w="119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2222D3" w14:textId="77777777" w:rsidR="00330923" w:rsidRPr="008401F1" w:rsidRDefault="00330923" w:rsidP="0033092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9EEF1D" w14:textId="77777777" w:rsidR="00330923" w:rsidRPr="008401F1" w:rsidRDefault="00330923" w:rsidP="0033092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8401F1">
              <w:rPr>
                <w:rFonts w:ascii="Times" w:eastAsia="宋体" w:hAnsi="Times" w:cs="Arial" w:hint="eastAsia"/>
                <w:kern w:val="0"/>
                <w:sz w:val="18"/>
                <w:szCs w:val="18"/>
                <w:lang w:eastAsia="en-US"/>
              </w:rPr>
              <w:t>1</w:t>
            </w:r>
            <w:r w:rsidRPr="008401F1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99</w:t>
            </w:r>
            <w: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480C0B" w14:textId="77777777" w:rsidR="00330923" w:rsidRPr="008401F1" w:rsidRDefault="00330923" w:rsidP="0033092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8401F1">
              <w:rPr>
                <w:rFonts w:ascii="Times" w:eastAsia="宋体" w:hAnsi="Times" w:cs="Arial" w:hint="eastAsia"/>
                <w:kern w:val="0"/>
                <w:sz w:val="18"/>
                <w:szCs w:val="18"/>
                <w:lang w:eastAsia="en-US"/>
              </w:rPr>
              <w:t>2</w:t>
            </w:r>
            <w:r w:rsidRPr="008401F1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00</w:t>
            </w:r>
            <w: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02DA0A" w14:textId="77777777" w:rsidR="00330923" w:rsidRPr="008401F1" w:rsidRDefault="00330923" w:rsidP="0033092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8401F1">
              <w:rPr>
                <w:rFonts w:ascii="Times" w:eastAsia="宋体" w:hAnsi="Times" w:cs="Arial" w:hint="eastAsia"/>
                <w:kern w:val="0"/>
                <w:sz w:val="18"/>
                <w:szCs w:val="18"/>
                <w:lang w:eastAsia="en-US"/>
              </w:rPr>
              <w:t>2</w:t>
            </w:r>
            <w:r w:rsidRPr="008401F1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01</w:t>
            </w:r>
            <w: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737585" w14:textId="77777777" w:rsidR="00330923" w:rsidRPr="008401F1" w:rsidRDefault="00330923" w:rsidP="0033092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8401F1">
              <w:rPr>
                <w:rFonts w:ascii="Times" w:eastAsia="宋体" w:hAnsi="Times" w:cs="Arial" w:hint="eastAsia"/>
                <w:kern w:val="0"/>
                <w:sz w:val="18"/>
                <w:szCs w:val="18"/>
                <w:lang w:eastAsia="en-US"/>
              </w:rPr>
              <w:t>2</w:t>
            </w:r>
            <w:r w:rsidRPr="008401F1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02</w:t>
            </w:r>
            <w: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703885" w14:textId="77777777" w:rsidR="00330923" w:rsidRPr="008401F1" w:rsidRDefault="00330923" w:rsidP="0033092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8401F1">
              <w:rPr>
                <w:rFonts w:ascii="Times" w:eastAsia="宋体" w:hAnsi="Times" w:cs="Arial" w:hint="eastAsia"/>
                <w:kern w:val="0"/>
                <w:sz w:val="18"/>
                <w:szCs w:val="18"/>
                <w:lang w:eastAsia="en-US"/>
              </w:rPr>
              <w:t>1</w:t>
            </w:r>
            <w:r w:rsidRPr="008401F1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99</w:t>
            </w:r>
            <w: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5</w:t>
            </w:r>
            <w:r w:rsidRPr="008401F1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-200</w:t>
            </w:r>
            <w: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3531E9" w14:textId="77777777" w:rsidR="00330923" w:rsidRPr="008401F1" w:rsidRDefault="00330923" w:rsidP="0033092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8401F1">
              <w:rPr>
                <w:rFonts w:ascii="Times" w:eastAsia="宋体" w:hAnsi="Times" w:cs="Arial" w:hint="eastAsia"/>
                <w:kern w:val="0"/>
                <w:sz w:val="18"/>
                <w:szCs w:val="18"/>
                <w:lang w:eastAsia="en-US"/>
              </w:rPr>
              <w:t>2</w:t>
            </w:r>
            <w:r w:rsidRPr="008401F1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00</w:t>
            </w:r>
            <w: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5</w:t>
            </w:r>
            <w:r w:rsidRPr="008401F1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-201</w:t>
            </w:r>
            <w: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C8B18E" w14:textId="77777777" w:rsidR="00330923" w:rsidRPr="008401F1" w:rsidRDefault="00330923" w:rsidP="0033092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8401F1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201</w:t>
            </w:r>
            <w: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5</w:t>
            </w:r>
            <w:r w:rsidRPr="008401F1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-202</w:t>
            </w:r>
            <w: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505C72" w14:textId="77777777" w:rsidR="00330923" w:rsidRPr="008401F1" w:rsidRDefault="00330923" w:rsidP="00330923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8401F1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199</w:t>
            </w:r>
            <w: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5</w:t>
            </w:r>
            <w:r w:rsidRPr="008401F1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-202</w:t>
            </w:r>
            <w:r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5</w:t>
            </w:r>
          </w:p>
        </w:tc>
      </w:tr>
      <w:tr w:rsidR="009757EA" w14:paraId="5718AB7A" w14:textId="77777777" w:rsidTr="00981029">
        <w:trPr>
          <w:trHeight w:val="304"/>
        </w:trPr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D173B2" w14:textId="77777777" w:rsidR="009757EA" w:rsidRPr="008401F1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8401F1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Cropland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505B11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20.14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C26821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20.24 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21825E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20.49 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933BD3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20.60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6AC1E0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0.47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9C9F5F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1.22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9AAFB0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0.54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2EB46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2.25 </w:t>
            </w:r>
          </w:p>
        </w:tc>
      </w:tr>
      <w:tr w:rsidR="009757EA" w14:paraId="5245BE29" w14:textId="77777777" w:rsidTr="00981029">
        <w:trPr>
          <w:trHeight w:val="318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6877595C" w14:textId="77777777" w:rsidR="009757EA" w:rsidRPr="008401F1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8401F1">
              <w:rPr>
                <w:rFonts w:ascii="Times" w:eastAsia="宋体" w:hAnsi="Times" w:cs="Arial" w:hint="eastAsia"/>
                <w:kern w:val="0"/>
                <w:sz w:val="18"/>
                <w:szCs w:val="18"/>
                <w:lang w:eastAsia="en-US"/>
              </w:rPr>
              <w:t>F</w:t>
            </w:r>
            <w:r w:rsidRPr="008401F1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orestland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45AC09CB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0.11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740095BF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0.05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557DBAE5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0.05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5377BC6E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0.07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84AE9D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-51.58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42B9109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-3.99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667AB23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51.04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221D1F47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-29.79 </w:t>
            </w:r>
          </w:p>
        </w:tc>
      </w:tr>
      <w:tr w:rsidR="009757EA" w14:paraId="71AA9A27" w14:textId="77777777" w:rsidTr="00981029">
        <w:trPr>
          <w:trHeight w:val="318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589CFCCA" w14:textId="77777777" w:rsidR="009757EA" w:rsidRPr="008401F1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8401F1">
              <w:rPr>
                <w:rFonts w:ascii="Times" w:eastAsia="宋体" w:hAnsi="Times" w:cs="Arial" w:hint="eastAsia"/>
                <w:kern w:val="0"/>
                <w:sz w:val="18"/>
                <w:szCs w:val="18"/>
                <w:lang w:eastAsia="en-US"/>
              </w:rPr>
              <w:t>G</w:t>
            </w:r>
            <w:r w:rsidRPr="008401F1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rassland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199ABFAE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24.17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60B83812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24.49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164BFDC8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24.63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7C53A311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25.35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A3B2F8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1.32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615AE3C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0.57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8C9FAFA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2.94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77AE3816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4.89 </w:t>
            </w:r>
          </w:p>
        </w:tc>
      </w:tr>
      <w:tr w:rsidR="009757EA" w14:paraId="688434CB" w14:textId="77777777" w:rsidTr="00981029">
        <w:trPr>
          <w:trHeight w:val="318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38E8B53E" w14:textId="77777777" w:rsidR="009757EA" w:rsidRPr="008401F1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8401F1">
              <w:rPr>
                <w:rFonts w:ascii="Times" w:eastAsia="宋体" w:hAnsi="Times" w:cs="Arial" w:hint="eastAsia"/>
                <w:kern w:val="0"/>
                <w:sz w:val="18"/>
                <w:szCs w:val="18"/>
                <w:lang w:eastAsia="en-US"/>
              </w:rPr>
              <w:t>W</w:t>
            </w:r>
            <w:r w:rsidRPr="008401F1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etland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527DD4BA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0.05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4056CF2B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0.05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5D56782A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0.05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594CD167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0.05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0A36B4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4.04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9E192DF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0.00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DCC5C0B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-3.90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73F3BC1A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-0.02 </w:t>
            </w:r>
          </w:p>
        </w:tc>
      </w:tr>
      <w:tr w:rsidR="009757EA" w14:paraId="54ECC9CC" w14:textId="77777777" w:rsidTr="00981029">
        <w:trPr>
          <w:trHeight w:val="318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32EA399F" w14:textId="77777777" w:rsidR="009757EA" w:rsidRPr="008401F1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8401F1">
              <w:rPr>
                <w:rFonts w:ascii="Times" w:eastAsia="宋体" w:hAnsi="Times" w:cs="Arial" w:hint="eastAsia"/>
                <w:kern w:val="0"/>
                <w:sz w:val="18"/>
                <w:szCs w:val="18"/>
                <w:lang w:eastAsia="en-US"/>
              </w:rPr>
              <w:t>U</w:t>
            </w:r>
            <w:r w:rsidRPr="008401F1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rban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5EB1557D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0.07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54297640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0.16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55AA46EC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0.30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006FA521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0.46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1E8AD9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144.25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CC198F2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86.06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A1579B8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56.01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04EB60CA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608.98 </w:t>
            </w:r>
          </w:p>
        </w:tc>
      </w:tr>
      <w:tr w:rsidR="009757EA" w14:paraId="53BCB4A6" w14:textId="77777777" w:rsidTr="00981029">
        <w:trPr>
          <w:trHeight w:val="318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1B067B97" w14:textId="77777777" w:rsidR="009757EA" w:rsidRPr="008401F1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8401F1">
              <w:rPr>
                <w:rFonts w:ascii="Times" w:eastAsia="宋体" w:hAnsi="Times" w:cs="Arial" w:hint="eastAsia"/>
                <w:kern w:val="0"/>
                <w:sz w:val="18"/>
                <w:szCs w:val="18"/>
                <w:lang w:eastAsia="en-US"/>
              </w:rPr>
              <w:t>B</w:t>
            </w:r>
            <w:r w:rsidRPr="008401F1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are land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62C01995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0.00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7EA25F23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0.00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3628C524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0.00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551FC0A1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0.00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2DD66D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0.00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F87E9B0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0.00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C1CF9D4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0.00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1EA8FB48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0.00 </w:t>
            </w:r>
          </w:p>
        </w:tc>
      </w:tr>
      <w:tr w:rsidR="009757EA" w14:paraId="789ED317" w14:textId="77777777" w:rsidTr="00981029">
        <w:trPr>
          <w:trHeight w:val="318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096B26B0" w14:textId="77777777" w:rsidR="009757EA" w:rsidRPr="008401F1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8401F1">
              <w:rPr>
                <w:rFonts w:ascii="Times" w:eastAsia="宋体" w:hAnsi="Times" w:cs="Arial" w:hint="eastAsia"/>
                <w:kern w:val="0"/>
                <w:sz w:val="18"/>
                <w:szCs w:val="18"/>
                <w:lang w:eastAsia="en-US"/>
              </w:rPr>
              <w:t>W</w:t>
            </w:r>
            <w:r w:rsidRPr="008401F1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ater bodies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6EB7F45E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48.55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2226B076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27.20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414C7183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15.70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2CAB95D8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18.75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A03E7C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-43.98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789EBAC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-42.28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122EA0C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19.46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5379898D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-61.37 </w:t>
            </w:r>
          </w:p>
        </w:tc>
      </w:tr>
      <w:tr w:rsidR="009757EA" w14:paraId="65422D11" w14:textId="77777777" w:rsidTr="00981029">
        <w:trPr>
          <w:trHeight w:val="318"/>
        </w:trPr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1516A4" w14:textId="77777777" w:rsidR="009757EA" w:rsidRPr="008401F1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8401F1">
              <w:rPr>
                <w:rFonts w:ascii="Times" w:eastAsia="宋体" w:hAnsi="Times" w:cs="Arial" w:hint="eastAsia"/>
                <w:kern w:val="0"/>
                <w:sz w:val="18"/>
                <w:szCs w:val="18"/>
                <w:lang w:eastAsia="en-US"/>
              </w:rPr>
              <w:t>T</w:t>
            </w:r>
            <w:r w:rsidRPr="008401F1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>otal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1239AA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93.08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3B0F6C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72.19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CB4920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61.21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C10E85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65.29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56B923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-22.44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097618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-15.21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042C4B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6.66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240E37" w14:textId="77777777" w:rsidR="009757EA" w:rsidRPr="009757EA" w:rsidRDefault="009757EA" w:rsidP="009757EA">
            <w:pPr>
              <w:widowControl/>
              <w:jc w:val="center"/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</w:pPr>
            <w:r w:rsidRPr="009757EA">
              <w:rPr>
                <w:rFonts w:ascii="Times" w:eastAsia="宋体" w:hAnsi="Times" w:cs="Arial"/>
                <w:kern w:val="0"/>
                <w:sz w:val="18"/>
                <w:szCs w:val="18"/>
                <w:lang w:eastAsia="en-US"/>
              </w:rPr>
              <w:t xml:space="preserve">-29.86 </w:t>
            </w:r>
          </w:p>
        </w:tc>
      </w:tr>
    </w:tbl>
    <w:p w14:paraId="36C7E441" w14:textId="77777777" w:rsidR="004C04C9" w:rsidRDefault="004C04C9" w:rsidP="00330923"/>
    <w:sectPr w:rsidR="004C04C9" w:rsidSect="00772568">
      <w:pgSz w:w="12240" w:h="15840" w:code="1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746B6" w14:textId="77777777" w:rsidR="0069058E" w:rsidRDefault="0069058E" w:rsidP="004C04C9">
      <w:r>
        <w:separator/>
      </w:r>
    </w:p>
  </w:endnote>
  <w:endnote w:type="continuationSeparator" w:id="0">
    <w:p w14:paraId="25575700" w14:textId="77777777" w:rsidR="0069058E" w:rsidRDefault="0069058E" w:rsidP="004C0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7C015" w14:textId="77777777" w:rsidR="0069058E" w:rsidRDefault="0069058E" w:rsidP="004C04C9">
      <w:r>
        <w:separator/>
      </w:r>
    </w:p>
  </w:footnote>
  <w:footnote w:type="continuationSeparator" w:id="0">
    <w:p w14:paraId="1B1E91B1" w14:textId="77777777" w:rsidR="0069058E" w:rsidRDefault="0069058E" w:rsidP="004C0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9E9"/>
    <w:rsid w:val="00077C9C"/>
    <w:rsid w:val="00245561"/>
    <w:rsid w:val="00330923"/>
    <w:rsid w:val="004A0EED"/>
    <w:rsid w:val="004C04C9"/>
    <w:rsid w:val="00554EC7"/>
    <w:rsid w:val="0069058E"/>
    <w:rsid w:val="007149E9"/>
    <w:rsid w:val="00772568"/>
    <w:rsid w:val="007A212E"/>
    <w:rsid w:val="007B2257"/>
    <w:rsid w:val="00826742"/>
    <w:rsid w:val="008401F1"/>
    <w:rsid w:val="009757EA"/>
    <w:rsid w:val="00981029"/>
    <w:rsid w:val="00AD26F4"/>
    <w:rsid w:val="00AF5860"/>
    <w:rsid w:val="00B2439F"/>
    <w:rsid w:val="00C7058A"/>
    <w:rsid w:val="00D2392A"/>
    <w:rsid w:val="00D5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AA06B0"/>
  <w15:chartTrackingRefBased/>
  <w15:docId w15:val="{FDE5C2C2-2343-4441-AD2C-3E6A89A0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4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04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04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04C9"/>
    <w:rPr>
      <w:sz w:val="18"/>
      <w:szCs w:val="18"/>
    </w:rPr>
  </w:style>
  <w:style w:type="table" w:styleId="a7">
    <w:name w:val="Table Grid"/>
    <w:basedOn w:val="a1"/>
    <w:uiPriority w:val="39"/>
    <w:rsid w:val="004C0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chen</cp:lastModifiedBy>
  <cp:revision>7</cp:revision>
  <dcterms:created xsi:type="dcterms:W3CDTF">2021-01-12T12:48:00Z</dcterms:created>
  <dcterms:modified xsi:type="dcterms:W3CDTF">2021-11-04T12:41:00Z</dcterms:modified>
</cp:coreProperties>
</file>