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FE" w:rsidRPr="000A72FE" w:rsidRDefault="000A72FE" w:rsidP="000A72FE">
      <w:pPr>
        <w:pageBreakBefore/>
        <w:widowControl w:val="0"/>
        <w:tabs>
          <w:tab w:val="left" w:pos="1418"/>
        </w:tabs>
        <w:spacing w:after="400"/>
        <w:jc w:val="center"/>
        <w:outlineLvl w:val="0"/>
        <w:rPr>
          <w:rFonts w:ascii="Times New Roman" w:eastAsia="Calibri" w:hAnsi="Times New Roman" w:cs="Arial"/>
          <w:b/>
          <w:caps/>
        </w:rPr>
      </w:pPr>
      <w:bookmarkStart w:id="0" w:name="_Hlk534387850"/>
      <w:bookmarkStart w:id="1" w:name="_Toc535925404"/>
      <w:r w:rsidRPr="000A72FE">
        <w:rPr>
          <w:rFonts w:ascii="Times New Roman" w:eastAsia="Calibri" w:hAnsi="Times New Roman" w:cs="Arial"/>
          <w:b/>
          <w:caps/>
        </w:rPr>
        <w:t>Matlab Coding for Artificial Neural Network</w:t>
      </w:r>
      <w:bookmarkStart w:id="2" w:name="_GoBack"/>
      <w:bookmarkEnd w:id="0"/>
      <w:bookmarkEnd w:id="1"/>
      <w:bookmarkEnd w:id="2"/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Solve a Pattern Recognition Problem with a Neural Network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Script generated by Neural Pattern Recognition app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Created 04-Dec-2018 22:03:19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  input - input data.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  target - target data.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x = input;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 = target;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Choose a Training Function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% </w:t>
      </w:r>
      <w:proofErr w:type="gram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For</w:t>
      </w:r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 a list of all training functions type: help </w:t>
      </w:r>
      <w:proofErr w:type="spell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nntrain</w:t>
      </w:r>
      <w:proofErr w:type="spellEnd"/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'</w:t>
      </w:r>
      <w:proofErr w:type="spell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trainlm</w:t>
      </w:r>
      <w:proofErr w:type="spell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' is usually fastest.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'</w:t>
      </w:r>
      <w:proofErr w:type="spell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trainbr</w:t>
      </w:r>
      <w:proofErr w:type="spell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' takes longer but may be better for challenging problems.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'</w:t>
      </w:r>
      <w:proofErr w:type="spell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trainscg</w:t>
      </w:r>
      <w:proofErr w:type="spell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' uses less memory. Suitable in low memory situations.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trainFcn</w:t>
      </w:r>
      <w:proofErr w:type="spellEnd"/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spell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trainscg</w:t>
      </w:r>
      <w:proofErr w:type="spellEnd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;  </w:t>
      </w: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% Scaled conjugate gradient </w:t>
      </w:r>
      <w:proofErr w:type="spell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backpropagation</w:t>
      </w:r>
      <w:proofErr w:type="spell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.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 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Create a Pattern Recognition Network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hiddenLayerSize</w:t>
      </w:r>
      <w:proofErr w:type="spellEnd"/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15;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</w:t>
      </w:r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patternnet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(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hiddenLayerSize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, 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trainFcn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);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Choose Input and Output Pre/Post-Processing Functions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% </w:t>
      </w:r>
      <w:proofErr w:type="gram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For</w:t>
      </w:r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 a list of all processing functions type: help </w:t>
      </w:r>
      <w:proofErr w:type="spell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nnprocess</w:t>
      </w:r>
      <w:proofErr w:type="spellEnd"/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net.input.processFcns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{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spell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removeconstantrows</w:t>
      </w:r>
      <w:proofErr w:type="spellEnd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,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spell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mapminmax</w:t>
      </w:r>
      <w:proofErr w:type="spellEnd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};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Setup Division of Data for Training, Validation, Testing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% </w:t>
      </w:r>
      <w:proofErr w:type="gram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For</w:t>
      </w:r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 a list of all data division functions type: help </w:t>
      </w:r>
      <w:proofErr w:type="spell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nndivision</w:t>
      </w:r>
      <w:proofErr w:type="spellEnd"/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net.divideFcn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spell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dividerand</w:t>
      </w:r>
      <w:proofErr w:type="spellEnd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;  </w:t>
      </w: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</w:t>
      </w:r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 Divide data randomly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lastRenderedPageBreak/>
        <w:t>net.divideMode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'sample'</w:t>
      </w:r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;  </w:t>
      </w: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</w:t>
      </w:r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 Divide up every sample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net.divideParam.trainRatio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70/100;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net.divideParam.valRatio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15/100;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net.divideParam.testRatio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15/100;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Choose a Performance Function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% </w:t>
      </w:r>
      <w:proofErr w:type="gram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For</w:t>
      </w:r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 a list of all performance functions type: help </w:t>
      </w:r>
      <w:proofErr w:type="spell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nnperformance</w:t>
      </w:r>
      <w:proofErr w:type="spellEnd"/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net.performFcn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spell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crossentropy</w:t>
      </w:r>
      <w:proofErr w:type="spellEnd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;  </w:t>
      </w: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</w:t>
      </w:r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 Cross-Entropy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 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Choose Plot Functions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% </w:t>
      </w:r>
      <w:proofErr w:type="gram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For</w:t>
      </w:r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 a list of all plot functions type: help </w:t>
      </w:r>
      <w:proofErr w:type="spell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nnplot</w:t>
      </w:r>
      <w:proofErr w:type="spellEnd"/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net.plotFcns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{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spell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plotperform</w:t>
      </w:r>
      <w:proofErr w:type="spellEnd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,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spell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plottrainstate</w:t>
      </w:r>
      <w:proofErr w:type="spellEnd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,</w:t>
      </w:r>
      <w:proofErr w:type="gram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spell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ploterrhist</w:t>
      </w:r>
      <w:proofErr w:type="spellEnd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, </w:t>
      </w:r>
      <w:r w:rsidRPr="000A72FE">
        <w:rPr>
          <w:rFonts w:ascii="Courier New" w:eastAsia="MS Mincho" w:hAnsi="Courier New" w:cs="Courier New"/>
          <w:color w:val="0000FF"/>
          <w:sz w:val="20"/>
          <w:szCs w:val="20"/>
        </w:rPr>
        <w:t>...</w:t>
      </w:r>
      <w:proofErr w:type="gramEnd"/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spellStart"/>
      <w:proofErr w:type="gram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plotconfusion</w:t>
      </w:r>
      <w:proofErr w:type="spellEnd"/>
      <w:proofErr w:type="gramEnd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, 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spell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plotroc</w:t>
      </w:r>
      <w:proofErr w:type="spellEnd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};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Train the Network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net,</w:t>
      </w:r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tr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] = </w:t>
      </w:r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train(</w:t>
      </w:r>
      <w:proofErr w:type="spellStart"/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net,x,t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);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Test the Network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y = net(x);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e = </w:t>
      </w: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gsubtract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t,y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);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performance</w:t>
      </w:r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perform(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net,t,y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)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tind</w:t>
      </w:r>
      <w:proofErr w:type="spellEnd"/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vec2ind(t);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yind</w:t>
      </w:r>
      <w:proofErr w:type="spellEnd"/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vec2ind(y);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percentErrors</w:t>
      </w:r>
      <w:proofErr w:type="spellEnd"/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sum(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tind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~= 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yind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)/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numel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(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tind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);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Recalculate Training, Validation and Test Performance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trainTargets</w:t>
      </w:r>
      <w:proofErr w:type="spellEnd"/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t .* 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tr.trainMask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{1};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lastRenderedPageBreak/>
        <w:t>valTargets</w:t>
      </w:r>
      <w:proofErr w:type="spellEnd"/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t .* 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tr.valMask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{1};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testTargets</w:t>
      </w:r>
      <w:proofErr w:type="spellEnd"/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t .* 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tr.testMask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{1};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trainPerformance</w:t>
      </w:r>
      <w:proofErr w:type="spellEnd"/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perform(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net,trainTargets,y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)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valPerformance</w:t>
      </w:r>
      <w:proofErr w:type="spellEnd"/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perform(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net,valTargets,y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)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testPerformance</w:t>
      </w:r>
      <w:proofErr w:type="spellEnd"/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= perform(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net,testTargets,y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)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View the Network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view(</w:t>
      </w:r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net)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Plots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Uncomment these lines to enable various plots.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%figure, </w:t>
      </w:r>
      <w:proofErr w:type="spellStart"/>
      <w:proofErr w:type="gram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plotperform</w:t>
      </w:r>
      <w:proofErr w:type="spell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(</w:t>
      </w:r>
      <w:proofErr w:type="spellStart"/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tr</w:t>
      </w:r>
      <w:proofErr w:type="spell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)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%figure, </w:t>
      </w:r>
      <w:proofErr w:type="spellStart"/>
      <w:proofErr w:type="gram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plottrainstate</w:t>
      </w:r>
      <w:proofErr w:type="spell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(</w:t>
      </w:r>
      <w:proofErr w:type="spellStart"/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tr</w:t>
      </w:r>
      <w:proofErr w:type="spell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)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%figure, </w:t>
      </w:r>
      <w:proofErr w:type="spellStart"/>
      <w:proofErr w:type="gram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ploterrhist</w:t>
      </w:r>
      <w:proofErr w:type="spell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(</w:t>
      </w:r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e)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%figure, </w:t>
      </w:r>
      <w:proofErr w:type="spellStart"/>
      <w:proofErr w:type="gram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plotconfusion</w:t>
      </w:r>
      <w:proofErr w:type="spell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(</w:t>
      </w:r>
      <w:proofErr w:type="spellStart"/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t,y</w:t>
      </w:r>
      <w:proofErr w:type="spell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)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%figure, </w:t>
      </w:r>
      <w:proofErr w:type="spellStart"/>
      <w:proofErr w:type="gram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plotroc</w:t>
      </w:r>
      <w:proofErr w:type="spell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(</w:t>
      </w:r>
      <w:proofErr w:type="spellStart"/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t,y</w:t>
      </w:r>
      <w:proofErr w:type="spell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)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 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Deployment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Change the (false) values to (true) to enable the following code blocks.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See the help for each generation function for more information.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gramStart"/>
      <w:r w:rsidRPr="000A72FE">
        <w:rPr>
          <w:rFonts w:ascii="Courier New" w:eastAsia="MS Mincho" w:hAnsi="Courier New" w:cs="Courier New"/>
          <w:color w:val="0000FF"/>
          <w:sz w:val="20"/>
          <w:szCs w:val="20"/>
        </w:rPr>
        <w:t>if</w:t>
      </w:r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(false)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</w:t>
      </w: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% </w:t>
      </w:r>
      <w:proofErr w:type="gramStart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Generate</w:t>
      </w:r>
      <w:proofErr w:type="gramEnd"/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 xml:space="preserve"> MATLAB function for neural network for application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</w:t>
      </w: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deployment in MATLAB scripts or with MATLAB Compiler and Builder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</w:t>
      </w: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tools, or simply to examine the calculations your trained neural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</w:t>
      </w: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network performs.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genFunction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(</w:t>
      </w:r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net,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spell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myNeuralNetworkFunction</w:t>
      </w:r>
      <w:proofErr w:type="spellEnd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);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y = 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myNeuralNetworkFunction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(x);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gramStart"/>
      <w:r w:rsidRPr="000A72FE">
        <w:rPr>
          <w:rFonts w:ascii="Courier New" w:eastAsia="MS Mincho" w:hAnsi="Courier New" w:cs="Courier New"/>
          <w:color w:val="0000FF"/>
          <w:sz w:val="20"/>
          <w:szCs w:val="20"/>
        </w:rPr>
        <w:t>end</w:t>
      </w:r>
      <w:proofErr w:type="gramEnd"/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gramStart"/>
      <w:r w:rsidRPr="000A72FE">
        <w:rPr>
          <w:rFonts w:ascii="Courier New" w:eastAsia="MS Mincho" w:hAnsi="Courier New" w:cs="Courier New"/>
          <w:color w:val="0000FF"/>
          <w:sz w:val="20"/>
          <w:szCs w:val="20"/>
        </w:rPr>
        <w:lastRenderedPageBreak/>
        <w:t>if</w:t>
      </w:r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(false)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</w:t>
      </w: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Generate a matrix-only MATLAB function for neural network code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</w:t>
      </w: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generation with MATLAB Coder tools.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genFunction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(</w:t>
      </w:r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net,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spell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myNeuralNetworkFunction</w:t>
      </w:r>
      <w:proofErr w:type="spellEnd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,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proofErr w:type="spellStart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MatrixOnly</w:t>
      </w:r>
      <w:proofErr w:type="spellEnd"/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</w:t>
      </w: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,</w:t>
      </w:r>
      <w:r w:rsidRPr="000A72FE">
        <w:rPr>
          <w:rFonts w:ascii="Courier New" w:eastAsia="MS Mincho" w:hAnsi="Courier New" w:cs="Courier New"/>
          <w:color w:val="A020F0"/>
          <w:sz w:val="20"/>
          <w:szCs w:val="20"/>
        </w:rPr>
        <w:t>'yes'</w:t>
      </w: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);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y = </w:t>
      </w:r>
      <w:proofErr w:type="spell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myNeuralNetworkFunction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(x);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gramStart"/>
      <w:r w:rsidRPr="000A72FE">
        <w:rPr>
          <w:rFonts w:ascii="Courier New" w:eastAsia="MS Mincho" w:hAnsi="Courier New" w:cs="Courier New"/>
          <w:color w:val="0000FF"/>
          <w:sz w:val="20"/>
          <w:szCs w:val="20"/>
        </w:rPr>
        <w:t>end</w:t>
      </w:r>
      <w:proofErr w:type="gramEnd"/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proofErr w:type="gramStart"/>
      <w:r w:rsidRPr="000A72FE">
        <w:rPr>
          <w:rFonts w:ascii="Courier New" w:eastAsia="MS Mincho" w:hAnsi="Courier New" w:cs="Courier New"/>
          <w:color w:val="0000FF"/>
          <w:sz w:val="20"/>
          <w:szCs w:val="20"/>
        </w:rPr>
        <w:t>if</w:t>
      </w:r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(false)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</w:t>
      </w: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Generate a Simulink diagram for simulation or deployment with.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</w:t>
      </w:r>
      <w:r w:rsidRPr="000A72FE">
        <w:rPr>
          <w:rFonts w:ascii="Courier New" w:eastAsia="MS Mincho" w:hAnsi="Courier New" w:cs="Courier New"/>
          <w:color w:val="228B22"/>
          <w:sz w:val="20"/>
          <w:szCs w:val="20"/>
        </w:rPr>
        <w:t>% Simulink Coder tools.</w:t>
      </w:r>
    </w:p>
    <w:p w:rsidR="000A72FE" w:rsidRPr="000A72FE" w:rsidRDefault="000A72FE" w:rsidP="000A72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MS Mincho" w:hAnsi="Courier New" w:cs="Courier New"/>
          <w:sz w:val="24"/>
          <w:szCs w:val="24"/>
        </w:rPr>
      </w:pPr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gensim</w:t>
      </w:r>
      <w:proofErr w:type="spell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(</w:t>
      </w:r>
      <w:proofErr w:type="gramEnd"/>
      <w:r w:rsidRPr="000A72FE">
        <w:rPr>
          <w:rFonts w:ascii="Courier New" w:eastAsia="MS Mincho" w:hAnsi="Courier New" w:cs="Courier New"/>
          <w:color w:val="000000"/>
          <w:sz w:val="20"/>
          <w:szCs w:val="20"/>
        </w:rPr>
        <w:t>net);</w:t>
      </w:r>
    </w:p>
    <w:p w:rsidR="000A72FE" w:rsidRPr="000A72FE" w:rsidRDefault="000A72FE" w:rsidP="000A72FE">
      <w:pPr>
        <w:spacing w:before="400" w:after="40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0A72FE">
        <w:rPr>
          <w:rFonts w:ascii="Courier New" w:eastAsia="MS Mincho" w:hAnsi="Courier New" w:cs="Courier New"/>
          <w:color w:val="0000FF"/>
          <w:sz w:val="20"/>
          <w:szCs w:val="20"/>
        </w:rPr>
        <w:t>end</w:t>
      </w:r>
      <w:proofErr w:type="gramEnd"/>
    </w:p>
    <w:p w:rsidR="006F5764" w:rsidRDefault="000A72FE"/>
    <w:sectPr w:rsidR="006F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FE"/>
    <w:rsid w:val="000A72FE"/>
    <w:rsid w:val="00102829"/>
    <w:rsid w:val="00D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BF1DC-56D8-4395-A52C-5F43E306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2020-09-01T17:10:00Z</dcterms:created>
  <dcterms:modified xsi:type="dcterms:W3CDTF">2020-09-01T17:12:00Z</dcterms:modified>
</cp:coreProperties>
</file>