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Supplemental </w:t>
      </w:r>
      <w:r w:rsidDel="00000000" w:rsidR="00000000" w:rsidRPr="00000000">
        <w:rPr>
          <w:b w:val="1"/>
          <w:rtl w:val="0"/>
        </w:rPr>
        <w:t xml:space="preserve">Table 3.</w:t>
      </w:r>
      <w:r w:rsidDel="00000000" w:rsidR="00000000" w:rsidRPr="00000000">
        <w:rPr>
          <w:b w:val="1"/>
          <w:rtl w:val="0"/>
        </w:rPr>
        <w:t xml:space="preserve"> Information sources for undergraduate data science programs considered in this work.</w:t>
      </w:r>
      <w:r w:rsidDel="00000000" w:rsidR="00000000" w:rsidRPr="00000000">
        <w:rPr>
          <w:rtl w:val="0"/>
        </w:rPr>
        <w:t xml:space="preserve"> URLs for program information and date the URL was last checked.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88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00"/>
        <w:gridCol w:w="2700"/>
        <w:gridCol w:w="6810"/>
        <w:gridCol w:w="1275"/>
        <w:tblGridChange w:id="0">
          <w:tblGrid>
            <w:gridCol w:w="2100"/>
            <w:gridCol w:w="2700"/>
            <w:gridCol w:w="6810"/>
            <w:gridCol w:w="1275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Ohio State University - Main Campus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Data Analytics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https://data-analytics.osu.edu/major/core-curriculum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2019-10-28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Pennsylvania State University - Main Campus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Data Sciences, Applied Data Science Option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https://ist.psu.edu/students/undergrad/majors/ds/ads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Pennsylvania State University - Main Campus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Data Sciences, Computational Science Option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https://www.eecs.psu.edu/students/undergraduate/Data-Sciences.aspx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Stanford University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Minor in Data Science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https://statistics.stanford.edu/data-science-minor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Arizona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B.A. in Statistics and Data Science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https://www.math.arizona.edu/academics/undergrads/requirements/SDS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2019-10-08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Arizona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Statistics and Data Science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https://www.math.arizona.edu/academics/undergrads/requirements/SDS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2019-12-06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California - Berkeley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B.A. in Data Science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https://data.berkeley.edu/academics/undergraduate-programs/data-science-major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California - Davis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Statistics, Statistical Data Science Track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https://statistics.ucdavis.edu/undergrad/bs-statistical-data-science-track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2019-10-24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Colorado - Boulder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B.A. in Statistics and Data Science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https://www.colorado.edu/amath/academics/undergraduate-program/statistics-and-data-science-major-ba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Illinois at Urbana-Champaign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Certificate in Data Science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https://stat.illinois.edu/academics/undergraduate-program/degree-programs/certificate-data-science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Iowa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Data Science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https://stat.uiowa.edu/undergraduate-programs/data-science/data-science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2019-10-28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Maryland - College Park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Computer Science, Data Science Specialization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https://undergrad.cs.umd.edu/degree-requirements-cs-major#DataScience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Washington - Seattle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Applied &amp; Computational Mathematical Sciences, Data Sciences &amp; Statistics Track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https://acms.washington.edu/content/data-sciences-and-statistics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Washington - Seattle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Computer Science, Data Science Option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https://www.cs.washington.edu/academics/ugrad/courses/requirements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Washington - Seattle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Human Centered Design &amp; Engineering, Data Science Option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https://www.hcde.washington.edu/bs/current/requirements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Washington - Seattle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Informatics, Data Science Track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https://ischool.uw.edu/programs/informatics/curriculum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University of Washington - Seattle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Statistics, Data Science Option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https://www.stat.washington.edu/academics/undergraduate/major/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2019-11-20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999999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State University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B.S. in Data Analytics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https://data-analytics.wsu.edu/197-2/core-courses/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2019-12-16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hcde.washington.edu/bs/current/requirements" TargetMode="External"/><Relationship Id="rId11" Type="http://schemas.openxmlformats.org/officeDocument/2006/relationships/hyperlink" Target="https://www.math.arizona.edu/academics/undergrads/requirements/SDS" TargetMode="External"/><Relationship Id="rId22" Type="http://schemas.openxmlformats.org/officeDocument/2006/relationships/hyperlink" Target="https://www.stat.washington.edu/academics/undergraduate/major/" TargetMode="External"/><Relationship Id="rId10" Type="http://schemas.openxmlformats.org/officeDocument/2006/relationships/hyperlink" Target="https://www.math.arizona.edu/academics/undergrads/requirements/SDS" TargetMode="External"/><Relationship Id="rId21" Type="http://schemas.openxmlformats.org/officeDocument/2006/relationships/hyperlink" Target="https://ischool.uw.edu/programs/informatics/curriculum" TargetMode="External"/><Relationship Id="rId13" Type="http://schemas.openxmlformats.org/officeDocument/2006/relationships/hyperlink" Target="https://statistics.ucdavis.edu/undergrad/bs-statistical-data-science-track" TargetMode="External"/><Relationship Id="rId12" Type="http://schemas.openxmlformats.org/officeDocument/2006/relationships/hyperlink" Target="https://data.berkeley.edu/academics/undergraduate-programs/data-science-major" TargetMode="External"/><Relationship Id="rId23" Type="http://schemas.openxmlformats.org/officeDocument/2006/relationships/hyperlink" Target="https://data-analytics.wsu.edu/197-2/core-cours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tistics.stanford.edu/data-science-minor" TargetMode="External"/><Relationship Id="rId15" Type="http://schemas.openxmlformats.org/officeDocument/2006/relationships/hyperlink" Target="https://stat.illinois.edu/academics/undergraduate-program/degree-programs/certificate-data-science" TargetMode="External"/><Relationship Id="rId14" Type="http://schemas.openxmlformats.org/officeDocument/2006/relationships/hyperlink" Target="https://www.colorado.edu/amath/academics/undergraduate-program/statistics-and-data-science-major-ba" TargetMode="External"/><Relationship Id="rId17" Type="http://schemas.openxmlformats.org/officeDocument/2006/relationships/hyperlink" Target="https://undergrad.cs.umd.edu/degree-requirements-cs-major#DataScience" TargetMode="External"/><Relationship Id="rId16" Type="http://schemas.openxmlformats.org/officeDocument/2006/relationships/hyperlink" Target="https://stat.uiowa.edu/undergraduate-programs/data-science/data-scienc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s.washington.edu/academics/ugrad/courses/requirements" TargetMode="External"/><Relationship Id="rId6" Type="http://schemas.openxmlformats.org/officeDocument/2006/relationships/hyperlink" Target="https://data-analytics.osu.edu/major/core-curriculum" TargetMode="External"/><Relationship Id="rId18" Type="http://schemas.openxmlformats.org/officeDocument/2006/relationships/hyperlink" Target="https://acms.washington.edu/content/data-sciences-and-statistics" TargetMode="External"/><Relationship Id="rId7" Type="http://schemas.openxmlformats.org/officeDocument/2006/relationships/hyperlink" Target="https://ist.psu.edu/students/undergrad/majors/ds/ads" TargetMode="External"/><Relationship Id="rId8" Type="http://schemas.openxmlformats.org/officeDocument/2006/relationships/hyperlink" Target="https://www.eecs.psu.edu/students/undergraduate/Data-Scien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