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36C05" w14:textId="77777777" w:rsidR="00A32C7B" w:rsidRPr="003E627E" w:rsidRDefault="00A32C7B" w:rsidP="00A32C7B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27E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E627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Vigilant systems for COVID-19</w:t>
      </w:r>
    </w:p>
    <w:tbl>
      <w:tblPr>
        <w:tblStyle w:val="TableGrid"/>
        <w:tblW w:w="10890" w:type="dxa"/>
        <w:tblInd w:w="-635" w:type="dxa"/>
        <w:tblLook w:val="04A0" w:firstRow="1" w:lastRow="0" w:firstColumn="1" w:lastColumn="0" w:noHBand="0" w:noVBand="1"/>
      </w:tblPr>
      <w:tblGrid>
        <w:gridCol w:w="2115"/>
        <w:gridCol w:w="1190"/>
        <w:gridCol w:w="936"/>
        <w:gridCol w:w="1364"/>
        <w:gridCol w:w="2405"/>
        <w:gridCol w:w="2880"/>
      </w:tblGrid>
      <w:tr w:rsidR="00A32C7B" w14:paraId="10D7D4B3" w14:textId="77777777" w:rsidTr="00F70B64">
        <w:tc>
          <w:tcPr>
            <w:tcW w:w="2115" w:type="dxa"/>
          </w:tcPr>
          <w:p w14:paraId="2563B91C" w14:textId="77777777" w:rsidR="00A32C7B" w:rsidRPr="003E627E" w:rsidRDefault="00A32C7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190" w:type="dxa"/>
          </w:tcPr>
          <w:p w14:paraId="7DC130F9" w14:textId="77777777" w:rsidR="00A32C7B" w:rsidRPr="003E627E" w:rsidRDefault="00A32C7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Country</w:t>
            </w:r>
          </w:p>
        </w:tc>
        <w:tc>
          <w:tcPr>
            <w:tcW w:w="936" w:type="dxa"/>
          </w:tcPr>
          <w:p w14:paraId="7780BD6F" w14:textId="77777777" w:rsidR="00A32C7B" w:rsidRPr="001632B9" w:rsidRDefault="00A32C7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B9">
              <w:rPr>
                <w:rFonts w:ascii="Times New Roman" w:hAnsi="Times New Roman" w:cs="Times New Roman"/>
                <w:b/>
                <w:sz w:val="24"/>
                <w:szCs w:val="24"/>
              </w:rPr>
              <w:t>Mobile Apps</w:t>
            </w:r>
          </w:p>
        </w:tc>
        <w:tc>
          <w:tcPr>
            <w:tcW w:w="1364" w:type="dxa"/>
          </w:tcPr>
          <w:p w14:paraId="20F04AA1" w14:textId="77777777" w:rsidR="00A32C7B" w:rsidRPr="001632B9" w:rsidRDefault="00A32C7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Standalone </w:t>
            </w:r>
          </w:p>
        </w:tc>
        <w:tc>
          <w:tcPr>
            <w:tcW w:w="2405" w:type="dxa"/>
          </w:tcPr>
          <w:p w14:paraId="3D6BCD58" w14:textId="77777777" w:rsidR="00A32C7B" w:rsidRPr="001632B9" w:rsidRDefault="00A32C7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B9">
              <w:rPr>
                <w:rFonts w:ascii="Times New Roman" w:hAnsi="Times New Roman" w:cs="Times New Roman"/>
                <w:b/>
                <w:sz w:val="24"/>
                <w:szCs w:val="24"/>
              </w:rPr>
              <w:t>Technology Used</w:t>
            </w:r>
          </w:p>
        </w:tc>
        <w:tc>
          <w:tcPr>
            <w:tcW w:w="2880" w:type="dxa"/>
          </w:tcPr>
          <w:p w14:paraId="6BB16E0D" w14:textId="77777777" w:rsidR="00A32C7B" w:rsidRPr="001632B9" w:rsidRDefault="00A32C7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Functionality</w:t>
            </w:r>
          </w:p>
        </w:tc>
      </w:tr>
      <w:tr w:rsidR="00A32C7B" w14:paraId="1893CAC4" w14:textId="77777777" w:rsidTr="00F70B64">
        <w:tc>
          <w:tcPr>
            <w:tcW w:w="2115" w:type="dxa"/>
          </w:tcPr>
          <w:p w14:paraId="430780C3" w14:textId="77777777" w:rsidR="00A32C7B" w:rsidRDefault="00A32C7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BlueDot</w:t>
            </w:r>
          </w:p>
        </w:tc>
        <w:tc>
          <w:tcPr>
            <w:tcW w:w="1190" w:type="dxa"/>
          </w:tcPr>
          <w:p w14:paraId="11E3995A" w14:textId="77777777" w:rsidR="00A32C7B" w:rsidRDefault="00A32C7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Hubei</w:t>
            </w:r>
          </w:p>
        </w:tc>
        <w:tc>
          <w:tcPr>
            <w:tcW w:w="936" w:type="dxa"/>
          </w:tcPr>
          <w:p w14:paraId="637EC35F" w14:textId="77777777" w:rsidR="00A32C7B" w:rsidRDefault="00A32C7B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64" w:type="dxa"/>
          </w:tcPr>
          <w:p w14:paraId="1119FDC3" w14:textId="77777777" w:rsidR="00A32C7B" w:rsidRDefault="00A32C7B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405" w:type="dxa"/>
          </w:tcPr>
          <w:p w14:paraId="2D28EB0C" w14:textId="77777777" w:rsidR="00A32C7B" w:rsidRDefault="00A32C7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Infectious Disease Vulnerability Index</w:t>
            </w:r>
          </w:p>
        </w:tc>
        <w:tc>
          <w:tcPr>
            <w:tcW w:w="2880" w:type="dxa"/>
          </w:tcPr>
          <w:p w14:paraId="15CDF099" w14:textId="77777777" w:rsidR="00A32C7B" w:rsidRDefault="00A32C7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 facilities, preventive measures</w:t>
            </w:r>
          </w:p>
        </w:tc>
      </w:tr>
      <w:tr w:rsidR="00A32C7B" w14:paraId="4F900E77" w14:textId="77777777" w:rsidTr="00F70B64">
        <w:tc>
          <w:tcPr>
            <w:tcW w:w="2115" w:type="dxa"/>
          </w:tcPr>
          <w:p w14:paraId="78D688FB" w14:textId="77777777" w:rsidR="00A32C7B" w:rsidRDefault="00A32C7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HealthMap</w:t>
            </w:r>
          </w:p>
        </w:tc>
        <w:tc>
          <w:tcPr>
            <w:tcW w:w="1190" w:type="dxa"/>
          </w:tcPr>
          <w:p w14:paraId="595205D6" w14:textId="77777777" w:rsidR="00A32C7B" w:rsidRDefault="00A32C7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936" w:type="dxa"/>
          </w:tcPr>
          <w:p w14:paraId="3AB6B7F0" w14:textId="77777777" w:rsidR="00A32C7B" w:rsidRDefault="00A32C7B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64" w:type="dxa"/>
          </w:tcPr>
          <w:p w14:paraId="0EBB39D3" w14:textId="77777777" w:rsidR="00A32C7B" w:rsidRDefault="00A32C7B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405" w:type="dxa"/>
          </w:tcPr>
          <w:p w14:paraId="3FA5F9A4" w14:textId="77777777" w:rsidR="00A32C7B" w:rsidRDefault="00A32C7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 Tracking, Bluetooth</w:t>
            </w:r>
          </w:p>
        </w:tc>
        <w:tc>
          <w:tcPr>
            <w:tcW w:w="2880" w:type="dxa"/>
          </w:tcPr>
          <w:p w14:paraId="5D66E5F0" w14:textId="77777777" w:rsidR="00A32C7B" w:rsidRDefault="00A32C7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tracing</w:t>
            </w:r>
          </w:p>
        </w:tc>
      </w:tr>
      <w:tr w:rsidR="00A32C7B" w14:paraId="200AA238" w14:textId="77777777" w:rsidTr="00F70B64">
        <w:tc>
          <w:tcPr>
            <w:tcW w:w="2115" w:type="dxa"/>
          </w:tcPr>
          <w:p w14:paraId="6487C2BF" w14:textId="77777777" w:rsidR="00A32C7B" w:rsidRDefault="00A32C7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RT.live</w:t>
            </w:r>
          </w:p>
        </w:tc>
        <w:tc>
          <w:tcPr>
            <w:tcW w:w="1190" w:type="dxa"/>
          </w:tcPr>
          <w:p w14:paraId="4746F938" w14:textId="77777777" w:rsidR="00A32C7B" w:rsidRDefault="00A32C7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</w:t>
            </w:r>
          </w:p>
        </w:tc>
        <w:tc>
          <w:tcPr>
            <w:tcW w:w="936" w:type="dxa"/>
          </w:tcPr>
          <w:p w14:paraId="08D3BF66" w14:textId="77777777" w:rsidR="00A32C7B" w:rsidRDefault="00A32C7B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64" w:type="dxa"/>
          </w:tcPr>
          <w:p w14:paraId="3E626EAB" w14:textId="77777777" w:rsidR="00A32C7B" w:rsidRDefault="00A32C7B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405" w:type="dxa"/>
          </w:tcPr>
          <w:p w14:paraId="613C5BF4" w14:textId="77777777" w:rsidR="00A32C7B" w:rsidRDefault="00A32C7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Statistical Models</w:t>
            </w:r>
          </w:p>
        </w:tc>
        <w:tc>
          <w:tcPr>
            <w:tcW w:w="2880" w:type="dxa"/>
          </w:tcPr>
          <w:p w14:paraId="63A08491" w14:textId="77777777" w:rsidR="00A32C7B" w:rsidRDefault="00A32C7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 facilities, preventive measures</w:t>
            </w:r>
          </w:p>
        </w:tc>
      </w:tr>
      <w:tr w:rsidR="00A32C7B" w14:paraId="363B1D10" w14:textId="77777777" w:rsidTr="00F70B64">
        <w:tc>
          <w:tcPr>
            <w:tcW w:w="2115" w:type="dxa"/>
          </w:tcPr>
          <w:p w14:paraId="52FDF544" w14:textId="77777777" w:rsidR="00A32C7B" w:rsidRDefault="00A32C7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HealthyTogether</w:t>
            </w:r>
          </w:p>
        </w:tc>
        <w:tc>
          <w:tcPr>
            <w:tcW w:w="1190" w:type="dxa"/>
          </w:tcPr>
          <w:p w14:paraId="73B71102" w14:textId="77777777" w:rsidR="00A32C7B" w:rsidRDefault="00A32C7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Utah</w:t>
            </w:r>
          </w:p>
        </w:tc>
        <w:tc>
          <w:tcPr>
            <w:tcW w:w="936" w:type="dxa"/>
          </w:tcPr>
          <w:p w14:paraId="51147BBA" w14:textId="77777777" w:rsidR="00A32C7B" w:rsidRDefault="00A32C7B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64" w:type="dxa"/>
          </w:tcPr>
          <w:p w14:paraId="19DB6E1B" w14:textId="77777777" w:rsidR="00A32C7B" w:rsidRDefault="00A32C7B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B"/>
            </w:r>
          </w:p>
        </w:tc>
        <w:tc>
          <w:tcPr>
            <w:tcW w:w="2405" w:type="dxa"/>
          </w:tcPr>
          <w:p w14:paraId="121BCBFE" w14:textId="77777777" w:rsidR="00A32C7B" w:rsidRDefault="00A32C7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</w:p>
        </w:tc>
        <w:tc>
          <w:tcPr>
            <w:tcW w:w="2880" w:type="dxa"/>
          </w:tcPr>
          <w:p w14:paraId="4F6D7C01" w14:textId="77777777" w:rsidR="00A32C7B" w:rsidRDefault="00A32C7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Symptom tracker, health facilities</w:t>
            </w:r>
          </w:p>
        </w:tc>
      </w:tr>
      <w:tr w:rsidR="00A32C7B" w14:paraId="6C56153D" w14:textId="77777777" w:rsidTr="00F70B64">
        <w:tc>
          <w:tcPr>
            <w:tcW w:w="2115" w:type="dxa"/>
          </w:tcPr>
          <w:p w14:paraId="14D6BB78" w14:textId="77777777" w:rsidR="00A32C7B" w:rsidRDefault="00A32C7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TraceTogether</w:t>
            </w:r>
          </w:p>
        </w:tc>
        <w:tc>
          <w:tcPr>
            <w:tcW w:w="1190" w:type="dxa"/>
          </w:tcPr>
          <w:p w14:paraId="0CE2971B" w14:textId="77777777" w:rsidR="00A32C7B" w:rsidRDefault="00A32C7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Singapore</w:t>
            </w:r>
          </w:p>
        </w:tc>
        <w:tc>
          <w:tcPr>
            <w:tcW w:w="936" w:type="dxa"/>
          </w:tcPr>
          <w:p w14:paraId="6BCB963C" w14:textId="77777777" w:rsidR="00A32C7B" w:rsidRDefault="00A32C7B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64" w:type="dxa"/>
          </w:tcPr>
          <w:p w14:paraId="7C4F7B2C" w14:textId="77777777" w:rsidR="00A32C7B" w:rsidRDefault="00A32C7B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B"/>
            </w:r>
          </w:p>
        </w:tc>
        <w:tc>
          <w:tcPr>
            <w:tcW w:w="2405" w:type="dxa"/>
          </w:tcPr>
          <w:p w14:paraId="10353F19" w14:textId="77777777" w:rsidR="00A32C7B" w:rsidRDefault="00A32C7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Bluetooth, Encryption, GPS</w:t>
            </w:r>
          </w:p>
        </w:tc>
        <w:tc>
          <w:tcPr>
            <w:tcW w:w="2880" w:type="dxa"/>
          </w:tcPr>
          <w:p w14:paraId="65C25C26" w14:textId="77777777" w:rsidR="00A32C7B" w:rsidRDefault="00A32C7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Preventive measures, risk assessment, contact tracing</w:t>
            </w:r>
          </w:p>
        </w:tc>
      </w:tr>
      <w:tr w:rsidR="00A32C7B" w14:paraId="3CB7FABA" w14:textId="77777777" w:rsidTr="00F70B64">
        <w:tc>
          <w:tcPr>
            <w:tcW w:w="2115" w:type="dxa"/>
          </w:tcPr>
          <w:p w14:paraId="3D79B388" w14:textId="77777777" w:rsidR="00A32C7B" w:rsidRDefault="00A32C7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Aarogya Setu</w:t>
            </w:r>
          </w:p>
        </w:tc>
        <w:tc>
          <w:tcPr>
            <w:tcW w:w="1190" w:type="dxa"/>
          </w:tcPr>
          <w:p w14:paraId="00E93151" w14:textId="77777777" w:rsidR="00A32C7B" w:rsidRDefault="00A32C7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936" w:type="dxa"/>
          </w:tcPr>
          <w:p w14:paraId="0D1599CA" w14:textId="77777777" w:rsidR="00A32C7B" w:rsidRDefault="00A32C7B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64" w:type="dxa"/>
          </w:tcPr>
          <w:p w14:paraId="10B9980E" w14:textId="77777777" w:rsidR="00A32C7B" w:rsidRDefault="00A32C7B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B"/>
            </w:r>
          </w:p>
        </w:tc>
        <w:tc>
          <w:tcPr>
            <w:tcW w:w="2405" w:type="dxa"/>
          </w:tcPr>
          <w:p w14:paraId="3B0AFC82" w14:textId="77777777" w:rsidR="00A32C7B" w:rsidRDefault="00A32C7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Bluetooth, GPS</w:t>
            </w:r>
          </w:p>
        </w:tc>
        <w:tc>
          <w:tcPr>
            <w:tcW w:w="2880" w:type="dxa"/>
          </w:tcPr>
          <w:p w14:paraId="2F85D7E3" w14:textId="77777777" w:rsidR="00A32C7B" w:rsidRDefault="00A32C7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tracing, E-pass, preventive measures</w:t>
            </w:r>
          </w:p>
        </w:tc>
      </w:tr>
      <w:tr w:rsidR="00A32C7B" w14:paraId="52208858" w14:textId="77777777" w:rsidTr="00F70B64">
        <w:tc>
          <w:tcPr>
            <w:tcW w:w="2115" w:type="dxa"/>
          </w:tcPr>
          <w:p w14:paraId="791A948C" w14:textId="77777777" w:rsidR="00A32C7B" w:rsidRDefault="00A32C7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COVID Symptom Tracker</w:t>
            </w:r>
          </w:p>
        </w:tc>
        <w:tc>
          <w:tcPr>
            <w:tcW w:w="1190" w:type="dxa"/>
          </w:tcPr>
          <w:p w14:paraId="0BC1BD0B" w14:textId="77777777" w:rsidR="00A32C7B" w:rsidRDefault="00A32C7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936" w:type="dxa"/>
          </w:tcPr>
          <w:p w14:paraId="227DFDFA" w14:textId="77777777" w:rsidR="00A32C7B" w:rsidRDefault="00A32C7B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64" w:type="dxa"/>
          </w:tcPr>
          <w:p w14:paraId="56853563" w14:textId="77777777" w:rsidR="00A32C7B" w:rsidRDefault="00A32C7B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B"/>
            </w:r>
          </w:p>
        </w:tc>
        <w:tc>
          <w:tcPr>
            <w:tcW w:w="2405" w:type="dxa"/>
          </w:tcPr>
          <w:p w14:paraId="4F5E0170" w14:textId="77777777" w:rsidR="00A32C7B" w:rsidRDefault="00A32C7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Bluetooth, GPS</w:t>
            </w:r>
          </w:p>
        </w:tc>
        <w:tc>
          <w:tcPr>
            <w:tcW w:w="2880" w:type="dxa"/>
          </w:tcPr>
          <w:p w14:paraId="646A03CC" w14:textId="77777777" w:rsidR="00A32C7B" w:rsidRDefault="00A32C7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tracing, preventive measures, risk assessment</w:t>
            </w:r>
          </w:p>
        </w:tc>
      </w:tr>
      <w:tr w:rsidR="00A32C7B" w14:paraId="1FEC8ACE" w14:textId="77777777" w:rsidTr="00F70B64">
        <w:tc>
          <w:tcPr>
            <w:tcW w:w="2115" w:type="dxa"/>
          </w:tcPr>
          <w:p w14:paraId="451B6CA3" w14:textId="77777777" w:rsidR="00A32C7B" w:rsidRDefault="00A32C7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COVID-19 Quarantine Monitor</w:t>
            </w:r>
          </w:p>
        </w:tc>
        <w:tc>
          <w:tcPr>
            <w:tcW w:w="1190" w:type="dxa"/>
          </w:tcPr>
          <w:p w14:paraId="48238CCB" w14:textId="77777777" w:rsidR="00A32C7B" w:rsidRDefault="00A32C7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936" w:type="dxa"/>
          </w:tcPr>
          <w:p w14:paraId="16DD30F3" w14:textId="77777777" w:rsidR="00A32C7B" w:rsidRDefault="00A32C7B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64" w:type="dxa"/>
          </w:tcPr>
          <w:p w14:paraId="3EAB8EA7" w14:textId="77777777" w:rsidR="00A32C7B" w:rsidRDefault="00A32C7B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B"/>
            </w:r>
          </w:p>
        </w:tc>
        <w:tc>
          <w:tcPr>
            <w:tcW w:w="2405" w:type="dxa"/>
          </w:tcPr>
          <w:p w14:paraId="568C753B" w14:textId="77777777" w:rsidR="00A32C7B" w:rsidRDefault="00A32C7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Bluetooth, Location recording </w:t>
            </w:r>
          </w:p>
        </w:tc>
        <w:tc>
          <w:tcPr>
            <w:tcW w:w="2880" w:type="dxa"/>
          </w:tcPr>
          <w:p w14:paraId="657A4D18" w14:textId="77777777" w:rsidR="00A32C7B" w:rsidRDefault="00A32C7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Symptom tracker, quarantine monitoring</w:t>
            </w:r>
          </w:p>
        </w:tc>
      </w:tr>
      <w:tr w:rsidR="00A32C7B" w14:paraId="608ECE12" w14:textId="77777777" w:rsidTr="00F70B64">
        <w:tc>
          <w:tcPr>
            <w:tcW w:w="2115" w:type="dxa"/>
          </w:tcPr>
          <w:p w14:paraId="5095C8B1" w14:textId="77777777" w:rsidR="00A32C7B" w:rsidRDefault="00A32C7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COVA Punjab</w:t>
            </w:r>
          </w:p>
        </w:tc>
        <w:tc>
          <w:tcPr>
            <w:tcW w:w="1190" w:type="dxa"/>
          </w:tcPr>
          <w:p w14:paraId="1D410F8F" w14:textId="77777777" w:rsidR="00A32C7B" w:rsidRDefault="00A32C7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936" w:type="dxa"/>
          </w:tcPr>
          <w:p w14:paraId="63FEB1F2" w14:textId="77777777" w:rsidR="00A32C7B" w:rsidRDefault="00A32C7B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64" w:type="dxa"/>
          </w:tcPr>
          <w:p w14:paraId="3CFD7851" w14:textId="77777777" w:rsidR="00A32C7B" w:rsidRDefault="00A32C7B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B"/>
            </w:r>
          </w:p>
        </w:tc>
        <w:tc>
          <w:tcPr>
            <w:tcW w:w="2405" w:type="dxa"/>
          </w:tcPr>
          <w:p w14:paraId="62FD8860" w14:textId="77777777" w:rsidR="00A32C7B" w:rsidRDefault="00A32C7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Bluetooth, GPS</w:t>
            </w:r>
          </w:p>
        </w:tc>
        <w:tc>
          <w:tcPr>
            <w:tcW w:w="2880" w:type="dxa"/>
          </w:tcPr>
          <w:p w14:paraId="3365B99F" w14:textId="77777777" w:rsidR="00A32C7B" w:rsidRDefault="00A32C7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Preventive measures, risk assessment, health facilities </w:t>
            </w:r>
          </w:p>
        </w:tc>
      </w:tr>
      <w:tr w:rsidR="00A32C7B" w14:paraId="7DCF351B" w14:textId="77777777" w:rsidTr="00F70B64">
        <w:tc>
          <w:tcPr>
            <w:tcW w:w="2115" w:type="dxa"/>
          </w:tcPr>
          <w:p w14:paraId="6184630D" w14:textId="77777777" w:rsidR="00A32C7B" w:rsidRDefault="00A32C7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 COVID RESPONSE APP</w:t>
            </w:r>
          </w:p>
        </w:tc>
        <w:tc>
          <w:tcPr>
            <w:tcW w:w="1190" w:type="dxa"/>
          </w:tcPr>
          <w:p w14:paraId="2ED8D3BF" w14:textId="77777777" w:rsidR="00A32C7B" w:rsidRDefault="00A32C7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936" w:type="dxa"/>
          </w:tcPr>
          <w:p w14:paraId="4F40210D" w14:textId="77777777" w:rsidR="00A32C7B" w:rsidRDefault="00A32C7B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64" w:type="dxa"/>
          </w:tcPr>
          <w:p w14:paraId="6A40C151" w14:textId="77777777" w:rsidR="00A32C7B" w:rsidRDefault="00A32C7B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B"/>
            </w:r>
          </w:p>
        </w:tc>
        <w:tc>
          <w:tcPr>
            <w:tcW w:w="2405" w:type="dxa"/>
          </w:tcPr>
          <w:p w14:paraId="51453936" w14:textId="77777777" w:rsidR="00A32C7B" w:rsidRDefault="00A32C7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</w:p>
        </w:tc>
        <w:tc>
          <w:tcPr>
            <w:tcW w:w="2880" w:type="dxa"/>
          </w:tcPr>
          <w:p w14:paraId="67B09EF6" w14:textId="77777777" w:rsidR="00A32C7B" w:rsidRDefault="00A32C7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Hotspot identification, peventive measures</w:t>
            </w:r>
          </w:p>
        </w:tc>
      </w:tr>
      <w:tr w:rsidR="00A32C7B" w14:paraId="7E5FAB34" w14:textId="77777777" w:rsidTr="00F70B64">
        <w:tc>
          <w:tcPr>
            <w:tcW w:w="2115" w:type="dxa"/>
          </w:tcPr>
          <w:p w14:paraId="113542AD" w14:textId="77777777" w:rsidR="00A32C7B" w:rsidRDefault="00A32C7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Quarantine Watch</w:t>
            </w:r>
          </w:p>
        </w:tc>
        <w:tc>
          <w:tcPr>
            <w:tcW w:w="1190" w:type="dxa"/>
          </w:tcPr>
          <w:p w14:paraId="434B8FAF" w14:textId="77777777" w:rsidR="00A32C7B" w:rsidRDefault="00A32C7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936" w:type="dxa"/>
          </w:tcPr>
          <w:p w14:paraId="44D40630" w14:textId="77777777" w:rsidR="00A32C7B" w:rsidRDefault="00A32C7B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64" w:type="dxa"/>
          </w:tcPr>
          <w:p w14:paraId="14FE4292" w14:textId="77777777" w:rsidR="00A32C7B" w:rsidRDefault="00A32C7B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B"/>
            </w:r>
          </w:p>
        </w:tc>
        <w:tc>
          <w:tcPr>
            <w:tcW w:w="2405" w:type="dxa"/>
          </w:tcPr>
          <w:p w14:paraId="794C9A6D" w14:textId="77777777" w:rsidR="00A32C7B" w:rsidRDefault="00A32C7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</w:p>
        </w:tc>
        <w:tc>
          <w:tcPr>
            <w:tcW w:w="2880" w:type="dxa"/>
          </w:tcPr>
          <w:p w14:paraId="0ACD3B11" w14:textId="77777777" w:rsidR="00A32C7B" w:rsidRDefault="00A32C7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Quarantine monitoring</w:t>
            </w:r>
          </w:p>
        </w:tc>
      </w:tr>
      <w:tr w:rsidR="00A32C7B" w14:paraId="5AFC57CA" w14:textId="77777777" w:rsidTr="00F70B64">
        <w:tc>
          <w:tcPr>
            <w:tcW w:w="2115" w:type="dxa"/>
          </w:tcPr>
          <w:p w14:paraId="3737D44A" w14:textId="77777777" w:rsidR="00A32C7B" w:rsidRDefault="00A32C7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GoK-Direct Kerala</w:t>
            </w:r>
          </w:p>
        </w:tc>
        <w:tc>
          <w:tcPr>
            <w:tcW w:w="1190" w:type="dxa"/>
          </w:tcPr>
          <w:p w14:paraId="73D7F206" w14:textId="77777777" w:rsidR="00A32C7B" w:rsidRDefault="00A32C7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936" w:type="dxa"/>
          </w:tcPr>
          <w:p w14:paraId="3E6CB389" w14:textId="77777777" w:rsidR="00A32C7B" w:rsidRDefault="00A32C7B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64" w:type="dxa"/>
          </w:tcPr>
          <w:p w14:paraId="6B306336" w14:textId="77777777" w:rsidR="00A32C7B" w:rsidRDefault="00A32C7B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B"/>
            </w:r>
          </w:p>
        </w:tc>
        <w:tc>
          <w:tcPr>
            <w:tcW w:w="2405" w:type="dxa"/>
          </w:tcPr>
          <w:p w14:paraId="3A5B03A8" w14:textId="77777777" w:rsidR="00A32C7B" w:rsidRDefault="00A32C7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</w:p>
        </w:tc>
        <w:tc>
          <w:tcPr>
            <w:tcW w:w="2880" w:type="dxa"/>
          </w:tcPr>
          <w:p w14:paraId="50A81361" w14:textId="77777777" w:rsidR="00A32C7B" w:rsidRDefault="00A32C7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Preventive measures</w:t>
            </w:r>
          </w:p>
        </w:tc>
      </w:tr>
      <w:tr w:rsidR="00A32C7B" w14:paraId="11B309FA" w14:textId="77777777" w:rsidTr="00F70B64">
        <w:tc>
          <w:tcPr>
            <w:tcW w:w="2115" w:type="dxa"/>
          </w:tcPr>
          <w:p w14:paraId="1DC0BB46" w14:textId="77777777" w:rsidR="00A32C7B" w:rsidRDefault="00A32C7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Yourself Goa</w:t>
            </w:r>
          </w:p>
        </w:tc>
        <w:tc>
          <w:tcPr>
            <w:tcW w:w="1190" w:type="dxa"/>
          </w:tcPr>
          <w:p w14:paraId="05DD2C92" w14:textId="77777777" w:rsidR="00A32C7B" w:rsidRDefault="00A32C7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936" w:type="dxa"/>
          </w:tcPr>
          <w:p w14:paraId="1103A31A" w14:textId="77777777" w:rsidR="00A32C7B" w:rsidRDefault="00A32C7B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64" w:type="dxa"/>
          </w:tcPr>
          <w:p w14:paraId="5394C98D" w14:textId="77777777" w:rsidR="00A32C7B" w:rsidRDefault="00A32C7B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B"/>
            </w:r>
          </w:p>
        </w:tc>
        <w:tc>
          <w:tcPr>
            <w:tcW w:w="2405" w:type="dxa"/>
          </w:tcPr>
          <w:p w14:paraId="0E050D67" w14:textId="77777777" w:rsidR="00A32C7B" w:rsidRDefault="00A32C7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Bluetooth, chatbot</w:t>
            </w:r>
          </w:p>
        </w:tc>
        <w:tc>
          <w:tcPr>
            <w:tcW w:w="2880" w:type="dxa"/>
          </w:tcPr>
          <w:p w14:paraId="72DFE076" w14:textId="77777777" w:rsidR="00A32C7B" w:rsidRDefault="00A32C7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Self-risk assessment</w:t>
            </w:r>
          </w:p>
        </w:tc>
      </w:tr>
      <w:tr w:rsidR="00A32C7B" w14:paraId="0534A924" w14:textId="77777777" w:rsidTr="00F70B64">
        <w:tc>
          <w:tcPr>
            <w:tcW w:w="2115" w:type="dxa"/>
          </w:tcPr>
          <w:p w14:paraId="1C928015" w14:textId="77777777" w:rsidR="00A32C7B" w:rsidRDefault="00A32C7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Mahakavach</w:t>
            </w:r>
          </w:p>
        </w:tc>
        <w:tc>
          <w:tcPr>
            <w:tcW w:w="1190" w:type="dxa"/>
          </w:tcPr>
          <w:p w14:paraId="3B486B50" w14:textId="77777777" w:rsidR="00A32C7B" w:rsidRDefault="00A32C7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936" w:type="dxa"/>
          </w:tcPr>
          <w:p w14:paraId="6449B30D" w14:textId="77777777" w:rsidR="00A32C7B" w:rsidRDefault="00A32C7B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64" w:type="dxa"/>
          </w:tcPr>
          <w:p w14:paraId="7A66F580" w14:textId="77777777" w:rsidR="00A32C7B" w:rsidRDefault="00A32C7B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B"/>
            </w:r>
          </w:p>
        </w:tc>
        <w:tc>
          <w:tcPr>
            <w:tcW w:w="2405" w:type="dxa"/>
          </w:tcPr>
          <w:p w14:paraId="5AE53266" w14:textId="77777777" w:rsidR="00A32C7B" w:rsidRDefault="00A32C7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Bluetooth. GPS</w:t>
            </w:r>
          </w:p>
        </w:tc>
        <w:tc>
          <w:tcPr>
            <w:tcW w:w="2880" w:type="dxa"/>
          </w:tcPr>
          <w:p w14:paraId="25CB597C" w14:textId="77777777" w:rsidR="00A32C7B" w:rsidRDefault="00A32C7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Contact tracing, hotspot identification, </w:t>
            </w:r>
          </w:p>
        </w:tc>
      </w:tr>
      <w:tr w:rsidR="00A32C7B" w14:paraId="2F5B267B" w14:textId="77777777" w:rsidTr="00F70B64">
        <w:tc>
          <w:tcPr>
            <w:tcW w:w="2115" w:type="dxa"/>
          </w:tcPr>
          <w:p w14:paraId="50497B4E" w14:textId="77777777" w:rsidR="00A32C7B" w:rsidRDefault="00A32C7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Haryana Sahayak</w:t>
            </w:r>
          </w:p>
        </w:tc>
        <w:tc>
          <w:tcPr>
            <w:tcW w:w="1190" w:type="dxa"/>
          </w:tcPr>
          <w:p w14:paraId="2E0C4624" w14:textId="77777777" w:rsidR="00A32C7B" w:rsidRDefault="00A32C7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936" w:type="dxa"/>
          </w:tcPr>
          <w:p w14:paraId="27EB8EA6" w14:textId="77777777" w:rsidR="00A32C7B" w:rsidRDefault="00A32C7B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64" w:type="dxa"/>
          </w:tcPr>
          <w:p w14:paraId="12CC394B" w14:textId="77777777" w:rsidR="00A32C7B" w:rsidRDefault="00A32C7B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B"/>
            </w:r>
          </w:p>
        </w:tc>
        <w:tc>
          <w:tcPr>
            <w:tcW w:w="2405" w:type="dxa"/>
          </w:tcPr>
          <w:p w14:paraId="3FBEB48F" w14:textId="77777777" w:rsidR="00A32C7B" w:rsidRDefault="00A32C7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Map location, Bluetooth</w:t>
            </w:r>
          </w:p>
        </w:tc>
        <w:tc>
          <w:tcPr>
            <w:tcW w:w="2880" w:type="dxa"/>
          </w:tcPr>
          <w:p w14:paraId="1221A247" w14:textId="77777777" w:rsidR="00A32C7B" w:rsidRDefault="00A32C7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 facilities, preventive measures, self-risk assessment</w:t>
            </w:r>
          </w:p>
        </w:tc>
      </w:tr>
      <w:tr w:rsidR="00A32C7B" w14:paraId="4594BF1C" w14:textId="77777777" w:rsidTr="00F70B64">
        <w:tc>
          <w:tcPr>
            <w:tcW w:w="2115" w:type="dxa"/>
          </w:tcPr>
          <w:p w14:paraId="56E0085C" w14:textId="77777777" w:rsidR="00A32C7B" w:rsidRDefault="00A32C7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RajCovidInfo</w:t>
            </w:r>
          </w:p>
        </w:tc>
        <w:tc>
          <w:tcPr>
            <w:tcW w:w="1190" w:type="dxa"/>
          </w:tcPr>
          <w:p w14:paraId="6BAD9CCB" w14:textId="77777777" w:rsidR="00A32C7B" w:rsidRDefault="00A32C7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936" w:type="dxa"/>
          </w:tcPr>
          <w:p w14:paraId="7E64FCBF" w14:textId="77777777" w:rsidR="00A32C7B" w:rsidRDefault="00A32C7B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64" w:type="dxa"/>
          </w:tcPr>
          <w:p w14:paraId="034125E6" w14:textId="77777777" w:rsidR="00A32C7B" w:rsidRDefault="00A32C7B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B"/>
            </w:r>
          </w:p>
        </w:tc>
        <w:tc>
          <w:tcPr>
            <w:tcW w:w="2405" w:type="dxa"/>
          </w:tcPr>
          <w:p w14:paraId="75579B6E" w14:textId="77777777" w:rsidR="00A32C7B" w:rsidRDefault="00A32C7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</w:p>
        </w:tc>
        <w:tc>
          <w:tcPr>
            <w:tcW w:w="2880" w:type="dxa"/>
          </w:tcPr>
          <w:p w14:paraId="3CF2B19E" w14:textId="77777777" w:rsidR="00A32C7B" w:rsidRDefault="00A32C7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Preventive measures, Notification of confirmed and death cases </w:t>
            </w:r>
          </w:p>
        </w:tc>
      </w:tr>
      <w:tr w:rsidR="00A32C7B" w14:paraId="3780C477" w14:textId="77777777" w:rsidTr="00F70B64">
        <w:tc>
          <w:tcPr>
            <w:tcW w:w="2115" w:type="dxa"/>
          </w:tcPr>
          <w:p w14:paraId="76745E4D" w14:textId="77777777" w:rsidR="00A32C7B" w:rsidRDefault="00A32C7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Corona Mukt Himachal</w:t>
            </w:r>
          </w:p>
        </w:tc>
        <w:tc>
          <w:tcPr>
            <w:tcW w:w="1190" w:type="dxa"/>
          </w:tcPr>
          <w:p w14:paraId="69529499" w14:textId="77777777" w:rsidR="00A32C7B" w:rsidRDefault="00A32C7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936" w:type="dxa"/>
          </w:tcPr>
          <w:p w14:paraId="201BAFB0" w14:textId="77777777" w:rsidR="00A32C7B" w:rsidRDefault="00A32C7B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64" w:type="dxa"/>
          </w:tcPr>
          <w:p w14:paraId="612FC150" w14:textId="77777777" w:rsidR="00A32C7B" w:rsidRDefault="00A32C7B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B"/>
            </w:r>
          </w:p>
        </w:tc>
        <w:tc>
          <w:tcPr>
            <w:tcW w:w="2405" w:type="dxa"/>
          </w:tcPr>
          <w:p w14:paraId="0017F3C2" w14:textId="77777777" w:rsidR="00A32C7B" w:rsidRDefault="00A32C7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Bluetooth, GPS</w:t>
            </w:r>
          </w:p>
        </w:tc>
        <w:tc>
          <w:tcPr>
            <w:tcW w:w="2880" w:type="dxa"/>
          </w:tcPr>
          <w:p w14:paraId="31EEF6DA" w14:textId="77777777" w:rsidR="00A32C7B" w:rsidRDefault="00A32C7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Quarantine monitoring</w:t>
            </w:r>
          </w:p>
        </w:tc>
      </w:tr>
      <w:tr w:rsidR="00A32C7B" w14:paraId="02D797A2" w14:textId="77777777" w:rsidTr="00F70B64">
        <w:tc>
          <w:tcPr>
            <w:tcW w:w="2115" w:type="dxa"/>
          </w:tcPr>
          <w:p w14:paraId="61FDE457" w14:textId="77777777" w:rsidR="00A32C7B" w:rsidRDefault="00A32C7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 Self-Quarantine App</w:t>
            </w:r>
          </w:p>
        </w:tc>
        <w:tc>
          <w:tcPr>
            <w:tcW w:w="1190" w:type="dxa"/>
          </w:tcPr>
          <w:p w14:paraId="642DD903" w14:textId="77777777" w:rsidR="00A32C7B" w:rsidRDefault="00A32C7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936" w:type="dxa"/>
          </w:tcPr>
          <w:p w14:paraId="4DEB2826" w14:textId="77777777" w:rsidR="00A32C7B" w:rsidRDefault="00A32C7B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64" w:type="dxa"/>
          </w:tcPr>
          <w:p w14:paraId="51700E66" w14:textId="77777777" w:rsidR="00A32C7B" w:rsidRDefault="00A32C7B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B"/>
            </w:r>
          </w:p>
        </w:tc>
        <w:tc>
          <w:tcPr>
            <w:tcW w:w="2405" w:type="dxa"/>
          </w:tcPr>
          <w:p w14:paraId="52E53BAA" w14:textId="77777777" w:rsidR="00A32C7B" w:rsidRDefault="00A32C7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Bluetooth, GPS</w:t>
            </w:r>
          </w:p>
        </w:tc>
        <w:tc>
          <w:tcPr>
            <w:tcW w:w="2880" w:type="dxa"/>
          </w:tcPr>
          <w:p w14:paraId="3F2ED614" w14:textId="77777777" w:rsidR="00A32C7B" w:rsidRDefault="00A32C7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Quarantine monitoring</w:t>
            </w:r>
          </w:p>
        </w:tc>
      </w:tr>
      <w:tr w:rsidR="00A32C7B" w14:paraId="7E10E85C" w14:textId="77777777" w:rsidTr="00F70B64">
        <w:tc>
          <w:tcPr>
            <w:tcW w:w="2115" w:type="dxa"/>
          </w:tcPr>
          <w:p w14:paraId="23E0D794" w14:textId="77777777" w:rsidR="00A32C7B" w:rsidRDefault="00A32C7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COVID-19 Odisha</w:t>
            </w:r>
          </w:p>
        </w:tc>
        <w:tc>
          <w:tcPr>
            <w:tcW w:w="1190" w:type="dxa"/>
          </w:tcPr>
          <w:p w14:paraId="03BB0550" w14:textId="77777777" w:rsidR="00A32C7B" w:rsidRDefault="00A32C7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936" w:type="dxa"/>
          </w:tcPr>
          <w:p w14:paraId="38C78F8D" w14:textId="77777777" w:rsidR="00A32C7B" w:rsidRDefault="00A32C7B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64" w:type="dxa"/>
          </w:tcPr>
          <w:p w14:paraId="5ADAE49F" w14:textId="77777777" w:rsidR="00A32C7B" w:rsidRDefault="00A32C7B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B"/>
            </w:r>
          </w:p>
        </w:tc>
        <w:tc>
          <w:tcPr>
            <w:tcW w:w="2405" w:type="dxa"/>
          </w:tcPr>
          <w:p w14:paraId="1A817DC8" w14:textId="77777777" w:rsidR="00A32C7B" w:rsidRDefault="00A32C7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Bluetooth, GPS</w:t>
            </w:r>
          </w:p>
        </w:tc>
        <w:tc>
          <w:tcPr>
            <w:tcW w:w="2880" w:type="dxa"/>
          </w:tcPr>
          <w:p w14:paraId="74C32936" w14:textId="77777777" w:rsidR="00A32C7B" w:rsidRDefault="00A32C7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Hotspot identification, self-risk assessment</w:t>
            </w:r>
          </w:p>
        </w:tc>
      </w:tr>
      <w:tr w:rsidR="00A32C7B" w14:paraId="33D073FD" w14:textId="77777777" w:rsidTr="00F70B64">
        <w:tc>
          <w:tcPr>
            <w:tcW w:w="2115" w:type="dxa"/>
          </w:tcPr>
          <w:p w14:paraId="69AF196A" w14:textId="77777777" w:rsidR="00A32C7B" w:rsidRDefault="00A32C7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COVID 19</w:t>
            </w:r>
          </w:p>
        </w:tc>
        <w:tc>
          <w:tcPr>
            <w:tcW w:w="1190" w:type="dxa"/>
          </w:tcPr>
          <w:p w14:paraId="7D6EEB6B" w14:textId="77777777" w:rsidR="00A32C7B" w:rsidRDefault="00A32C7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936" w:type="dxa"/>
          </w:tcPr>
          <w:p w14:paraId="234A6800" w14:textId="77777777" w:rsidR="00A32C7B" w:rsidRDefault="00A32C7B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64" w:type="dxa"/>
          </w:tcPr>
          <w:p w14:paraId="788492DA" w14:textId="77777777" w:rsidR="00A32C7B" w:rsidRDefault="00A32C7B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B"/>
            </w:r>
          </w:p>
        </w:tc>
        <w:tc>
          <w:tcPr>
            <w:tcW w:w="2405" w:type="dxa"/>
          </w:tcPr>
          <w:p w14:paraId="1102A0A5" w14:textId="77777777" w:rsidR="00A32C7B" w:rsidRDefault="00A32C7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GPS, chatbot</w:t>
            </w:r>
          </w:p>
        </w:tc>
        <w:tc>
          <w:tcPr>
            <w:tcW w:w="2880" w:type="dxa"/>
          </w:tcPr>
          <w:p w14:paraId="2CD99FB3" w14:textId="77777777" w:rsidR="00A32C7B" w:rsidRDefault="00A32C7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Hotspot identification, self-risk assessment, preventive measures</w:t>
            </w:r>
          </w:p>
        </w:tc>
      </w:tr>
      <w:tr w:rsidR="00A32C7B" w14:paraId="0D5F7BB0" w14:textId="77777777" w:rsidTr="00F70B64">
        <w:tc>
          <w:tcPr>
            <w:tcW w:w="2115" w:type="dxa"/>
          </w:tcPr>
          <w:p w14:paraId="5EFE8235" w14:textId="77777777" w:rsidR="00A32C7B" w:rsidRDefault="00A32C7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287">
              <w:rPr>
                <w:rFonts w:ascii="Times New Roman" w:hAnsi="Times New Roman" w:cs="Times New Roman"/>
                <w:sz w:val="24"/>
                <w:szCs w:val="24"/>
              </w:rPr>
              <w:t>Corona-Care</w:t>
            </w:r>
          </w:p>
        </w:tc>
        <w:tc>
          <w:tcPr>
            <w:tcW w:w="1190" w:type="dxa"/>
          </w:tcPr>
          <w:p w14:paraId="64D6082A" w14:textId="77777777" w:rsidR="00A32C7B" w:rsidRDefault="00A32C7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936" w:type="dxa"/>
          </w:tcPr>
          <w:p w14:paraId="02041618" w14:textId="77777777" w:rsidR="00A32C7B" w:rsidRDefault="00A32C7B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364" w:type="dxa"/>
          </w:tcPr>
          <w:p w14:paraId="71D03A3B" w14:textId="77777777" w:rsidR="00A32C7B" w:rsidRDefault="00A32C7B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B"/>
            </w:r>
          </w:p>
        </w:tc>
        <w:tc>
          <w:tcPr>
            <w:tcW w:w="2405" w:type="dxa"/>
          </w:tcPr>
          <w:p w14:paraId="5C56ED62" w14:textId="77777777" w:rsidR="00A32C7B" w:rsidRDefault="00A32C7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Bluetooth, GPS</w:t>
            </w:r>
          </w:p>
        </w:tc>
        <w:tc>
          <w:tcPr>
            <w:tcW w:w="2880" w:type="dxa"/>
          </w:tcPr>
          <w:p w14:paraId="0DDDB46D" w14:textId="77777777" w:rsidR="00A32C7B" w:rsidRDefault="00A32C7B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Symptom tracker, self-risk assessment, quarantine monitoring</w:t>
            </w:r>
          </w:p>
        </w:tc>
      </w:tr>
    </w:tbl>
    <w:p w14:paraId="2318CA5C" w14:textId="77777777" w:rsidR="00A32C7B" w:rsidRDefault="00A32C7B" w:rsidP="00A32C7B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CBE190" w14:textId="77777777" w:rsidR="00401700" w:rsidRDefault="00A32C7B"/>
    <w:sectPr w:rsidR="004017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A91"/>
    <w:rsid w:val="00996A91"/>
    <w:rsid w:val="00A32C7B"/>
    <w:rsid w:val="00B27D10"/>
    <w:rsid w:val="00C9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88961C-6B88-4836-9C77-F01659A48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C7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C7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2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Damaševičius Robertas</dc:creator>
  <cp:keywords/>
  <dc:description/>
  <cp:lastModifiedBy>Damaševičius Robertas</cp:lastModifiedBy>
  <cp:revision>2</cp:revision>
  <dcterms:created xsi:type="dcterms:W3CDTF">2021-04-20T05:21:00Z</dcterms:created>
  <dcterms:modified xsi:type="dcterms:W3CDTF">2021-04-20T05:21:00Z</dcterms:modified>
</cp:coreProperties>
</file>