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6EDC" w14:textId="77777777" w:rsidR="002C35FE" w:rsidRDefault="002C35FE" w:rsidP="002C35F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24A393" w14:textId="77777777" w:rsidR="002C35FE" w:rsidRPr="003E627E" w:rsidRDefault="002C35FE" w:rsidP="002C35F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27E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E627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Qualitative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3F56">
        <w:rPr>
          <w:rFonts w:ascii="Times New Roman" w:hAnsi="Times New Roman" w:cs="Times New Roman"/>
          <w:sz w:val="24"/>
          <w:szCs w:val="24"/>
        </w:rPr>
        <w:t>analysis of different surveillance mobile apps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COVID-19</w:t>
      </w:r>
    </w:p>
    <w:tbl>
      <w:tblPr>
        <w:tblStyle w:val="TableGrid"/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2254"/>
        <w:gridCol w:w="1711"/>
        <w:gridCol w:w="1710"/>
        <w:gridCol w:w="1530"/>
        <w:gridCol w:w="1255"/>
        <w:gridCol w:w="1575"/>
      </w:tblGrid>
      <w:tr w:rsidR="002C35FE" w14:paraId="69867B8A" w14:textId="77777777" w:rsidTr="00F70B64">
        <w:trPr>
          <w:jc w:val="center"/>
        </w:trPr>
        <w:tc>
          <w:tcPr>
            <w:tcW w:w="2254" w:type="dxa"/>
          </w:tcPr>
          <w:p w14:paraId="15A3F3FB" w14:textId="77777777" w:rsidR="002C35FE" w:rsidRPr="003E627E" w:rsidRDefault="002C35FE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711" w:type="dxa"/>
          </w:tcPr>
          <w:p w14:paraId="4DD392CA" w14:textId="77777777" w:rsidR="002C35FE" w:rsidRPr="003E627E" w:rsidRDefault="002C35FE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Space requirement (&lt;50MB) </w:t>
            </w:r>
          </w:p>
        </w:tc>
        <w:tc>
          <w:tcPr>
            <w:tcW w:w="1710" w:type="dxa"/>
          </w:tcPr>
          <w:p w14:paraId="48B32879" w14:textId="77777777" w:rsidR="002C35FE" w:rsidRPr="001632B9" w:rsidRDefault="002C35FE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Subscription required</w:t>
            </w:r>
          </w:p>
        </w:tc>
        <w:tc>
          <w:tcPr>
            <w:tcW w:w="1530" w:type="dxa"/>
          </w:tcPr>
          <w:p w14:paraId="1C2482AD" w14:textId="77777777" w:rsidR="002C35FE" w:rsidRPr="001632B9" w:rsidRDefault="002C35FE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Advisory</w:t>
            </w:r>
            <w:r w:rsidRPr="00163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</w:tcPr>
          <w:p w14:paraId="3FB5DCB9" w14:textId="77777777" w:rsidR="002C35FE" w:rsidRDefault="002C35FE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Internet required</w:t>
            </w:r>
          </w:p>
        </w:tc>
        <w:tc>
          <w:tcPr>
            <w:tcW w:w="1575" w:type="dxa"/>
          </w:tcPr>
          <w:p w14:paraId="3EE16FB0" w14:textId="77777777" w:rsidR="002C35FE" w:rsidRPr="001632B9" w:rsidRDefault="002C35FE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Automatic data entry</w:t>
            </w:r>
          </w:p>
        </w:tc>
      </w:tr>
      <w:tr w:rsidR="002C35FE" w14:paraId="59D5C66A" w14:textId="77777777" w:rsidTr="00F70B64">
        <w:trPr>
          <w:jc w:val="center"/>
        </w:trPr>
        <w:tc>
          <w:tcPr>
            <w:tcW w:w="2254" w:type="dxa"/>
          </w:tcPr>
          <w:p w14:paraId="673E5DB5" w14:textId="77777777" w:rsidR="002C35FE" w:rsidRDefault="002C35FE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COVID Symptom Tracker</w:t>
            </w:r>
          </w:p>
        </w:tc>
        <w:tc>
          <w:tcPr>
            <w:tcW w:w="1711" w:type="dxa"/>
          </w:tcPr>
          <w:p w14:paraId="5E9DDD44" w14:textId="77777777" w:rsidR="002C35FE" w:rsidRDefault="002C35F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710" w:type="dxa"/>
          </w:tcPr>
          <w:p w14:paraId="693E64D9" w14:textId="77777777" w:rsidR="002C35FE" w:rsidRDefault="002C35F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</w:tcPr>
          <w:p w14:paraId="19AFCF4C" w14:textId="77777777" w:rsidR="002C35FE" w:rsidRDefault="002C35F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55" w:type="dxa"/>
          </w:tcPr>
          <w:p w14:paraId="08B050C2" w14:textId="77777777" w:rsidR="002C35FE" w:rsidRDefault="002C35F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75" w:type="dxa"/>
          </w:tcPr>
          <w:p w14:paraId="6F16D427" w14:textId="77777777" w:rsidR="002C35FE" w:rsidRDefault="002C35F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2C35FE" w14:paraId="3876D6C7" w14:textId="77777777" w:rsidTr="00F70B64">
        <w:trPr>
          <w:jc w:val="center"/>
        </w:trPr>
        <w:tc>
          <w:tcPr>
            <w:tcW w:w="2254" w:type="dxa"/>
          </w:tcPr>
          <w:p w14:paraId="7929C039" w14:textId="77777777" w:rsidR="002C35FE" w:rsidRDefault="002C35FE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87">
              <w:rPr>
                <w:rFonts w:ascii="Times New Roman" w:hAnsi="Times New Roman" w:cs="Times New Roman"/>
                <w:sz w:val="24"/>
                <w:szCs w:val="24"/>
              </w:rPr>
              <w:t>Corona-Care</w:t>
            </w:r>
          </w:p>
        </w:tc>
        <w:tc>
          <w:tcPr>
            <w:tcW w:w="1711" w:type="dxa"/>
          </w:tcPr>
          <w:p w14:paraId="51C0443D" w14:textId="77777777" w:rsidR="002C35FE" w:rsidRDefault="002C35F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710" w:type="dxa"/>
          </w:tcPr>
          <w:p w14:paraId="5806C9FA" w14:textId="77777777" w:rsidR="002C35FE" w:rsidRDefault="002C35F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</w:tcPr>
          <w:p w14:paraId="177F524A" w14:textId="77777777" w:rsidR="002C35FE" w:rsidRDefault="002C35F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55" w:type="dxa"/>
          </w:tcPr>
          <w:p w14:paraId="0A84ABE4" w14:textId="77777777" w:rsidR="002C35FE" w:rsidRDefault="002C35F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75" w:type="dxa"/>
          </w:tcPr>
          <w:p w14:paraId="1EC2F67D" w14:textId="77777777" w:rsidR="002C35FE" w:rsidRDefault="002C35F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2C35FE" w14:paraId="13C49CC5" w14:textId="77777777" w:rsidTr="00F70B64">
        <w:trPr>
          <w:jc w:val="center"/>
        </w:trPr>
        <w:tc>
          <w:tcPr>
            <w:tcW w:w="2254" w:type="dxa"/>
          </w:tcPr>
          <w:p w14:paraId="421A6111" w14:textId="77777777" w:rsidR="002C35FE" w:rsidRDefault="002C35FE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COVID-19 Quarantine Monitor</w:t>
            </w:r>
          </w:p>
        </w:tc>
        <w:tc>
          <w:tcPr>
            <w:tcW w:w="1711" w:type="dxa"/>
          </w:tcPr>
          <w:p w14:paraId="090A9BAD" w14:textId="77777777" w:rsidR="002C35FE" w:rsidRDefault="002C35F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710" w:type="dxa"/>
          </w:tcPr>
          <w:p w14:paraId="7702EECC" w14:textId="77777777" w:rsidR="002C35FE" w:rsidRDefault="002C35F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</w:tcPr>
          <w:p w14:paraId="468FF5BB" w14:textId="77777777" w:rsidR="002C35FE" w:rsidRDefault="002C35F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255" w:type="dxa"/>
          </w:tcPr>
          <w:p w14:paraId="1BD2D6E2" w14:textId="77777777" w:rsidR="002C35FE" w:rsidRDefault="002C35F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75" w:type="dxa"/>
          </w:tcPr>
          <w:p w14:paraId="028A6EAD" w14:textId="77777777" w:rsidR="002C35FE" w:rsidRDefault="002C35F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2C35FE" w14:paraId="2F1C219E" w14:textId="77777777" w:rsidTr="00F70B64">
        <w:trPr>
          <w:jc w:val="center"/>
        </w:trPr>
        <w:tc>
          <w:tcPr>
            <w:tcW w:w="2254" w:type="dxa"/>
          </w:tcPr>
          <w:p w14:paraId="78BEF4B4" w14:textId="77777777" w:rsidR="002C35FE" w:rsidRDefault="002C35FE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HealthyTogether</w:t>
            </w:r>
            <w:proofErr w:type="spellEnd"/>
          </w:p>
        </w:tc>
        <w:tc>
          <w:tcPr>
            <w:tcW w:w="1711" w:type="dxa"/>
          </w:tcPr>
          <w:p w14:paraId="50BE84A4" w14:textId="77777777" w:rsidR="002C35FE" w:rsidRDefault="002C35F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710" w:type="dxa"/>
          </w:tcPr>
          <w:p w14:paraId="37F36D1B" w14:textId="77777777" w:rsidR="002C35FE" w:rsidRDefault="002C35F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</w:tcPr>
          <w:p w14:paraId="10AD835F" w14:textId="77777777" w:rsidR="002C35FE" w:rsidRDefault="002C35F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55" w:type="dxa"/>
          </w:tcPr>
          <w:p w14:paraId="6B958FD4" w14:textId="77777777" w:rsidR="002C35FE" w:rsidRDefault="002C35F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75" w:type="dxa"/>
          </w:tcPr>
          <w:p w14:paraId="63BB9A52" w14:textId="77777777" w:rsidR="002C35FE" w:rsidRDefault="002C35F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2C35FE" w14:paraId="6536B662" w14:textId="77777777" w:rsidTr="00F70B64">
        <w:trPr>
          <w:jc w:val="center"/>
        </w:trPr>
        <w:tc>
          <w:tcPr>
            <w:tcW w:w="2254" w:type="dxa"/>
          </w:tcPr>
          <w:p w14:paraId="65427E77" w14:textId="77777777" w:rsidR="002C35FE" w:rsidRDefault="002C35FE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TraceTogether</w:t>
            </w:r>
            <w:proofErr w:type="spellEnd"/>
          </w:p>
        </w:tc>
        <w:tc>
          <w:tcPr>
            <w:tcW w:w="1711" w:type="dxa"/>
          </w:tcPr>
          <w:p w14:paraId="42FA93CA" w14:textId="77777777" w:rsidR="002C35FE" w:rsidRDefault="002C35F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710" w:type="dxa"/>
          </w:tcPr>
          <w:p w14:paraId="22049030" w14:textId="77777777" w:rsidR="002C35FE" w:rsidRDefault="002C35F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</w:tcPr>
          <w:p w14:paraId="241C592E" w14:textId="77777777" w:rsidR="002C35FE" w:rsidRDefault="002C35F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55" w:type="dxa"/>
          </w:tcPr>
          <w:p w14:paraId="6E960815" w14:textId="77777777" w:rsidR="002C35FE" w:rsidRDefault="002C35F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75" w:type="dxa"/>
          </w:tcPr>
          <w:p w14:paraId="0CC10DAF" w14:textId="77777777" w:rsidR="002C35FE" w:rsidRDefault="002C35F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2C35FE" w14:paraId="1223E815" w14:textId="77777777" w:rsidTr="00F70B64">
        <w:trPr>
          <w:jc w:val="center"/>
        </w:trPr>
        <w:tc>
          <w:tcPr>
            <w:tcW w:w="2254" w:type="dxa"/>
          </w:tcPr>
          <w:p w14:paraId="7EFFB633" w14:textId="77777777" w:rsidR="002C35FE" w:rsidRDefault="002C35FE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Aarogya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Setu</w:t>
            </w:r>
            <w:proofErr w:type="spellEnd"/>
          </w:p>
        </w:tc>
        <w:tc>
          <w:tcPr>
            <w:tcW w:w="1711" w:type="dxa"/>
          </w:tcPr>
          <w:p w14:paraId="32FDB23F" w14:textId="77777777" w:rsidR="002C35FE" w:rsidRDefault="002C35F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710" w:type="dxa"/>
          </w:tcPr>
          <w:p w14:paraId="49ABEE22" w14:textId="77777777" w:rsidR="002C35FE" w:rsidRDefault="002C35F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</w:tcPr>
          <w:p w14:paraId="63DB609F" w14:textId="77777777" w:rsidR="002C35FE" w:rsidRDefault="002C35F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55" w:type="dxa"/>
          </w:tcPr>
          <w:p w14:paraId="72169E88" w14:textId="77777777" w:rsidR="002C35FE" w:rsidRDefault="002C35F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75" w:type="dxa"/>
          </w:tcPr>
          <w:p w14:paraId="68CCC163" w14:textId="77777777" w:rsidR="002C35FE" w:rsidRDefault="002C35F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2C35FE" w14:paraId="025D6C51" w14:textId="77777777" w:rsidTr="00F70B64">
        <w:trPr>
          <w:jc w:val="center"/>
        </w:trPr>
        <w:tc>
          <w:tcPr>
            <w:tcW w:w="2254" w:type="dxa"/>
          </w:tcPr>
          <w:p w14:paraId="068B1D70" w14:textId="77777777" w:rsidR="002C35FE" w:rsidRDefault="002C35FE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 COVID RESPONSE APP</w:t>
            </w:r>
          </w:p>
        </w:tc>
        <w:tc>
          <w:tcPr>
            <w:tcW w:w="1711" w:type="dxa"/>
          </w:tcPr>
          <w:p w14:paraId="21F500D2" w14:textId="77777777" w:rsidR="002C35FE" w:rsidRDefault="002C35F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710" w:type="dxa"/>
          </w:tcPr>
          <w:p w14:paraId="4F2D356E" w14:textId="77777777" w:rsidR="002C35FE" w:rsidRDefault="002C35F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</w:tcPr>
          <w:p w14:paraId="14679F32" w14:textId="77777777" w:rsidR="002C35FE" w:rsidRDefault="002C35F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B"/>
            </w:r>
          </w:p>
        </w:tc>
        <w:tc>
          <w:tcPr>
            <w:tcW w:w="1255" w:type="dxa"/>
          </w:tcPr>
          <w:p w14:paraId="6652F9A8" w14:textId="77777777" w:rsidR="002C35FE" w:rsidRDefault="002C35F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75" w:type="dxa"/>
          </w:tcPr>
          <w:p w14:paraId="1840A096" w14:textId="77777777" w:rsidR="002C35FE" w:rsidRDefault="002C35F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B"/>
            </w:r>
          </w:p>
        </w:tc>
      </w:tr>
      <w:tr w:rsidR="002C35FE" w14:paraId="3D55F2E3" w14:textId="77777777" w:rsidTr="00F70B64">
        <w:trPr>
          <w:jc w:val="center"/>
        </w:trPr>
        <w:tc>
          <w:tcPr>
            <w:tcW w:w="2254" w:type="dxa"/>
          </w:tcPr>
          <w:p w14:paraId="55112063" w14:textId="77777777" w:rsidR="002C35FE" w:rsidRDefault="002C35FE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Quarantine Watch</w:t>
            </w:r>
          </w:p>
        </w:tc>
        <w:tc>
          <w:tcPr>
            <w:tcW w:w="1711" w:type="dxa"/>
          </w:tcPr>
          <w:p w14:paraId="0D146251" w14:textId="77777777" w:rsidR="002C35FE" w:rsidRDefault="002C35F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710" w:type="dxa"/>
          </w:tcPr>
          <w:p w14:paraId="620C7A91" w14:textId="77777777" w:rsidR="002C35FE" w:rsidRDefault="002C35F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30" w:type="dxa"/>
          </w:tcPr>
          <w:p w14:paraId="13C6EEE9" w14:textId="77777777" w:rsidR="002C35FE" w:rsidRDefault="002C35F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B"/>
            </w:r>
          </w:p>
        </w:tc>
        <w:tc>
          <w:tcPr>
            <w:tcW w:w="1255" w:type="dxa"/>
          </w:tcPr>
          <w:p w14:paraId="51C81924" w14:textId="77777777" w:rsidR="002C35FE" w:rsidRDefault="002C35F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75" w:type="dxa"/>
          </w:tcPr>
          <w:p w14:paraId="04795246" w14:textId="77777777" w:rsidR="002C35FE" w:rsidRDefault="002C35F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B"/>
            </w:r>
          </w:p>
        </w:tc>
      </w:tr>
      <w:tr w:rsidR="002C35FE" w14:paraId="28974FDA" w14:textId="77777777" w:rsidTr="00F70B64">
        <w:trPr>
          <w:jc w:val="center"/>
        </w:trPr>
        <w:tc>
          <w:tcPr>
            <w:tcW w:w="2254" w:type="dxa"/>
          </w:tcPr>
          <w:p w14:paraId="2553D5CB" w14:textId="77777777" w:rsidR="002C35FE" w:rsidRDefault="002C35FE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COVA Punjab</w:t>
            </w:r>
          </w:p>
        </w:tc>
        <w:tc>
          <w:tcPr>
            <w:tcW w:w="1711" w:type="dxa"/>
          </w:tcPr>
          <w:p w14:paraId="1C3D92BB" w14:textId="77777777" w:rsidR="002C35FE" w:rsidRDefault="002C35F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710" w:type="dxa"/>
          </w:tcPr>
          <w:p w14:paraId="0132DC71" w14:textId="77777777" w:rsidR="002C35FE" w:rsidRDefault="002C35F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</w:tcPr>
          <w:p w14:paraId="173F79A0" w14:textId="77777777" w:rsidR="002C35FE" w:rsidRDefault="002C35F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55" w:type="dxa"/>
          </w:tcPr>
          <w:p w14:paraId="7929A6CB" w14:textId="77777777" w:rsidR="002C35FE" w:rsidRDefault="002C35F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75" w:type="dxa"/>
          </w:tcPr>
          <w:p w14:paraId="4DF0C3E0" w14:textId="77777777" w:rsidR="002C35FE" w:rsidRDefault="002C35F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2C35FE" w14:paraId="236C8500" w14:textId="77777777" w:rsidTr="00F70B64">
        <w:trPr>
          <w:jc w:val="center"/>
        </w:trPr>
        <w:tc>
          <w:tcPr>
            <w:tcW w:w="2254" w:type="dxa"/>
          </w:tcPr>
          <w:p w14:paraId="4FDF321D" w14:textId="77777777" w:rsidR="002C35FE" w:rsidRDefault="002C35FE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Mahakavach</w:t>
            </w:r>
            <w:proofErr w:type="spellEnd"/>
          </w:p>
        </w:tc>
        <w:tc>
          <w:tcPr>
            <w:tcW w:w="1711" w:type="dxa"/>
          </w:tcPr>
          <w:p w14:paraId="40926D29" w14:textId="77777777" w:rsidR="002C35FE" w:rsidRDefault="002C35F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710" w:type="dxa"/>
          </w:tcPr>
          <w:p w14:paraId="4C728394" w14:textId="77777777" w:rsidR="002C35FE" w:rsidRDefault="002C35F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</w:tcPr>
          <w:p w14:paraId="602E9BC1" w14:textId="77777777" w:rsidR="002C35FE" w:rsidRDefault="002C35F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55" w:type="dxa"/>
          </w:tcPr>
          <w:p w14:paraId="771A36E4" w14:textId="77777777" w:rsidR="002C35FE" w:rsidRDefault="002C35F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75" w:type="dxa"/>
          </w:tcPr>
          <w:p w14:paraId="43B8CBBA" w14:textId="77777777" w:rsidR="002C35FE" w:rsidRDefault="002C35F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</w:tbl>
    <w:p w14:paraId="15371018" w14:textId="77777777" w:rsidR="002C35FE" w:rsidRDefault="002C35FE" w:rsidP="002C35FE">
      <w:pPr>
        <w:rPr>
          <w:rFonts w:ascii="Times New Roman" w:hAnsi="Times New Roman" w:cs="Times New Roman"/>
          <w:sz w:val="24"/>
          <w:szCs w:val="24"/>
        </w:rPr>
      </w:pPr>
      <w:r w:rsidRPr="004703C6">
        <w:rPr>
          <w:rFonts w:ascii="Times New Roman" w:hAnsi="Times New Roman" w:cs="Times New Roman"/>
          <w:sz w:val="24"/>
          <w:szCs w:val="24"/>
        </w:rPr>
        <w:t>N/A-Not Applicable</w:t>
      </w:r>
    </w:p>
    <w:p w14:paraId="7C7119F1" w14:textId="77777777" w:rsidR="002C35FE" w:rsidRDefault="002C35FE" w:rsidP="002C35FE">
      <w:pPr>
        <w:rPr>
          <w:rFonts w:ascii="Times New Roman" w:hAnsi="Times New Roman" w:cs="Times New Roman"/>
          <w:sz w:val="24"/>
          <w:szCs w:val="24"/>
        </w:rPr>
      </w:pPr>
    </w:p>
    <w:p w14:paraId="1B145264" w14:textId="77777777" w:rsidR="00401700" w:rsidRDefault="002C35FE"/>
    <w:sectPr w:rsidR="00401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1C"/>
    <w:rsid w:val="002C35FE"/>
    <w:rsid w:val="00A8031C"/>
    <w:rsid w:val="00B27D10"/>
    <w:rsid w:val="00C9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B44F9-3DF3-4083-8CA3-9238E6E5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5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Damaševičius Robertas</dc:creator>
  <cp:keywords/>
  <dc:description/>
  <cp:lastModifiedBy>Damaševičius Robertas</cp:lastModifiedBy>
  <cp:revision>2</cp:revision>
  <dcterms:created xsi:type="dcterms:W3CDTF">2021-04-20T05:21:00Z</dcterms:created>
  <dcterms:modified xsi:type="dcterms:W3CDTF">2021-04-20T05:21:00Z</dcterms:modified>
</cp:coreProperties>
</file>