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6"/>
        <w:gridCol w:w="4058"/>
      </w:tblGrid>
      <w:tr w:rsidR="005B441B" w:rsidRPr="00DB3D9B" w:rsidTr="00644ED9">
        <w:trPr>
          <w:trHeight w:val="300"/>
          <w:tblHeader/>
        </w:trPr>
        <w:tc>
          <w:tcPr>
            <w:tcW w:w="3928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lt-LT"/>
              </w:rPr>
              <w:t>Excluded references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lt-LT"/>
              </w:rPr>
              <w:t>Reason</w:t>
            </w:r>
          </w:p>
        </w:tc>
      </w:tr>
      <w:tr w:rsidR="005B441B" w:rsidRPr="00DB3D9B" w:rsidTr="005B441B">
        <w:trPr>
          <w:trHeight w:val="52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Arnold, O., &amp; Laue, R. (2015). Overview and further development of methods for the controllability of variability in business process models [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überblick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und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Weiterentwicklung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von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Methoden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zur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Beherrschbarkeit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von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riabilität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in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Geschäftsprozessmodellen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]. In S. I. M. K. Cunningham D.W.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Hofstedt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P. (Ed.), Lecture Notes in Informatics (LNI), Proceedings - Series of the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(GI) (Vol. 246, pp. 993–1005).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(GI). Retrieved from https://www.scopus.com/inward/record.uri?eid=2-s2.0-85018333963&amp;partnerID=40&amp;md5=1e95d5d9886bb11561bbb0410490e906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Bentellis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Boufaida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Z. (2009). Objective Based Flexible Business Process Management Using the Map Model. Information Technology Journal, 8(4), 495-503.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new</w:t>
            </w:r>
          </w:p>
        </w:tc>
      </w:tr>
      <w:tr w:rsidR="005B441B" w:rsidRPr="00DB3D9B" w:rsidTr="005B441B">
        <w:trPr>
          <w:trHeight w:val="194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Berthier, D. (2007). An ontology for modelling flexible business processes. In Advances and innovations in systems, computing sciences and software engineering (pp. 83-88). Springer, Dordrecht.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partial description, only ontology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Beyer, J., Kuhn, P.,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Hewelt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M., Mandal, S., &amp;</w:t>
            </w:r>
            <w:r w:rsidRPr="00DB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Weske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M. (2016, September). Unicorn meets Chimera: Integrating External Events into Case Management. In BPM (Demos) (pp. 67-72).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small part of all approach</w:t>
            </w:r>
          </w:p>
        </w:tc>
      </w:tr>
      <w:tr w:rsidR="005B441B" w:rsidRPr="00DB3D9B" w:rsidTr="005B441B">
        <w:trPr>
          <w:trHeight w:val="50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Weidlich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Smirnov, S.,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Wiggert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Weske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(2011).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Flexab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-Flexible Business Process Model Abstraction. In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CAiSE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Forum (Vol. 734, pp. 17-24).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approach, only prototype im</w:t>
            </w:r>
            <w:bookmarkStart w:id="0" w:name="_GoBack"/>
            <w:bookmarkEnd w:id="0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plementation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Braunwarth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Ullrich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C. (2010, June). Valuating Business Process Flexibility achieved through an Alternative Execution Path. In ECIS (p. 24).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alternative paths only not analysed further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Burkhart, T., &amp; Loos, P. (2010). Flexible business processes-evaluation of current approaches.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Multikonferenz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Wirtschaftsinformatik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2010, 243.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2 pages of text</w:t>
            </w:r>
          </w:p>
        </w:tc>
      </w:tr>
      <w:tr w:rsidR="005B441B" w:rsidRPr="00DB3D9B" w:rsidTr="005B441B">
        <w:trPr>
          <w:trHeight w:val="108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Cognini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Polini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Polzonetti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A., &amp; Re, B. (2015, July). BPFM: A Notation and an Approach to Homogenize Variable Business Processes for Public Services. In Advanced Applied Informatics (IIAI-AAI), 2015 IIAI 4th International Congress on (pp. 34-39).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dynamicity based on constraints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Yiru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D., &amp; Jian, W. (2006). Variation knowledge-based approach to handling business process changes.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Daoudi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F.,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Nurcan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(2007). A benchmarking framework for methods to design flexible business processes. Software Process: Improvement and Practice, 12(1), 51-63.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appropriate, not full description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Demirkan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H., Kauffman, R.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Vayghan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 A., Fill, H. G.,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Karagiannis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D.,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Maglio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P. (2008). Service-oriented technology and management: Perspectives on research and practice for the coming decade.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Electronic commerce research and applications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7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(4), 356-376.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Desai, N., Chopra, A. K., &amp; Singh, M. P. (2006, September). Business process adaptations via protocols.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 xml:space="preserve">Services Computing, 2006. SCC'06. IEEE International Conference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pp. 103-110).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Ding, F.,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Jie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L. (2008, July). An empirical study of flexible business process based on modularity system theory.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Computing in the Global Information Technology, 2008. ICCGI'08. The Third International Multi-Conference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37-44).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modularity only discussed as flexibility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Dörner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Yetim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F.,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Pipek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V.,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Wulf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V. (2011). Supporting business process experts in tailoring business processes.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Interacting with Computers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23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(3), 226-238.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Duc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B. L.,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Châtel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P.,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Rivierre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N.,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Malenfant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Collet, P., &amp; Truck, I. (2009, November). Non-functional data collection for adaptive business processes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decision making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Proceedings of the 4th International Workshop on Middleware for Service Oriented Computing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7-12). ACM.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Elliman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T.,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Eatock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(2005). Online support for arbitration: designing software for a flexible business process.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International journal of information technology and management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4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(4), 443-460.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149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Engelhardt-Nowitzki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Kryvinska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N., &amp; Strauss, C. (2011, September). Strategic demands on information services in uncertain businesses: a layer-based framework from a value network perspective.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Emerging Intelligent Data and Web Technologies (EIDWT), 2011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131-136).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requirements, not appropriate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Esfahani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F. S., Murad, M. A.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Sulaiman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N.,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Udzir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N. I. (2009, February). SLA-Driven Business Process Distribution.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 xml:space="preserve">Information, Process, and Knowledge Management, 2009.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eKNOW'09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 xml:space="preserve">. International Conference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pp. 14-21).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process distribution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Esfahani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F. S., Murad, M. A.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Sulaiman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N.,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Udzir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N. I. (2009, March). Using process mining to business process distribution.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Proceedings of the 2009 ACM symposium on Applied Computing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2140-2145). ACM.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process distribution</w:t>
            </w:r>
          </w:p>
        </w:tc>
      </w:tr>
      <w:tr w:rsidR="005B441B" w:rsidRPr="00DB3D9B" w:rsidTr="005B441B">
        <w:trPr>
          <w:trHeight w:val="130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lastRenderedPageBreak/>
              <w:t>Estrada-Torres, B. (2017, September). Improve Performance Management in Flexible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Proceedings of the 21st International Systems and Software Product Line Conference-Volume B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145-149). ACM.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full paper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Fabra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De Castro, V.,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Álvarez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P., &amp; Marcos, E. (2012). Automatic execution of business process models: Exploiting the benefits of model-driven engineering approaches.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Journal of Systems and Software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85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(3), 607-625.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Fabra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Peña, J., Ruiz-Cortés,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Ezpeleta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(2008, June). Enabling the evolution of service-oriented solutions using an UML2 profile and a reference Petri nets execution platform.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Internet and Web Applications and Services, 2008. ICIW'08. Third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198-204).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Fadahunsi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O.,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Sathiyanarayanan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(2016, December). Visualizing and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analyzing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dynamic business process using petri nets.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Contemporary Computing and Informatics (IC3I), 2016 2nd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79-84).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visualization Petri nets, not appropriate</w:t>
            </w:r>
          </w:p>
        </w:tc>
      </w:tr>
      <w:tr w:rsidR="005B441B" w:rsidRPr="00DB3D9B" w:rsidTr="005B441B">
        <w:trPr>
          <w:trHeight w:val="15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Fajar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 N.,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Budiardjo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E. K.,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Hasibuan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Z. A. (2012, April). System architecture in the dynamic environment based on commonality and variability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Computing Technology and Information Management (ICCM), 2012 8th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(Vol. 1, pp. 465-469).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appropriate, no full paper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Fu, P., Peng, Q., &amp; Hu, X. (2015, May). A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web service composition system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based on semantic parsing.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Computer Supported Cooperative Work in Design (CSCWD), 2015 IEEE 19th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561-569).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SOA,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Ghilic-Micu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B.,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Stoica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Mircea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Sinioros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(2010). Cost-performance evaluation environment for the adoption of a case management solution.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Economic computation and economic cybernetics studies and research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44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(1), 63-79.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cost evaluation,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Ghoneim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Elmougy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S., &amp; Al-Husain, L. (2009, August). Integrative framework for Service Oriented Architecture composition of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Applications of Digital Information and Web Technologies, 2009. ICADIWT'09. Second International Conference on the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139-144).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SOA,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Goedertier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Vanthienen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(2006, January). Compliant and flexible business processes with business rules.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 xml:space="preserve">7th Workshop on Business Process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, Development and Support (BPMDS'06) at CAiSE'06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 xml:space="preserve"> (pp. 94-104). Presses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Universitaires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 xml:space="preserve"> de Namur.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BR separation from BP,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Golani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M., &amp; Gal, A. (2005, September). Flexible business process management using forward stepping and alternative paths.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International Conference on Business Process Management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48-63). Springer, Berlin, Heidelberg.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Gong</w:t>
            </w: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Y., Janssen,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Overbeek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Zuurmond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 (2009). Enabling flexible processes by ECA orchestration architecture.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the 3rd International Conference on Theory and Practice of Electronic Governance - ICEGOV ’09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(p. 19). New York, New York, USA: ACM Press. https://doi.org/10.1145/1693042.1693048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similar to the included article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Grambow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G.,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Mundbrod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N., Steller, V., &amp; Reichert, M. (2013). Challenges of applying adaptive processes to enable variability in sustainability data collection.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some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tipe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of summary, without approach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Grefen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P., Ludwig, H., Dan,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Angelov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(2006). An analysis of web services support for dynamic business process outsourcing.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Information and Software Technology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48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(11), 1115-1134.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outsoursing</w:t>
            </w:r>
            <w:proofErr w:type="spellEnd"/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Hacid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H.,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Ugljanin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E.,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Sellami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Maamar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Z. (2017). Adapting selection strategies of executors of business processes based on profit and social qualities.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Computers &amp; Electrical Engineering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63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 320-331.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Hajmoosaei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Tran, H. N.,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Percebois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C., Front,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Roncancio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C. (2015, June). Impact Analysis of Process Change at Run-Time.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Enabling Technologies: Infrastructure for Collaborative Enterprises (WETICE), 2015 IEEE 24th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156-161).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impact analysis, not dynamicity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Hildebrandt, T.,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Zanitti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F. (2012, July). A process-oriented event-based programming language.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Proceedings of the 6th ACM International Conference on Distributed Event-Based Systems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377-378). ACM.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2 pages of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Jain, P.,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Yeh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P. Z.,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Verma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Kass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Sheth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 (2008, October). Enhancing process-adaptation capabilities with web-based corporate radar technologies.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Proceedings of the first international workshop on Ontology-supported business intelligence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(p. 2). ACM.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specific topic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Jeng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J., &amp; Chang, H. (2009, July). Cogito: An Adaptive Business Process Framework.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Services-I, 2009 World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463-464).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2 pages of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Liu, B., Shen, J. Q., Tan, F., Wang, D. W., Tang, L., &amp; Yan, S. F. (2013). Study on Measurement Method for Flexible Management Effect of Project Schedule under Construction Supply Chain Mode.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Advanced Materials Research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(Vol. 734, pp. 3366-3369). Trans Tech Publications.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lastRenderedPageBreak/>
              <w:t xml:space="preserve">Kai, C. H.,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Liew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C. (2012). Applications of belief propagation in CSMA wireless networks.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IEEE/ACM Transactions on Networking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20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(4), 1276-1289.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Kherbouche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O. M., Ahmad,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Bouneffa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Basson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H. (2013, December). Ontology-based change impact assessment in dynamic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Frontiers of Information Technology (FIT), 2013 11th International Conference on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235-240).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dependency relationship through ontology and BPMN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Khoshnevis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S., &amp; Shams, F. (2017). Automating identification of services and their variability for product lines using NSGA-II.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Frontiers of Computer Science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(3), 444–464. https://doi.org/10.1007/s11704-016-5121-6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multi-object optimization problem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Kochanowski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Renner, T.,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Weisbecker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 (2012). Goal-oriented dynamic business processes in service environments: Models and methods applied in finance industry.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Annual SRII Global Conference,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SRII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875–884). https://doi.org/10.1109/SRII.2012.99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general descriptions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Kolokolov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V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. .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V., Baumann, P. P. .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Santini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 . S.,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Ruehl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T. S. T. .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Verclas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A. W. . S. A. W. (2013). Flexible development of variable software features for mobile business applications.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ACM International Conference Proceeding Series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67–73. https://doi.org/10.1145/2499777.2500712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full description of an approach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Kopetzky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T., &amp; Geist, V. (2012). Workflow charts and their semantics using abstract state machines. In R.-M. S.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Weske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M. (Ed.),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Lecture Notes in Informatics (LNI), Proceedings - Series of the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(GI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Vol. P-206, pp. 11–24).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 (GI). Retrieved from https://www.scopus.com/inward/record.uri?eid=2-s2.0-84954487237&amp;partnerID=40&amp;md5=af4c836975b5b2b15abd122729dd2657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Král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Žemlička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M. (2005). Software architecture for evolving environment.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- 13th IEEE International Workshop on Software Technology and Engineering Practice, STEP 2005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(Vol. 2005, pp. 49–58). https://doi.org/10.1109/STEP.2005.25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Krupaviciute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Fayn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(2010). Ontology driven approach enhancing business services orchestration.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- 2nd International Conference on Computational Intelligence, Communication Systems and Networks,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CICSyN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2010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344–348). https://doi.org/10.1109/CICSyN.2010.33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full description of an approach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Kumar, K.,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Narasipuram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M. M. (2006). Defining Requirements for Business Process Flexibility.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BPMDS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6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 137-148.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6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approach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La Rosa, M. (2017).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Business Process Variability: Are we done yet?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the 21st International Systems and Software Product Line Conference - Volume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on - SPLC ’17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3–3. https://doi.org/10.1145/3106195.3106196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1 page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Lassoued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Y.,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Bouzguenda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L., &amp; Mahmoud, T. (2016). Context-Aware Business Process Versions Management.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International Journal of E-Collaboration (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IJeC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(3), 7–33. https://doi.org/10.4018/IJeC.2016070102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Duc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B. L.,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Châtel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P.,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Rivierre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N.,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Malenfant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J., Collet, P., &amp; Truck, I. (2009). Non-functional Data Collection for Adaptive Business Processes and Decision Making.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the 2009 International Workshop on Middleware for Service Oriented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Computing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7–12). ACM. https://doi.org/10.1145/1657755.1657757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not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appropraite</w:t>
            </w:r>
            <w:proofErr w:type="spellEnd"/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Lederer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Huber,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Zellner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 (2013).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Business process deployment scorecard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: Managing process changes transparently.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Proc. of the IADIS Int. Conf. Information Systems Post-Implementation and Change Management 2013, ISPCM 2013, Proc. of the IADIS Int. Conf. Theory and Practice in Modern Computing 2013, TPMC 2013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Lee,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Seo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W., Kim, K., &amp; Kim, C. H. (2010). An OWL-based ontological approach to RAD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of human interactions for business collaboration.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Expert Systems with Applications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37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(6), 4128–4138. https://doi.org/10.1016/j.eswa.2009.11.011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Ning, L.,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Jianchu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Weifeng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L. (2005). A hybrid approach for dynamic business process mining based on reconfigurable nets and event types.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- ICEBE 2005: IEEE International Conference on e-Business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Engineering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2005, pp. 289–294). https://doi.org/10.1109/ICEBE.2005.5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mining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Liu, H.,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Charif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Y., Jung, G., Quiroz, A., Goetz, F., &amp; Sharma, N. (2012). Towards simplifying and automating business process lifecycle management in hybrid clouds.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- 2012 IEEE 19th International Conference on Web Services, ICWS 2012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592–599). https://doi.org/10.1109/ICWS.2012.88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36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Luo, W.-W., &amp; Chen, X.-Y. (2011). A research on flexible business process management system based on knowledge base and semantic web services.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2011 International Conference on Electronic and Mechanical Engineering and Information Technology, EMEIT 2011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(Vol. 8, pp. 4289–4292). Networking and Switching Technology State Key Laboratory, Beijing University of Posts and Telecommunications, Beijing, China. https://doi.org/10.1109/EMEIT.2011.6023989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lastRenderedPageBreak/>
              <w:t xml:space="preserve">Machado, I.,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Bonifácio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R., &amp; Alves, V. (2011). Managing variability in business processes: an aspect-oriented approach.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EA ’11 Proceedings of the 2011 International Workshop on Early Aspects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(February 2016), 25–30. https://doi.org/10.1145/1960502.1960508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new variability, different application domain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Maximov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D.,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Ryvkin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 (2017). Systems smart effects as the consequence of the systems complexity. In K. L.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Latkoski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P.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Cvetkovski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G. (Ed.),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17th IEEE International Conference on Smart Technologies, EUROCON 2017 - Conference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576–581). Institute of Electrical and Electronics Engineers Inc. https://doi.org/10.1109/EUROCON.2017.8011178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Mei, H., Sun, X., Liu, X., Jiao, W., &amp; Huang, G. (2006). An agent-based approach to composing web services to support adaptable business processes. 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Multiagent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and Grid Systems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(4), 383–399. https://doi.org/10.3233/MGS-2006-2406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5B441B">
        <w:trPr>
          <w:trHeight w:val="121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Mejri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Ghannouchi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Martinho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 (2017). A guidance system for business process flexibility (pp. 210–217).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SciTePress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. Retrieved from https://www.scopus.com/record/display.uri?eid=2-s2.0-85025469196&amp;origin=resultslist&amp;sort=plf-f&amp;src=s&amp;st1=A+guidance+system+for+business+process+flexibility&amp;st2=&amp;sid=ecf739f44995d861039fcdc369332f5e&amp;sot=b&amp;sdt=b&amp;sl=57&amp;s=TITLE%28A+guidance+system+for+busin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5B441B">
        <w:trPr>
          <w:trHeight w:val="698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Mejri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Ghannouchi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Martinho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Elhadj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F. (2016). Enhancing business process flexibility in an emergency care process.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2016 IEEE/ACIS 15th International Conference on Computer and Information Science, ICIS 2016 - 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Institute of Electrical and Electronics Engineers Inc. https://doi.org/10.1109/ICIS.2016.7550814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flexibility need in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healtcare</w:t>
            </w:r>
            <w:proofErr w:type="spellEnd"/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Minguez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Zor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Reimann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(2011). Event-driven business process management in Engineer-to-Order supply chains.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the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2011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15th International Conference on Computer Supported Cooperative Work in Design, CSCWD 2011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624–631). https://doi.org/10.1109/CSCWD.2011.5960183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SOA,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Mohammadi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(2017). Combination of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Techniques for Supporting Business Process Architecture.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International Journal on Advanced Science, Engineering and Information Technology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7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(3), 1038–1048. https://doi.org/10.18517/ijaseit.7.3.1813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modelling techniques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Moitra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D., &amp; Ganesh, J. (2005). Web services and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exible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business processes: towards the adaptive enterprise.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Information &amp; Management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42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921–933. https://doi.org/10.1016/j.im.2004.10.003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web technologies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Moser, T.,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Mordinyi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Sunindyo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W. D.,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Biffl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(2010). Semantic service matchmaking in the ATM domain considering infrastructure capability constraints.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Canadian Semantic Web: Technologies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Applications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133–157). https://doi.org/10.1007/978-1-4419-7335-1_6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full text, not appropriate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Mosser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S., Hermosillo, G., Le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Meur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 F.,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Seinturier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L.,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Duchien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L. (2011). Undoing event-driven adaptation of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- 2011 IEEE International Conference on Services Computing, SCC 2011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234–241). https://doi.org/10.1109/SCC.2011.58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32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Muenstermann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B., Joachim, N.,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Beimborn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D. (2009). An empirical evaluation of the impact of process standardization on process performance and flexibility.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15th Americas Conference on Information Systems 2009, AMCIS 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(Vol. 10, pp. 6865–6877). University of Bamberg, Germany. Retrieved from https://www.scopus.com/inward/record.uri?eid=2-s2.0-79551541140&amp;partnerID=40&amp;md5=6c340ed3789a697a545ff9b0e995e4e7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Murata, K., Shimizu, H., &amp; Sakamoto, N. (2011). Provisioning of standardized business systems.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Fujitsu Scientific and Technical Journal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47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(3), 293–299.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Nurcan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 (2008). A survey on the flexibility requirements related to business processes and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artifacts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the Annual Hawaii International Conference on System Sciences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https://doi.org/10.1109/HICSS.2008.39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appropriate, requirements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Oberhauser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R. (2016). A hypermedia middleware for process enactment and adaptation.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International Journal of Software Engineering and Its Applications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10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(6), 53–68. https://doi.org/10.14257/ijseia.2016.10.6.05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not appropriate,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midelware</w:t>
            </w:r>
            <w:proofErr w:type="spellEnd"/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Orantes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Jiménez, S. D., Gutiérrez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Tornes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 F.,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López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Sánchez, M. (2008). Managing change in business processes: Adaptability of information systems [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Manejando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el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cambio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los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procesos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de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negocio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: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Adaptabilidad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de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los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sistemas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de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información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].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CISCI 2008 -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Septima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Conferencia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Iberoamericana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Sistema,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Cibernetica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Informatica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5to SIECI 2008, 3er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Simposium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Internacional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Comunicacion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del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Conocimiento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y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Conferencias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, CCC 2008 -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Memorias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(Vol. 3, pp. 80–85). International Institute of Informatics and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Systemics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, IIIS. 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lastRenderedPageBreak/>
              <w:t>Retrieved from https://www.scopus.com/inward/record.uri?eid=2-s2.0-84907045528&amp;partnerID=40&amp;md5=c62fc0d491f32264fc2547a8b5b36e43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lastRenderedPageBreak/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Osis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J. (2007).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Analysis of business process flexibility at different levels of abstraction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. (J. Cardoso, J.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Cordeiro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&amp; J. Filipe, Eds.), 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Iceis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2007: Proceedings of the Ninth International Conference on Enterprise Information Systems: Software Agents and Internet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Computing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389–396). Retrieved from &lt;Go to ISI&gt;://WOS:000253306800069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Ozawa, H. (2009). Designing to attain and maintain business process flexibility. In 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2009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IEEE Asia-Pacific Services Computing Conference, APSCC 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193–198). https://doi.org/10.1109/APSCC.2009.5394124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BP definition, no approach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Park, J.,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Yeom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 (2011). A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Approach for Business Processes Based on Variability.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2011 Ninth International Conference on Software Engineering Research, Management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Applications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211–218). IEEE. https://doi.org/10.1109/SERA.2011.19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Paschke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Teymourian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K. (2009). Rule Based Business Process Execution with BPEL +, (September), 588–601.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Patiniotakis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I.,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Apostolou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D.,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Verginadis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Y.,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Papageorgiou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N.,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Mentzas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G. (2017). Assessing flexibility in event-driven process adaptation.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Information Systems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not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appropraite</w:t>
            </w:r>
            <w:proofErr w:type="spellEnd"/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Pereira12, T.,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Alencar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F., &amp; Castro, J. BVCCON-TOOL: A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Tool to Support Dynamic Business Process Configuration Approach.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tool presented, no approach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Petersen, K.,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Bramsiepe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N., &amp; Pohl, K. (2006). Applying variability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concepts to support decision making for service composition.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2nd International Workshop on Service-Oriented Computing: Consequences for Engineering Requirements, SOCCER’06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https://doi.org/10.1109/SOCCER.2006.1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209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Poggi,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Tomaiuolo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Turci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(2007). An agent-based service oriented architecture.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WOA 2007 - 8th AI*IA/TABOO Joint Workshop “From Objects to Agents”: Agents and Industry: Technological Applications of Software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Agents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157–165). Retrieved from https://www.scopus.com/inward/record.uri?eid=2-s2.0-67650144667&amp;partnerID=40&amp;md5=3cee6c5400e8957ad4e162afefbaee12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not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approprite</w:t>
            </w:r>
            <w:proofErr w:type="spellEnd"/>
          </w:p>
        </w:tc>
      </w:tr>
      <w:tr w:rsidR="005B441B" w:rsidRPr="00DB3D9B" w:rsidTr="005B441B">
        <w:trPr>
          <w:trHeight w:val="300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Poggi,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Turci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(2009). An agent-based bridge between business process and business rules.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Popp, R.,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Kaindl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H. (2014). Automated Adaptation of Business Process Models Through Model Transformations Specifying Business Rules.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Ceur-Ws.Org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Retrieved from http://ceur-ws.org/Vol-1164/PaperVision09.pdf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60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Qu, L., Chen, Y., &amp; Yang, M. (2009). The coordination and integration of agile supply chain based on service-oriented technology.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3rd International Symposium on Intelligent Information Technology Application, IITA 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(Vol. 1, pp. 351–354). https://doi.org/10.1109/IITA.2009.94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Radgui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Saidi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Mouline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S. (2013). Design for Reuse in Business Process.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International Journal of Enterprise Information Systems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(4), 12–27. https://doi.org/10.4018/ijeis.2013100102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578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Razavian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Khosravi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 (2008).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Variability in Business Process Models Using UML.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Fifth International Conference on Information Technology: New Generations (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Itng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2008)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82–87. https://doi.org/10.1109/ITNG.2008.132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variability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by UML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Regev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G.,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Bider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I.,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Wegmann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 (2007). Defining business process flexibility with the help of invariants.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Software Process Improvement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Practice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12, pp. 65–79). https://doi.org/10.1002/spip.301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excluded,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variabilyti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modelling by invariants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Regev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G.,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Soffer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P., &amp; Schmidt, R. (2008). Taxonomy of Flexibility in Business Processes Taxonomy of Flexibility in Business Processes.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Business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(August 2016), 4–7.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only taxonomy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Regev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G.,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Wegmann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 (2006). Business Process Flexibility: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Weick's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Organizational Theory to the Rescue.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BPMDS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4 pages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Rekik,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Boukadi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K., &amp; Abdallah, H. B. (2014). A Context Based Scheduling Approach for Adaptive Business Process in the Cloud.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2014 IEEE 7th International Conference on Cloud Computing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948–951. https://doi.org/10.1109/CLOUD.2014.137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short description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Rekik,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Boukadi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K., &amp; Ben-Abdallah, H. (2017). An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end to end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framework for context aware business process outsourcing to the cloud.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Computers and Electrical Engineering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0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1–12. https://doi.org/10.1016/j.compeleceng.2017.05.009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2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Ren, C., Wang, W., Dong, J., Ding, H., Shao, B., &amp; Wang, Q. (2008). Towards a flexible business process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and simulation environment.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2008 Winter Simulation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Conference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1694–1701). IEEE. https://doi.org/10.1109/WSC.2008.4736255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lastRenderedPageBreak/>
              <w:t>Rietzke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E., Bergmann, R., &amp; Kuhn, N. (2017). Adaptive business process visualization for a data and constraint-based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workow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approach.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CEUR Workshop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1917, pp. 188–199). CEUR-WS.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54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Rong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H.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Bao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R. J., &amp; Zhao, G. S. (2014). Model Reference Adaptive Neural Control for nonlinear systems based on Back-Propagation and Extreme Learning Machine.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2014 IEEE Ninth International Conference on Intelligent Sensors, Sensor Networks and Information Processing (ISSNIP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1–6). https://doi.org/10.1109/ISSNIP.2014.6827703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Rong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W., Liu, K., &amp; Liang, L. (2009). Personalized web service ranking via user group combining association rule.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2009 IEEE International Conference on Web Services, ICWS 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445–452). https://doi.org/10.1109/ICWS.2009.113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personalization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Rzevski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G. (2013). Multi-agent technology for designing adaptive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2013 IEEE/ACIS 12th International Conference on Computer and Information Science, ICIS 2013 -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83–87). https://doi.org/10.1109/ICIS.2013.6607821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3 pages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Sackmann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S.,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Syring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A. (2010). Adapted Loss Database – A New Approach to Assess {IT} Risk in Automated Business Processes.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{AMCIS} 2010 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Retrieved from http://aisel.aisnet.org/amcis2010/374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paper</w:t>
            </w:r>
          </w:p>
        </w:tc>
      </w:tr>
      <w:tr w:rsidR="005B441B" w:rsidRPr="00DB3D9B" w:rsidTr="00644ED9">
        <w:trPr>
          <w:trHeight w:val="12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Saeedi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K., Zhao, L., &amp; Falcone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Sampaio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P. R. (2010). Extending BPMN for supporting customer-facing service quality requirements.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ICWS 2010 - 2010 IEEE 8th International Conference on Web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Services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616–623). https://doi.org/10.1109/ICWS.2010.116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Said, I. B.,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Chaâbane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M.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Andonoff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E.,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Bouaziz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R. (2015, April). BPMN4V-An Extension of BPMN for Modelling Adaptive Processes using Versions.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ICEIS (3)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 (pp. 258-267).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paper</w:t>
            </w:r>
          </w:p>
        </w:tc>
      </w:tr>
      <w:tr w:rsidR="005B441B" w:rsidRPr="00DB3D9B" w:rsidTr="00644ED9">
        <w:trPr>
          <w:trHeight w:val="10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Sarabadani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Tafreshi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Riener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R.,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Klamroth-Marganska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V. (2017). Quantitative analysis of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externally-induced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patterns and natural oscillations in the human cardiovascular response: Implications for development of a biofeedback system.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Biomedical Signal Processing and Control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36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76–83. https://doi.org/10.1016/j.bspc.2017.03.021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Sauer, T., Minor, M., &amp; Bergmann, R. (2011). Inverse Workflows for Supporting Agile Business Process Management.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the 6th Conference on Professional Knowledge Management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182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194–203.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Shan, Z., &amp; Kumar, A. (2012). Optimal Adapter Creation for Process Composition in Synchronous vs. Asynchronous Communication.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ACM Transactions on Management Information Systems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3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(2), 1–33. https://doi.org/10.1145/2229156.2229160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Shi, W., Wu, J., Zhou, S., Zhang, L., Yin, Y., &amp; Wu, Z. (2008). Facilitating the flexible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 of human-driven workflow in BPEL.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- International Conference on Advanced Information Networking and Applications,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AINA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1615–1624). https://doi.org/10.1109/WAINA.2008.26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Sinnhofer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 D.,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Höller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A.,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Pühringer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P.,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Potzmader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K.,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Orthacker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C., Steger, C.,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Kreiner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, C. (2017). Combined variability management of business processes and software architectures.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the International Symposium on Business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and Software Design (BMSD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36–45). https://doi.org/10.5220/0006527300000000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found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De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Smedta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De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Weerdta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Serrala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E.,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Vanthienena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 xml:space="preserve">, J. Discovering Hidden Dependencies in Constraint-Based Declarative Process Models for Improving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Understandability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300"/>
        </w:trPr>
        <w:tc>
          <w:tcPr>
            <w:tcW w:w="3928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Soffer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 xml:space="preserve">, P.,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Ghattas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 J. (2006). Business Process Flexibility in Virtual Organizations.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BPMDS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638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Stavenko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Y., Kazantsev, N.,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Gromoff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A. (2013). Business Process Model Reasoning: From Workflow to Case Management.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Procedia Technology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806–811. https://doi.org/10.1016/j.protcy.2013.12.089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B441B" w:rsidRPr="00DB3D9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only overview, no approach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Stecjuka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Makna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J.,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Kirikova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M. (2008). Best practices oriented business process operation and design.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CEUR Workshop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335, pp. 121–129).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Sun, X., Liu, X.-Z., Jiao, W.-P., Huang, G., &amp; Mei, H. (2006). Rule-based approach to supporting adaptable web service composition. 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Jisuanji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Xuebao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/Chinese Journal of Computers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(7), 1084–1094. Retrieved from https://www.scopus.com/inward/record.uri?eid=2-s2.0-33747518287&amp;partnerID=40&amp;md5=c06888a9c2756e31630e8b50a96c2248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English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Sun, Y.,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Farwick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M., &amp; Chiu, D. K. W. (2009). Constraint-based Authorization Management for mobile collaboration services.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SERVICES 2009 - 5th 2009 World Congress on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Services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22–29). https://doi.org/10.1109/SERVICES-I.2009.79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Tan, W., Zhang, Z., Zhang, Q., Tang, A., &amp; Wang, T. (2014). A Reliable Composite Service Computation Framework.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2014 Enterprise Systems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Conference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91–96). https://doi.org/10.1109/ES.2014.46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lastRenderedPageBreak/>
              <w:t xml:space="preserve">Tan, W., Li, S., &amp; Yang, F. (2005). Zero-time enterprise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with component assembly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process model optimization techniques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The Fifth International Conference on Computer and Information Technology (CIT’05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1135–1139). IEEE. https://doi.org/10.1109/CIT.2005.203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Terenciani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Paiva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D.,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Landre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G.,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Cagnin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 I. (2015). BPMN* - A Notation for Representation of Variability in Business Process Towards Supporting Business Process Line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(pp. 227–230). https://doi.org/10.18293/SEKE2015-055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47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Termer, F.,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Nissen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V.,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Wessels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N. (2014). Business process flexibility through service-oriented architectures - Basic relationships and further research needs [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Geschäftsprozessflexibilität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durch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Service-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orientierte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Architekturen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-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Grundlegende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Zusammenhänge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und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weiterer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Forschungsbedarf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]. In U. D. S. E.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Plodereder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E.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Grunske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L. (Ed.),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Lecture Notes in Informatics (LNI), Proceedings - Series of the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(GI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Vol. P-232, pp. 889–900).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Gesellschaft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 fur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Informatik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 (GI). Retrieved from https://www.scopus.com/inward/record.uri?eid=2-s2.0-84922485885&amp;partnerID=40&amp;md5=7609ef769c72c614446230d924083976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full text</w:t>
            </w:r>
          </w:p>
        </w:tc>
      </w:tr>
      <w:tr w:rsidR="005B441B" w:rsidRPr="00DB3D9B" w:rsidTr="00644ED9">
        <w:trPr>
          <w:trHeight w:val="15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Tiam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R. T.,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Seriai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A.-D., &amp; Michel, R. (2015). An operational model of variable business process. In H. S. T. E.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Maciaszek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L.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Maciaszek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L. (Ed.),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ICEIS 2015 - 17th International Conference on Enterprise Information Systems, 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 xml:space="preserve">(Vol. 3, pp. 162–172).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SciTePress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Retrieved from https://www.scopus.com/inward/record.uri?eid=2-s2.0-84939555303&amp;partnerID=40&amp;md5=04b5fb1beac46062d590a8a422635a9e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 full text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Triaa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W.,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Gzara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L.,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Verjus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H. (2016). Organizational Agility Key Factors for Dynamic Business Process Management.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2016 IEEE 18th Conference on Business Informatics (CBI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64–73). IEEE. https://doi.org/10.1109/CBI.2016.16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67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Truong, T.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Lê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L. S. (2017). On business process redesign and configuration: Leveraging data mining classification &amp; outliers and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artifact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-centric process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- 2016 International Conference on Advanced Computing and Applications, ACOMP 2016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59–66). Institute of Electrical and Electronics Engineers Inc. https://doi.org/10.1109/ACOMP.2016.018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0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Turetken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O. (2013). Towards a maintainability model for business processes: Adapting a software maintainability model (position paper).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2013 IEEE 1st International Workshop on Communicating Business Process and Software Models: Quality,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Understandability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, and Maintainability, CPSM 2013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IEEE Computer Society. https://doi.org/10.1109/CPSM.2013.6703083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0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Uchitel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S. (2016). Business process adaptation using discrete event controller synthesis.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the International Workshop on Formal Methods for Analysis of Business Systems -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ForMABS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2016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3–3). New York, New York, USA: ACM Press. https://doi.org/10.1145/2975941.2990289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1 page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Walzer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K.,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Heinze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T., &amp; Klein, A. (2009). Event Lifetime Calculation Based on Temporal Relationships.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International Conference on Knowledge Engineering and Ontology Development,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KEOD2009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269–274). Funchal, Madeira, Portugal.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Wang, C., &amp; Zhao, L. (2010). Intermediate view synthesis based on adaptive BP algorithm and view interpolation.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Journal of Convergence Information Technology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5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(10), 72–81. https://doi.org/10.4156/jcit.vol5.issue10.10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Wang, S., Shen, W.,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Hao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Q. (2006). An agent-based Web service workflow model for inter-enterprise collaboration.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Expert Systems with Applications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31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(4), 787-799.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Wang, X., Ma, D., Shen, J., Cao, H., Han, Y., &amp; Han, J. (2010). On dynamic BP neural network applied in process-tracking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CAR 2010 - 2010 2nd International Asia Conference on Informatics in Control, Automation and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Robotics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1, pp. 52–55). https://doi.org/10.1109/CAR.2010.5456779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4 pages</w:t>
            </w:r>
          </w:p>
        </w:tc>
      </w:tr>
      <w:tr w:rsidR="005B441B" w:rsidRPr="00DB3D9B" w:rsidTr="00644ED9">
        <w:trPr>
          <w:trHeight w:val="409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Wang, Z., Liu, Z., &amp; Yang, Y. (2010). Design and implementation of flexible E-Government platform based on XML Data-Bus and lightweight MVC execution framework ASSH.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ICCASM 2010 - 2010 International Conference on Computer Application and System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5). https://doi.org/10.1109/ICCASM.2010.5620125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600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Wei, L., Li, Y. L., Zhao, Q. Y., &amp; Shu, H. P. (2010). Dynamic changing model of workflow process based on adaptive component.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Computer Integrated Manufacturing Systems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16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(12), 2603-2610.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English</w:t>
            </w:r>
          </w:p>
        </w:tc>
      </w:tr>
      <w:tr w:rsidR="005B441B" w:rsidRPr="00DB3D9B" w:rsidTr="00644ED9">
        <w:trPr>
          <w:trHeight w:val="399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Weidmann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Koetter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F., Renner, T.,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Schumm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D.,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Leymann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F.,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Schleicher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D. (2011). Synchronization of Adaptive Process Models Using Levels of Abstraction.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2011 IEEE 15th International Enterprise Distributed Object Computing Conference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Workshops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174–183). IEEE. https://doi.org/10.1109/EDOCW.2011.24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lastRenderedPageBreak/>
              <w:t>Wieczorek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S., Roth, A.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??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tef</w:t>
            </w:r>
            <w:proofErr w:type="spellEnd"/>
            <w:proofErr w:type="gram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??</w:t>
            </w:r>
            <w:proofErr w:type="spellStart"/>
            <w:proofErr w:type="gram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nescu</w:t>
            </w:r>
            <w:proofErr w:type="spellEnd"/>
            <w:proofErr w:type="gram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Charfi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A. (2008). Precise steps for choreography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for SOA validation and verification.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the 4th IEEE International Symposium on Service-Oriented System Engineering, SOSE 2008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148–153). https://doi.org/10.1109/SOSE.2008.43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8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Worley, J. H.,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Chatha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K. A., Weston, R. H., Aguirre, O.,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Grabot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B. (2005). Implementation and optimisation of ERP systems: A better integration of processes, roles, knowledge and user competencies.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Computers in Industry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56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(6), 620-638.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73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Wu, B., Lin, R., Wang, P., &amp; Chen, J. (2016). Dynamic business process generation and verification.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- 2016 IEEE International Conference on Services Computing, SCC 2016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836–839). Institute of Electrical and Electronics Engineers Inc. https://doi.org/10.1109/SCC.2016.118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7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Wu, H., Yin, B., Zhao, X., &amp; Xiang, G. (2006). A workflow model supporting flexible process based on extensible organization.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2006 IEEE Asia-Pacific Conference on Services Computing,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APSCC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640–645). https://doi.org/10.1109/APSCC.2006.19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282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Xia, W., Lan, L.,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Junpeng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 (2014). Research on flexible business process of bank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based on EPC.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- 2014 International Conference on Management of e-Commerce and e-Government,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ICMeCG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2014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54–60). Institute of Electrical and Electronics Engineers Inc. https://doi.org/10.1109/ICMeCG.2014.21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22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Xu, B., Xu, L. D.,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Fei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X., Jiang, L.,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Cai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H., &amp; Wang, S. (2017). A method of demand-driven and data-centric Web service configuration for flexible business process implementation.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Enterprise Information Systems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(7), 988–1004. https://doi.org/10.1080/17517575.2016.1150522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62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Xu, L., &amp; Qu, S. (2011). A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resource information description reference model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for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ITSGrid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2011 International Conference on Transportation, Mechanical, and Electrical Engineering, TMEE 2011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303–306). https://doi.org/10.1109/TMEE.2011.6199203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4 pages</w:t>
            </w:r>
          </w:p>
        </w:tc>
      </w:tr>
      <w:tr w:rsidR="005B441B" w:rsidRPr="00DB3D9B" w:rsidTr="00644ED9">
        <w:trPr>
          <w:trHeight w:val="18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Xue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H., &amp; Wang, Y. (2009). Workflow model based on stochastic Petri nets and performance evaluation.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2009 IEEE International Symposium on IT in Medicine &amp;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Education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245–249). IEEE. https://doi.org/10.1109/ITIME.2009.5236424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DB3D9B">
        <w:trPr>
          <w:trHeight w:val="287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Yang, B., &amp; Wang, H. (2009). Flexible Management Information System Based on Axiomatic Design.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2009 International Conference on Management and Service Science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1–4. https://doi.org/10.1109/ICMSS.2009.5305666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4 pages</w:t>
            </w:r>
          </w:p>
        </w:tc>
      </w:tr>
      <w:tr w:rsidR="005B441B" w:rsidRPr="00DB3D9B" w:rsidTr="00644ED9">
        <w:trPr>
          <w:trHeight w:val="5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Yang, C. C., Yang, L. B., &amp; Liu, Y. X. (2010). Workflow-based design and implementation of flexible enterprise business.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ICACTE 2010 - 2010 3rd International Conference on Advanced Computer Theory and Engineering,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Vol. 6). https://doi.org/10.1109/ICACTE.2010.5579401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DB3D9B">
        <w:trPr>
          <w:trHeight w:val="242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Yaxiong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T., Jian, W., Xin, W., Datong, H.,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Shuxin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Y. (2007). Knowledge-based flexible business process management.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IEEE Region 10 Annual International Conference, Proceedings/TENCON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. https://doi.org/10.1109/TENCON.2006.343929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5B441B">
        <w:trPr>
          <w:trHeight w:val="44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Yaxiong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T. (2010). BPM exception monitoring based on process knowledge.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2010 IEEE Conference on Cybernetics and Intelligent Systems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279–284. https://doi.org/10.1109/ICCIS.2010.5518545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DB3D9B">
        <w:trPr>
          <w:trHeight w:val="187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Yongsiriwit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K.,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Sellami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Gaaloul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W. (2016). A Semantic Framework Supporting Business Process Variability Using Event Logs.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2016 IEEE International Conference on Services Computing (SCC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163–170). IEEE. https://doi.org/10.1109/SCC.2016.28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DB3D9B">
        <w:trPr>
          <w:trHeight w:val="42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Zeiner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H.,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Halb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W.,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Lernbeiß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H.,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Jandl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B.,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Derler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C. (2010). Making business processes adaptive through semantically enhanced workflow descriptions.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of the 6th International Conference on Semantic Systems - I-SEMANTICS ’10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(p. 1). New York, New York, USA: ACM Press. https://doi.org/10.1145/1839707.1839741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3 pages</w:t>
            </w:r>
          </w:p>
        </w:tc>
      </w:tr>
      <w:tr w:rsidR="005B441B" w:rsidRPr="00DB3D9B" w:rsidTr="00DB3D9B">
        <w:trPr>
          <w:trHeight w:val="269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Zerari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 (2014).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Business process artefact adaptability approach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based on artificial immune systems.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International Journal of Information and Communication Technology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6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(3–4), 355–368. https://doi.org/10.1504/IJICT.2014.063218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appropriate, not full description</w:t>
            </w:r>
          </w:p>
        </w:tc>
      </w:tr>
      <w:tr w:rsidR="005B441B" w:rsidRPr="00DB3D9B" w:rsidTr="00644ED9">
        <w:trPr>
          <w:trHeight w:val="36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Zhai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Y. Z. Y., Su, H. S. H., &amp; Zhan, S. Z. S. (2007). A Data Flow Optimization Based Approach for BPEL Processes Partition.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IEEE International Conference on E-Business Engineering (ICEBE’07)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, 410–413. https://doi.org/10.1109/ICEBE.2007.47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33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Zhang, H., Wang, F., Zhang, Y., &amp; Zhou, Z. (2015). Requirement-driven adaptive business processes.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14th International Symposium on Communications and Information Technologies, ISCIT 2014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94–98). Institute of Electrical and Electronics Engineers Inc. https://doi.org/10.1109/ISCIT.2014.7011877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44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Zhang, J. L., Yang, Y., Zeng, M., &amp; Yuan-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Zhuo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W. (2009).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and performance analysis for flexible workflow supporting task change.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- 2009 International Symposium on Information Engineering and Electronic Commerce, IEEC 2009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95–99). https://doi.org/10.1109/IEEC.2009.25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44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lastRenderedPageBreak/>
              <w:t>Zhang, Y., Ni, K., Lu, J., Xu, J., &amp; Xiao, G. (2016). DOGCP: A Domain-Oriented Government Cloud Platform Based on PaaS.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- 2nd IEEE International Conference on Cyber Security and Cloud Computing,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CSCloud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 2015 - IEEE International Symposium of Smart Cloud, IEEE SSC 2015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115–120). Institute of Electrical and Electronics Engineers Inc. https://doi.org/10.1109/CSCloud.2015.25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316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Zhile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Z.,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Zhenhua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D. (2006). Building business processes or assembling service components: Reuse services with BPEL4WS and SCA.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ECOWS 2006: Fourth European Conference on Web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Services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138–147). https://doi.org/10.1109/ECOWS.2006.11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270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Zhile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Z.,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Zhenhua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D.,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Jianli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W. (2006). A comprehensive framework for dynamic Web services integration.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 xml:space="preserve">Proceedings of ECOWS 2006: Fourth European Conference on Web </w:t>
            </w:r>
            <w:proofErr w:type="gramStart"/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Services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</w:t>
            </w:r>
            <w:proofErr w:type="gramEnd"/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pp. 211–220). https://doi.org/10.1109/ECOWS.2006.1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66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Zhu, L.,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Cai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H., &amp; Jiang, L. (2014).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Minson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: A business process self-adaptive framework for smart office based on multi-agent. In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474747"/>
                <w:sz w:val="20"/>
                <w:szCs w:val="20"/>
                <w:lang w:val="en-GB" w:eastAsia="lt-LT"/>
              </w:rPr>
              <w:t>Proceedings - 11th IEEE International Conference on E-Business Engineering, ICEBE 2014 - Including 10th Workshop on Service-Oriented Applications, Integration and Collaboration, SOAIC 2014 and 1st Workshop on E-Commerce Engineering, ECE 2014</w:t>
            </w:r>
            <w:r w:rsidRPr="00DB3D9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val="en-GB" w:eastAsia="lt-LT"/>
              </w:rPr>
              <w:t>(pp. 31–37). Institute of Electrical and Electronics Engineers Inc. https://doi.org/10.1109/ICEBE.2014.18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not appropriate</w:t>
            </w:r>
          </w:p>
        </w:tc>
      </w:tr>
      <w:tr w:rsidR="005B441B" w:rsidRPr="00DB3D9B" w:rsidTr="00644ED9">
        <w:trPr>
          <w:trHeight w:val="101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Weber, B., Reichert, M.,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Rinderle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-Ma, S. (2008). Change patterns and change support features–enhancing flexibility in process-aware information systems.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Data &amp; knowledge engineering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, </w:t>
            </w:r>
            <w:r w:rsidRPr="00DB3D9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val="en-GB" w:eastAsia="lt-LT"/>
              </w:rPr>
              <w:t>66</w:t>
            </w:r>
            <w:r w:rsidRPr="00DB3D9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lt-LT"/>
              </w:rPr>
              <w:t>(3), 438-466.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change patterns described and comparison, but not all approach</w:t>
            </w:r>
          </w:p>
        </w:tc>
      </w:tr>
      <w:tr w:rsidR="005B441B" w:rsidRPr="00DB3D9B" w:rsidTr="00644ED9">
        <w:trPr>
          <w:trHeight w:val="95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Haarmann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S.,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Podlesny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N. J.,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Hewelt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M., Meyer, A., &amp;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Weske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M. (2015). Production case management: A prototypical process engine to execute flexible business processes. In CEUR Workshop Proceedings (Vol. 1418, pp. 110–114). CEUR-WS.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5 pages</w:t>
            </w:r>
          </w:p>
        </w:tc>
      </w:tr>
      <w:tr w:rsidR="005B441B" w:rsidRPr="00DB3D9B" w:rsidTr="00644ED9">
        <w:trPr>
          <w:trHeight w:val="34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Rinderle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S.,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Kreher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U., Lauer, M.,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Dadam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, P., &amp; Reichert, M. (2006, June). On representing instance changes in adaptive process management systems. In Enabling Technologies: Infrastructure for Collaborative Enterprises, 2006. WETICE'06. 15th IEEE International Workshops on (pp. 297-304).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poor description</w:t>
            </w:r>
          </w:p>
        </w:tc>
      </w:tr>
      <w:tr w:rsidR="005B441B" w:rsidRPr="00DB3D9B" w:rsidTr="00644ED9">
        <w:trPr>
          <w:trHeight w:val="253"/>
        </w:trPr>
        <w:tc>
          <w:tcPr>
            <w:tcW w:w="3928" w:type="pct"/>
            <w:shd w:val="clear" w:color="auto" w:fill="auto"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Rong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, W., Liu, K., &amp; Liang, L. (2008, July). Association rule based context </w:t>
            </w:r>
            <w:proofErr w:type="spellStart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modeling</w:t>
            </w:r>
            <w:proofErr w:type="spellEnd"/>
            <w:r w:rsidRPr="00DB3D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for Web service discovery. In E-Commerce Technology and the Fifth IEEE Conference on Enterprise Computing, E-Commerce and E-Services, 2008 10th IEEE Conference on (pp. 299-304). IEEE.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B441B" w:rsidRPr="00DB3D9B" w:rsidRDefault="005B441B" w:rsidP="005B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</w:pPr>
            <w:r w:rsidRPr="00DB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lt-LT"/>
              </w:rPr>
              <w:t>excluded, short description</w:t>
            </w:r>
          </w:p>
        </w:tc>
      </w:tr>
    </w:tbl>
    <w:p w:rsidR="00FE32B8" w:rsidRPr="005B441B" w:rsidRDefault="00FE32B8">
      <w:pPr>
        <w:rPr>
          <w:lang w:val="en-GB"/>
        </w:rPr>
      </w:pPr>
    </w:p>
    <w:sectPr w:rsidR="00FE32B8" w:rsidRPr="005B441B" w:rsidSect="005B441B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1B"/>
    <w:rsid w:val="00336579"/>
    <w:rsid w:val="005B441B"/>
    <w:rsid w:val="00644ED9"/>
    <w:rsid w:val="009B3013"/>
    <w:rsid w:val="00DB3D9B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EA41"/>
  <w15:chartTrackingRefBased/>
  <w15:docId w15:val="{8DEF7D39-A295-4C2D-A3AC-CCCB81D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27124</Words>
  <Characters>15461</Characters>
  <Application>Microsoft Office Word</Application>
  <DocSecurity>0</DocSecurity>
  <Lines>128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Kalibatienė</dc:creator>
  <cp:keywords/>
  <dc:description/>
  <cp:lastModifiedBy>Diana Kalibatienė</cp:lastModifiedBy>
  <cp:revision>2</cp:revision>
  <dcterms:created xsi:type="dcterms:W3CDTF">2020-02-21T11:32:00Z</dcterms:created>
  <dcterms:modified xsi:type="dcterms:W3CDTF">2020-02-21T11:43:00Z</dcterms:modified>
</cp:coreProperties>
</file>