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0F15E" w14:textId="77777777" w:rsidR="00AE1F3A" w:rsidRPr="00AE1F3A" w:rsidRDefault="00AE1F3A" w:rsidP="00AE1F3A">
      <w:pPr>
        <w:rPr>
          <w:lang w:val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40"/>
        <w:gridCol w:w="6710"/>
      </w:tblGrid>
      <w:tr w:rsidR="00AE1F3A" w:rsidRPr="00CE205B" w14:paraId="73204395" w14:textId="77777777" w:rsidTr="00892B14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AE921" w14:textId="77777777" w:rsidR="00AE1F3A" w:rsidRPr="00CE205B" w:rsidRDefault="00AE1F3A" w:rsidP="00892B14">
            <w:pPr>
              <w:jc w:val="both"/>
              <w:rPr>
                <w:sz w:val="16"/>
                <w:szCs w:val="16"/>
              </w:rPr>
            </w:pPr>
            <w:proofErr w:type="spellStart"/>
            <w:r w:rsidRPr="00CE205B">
              <w:rPr>
                <w:i/>
                <w:sz w:val="16"/>
                <w:szCs w:val="16"/>
              </w:rPr>
              <w:t>I</w:t>
            </w:r>
            <w:r w:rsidRPr="00CE205B">
              <w:rPr>
                <w:i/>
                <w:sz w:val="16"/>
                <w:szCs w:val="16"/>
                <w:vertAlign w:val="subscript"/>
              </w:rPr>
              <w:t>xLR</w:t>
            </w:r>
            <w:proofErr w:type="spellEnd"/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E72A0" w14:textId="77777777" w:rsidR="00AE1F3A" w:rsidRPr="00CE205B" w:rsidRDefault="00AE1F3A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color w:val="000000" w:themeColor="text1"/>
                <w:sz w:val="16"/>
                <w:szCs w:val="16"/>
              </w:rPr>
              <w:t>input low-resolution image</w:t>
            </w:r>
          </w:p>
        </w:tc>
      </w:tr>
      <w:tr w:rsidR="00AE1F3A" w:rsidRPr="00CE205B" w14:paraId="642AC880" w14:textId="77777777" w:rsidTr="00892B14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D94B4" w14:textId="77777777" w:rsidR="00AE1F3A" w:rsidRPr="00CE205B" w:rsidRDefault="00AE1F3A" w:rsidP="00892B14">
            <w:pPr>
              <w:jc w:val="both"/>
              <w:rPr>
                <w:sz w:val="16"/>
                <w:szCs w:val="16"/>
              </w:rPr>
            </w:pPr>
            <w:proofErr w:type="spellStart"/>
            <w:r w:rsidRPr="00CE205B">
              <w:rPr>
                <w:i/>
                <w:sz w:val="16"/>
                <w:szCs w:val="16"/>
              </w:rPr>
              <w:t>I</w:t>
            </w:r>
            <w:r w:rsidRPr="00CE205B">
              <w:rPr>
                <w:i/>
                <w:sz w:val="16"/>
                <w:szCs w:val="16"/>
                <w:vertAlign w:val="subscript"/>
              </w:rPr>
              <w:t>yE</w:t>
            </w:r>
            <w:proofErr w:type="spellEnd"/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E94AE" w14:textId="77777777" w:rsidR="00AE1F3A" w:rsidRPr="00CE205B" w:rsidRDefault="00AE1F3A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sz w:val="16"/>
                <w:szCs w:val="16"/>
              </w:rPr>
              <w:t xml:space="preserve">estimated HR corresponding to </w:t>
            </w:r>
            <w:proofErr w:type="spellStart"/>
            <w:r w:rsidRPr="00CE205B">
              <w:rPr>
                <w:i/>
                <w:sz w:val="16"/>
                <w:szCs w:val="16"/>
              </w:rPr>
              <w:t>I</w:t>
            </w:r>
            <w:r w:rsidRPr="00CE205B">
              <w:rPr>
                <w:i/>
                <w:sz w:val="16"/>
                <w:szCs w:val="16"/>
                <w:vertAlign w:val="subscript"/>
              </w:rPr>
              <w:t>xLR</w:t>
            </w:r>
            <w:proofErr w:type="spellEnd"/>
          </w:p>
        </w:tc>
      </w:tr>
      <w:tr w:rsidR="00AE1F3A" w:rsidRPr="00CE205B" w14:paraId="3759E852" w14:textId="77777777" w:rsidTr="00892B14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C8EA" w14:textId="77777777" w:rsidR="00AE1F3A" w:rsidRPr="00CE205B" w:rsidRDefault="00AE1F3A" w:rsidP="00892B14">
            <w:pPr>
              <w:jc w:val="both"/>
              <w:rPr>
                <w:sz w:val="16"/>
                <w:szCs w:val="16"/>
              </w:rPr>
            </w:pPr>
            <w:proofErr w:type="spellStart"/>
            <w:r w:rsidRPr="00CE205B">
              <w:rPr>
                <w:i/>
                <w:sz w:val="16"/>
                <w:szCs w:val="16"/>
              </w:rPr>
              <w:t>I</w:t>
            </w:r>
            <w:r w:rsidRPr="00CE205B">
              <w:rPr>
                <w:i/>
                <w:sz w:val="16"/>
                <w:szCs w:val="16"/>
                <w:vertAlign w:val="subscript"/>
              </w:rPr>
              <w:t>yHR</w:t>
            </w:r>
            <w:proofErr w:type="spellEnd"/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AA0DC" w14:textId="77777777" w:rsidR="00AE1F3A" w:rsidRPr="00CE205B" w:rsidRDefault="00AE1F3A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color w:val="000000" w:themeColor="text1"/>
                <w:sz w:val="16"/>
                <w:szCs w:val="16"/>
              </w:rPr>
              <w:t>true high-resolution image</w:t>
            </w:r>
          </w:p>
        </w:tc>
      </w:tr>
      <w:tr w:rsidR="00AE1F3A" w:rsidRPr="00CE205B" w14:paraId="77F8D2DB" w14:textId="77777777" w:rsidTr="00892B14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267CF" w14:textId="77777777" w:rsidR="00AE1F3A" w:rsidRPr="00CE205B" w:rsidRDefault="00AE1F3A" w:rsidP="00892B14">
            <w:pPr>
              <w:jc w:val="both"/>
              <w:rPr>
                <w:sz w:val="16"/>
                <w:szCs w:val="16"/>
              </w:rPr>
            </w:pPr>
            <w:r w:rsidRPr="00CE205B">
              <w:rPr>
                <w:position w:val="-12"/>
                <w:sz w:val="16"/>
                <w:szCs w:val="16"/>
              </w:rPr>
              <w:object w:dxaOrig="240" w:dyaOrig="375" w14:anchorId="3EF435D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8pt;height:18.25pt" o:ole="">
                  <v:imagedata r:id="rId4" o:title=""/>
                </v:shape>
                <o:OLEObject Type="Embed" ProgID="Equation.DSMT4" ShapeID="_x0000_i1025" DrawAspect="Content" ObjectID="_1681987514" r:id="rId5"/>
              </w:objec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537C2" w14:textId="77777777" w:rsidR="00AE1F3A" w:rsidRPr="00CE205B" w:rsidRDefault="00AE1F3A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sz w:val="16"/>
                <w:szCs w:val="16"/>
              </w:rPr>
              <w:t>reference image</w:t>
            </w:r>
          </w:p>
        </w:tc>
      </w:tr>
      <w:tr w:rsidR="00AE1F3A" w:rsidRPr="00CE205B" w14:paraId="122560B3" w14:textId="77777777" w:rsidTr="00892B14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E2368" w14:textId="77777777" w:rsidR="00AE1F3A" w:rsidRPr="00CE205B" w:rsidRDefault="00AE1F3A" w:rsidP="00892B14">
            <w:pPr>
              <w:jc w:val="both"/>
              <w:rPr>
                <w:sz w:val="16"/>
                <w:szCs w:val="16"/>
              </w:rPr>
            </w:pPr>
            <w:r w:rsidRPr="00CE205B">
              <w:rPr>
                <w:sz w:val="16"/>
                <w:szCs w:val="16"/>
              </w:rPr>
              <w:t>∂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10C65" w14:textId="77777777" w:rsidR="00AE1F3A" w:rsidRPr="00CE205B" w:rsidRDefault="00AE1F3A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color w:val="000000" w:themeColor="text1"/>
                <w:sz w:val="16"/>
                <w:szCs w:val="16"/>
              </w:rPr>
              <w:t>parameters of the image degradation function</w:t>
            </w:r>
          </w:p>
        </w:tc>
      </w:tr>
      <w:tr w:rsidR="00AE1F3A" w:rsidRPr="00CE205B" w14:paraId="1DA85C5C" w14:textId="77777777" w:rsidTr="00892B14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B7CFB" w14:textId="77777777" w:rsidR="00AE1F3A" w:rsidRPr="00CE205B" w:rsidRDefault="00AE1F3A" w:rsidP="00892B14">
            <w:pPr>
              <w:jc w:val="both"/>
              <w:rPr>
                <w:sz w:val="16"/>
                <w:szCs w:val="16"/>
              </w:rPr>
            </w:pPr>
            <w:r w:rsidRPr="00CE205B">
              <w:rPr>
                <w:i/>
                <w:sz w:val="16"/>
                <w:szCs w:val="16"/>
              </w:rPr>
              <w:t xml:space="preserve">d </w:t>
            </w:r>
            <w:proofErr w:type="gramStart"/>
            <w:r w:rsidRPr="00CE205B">
              <w:rPr>
                <w:i/>
                <w:sz w:val="16"/>
                <w:szCs w:val="16"/>
              </w:rPr>
              <w:t>( )</w:t>
            </w:r>
            <w:proofErr w:type="gramEnd"/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68DBD" w14:textId="77777777" w:rsidR="00AE1F3A" w:rsidRPr="00CE205B" w:rsidRDefault="00AE1F3A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color w:val="000000" w:themeColor="text1"/>
                <w:sz w:val="16"/>
                <w:szCs w:val="16"/>
              </w:rPr>
              <w:t>image degradation function</w:t>
            </w:r>
          </w:p>
        </w:tc>
      </w:tr>
      <w:tr w:rsidR="00AE1F3A" w:rsidRPr="00CE205B" w14:paraId="0FE4FE5E" w14:textId="77777777" w:rsidTr="00892B14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C00F3" w14:textId="77777777" w:rsidR="00AE1F3A" w:rsidRPr="00CE205B" w:rsidRDefault="00AE1F3A" w:rsidP="00892B14">
            <w:pPr>
              <w:jc w:val="both"/>
              <w:rPr>
                <w:sz w:val="16"/>
                <w:szCs w:val="16"/>
              </w:rPr>
            </w:pPr>
            <w:r w:rsidRPr="00CE205B">
              <w:rPr>
                <w:i/>
                <w:color w:val="000000" w:themeColor="text1"/>
                <w:sz w:val="16"/>
                <w:szCs w:val="16"/>
              </w:rPr>
              <w:t xml:space="preserve">g </w:t>
            </w:r>
            <w:proofErr w:type="gramStart"/>
            <w:r w:rsidRPr="00CE205B">
              <w:rPr>
                <w:i/>
                <w:color w:val="000000" w:themeColor="text1"/>
                <w:sz w:val="16"/>
                <w:szCs w:val="16"/>
              </w:rPr>
              <w:t>( )</w:t>
            </w:r>
            <w:proofErr w:type="gramEnd"/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D47B7" w14:textId="77777777" w:rsidR="00AE1F3A" w:rsidRPr="00CE205B" w:rsidRDefault="00AE1F3A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color w:val="000000" w:themeColor="text1"/>
                <w:sz w:val="16"/>
                <w:szCs w:val="16"/>
              </w:rPr>
              <w:t>super-resolution function</w:t>
            </w:r>
          </w:p>
        </w:tc>
      </w:tr>
      <w:tr w:rsidR="00AE1F3A" w:rsidRPr="00CE205B" w14:paraId="77595EE6" w14:textId="77777777" w:rsidTr="00892B14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F092E" w14:textId="77777777" w:rsidR="00AE1F3A" w:rsidRPr="00CE205B" w:rsidRDefault="00AE1F3A" w:rsidP="00892B14">
            <w:pPr>
              <w:jc w:val="both"/>
              <w:rPr>
                <w:sz w:val="16"/>
                <w:szCs w:val="16"/>
              </w:rPr>
            </w:pPr>
            <w:r w:rsidRPr="00CE205B">
              <w:rPr>
                <w:i/>
                <w:sz w:val="16"/>
                <w:szCs w:val="16"/>
              </w:rPr>
              <w:t>δ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009EA" w14:textId="77777777" w:rsidR="00AE1F3A" w:rsidRPr="00CE205B" w:rsidRDefault="00AE1F3A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sz w:val="16"/>
                <w:szCs w:val="16"/>
              </w:rPr>
              <w:t xml:space="preserve">parameters to the function </w:t>
            </w:r>
            <w:r w:rsidRPr="00CE205B">
              <w:rPr>
                <w:i/>
                <w:sz w:val="16"/>
                <w:szCs w:val="16"/>
              </w:rPr>
              <w:t>g</w:t>
            </w:r>
          </w:p>
        </w:tc>
      </w:tr>
      <w:tr w:rsidR="00AE1F3A" w:rsidRPr="00CE205B" w14:paraId="79A5BBEF" w14:textId="77777777" w:rsidTr="00892B14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A985D" w14:textId="77777777" w:rsidR="00AE1F3A" w:rsidRPr="00CE205B" w:rsidRDefault="00AE1F3A" w:rsidP="00892B14">
            <w:pPr>
              <w:jc w:val="both"/>
              <w:rPr>
                <w:sz w:val="16"/>
                <w:szCs w:val="16"/>
              </w:rPr>
            </w:pPr>
            <w:r w:rsidRPr="00CE205B">
              <w:rPr>
                <w:color w:val="000000" w:themeColor="text1"/>
                <w:position w:val="-12"/>
                <w:sz w:val="16"/>
                <w:szCs w:val="16"/>
              </w:rPr>
              <w:object w:dxaOrig="315" w:dyaOrig="375" w14:anchorId="39C39343">
                <v:shape id="_x0000_i1026" type="#_x0000_t75" style="width:16.1pt;height:18.25pt" o:ole="">
                  <v:imagedata r:id="rId6" o:title=""/>
                </v:shape>
                <o:OLEObject Type="Embed" ProgID="Equation.DSMT4" ShapeID="_x0000_i1026" DrawAspect="Content" ObjectID="_1681987515" r:id="rId7"/>
              </w:object>
            </w:r>
            <w:r w:rsidRPr="00CE205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3F689" w14:textId="77777777" w:rsidR="00AE1F3A" w:rsidRPr="00CE205B" w:rsidRDefault="00AE1F3A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color w:val="000000" w:themeColor="text1"/>
                <w:sz w:val="16"/>
                <w:szCs w:val="16"/>
              </w:rPr>
              <w:t>downsampling operator</w:t>
            </w:r>
          </w:p>
        </w:tc>
      </w:tr>
      <w:tr w:rsidR="00AE1F3A" w:rsidRPr="00CE205B" w14:paraId="50175F95" w14:textId="77777777" w:rsidTr="00892B14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7BBAE" w14:textId="77777777" w:rsidR="00AE1F3A" w:rsidRPr="00CE205B" w:rsidRDefault="00AE1F3A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color w:val="000000" w:themeColor="text1"/>
                <w:position w:val="-6"/>
                <w:sz w:val="16"/>
                <w:szCs w:val="16"/>
              </w:rPr>
              <w:object w:dxaOrig="255" w:dyaOrig="285" w14:anchorId="1EF556B8">
                <v:shape id="_x0000_i1027" type="#_x0000_t75" style="width:11.8pt;height:14.5pt" o:ole="">
                  <v:imagedata r:id="rId8" o:title=""/>
                </v:shape>
                <o:OLEObject Type="Embed" ProgID="Equation.DSMT4" ShapeID="_x0000_i1027" DrawAspect="Content" ObjectID="_1681987516" r:id="rId9"/>
              </w:object>
            </w:r>
            <w:r w:rsidRPr="00CE205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7E5CB" w14:textId="77777777" w:rsidR="00AE1F3A" w:rsidRPr="00CE205B" w:rsidRDefault="00AE1F3A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color w:val="000000" w:themeColor="text1"/>
                <w:sz w:val="16"/>
                <w:szCs w:val="16"/>
              </w:rPr>
              <w:t>convolution operator</w:t>
            </w:r>
          </w:p>
        </w:tc>
      </w:tr>
      <w:tr w:rsidR="00AE1F3A" w:rsidRPr="00CE205B" w14:paraId="0C658E49" w14:textId="77777777" w:rsidTr="00892B14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AB1DE" w14:textId="77777777" w:rsidR="00AE1F3A" w:rsidRPr="00CE205B" w:rsidRDefault="00AE1F3A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position w:val="-12"/>
                <w:sz w:val="16"/>
                <w:szCs w:val="16"/>
              </w:rPr>
              <w:object w:dxaOrig="300" w:dyaOrig="360" w14:anchorId="450CA177">
                <v:shape id="_x0000_i1028" type="#_x0000_t75" style="width:15.05pt;height:18.25pt" o:ole="">
                  <v:imagedata r:id="rId10" o:title=""/>
                </v:shape>
                <o:OLEObject Type="Embed" ProgID="Equation.DSMT4" ShapeID="_x0000_i1028" DrawAspect="Content" ObjectID="_1681987517" r:id="rId11"/>
              </w:object>
            </w:r>
            <w:r w:rsidRPr="00CE205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66A37" w14:textId="77777777" w:rsidR="00AE1F3A" w:rsidRPr="00CE205B" w:rsidRDefault="00AE1F3A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sz w:val="16"/>
                <w:szCs w:val="16"/>
              </w:rPr>
              <w:t xml:space="preserve">additive white Gaussian noise with a standard deviation of </w:t>
            </w:r>
            <w:r w:rsidRPr="00CE205B">
              <w:rPr>
                <w:i/>
                <w:sz w:val="16"/>
                <w:szCs w:val="16"/>
              </w:rPr>
              <w:t>σ</w:t>
            </w:r>
          </w:p>
        </w:tc>
      </w:tr>
      <w:tr w:rsidR="00AE1F3A" w:rsidRPr="00CE205B" w14:paraId="18830D7A" w14:textId="77777777" w:rsidTr="00892B14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032E1" w14:textId="77777777" w:rsidR="00AE1F3A" w:rsidRPr="00CE205B" w:rsidRDefault="00AE1F3A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position w:val="-4"/>
                <w:sz w:val="16"/>
                <w:szCs w:val="16"/>
              </w:rPr>
              <w:object w:dxaOrig="225" w:dyaOrig="195" w14:anchorId="109B3D28">
                <v:shape id="_x0000_i1029" type="#_x0000_t75" style="width:10.75pt;height:9.15pt" o:ole="">
                  <v:imagedata r:id="rId12" o:title=""/>
                </v:shape>
                <o:OLEObject Type="Embed" ProgID="Equation.DSMT4" ShapeID="_x0000_i1029" DrawAspect="Content" ObjectID="_1681987518" r:id="rId13"/>
              </w:object>
            </w:r>
            <w:r w:rsidRPr="00CE205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CA999" w14:textId="77777777" w:rsidR="00AE1F3A" w:rsidRPr="00CE205B" w:rsidRDefault="00AE1F3A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color w:val="000000" w:themeColor="text1"/>
                <w:sz w:val="16"/>
                <w:szCs w:val="16"/>
              </w:rPr>
              <w:t>blue kernel</w:t>
            </w:r>
          </w:p>
        </w:tc>
      </w:tr>
      <w:tr w:rsidR="00AE1F3A" w:rsidRPr="00CE205B" w14:paraId="265815F8" w14:textId="77777777" w:rsidTr="00892B14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8D251" w14:textId="77777777" w:rsidR="00AE1F3A" w:rsidRPr="00CE205B" w:rsidRDefault="00AE1F3A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position w:val="-14"/>
                <w:sz w:val="16"/>
                <w:szCs w:val="16"/>
              </w:rPr>
              <w:object w:dxaOrig="600" w:dyaOrig="405" w14:anchorId="2E85E2BA">
                <v:shape id="_x0000_i1030" type="#_x0000_t75" style="width:30.1pt;height:20.95pt" o:ole="">
                  <v:imagedata r:id="rId14" o:title=""/>
                </v:shape>
                <o:OLEObject Type="Embed" ProgID="Equation.DSMT4" ShapeID="_x0000_i1030" DrawAspect="Content" ObjectID="_1681987519" r:id="rId15"/>
              </w:object>
            </w:r>
            <w:r w:rsidRPr="00CE205B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954D4" w14:textId="77777777" w:rsidR="00AE1F3A" w:rsidRPr="00CE205B" w:rsidRDefault="00AE1F3A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rFonts w:eastAsiaTheme="minorEastAsia"/>
                <w:sz w:val="16"/>
                <w:szCs w:val="16"/>
              </w:rPr>
              <w:t>regularization term</w:t>
            </w:r>
          </w:p>
        </w:tc>
      </w:tr>
      <w:tr w:rsidR="00AE1F3A" w:rsidRPr="00CE205B" w14:paraId="385C1F01" w14:textId="77777777" w:rsidTr="00892B14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F937A" w14:textId="77777777" w:rsidR="00AE1F3A" w:rsidRPr="00CE205B" w:rsidRDefault="00AE1F3A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position w:val="-14"/>
                <w:sz w:val="16"/>
                <w:szCs w:val="16"/>
              </w:rPr>
              <w:object w:dxaOrig="555" w:dyaOrig="405" w14:anchorId="6157C013">
                <v:shape id="_x0000_i1031" type="#_x0000_t75" style="width:27.4pt;height:20.95pt" o:ole="">
                  <v:imagedata r:id="rId16" o:title=""/>
                </v:shape>
                <o:OLEObject Type="Embed" ProgID="Equation.DSMT4" ShapeID="_x0000_i1031" DrawAspect="Content" ObjectID="_1681987520" r:id="rId17"/>
              </w:object>
            </w:r>
            <w:r w:rsidRPr="00CE205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974A1" w14:textId="25707229" w:rsidR="00AE1F3A" w:rsidRPr="00CE205B" w:rsidRDefault="006017F3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an </w:t>
            </w:r>
            <w:proofErr w:type="spellStart"/>
            <w:r w:rsidR="00AE1F3A" w:rsidRPr="00CE205B">
              <w:rPr>
                <w:color w:val="000000" w:themeColor="text1"/>
                <w:sz w:val="16"/>
                <w:szCs w:val="16"/>
              </w:rPr>
              <w:t>ith</w:t>
            </w:r>
            <w:proofErr w:type="spellEnd"/>
            <w:r w:rsidR="00AE1F3A" w:rsidRPr="00CE205B">
              <w:rPr>
                <w:color w:val="000000" w:themeColor="text1"/>
                <w:sz w:val="16"/>
                <w:szCs w:val="16"/>
              </w:rPr>
              <w:t xml:space="preserve"> pixel value of the image </w:t>
            </w:r>
            <w:r w:rsidR="00AE1F3A" w:rsidRPr="00CE205B">
              <w:rPr>
                <w:position w:val="-14"/>
                <w:sz w:val="16"/>
                <w:szCs w:val="16"/>
              </w:rPr>
              <w:object w:dxaOrig="255" w:dyaOrig="375" w14:anchorId="7E70962E">
                <v:shape id="_x0000_i1032" type="#_x0000_t75" style="width:11.8pt;height:18.25pt" o:ole="">
                  <v:imagedata r:id="rId18" o:title=""/>
                </v:shape>
                <o:OLEObject Type="Embed" ProgID="Equation.DSMT4" ShapeID="_x0000_i1032" DrawAspect="Content" ObjectID="_1681987521" r:id="rId19"/>
              </w:object>
            </w:r>
            <w:r w:rsidR="00AE1F3A" w:rsidRPr="00CE205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AE1F3A" w:rsidRPr="00CE205B" w14:paraId="74964510" w14:textId="77777777" w:rsidTr="00892B14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E2D06" w14:textId="77777777" w:rsidR="00AE1F3A" w:rsidRPr="00CE205B" w:rsidRDefault="00AE1F3A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position w:val="-12"/>
                <w:sz w:val="16"/>
                <w:szCs w:val="16"/>
              </w:rPr>
              <w:object w:dxaOrig="300" w:dyaOrig="375" w14:anchorId="403E5786">
                <v:shape id="_x0000_i1033" type="#_x0000_t75" style="width:15.05pt;height:18.25pt" o:ole="">
                  <v:imagedata r:id="rId20" o:title=""/>
                </v:shape>
                <o:OLEObject Type="Embed" ProgID="Equation.DSMT4" ShapeID="_x0000_i1033" DrawAspect="Content" ObjectID="_1681987522" r:id="rId21"/>
              </w:object>
            </w:r>
            <w:r w:rsidRPr="00CE205B">
              <w:rPr>
                <w:sz w:val="16"/>
                <w:szCs w:val="16"/>
              </w:rPr>
              <w:t xml:space="preserve">, </w:t>
            </w:r>
            <w:r w:rsidRPr="00CE205B">
              <w:rPr>
                <w:position w:val="-12"/>
                <w:sz w:val="16"/>
                <w:szCs w:val="16"/>
              </w:rPr>
              <w:object w:dxaOrig="285" w:dyaOrig="375" w14:anchorId="32B0906A">
                <v:shape id="_x0000_i1034" type="#_x0000_t75" style="width:14.5pt;height:18.25pt" o:ole="">
                  <v:imagedata r:id="rId22" o:title=""/>
                </v:shape>
                <o:OLEObject Type="Embed" ProgID="Equation.DSMT4" ShapeID="_x0000_i1034" DrawAspect="Content" ObjectID="_1681987523" r:id="rId23"/>
              </w:objec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219D8" w14:textId="5D572B33" w:rsidR="00AE1F3A" w:rsidRPr="00CE205B" w:rsidRDefault="00AE1F3A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color w:val="000000" w:themeColor="text1"/>
                <w:sz w:val="16"/>
                <w:szCs w:val="16"/>
              </w:rPr>
              <w:t>contra</w:t>
            </w:r>
            <w:r w:rsidR="006017F3">
              <w:rPr>
                <w:color w:val="000000" w:themeColor="text1"/>
                <w:sz w:val="16"/>
                <w:szCs w:val="16"/>
              </w:rPr>
              <w:t>s</w:t>
            </w:r>
            <w:r w:rsidRPr="00CE205B">
              <w:rPr>
                <w:color w:val="000000" w:themeColor="text1"/>
                <w:sz w:val="16"/>
                <w:szCs w:val="16"/>
              </w:rPr>
              <w:t xml:space="preserve">t and </w:t>
            </w:r>
            <w:r w:rsidR="006017F3">
              <w:rPr>
                <w:color w:val="000000" w:themeColor="text1"/>
                <w:sz w:val="16"/>
                <w:szCs w:val="16"/>
              </w:rPr>
              <w:t>l</w:t>
            </w:r>
            <w:r w:rsidRPr="00CE205B">
              <w:rPr>
                <w:color w:val="000000" w:themeColor="text1"/>
                <w:sz w:val="16"/>
                <w:szCs w:val="16"/>
              </w:rPr>
              <w:t xml:space="preserve">uminance of </w:t>
            </w:r>
            <w:r w:rsidR="006017F3">
              <w:rPr>
                <w:color w:val="000000" w:themeColor="text1"/>
                <w:sz w:val="16"/>
                <w:szCs w:val="16"/>
              </w:rPr>
              <w:t xml:space="preserve">the </w:t>
            </w:r>
            <w:r w:rsidRPr="00CE205B">
              <w:rPr>
                <w:color w:val="000000" w:themeColor="text1"/>
                <w:sz w:val="16"/>
                <w:szCs w:val="16"/>
              </w:rPr>
              <w:t xml:space="preserve">image </w:t>
            </w:r>
            <w:r w:rsidRPr="00CE205B">
              <w:rPr>
                <w:color w:val="000000" w:themeColor="text1"/>
                <w:position w:val="-4"/>
                <w:sz w:val="16"/>
                <w:szCs w:val="16"/>
              </w:rPr>
              <w:object w:dxaOrig="195" w:dyaOrig="255" w14:anchorId="3AA0F917">
                <v:shape id="_x0000_i1035" type="#_x0000_t75" style="width:9.15pt;height:11.8pt" o:ole="">
                  <v:imagedata r:id="rId24" o:title=""/>
                </v:shape>
                <o:OLEObject Type="Embed" ProgID="Equation.DSMT4" ShapeID="_x0000_i1035" DrawAspect="Content" ObjectID="_1681987524" r:id="rId25"/>
              </w:object>
            </w:r>
            <w:r w:rsidRPr="00CE205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AE1F3A" w:rsidRPr="00CE205B" w14:paraId="0AD4FFD8" w14:textId="77777777" w:rsidTr="00892B14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46F99" w14:textId="77777777" w:rsidR="00AE1F3A" w:rsidRPr="00CE205B" w:rsidRDefault="00AE1F3A" w:rsidP="00892B14">
            <w:pPr>
              <w:jc w:val="both"/>
              <w:rPr>
                <w:i/>
                <w:sz w:val="16"/>
                <w:szCs w:val="16"/>
              </w:rPr>
            </w:pPr>
            <w:r w:rsidRPr="00CE205B">
              <w:rPr>
                <w:position w:val="-12"/>
                <w:sz w:val="16"/>
                <w:szCs w:val="16"/>
              </w:rPr>
              <w:object w:dxaOrig="555" w:dyaOrig="360" w14:anchorId="4C80C53D">
                <v:shape id="_x0000_i1036" type="#_x0000_t75" style="width:27.4pt;height:18.25pt" o:ole="">
                  <v:imagedata r:id="rId26" o:title=""/>
                </v:shape>
                <o:OLEObject Type="Embed" ProgID="Equation.DSMT4" ShapeID="_x0000_i1036" DrawAspect="Content" ObjectID="_1681987525" r:id="rId27"/>
              </w:object>
            </w:r>
            <w:r w:rsidRPr="00CE205B">
              <w:rPr>
                <w:sz w:val="16"/>
                <w:szCs w:val="16"/>
              </w:rPr>
              <w:t xml:space="preserve">, </w:t>
            </w:r>
            <w:r w:rsidRPr="00CE205B">
              <w:rPr>
                <w:position w:val="-12"/>
                <w:sz w:val="16"/>
                <w:szCs w:val="16"/>
              </w:rPr>
              <w:object w:dxaOrig="585" w:dyaOrig="360" w14:anchorId="031BA5DB">
                <v:shape id="_x0000_i1037" type="#_x0000_t75" style="width:29.55pt;height:18.25pt" o:ole="">
                  <v:imagedata r:id="rId28" o:title=""/>
                </v:shape>
                <o:OLEObject Type="Embed" ProgID="Equation.DSMT4" ShapeID="_x0000_i1037" DrawAspect="Content" ObjectID="_1681987526" r:id="rId29"/>
              </w:object>
            </w:r>
            <w:r w:rsidRPr="00CE205B">
              <w:rPr>
                <w:sz w:val="16"/>
                <w:szCs w:val="16"/>
              </w:rPr>
              <w:t xml:space="preserve">. </w:t>
            </w:r>
            <w:r w:rsidRPr="00CE205B">
              <w:rPr>
                <w:position w:val="-12"/>
                <w:sz w:val="16"/>
                <w:szCs w:val="16"/>
              </w:rPr>
              <w:object w:dxaOrig="585" w:dyaOrig="360" w14:anchorId="56B67D3A">
                <v:shape id="_x0000_i1038" type="#_x0000_t75" style="width:29.55pt;height:18.25pt" o:ole="">
                  <v:imagedata r:id="rId30" o:title=""/>
                </v:shape>
                <o:OLEObject Type="Embed" ProgID="Equation.DSMT4" ShapeID="_x0000_i1038" DrawAspect="Content" ObjectID="_1681987527" r:id="rId31"/>
              </w:object>
            </w:r>
            <w:r w:rsidRPr="00CE205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A12EE" w14:textId="77777777" w:rsidR="00AE1F3A" w:rsidRPr="00CE205B" w:rsidRDefault="00AE1F3A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color w:val="000000" w:themeColor="text1"/>
                <w:sz w:val="16"/>
                <w:szCs w:val="16"/>
              </w:rPr>
              <w:t>comparison functions of luminance, contrast, and structure</w:t>
            </w:r>
          </w:p>
        </w:tc>
      </w:tr>
      <w:tr w:rsidR="00AE1F3A" w:rsidRPr="00CE205B" w14:paraId="687133F8" w14:textId="77777777" w:rsidTr="00892B14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7AA9B" w14:textId="77777777" w:rsidR="00AE1F3A" w:rsidRPr="00CE205B" w:rsidRDefault="00AE1F3A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position w:val="-16"/>
                <w:sz w:val="16"/>
                <w:szCs w:val="16"/>
              </w:rPr>
              <w:object w:dxaOrig="480" w:dyaOrig="405" w14:anchorId="31EEFC88">
                <v:shape id="_x0000_i1039" type="#_x0000_t75" style="width:24.2pt;height:20.95pt" o:ole="">
                  <v:imagedata r:id="rId32" o:title=""/>
                </v:shape>
                <o:OLEObject Type="Embed" ProgID="Equation.DSMT4" ShapeID="_x0000_i1039" DrawAspect="Content" ObjectID="_1681987528" r:id="rId33"/>
              </w:object>
            </w:r>
            <w:r w:rsidRPr="00CE205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8CB6F" w14:textId="77777777" w:rsidR="00AE1F3A" w:rsidRPr="00CE205B" w:rsidRDefault="00AE1F3A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color w:val="000000" w:themeColor="text1"/>
                <w:sz w:val="16"/>
                <w:szCs w:val="16"/>
              </w:rPr>
              <w:t xml:space="preserve">covariance between </w:t>
            </w:r>
            <w:r w:rsidRPr="00CE205B">
              <w:rPr>
                <w:position w:val="-12"/>
                <w:sz w:val="16"/>
                <w:szCs w:val="16"/>
              </w:rPr>
              <w:object w:dxaOrig="240" w:dyaOrig="360" w14:anchorId="385AAB73">
                <v:shape id="_x0000_i1040" type="#_x0000_t75" style="width:11.8pt;height:18.25pt" o:ole="">
                  <v:imagedata r:id="rId34" o:title=""/>
                </v:shape>
                <o:OLEObject Type="Embed" ProgID="Equation.DSMT4" ShapeID="_x0000_i1040" DrawAspect="Content" ObjectID="_1681987529" r:id="rId35"/>
              </w:object>
            </w:r>
            <w:r w:rsidRPr="00CE205B">
              <w:rPr>
                <w:sz w:val="16"/>
                <w:szCs w:val="16"/>
              </w:rPr>
              <w:t xml:space="preserve">and </w:t>
            </w:r>
            <w:r w:rsidRPr="00CE205B">
              <w:rPr>
                <w:position w:val="-4"/>
                <w:sz w:val="16"/>
                <w:szCs w:val="16"/>
              </w:rPr>
              <w:object w:dxaOrig="195" w:dyaOrig="300" w14:anchorId="09701D8B">
                <v:shape id="_x0000_i1041" type="#_x0000_t75" style="width:9.15pt;height:15.05pt" o:ole="">
                  <v:imagedata r:id="rId36" o:title=""/>
                </v:shape>
                <o:OLEObject Type="Embed" ProgID="Equation.DSMT4" ShapeID="_x0000_i1041" DrawAspect="Content" ObjectID="_1681987530" r:id="rId37"/>
              </w:object>
            </w:r>
          </w:p>
        </w:tc>
      </w:tr>
      <w:tr w:rsidR="00AE1F3A" w:rsidRPr="00CE205B" w14:paraId="559C1FF4" w14:textId="77777777" w:rsidTr="00892B14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39858" w14:textId="77777777" w:rsidR="00AE1F3A" w:rsidRPr="00CE205B" w:rsidRDefault="00AE1F3A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position w:val="-10"/>
                <w:sz w:val="16"/>
                <w:szCs w:val="16"/>
              </w:rPr>
              <w:object w:dxaOrig="540" w:dyaOrig="360" w14:anchorId="2D2A0AE7">
                <v:shape id="_x0000_i1042" type="#_x0000_t75" style="width:26.85pt;height:18.25pt" o:ole="">
                  <v:imagedata r:id="rId38" o:title=""/>
                </v:shape>
                <o:OLEObject Type="Embed" ProgID="Equation.DSMT4" ShapeID="_x0000_i1042" DrawAspect="Content" ObjectID="_1681987531" r:id="rId39"/>
              </w:object>
            </w:r>
            <w:r w:rsidRPr="00CE205B">
              <w:rPr>
                <w:sz w:val="16"/>
                <w:szCs w:val="16"/>
              </w:rPr>
              <w:t xml:space="preserve"> 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84D5A" w14:textId="77777777" w:rsidR="00AE1F3A" w:rsidRPr="00CE205B" w:rsidRDefault="00AE1F3A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color w:val="000000" w:themeColor="text1"/>
                <w:sz w:val="16"/>
                <w:szCs w:val="16"/>
              </w:rPr>
              <w:t xml:space="preserve">high-level data representations in layer </w:t>
            </w:r>
            <w:r w:rsidRPr="00CE205B">
              <w:rPr>
                <w:color w:val="000000" w:themeColor="text1"/>
                <w:position w:val="-6"/>
                <w:sz w:val="16"/>
                <w:szCs w:val="16"/>
              </w:rPr>
              <w:object w:dxaOrig="135" w:dyaOrig="285" w14:anchorId="40F11C9B">
                <v:shape id="_x0000_i1043" type="#_x0000_t75" style="width:6.45pt;height:14.5pt" o:ole="">
                  <v:imagedata r:id="rId40" o:title=""/>
                </v:shape>
                <o:OLEObject Type="Embed" ProgID="Equation.DSMT4" ShapeID="_x0000_i1043" DrawAspect="Content" ObjectID="_1681987532" r:id="rId41"/>
              </w:object>
            </w:r>
            <w:r w:rsidRPr="00CE205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AE1F3A" w:rsidRPr="00CE205B" w14:paraId="6BFDE084" w14:textId="77777777" w:rsidTr="00892B14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2BE90" w14:textId="77777777" w:rsidR="00AE1F3A" w:rsidRPr="00CE205B" w:rsidRDefault="00AE1F3A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position w:val="-12"/>
                <w:sz w:val="16"/>
                <w:szCs w:val="16"/>
              </w:rPr>
              <w:object w:dxaOrig="315" w:dyaOrig="375" w14:anchorId="7CE3343B">
                <v:shape id="_x0000_i1044" type="#_x0000_t75" style="width:16.1pt;height:18.25pt" o:ole="">
                  <v:imagedata r:id="rId42" o:title=""/>
                </v:shape>
                <o:OLEObject Type="Embed" ProgID="Equation.DSMT4" ShapeID="_x0000_i1044" DrawAspect="Content" ObjectID="_1681987533" r:id="rId43"/>
              </w:objec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57BDE" w14:textId="77777777" w:rsidR="00AE1F3A" w:rsidRPr="00CE205B" w:rsidRDefault="00AE1F3A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color w:val="000000" w:themeColor="text1"/>
                <w:sz w:val="16"/>
                <w:szCs w:val="16"/>
              </w:rPr>
              <w:t>image classification network</w:t>
            </w:r>
          </w:p>
        </w:tc>
      </w:tr>
      <w:tr w:rsidR="00AE1F3A" w:rsidRPr="00CE205B" w14:paraId="28B3C44F" w14:textId="77777777" w:rsidTr="00892B14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B2550" w14:textId="77777777" w:rsidR="00AE1F3A" w:rsidRPr="00CE205B" w:rsidRDefault="00AE1F3A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position w:val="-4"/>
                <w:sz w:val="16"/>
                <w:szCs w:val="16"/>
              </w:rPr>
              <w:object w:dxaOrig="315" w:dyaOrig="255" w14:anchorId="3357B80A">
                <v:shape id="_x0000_i1045" type="#_x0000_t75" style="width:16.1pt;height:11.8pt" o:ole="">
                  <v:imagedata r:id="rId44" o:title=""/>
                </v:shape>
                <o:OLEObject Type="Embed" ProgID="Equation.DSMT4" ShapeID="_x0000_i1045" DrawAspect="Content" ObjectID="_1681987534" r:id="rId45"/>
              </w:object>
            </w:r>
            <w:r w:rsidRPr="00CE205B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31D32" w14:textId="77777777" w:rsidR="00AE1F3A" w:rsidRPr="00CE205B" w:rsidRDefault="00AE1F3A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sz w:val="16"/>
                <w:szCs w:val="16"/>
              </w:rPr>
              <w:t>maximum pixel value</w:t>
            </w:r>
          </w:p>
        </w:tc>
      </w:tr>
      <w:tr w:rsidR="00AE1F3A" w:rsidRPr="00CE205B" w14:paraId="3A206AF6" w14:textId="77777777" w:rsidTr="00892B14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EC692" w14:textId="77777777" w:rsidR="00AE1F3A" w:rsidRPr="00CE205B" w:rsidRDefault="00AE1F3A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position w:val="-4"/>
                <w:sz w:val="16"/>
                <w:szCs w:val="16"/>
              </w:rPr>
              <w:object w:dxaOrig="240" w:dyaOrig="240" w14:anchorId="473C342B">
                <v:shape id="_x0000_i1046" type="#_x0000_t75" style="width:11.8pt;height:11.8pt" o:ole="">
                  <v:imagedata r:id="rId46" o:title=""/>
                </v:shape>
                <o:OLEObject Type="Embed" ProgID="Equation.DSMT4" ShapeID="_x0000_i1046" DrawAspect="Content" ObjectID="_1681987535" r:id="rId47"/>
              </w:objec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4878A" w14:textId="77777777" w:rsidR="00AE1F3A" w:rsidRPr="00CE205B" w:rsidRDefault="00AE1F3A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color w:val="000000" w:themeColor="text1"/>
                <w:sz w:val="16"/>
                <w:szCs w:val="16"/>
              </w:rPr>
              <w:t>total number of pixels in an image</w:t>
            </w:r>
          </w:p>
        </w:tc>
      </w:tr>
      <w:tr w:rsidR="00AE1F3A" w:rsidRPr="00CE205B" w14:paraId="5B662266" w14:textId="77777777" w:rsidTr="00892B14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43132" w14:textId="77777777" w:rsidR="00AE1F3A" w:rsidRPr="00CE205B" w:rsidRDefault="00AE1F3A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position w:val="-12"/>
                <w:sz w:val="16"/>
                <w:szCs w:val="16"/>
              </w:rPr>
              <w:object w:dxaOrig="285" w:dyaOrig="360" w14:anchorId="6BAA3BF9">
                <v:shape id="_x0000_i1047" type="#_x0000_t75" style="width:14.5pt;height:18.25pt" o:ole="">
                  <v:imagedata r:id="rId48" o:title=""/>
                </v:shape>
                <o:OLEObject Type="Embed" ProgID="Equation.DSMT4" ShapeID="_x0000_i1047" DrawAspect="Content" ObjectID="_1681987536" r:id="rId49"/>
              </w:object>
            </w:r>
            <w:r w:rsidRPr="00CE205B">
              <w:rPr>
                <w:sz w:val="16"/>
                <w:szCs w:val="16"/>
              </w:rPr>
              <w:t>,</w:t>
            </w:r>
            <w:r w:rsidRPr="00CE205B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CE205B">
              <w:rPr>
                <w:position w:val="-12"/>
                <w:sz w:val="16"/>
                <w:szCs w:val="16"/>
              </w:rPr>
              <w:object w:dxaOrig="300" w:dyaOrig="360" w14:anchorId="7CCB9DF0">
                <v:shape id="_x0000_i1048" type="#_x0000_t75" style="width:15.05pt;height:18.25pt" o:ole="">
                  <v:imagedata r:id="rId50" o:title=""/>
                </v:shape>
                <o:OLEObject Type="Embed" ProgID="Equation.DSMT4" ShapeID="_x0000_i1048" DrawAspect="Content" ObjectID="_1681987537" r:id="rId51"/>
              </w:object>
            </w:r>
            <w:r w:rsidRPr="00CE205B">
              <w:rPr>
                <w:sz w:val="16"/>
                <w:szCs w:val="16"/>
              </w:rPr>
              <w:t>,</w:t>
            </w:r>
            <w:r w:rsidRPr="00CE205B">
              <w:rPr>
                <w:position w:val="-12"/>
                <w:sz w:val="16"/>
                <w:szCs w:val="16"/>
              </w:rPr>
              <w:object w:dxaOrig="285" w:dyaOrig="360" w14:anchorId="2A770257">
                <v:shape id="_x0000_i1049" type="#_x0000_t75" style="width:14.5pt;height:18.25pt" o:ole="">
                  <v:imagedata r:id="rId52" o:title=""/>
                </v:shape>
                <o:OLEObject Type="Embed" ProgID="Equation.DSMT4" ShapeID="_x0000_i1049" DrawAspect="Content" ObjectID="_1681987538" r:id="rId53"/>
              </w:objec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FF13B" w14:textId="77777777" w:rsidR="00AE1F3A" w:rsidRPr="00CE205B" w:rsidRDefault="00AE1F3A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color w:val="000000" w:themeColor="text1"/>
                <w:sz w:val="16"/>
                <w:szCs w:val="16"/>
              </w:rPr>
              <w:t>constants for stability</w:t>
            </w:r>
          </w:p>
        </w:tc>
      </w:tr>
      <w:tr w:rsidR="00AE1F3A" w:rsidRPr="00CE205B" w14:paraId="50A0979D" w14:textId="77777777" w:rsidTr="00892B14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28535" w14:textId="77777777" w:rsidR="00AE1F3A" w:rsidRPr="00CE205B" w:rsidRDefault="00AE1F3A" w:rsidP="00892B14">
            <w:pPr>
              <w:jc w:val="both"/>
              <w:rPr>
                <w:i/>
                <w:color w:val="000000" w:themeColor="text1"/>
                <w:sz w:val="16"/>
                <w:szCs w:val="16"/>
              </w:rPr>
            </w:pPr>
            <w:r w:rsidRPr="00CE205B">
              <w:rPr>
                <w:position w:val="-6"/>
                <w:sz w:val="16"/>
                <w:szCs w:val="16"/>
              </w:rPr>
              <w:object w:dxaOrig="240" w:dyaOrig="225" w14:anchorId="32A18AB7">
                <v:shape id="_x0000_i1050" type="#_x0000_t75" style="width:11.8pt;height:10.75pt" o:ole="">
                  <v:imagedata r:id="rId54" o:title=""/>
                </v:shape>
                <o:OLEObject Type="Embed" ProgID="Equation.DSMT4" ShapeID="_x0000_i1050" DrawAspect="Content" ObjectID="_1681987539" r:id="rId55"/>
              </w:object>
            </w:r>
            <w:r w:rsidRPr="00CE205B">
              <w:rPr>
                <w:sz w:val="16"/>
                <w:szCs w:val="16"/>
              </w:rPr>
              <w:t>,</w:t>
            </w:r>
            <w:r w:rsidRPr="00CE205B">
              <w:rPr>
                <w:position w:val="-10"/>
                <w:sz w:val="16"/>
                <w:szCs w:val="16"/>
              </w:rPr>
              <w:object w:dxaOrig="240" w:dyaOrig="315" w14:anchorId="7A53506A">
                <v:shape id="_x0000_i1051" type="#_x0000_t75" style="width:11.8pt;height:16.1pt" o:ole="">
                  <v:imagedata r:id="rId56" o:title=""/>
                </v:shape>
                <o:OLEObject Type="Embed" ProgID="Equation.DSMT4" ShapeID="_x0000_i1051" DrawAspect="Content" ObjectID="_1681987540" r:id="rId57"/>
              </w:object>
            </w:r>
            <w:r w:rsidRPr="00CE205B">
              <w:rPr>
                <w:sz w:val="16"/>
                <w:szCs w:val="16"/>
              </w:rPr>
              <w:t>,</w:t>
            </w:r>
            <w:r w:rsidRPr="00CE205B">
              <w:rPr>
                <w:position w:val="-10"/>
                <w:sz w:val="16"/>
                <w:szCs w:val="16"/>
              </w:rPr>
              <w:object w:dxaOrig="225" w:dyaOrig="255" w14:anchorId="6940ECB7">
                <v:shape id="_x0000_i1052" type="#_x0000_t75" style="width:10.75pt;height:11.8pt" o:ole="">
                  <v:imagedata r:id="rId58" o:title=""/>
                </v:shape>
                <o:OLEObject Type="Embed" ProgID="Equation.DSMT4" ShapeID="_x0000_i1052" DrawAspect="Content" ObjectID="_1681987541" r:id="rId59"/>
              </w:objec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D4082" w14:textId="77777777" w:rsidR="00AE1F3A" w:rsidRPr="00CE205B" w:rsidRDefault="00AE1F3A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sz w:val="16"/>
                <w:szCs w:val="16"/>
              </w:rPr>
              <w:t>control parameters for SSIM function</w:t>
            </w:r>
          </w:p>
        </w:tc>
      </w:tr>
      <w:tr w:rsidR="00AE1F3A" w:rsidRPr="00CE205B" w14:paraId="76EB13D3" w14:textId="77777777" w:rsidTr="00892B14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53A73" w14:textId="77777777" w:rsidR="00AE1F3A" w:rsidRPr="00CE205B" w:rsidRDefault="00AE1F3A" w:rsidP="00892B14">
            <w:pPr>
              <w:jc w:val="both"/>
              <w:rPr>
                <w:sz w:val="16"/>
                <w:szCs w:val="16"/>
              </w:rPr>
            </w:pPr>
            <w:r w:rsidRPr="00CE205B">
              <w:rPr>
                <w:position w:val="-14"/>
                <w:sz w:val="16"/>
                <w:szCs w:val="16"/>
              </w:rPr>
              <w:object w:dxaOrig="285" w:dyaOrig="375" w14:anchorId="7AC60C35">
                <v:shape id="_x0000_i1053" type="#_x0000_t75" style="width:14.5pt;height:18.25pt" o:ole="">
                  <v:imagedata r:id="rId60" o:title=""/>
                </v:shape>
                <o:OLEObject Type="Embed" ProgID="Equation.DSMT4" ShapeID="_x0000_i1053" DrawAspect="Content" ObjectID="_1681987542" r:id="rId61"/>
              </w:object>
            </w:r>
            <w:r w:rsidRPr="00CE205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03481" w14:textId="77777777" w:rsidR="00AE1F3A" w:rsidRPr="00CE205B" w:rsidRDefault="00AE1F3A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color w:val="000000" w:themeColor="text1"/>
                <w:sz w:val="16"/>
                <w:szCs w:val="16"/>
              </w:rPr>
              <w:t>scale factor</w:t>
            </w:r>
          </w:p>
        </w:tc>
      </w:tr>
      <w:tr w:rsidR="00AE1F3A" w:rsidRPr="00CE205B" w14:paraId="5B38CC07" w14:textId="77777777" w:rsidTr="00892B14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47320" w14:textId="77777777" w:rsidR="00AE1F3A" w:rsidRPr="00CE205B" w:rsidRDefault="00AE1F3A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position w:val="-6"/>
                <w:sz w:val="16"/>
                <w:szCs w:val="16"/>
              </w:rPr>
              <w:object w:dxaOrig="240" w:dyaOrig="285" w14:anchorId="1ACF4464">
                <v:shape id="_x0000_i1054" type="#_x0000_t75" style="width:11.8pt;height:14.5pt" o:ole="">
                  <v:imagedata r:id="rId62" o:title=""/>
                </v:shape>
                <o:OLEObject Type="Embed" ProgID="Equation.DSMT4" ShapeID="_x0000_i1054" DrawAspect="Content" ObjectID="_1681987543" r:id="rId63"/>
              </w:object>
            </w:r>
            <w:r w:rsidRPr="00CE205B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154A3" w14:textId="77777777" w:rsidR="00AE1F3A" w:rsidRPr="00CE205B" w:rsidRDefault="00AE1F3A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color w:val="000000" w:themeColor="text1"/>
                <w:sz w:val="16"/>
                <w:szCs w:val="16"/>
              </w:rPr>
              <w:t>loss function</w:t>
            </w:r>
          </w:p>
        </w:tc>
      </w:tr>
      <w:tr w:rsidR="00AE1F3A" w:rsidRPr="00CE205B" w14:paraId="2C563583" w14:textId="77777777" w:rsidTr="00892B14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80814" w14:textId="77777777" w:rsidR="00AE1F3A" w:rsidRPr="00CE205B" w:rsidRDefault="00AE1F3A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position w:val="-14"/>
                <w:sz w:val="16"/>
                <w:szCs w:val="16"/>
              </w:rPr>
              <w:object w:dxaOrig="1005" w:dyaOrig="375" w14:anchorId="1C7F82FA">
                <v:shape id="_x0000_i1055" type="#_x0000_t75" style="width:50.5pt;height:18.25pt" o:ole="">
                  <v:imagedata r:id="rId64" o:title=""/>
                </v:shape>
                <o:OLEObject Type="Embed" ProgID="Equation.DSMT4" ShapeID="_x0000_i1055" DrawAspect="Content" ObjectID="_1681987544" r:id="rId65"/>
              </w:object>
            </w:r>
            <w:r w:rsidRPr="00CE205B">
              <w:rPr>
                <w:sz w:val="16"/>
                <w:szCs w:val="16"/>
              </w:rPr>
              <w:t xml:space="preserve">, </w:t>
            </w:r>
            <w:r w:rsidRPr="00CE205B">
              <w:rPr>
                <w:position w:val="-14"/>
                <w:sz w:val="16"/>
                <w:szCs w:val="16"/>
              </w:rPr>
              <w:object w:dxaOrig="1005" w:dyaOrig="375" w14:anchorId="62D071B5">
                <v:shape id="_x0000_i1056" type="#_x0000_t75" style="width:50.5pt;height:18.25pt" o:ole="">
                  <v:imagedata r:id="rId66" o:title=""/>
                </v:shape>
                <o:OLEObject Type="Embed" ProgID="Equation.DSMT4" ShapeID="_x0000_i1056" DrawAspect="Content" ObjectID="_1681987545" r:id="rId67"/>
              </w:object>
            </w:r>
            <w:r w:rsidRPr="00CE205B">
              <w:rPr>
                <w:sz w:val="16"/>
                <w:szCs w:val="16"/>
              </w:rPr>
              <w:t xml:space="preserve"> 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AB172" w14:textId="77777777" w:rsidR="00AE1F3A" w:rsidRPr="00CE205B" w:rsidRDefault="00AE1F3A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color w:val="000000" w:themeColor="text1"/>
                <w:sz w:val="16"/>
                <w:szCs w:val="16"/>
              </w:rPr>
              <w:t>the adversarial loss function of least square-based cross-entropy generator and discriminator</w:t>
            </w:r>
          </w:p>
        </w:tc>
      </w:tr>
      <w:tr w:rsidR="00AE1F3A" w:rsidRPr="00CE205B" w14:paraId="1FADFEA0" w14:textId="77777777" w:rsidTr="00892B14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FA6EE" w14:textId="77777777" w:rsidR="00AE1F3A" w:rsidRPr="00CE205B" w:rsidRDefault="00AE1F3A" w:rsidP="00892B14">
            <w:pPr>
              <w:jc w:val="both"/>
              <w:rPr>
                <w:sz w:val="16"/>
                <w:szCs w:val="16"/>
              </w:rPr>
            </w:pPr>
            <w:r w:rsidRPr="00CE205B">
              <w:rPr>
                <w:position w:val="-14"/>
                <w:sz w:val="16"/>
                <w:szCs w:val="16"/>
              </w:rPr>
              <w:object w:dxaOrig="975" w:dyaOrig="375" w14:anchorId="71A71221">
                <v:shape id="_x0000_i1057" type="#_x0000_t75" style="width:48.35pt;height:18.25pt" o:ole="">
                  <v:imagedata r:id="rId68" o:title=""/>
                </v:shape>
                <o:OLEObject Type="Embed" ProgID="Equation.DSMT4" ShapeID="_x0000_i1057" DrawAspect="Content" ObjectID="_1681987546" r:id="rId69"/>
              </w:object>
            </w:r>
            <w:r w:rsidRPr="00CE205B">
              <w:rPr>
                <w:sz w:val="16"/>
                <w:szCs w:val="16"/>
              </w:rPr>
              <w:t xml:space="preserve">, </w:t>
            </w:r>
            <w:r w:rsidRPr="00CE205B">
              <w:rPr>
                <w:position w:val="-14"/>
                <w:sz w:val="16"/>
                <w:szCs w:val="16"/>
              </w:rPr>
              <w:object w:dxaOrig="975" w:dyaOrig="375" w14:anchorId="316F72FA">
                <v:shape id="_x0000_i1058" type="#_x0000_t75" style="width:48.35pt;height:18.25pt" o:ole="">
                  <v:imagedata r:id="rId70" o:title=""/>
                </v:shape>
                <o:OLEObject Type="Embed" ProgID="Equation.DSMT4" ShapeID="_x0000_i1058" DrawAspect="Content" ObjectID="_1681987547" r:id="rId71"/>
              </w:objec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39EC0" w14:textId="77777777" w:rsidR="00AE1F3A" w:rsidRPr="00CE205B" w:rsidRDefault="00AE1F3A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color w:val="000000" w:themeColor="text1"/>
                <w:sz w:val="16"/>
                <w:szCs w:val="16"/>
              </w:rPr>
              <w:t>the adversarial loss function of least square-based generator and discriminator</w:t>
            </w:r>
          </w:p>
        </w:tc>
      </w:tr>
      <w:tr w:rsidR="00AE1F3A" w:rsidRPr="00CE205B" w14:paraId="241E2934" w14:textId="77777777" w:rsidTr="00892B14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E068E" w14:textId="77777777" w:rsidR="00AE1F3A" w:rsidRPr="00CE205B" w:rsidRDefault="00AE1F3A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position w:val="-14"/>
                <w:sz w:val="16"/>
                <w:szCs w:val="16"/>
              </w:rPr>
              <w:object w:dxaOrig="720" w:dyaOrig="375" w14:anchorId="1B9AA562">
                <v:shape id="_x0000_i1059" type="#_x0000_t75" style="width:37.05pt;height:18.25pt" o:ole="">
                  <v:imagedata r:id="rId72" o:title=""/>
                </v:shape>
                <o:OLEObject Type="Embed" ProgID="Equation.DSMT4" ShapeID="_x0000_i1059" DrawAspect="Content" ObjectID="_1681987548" r:id="rId73"/>
              </w:object>
            </w:r>
            <w:r w:rsidRPr="00CE205B">
              <w:rPr>
                <w:sz w:val="16"/>
                <w:szCs w:val="16"/>
              </w:rPr>
              <w:t xml:space="preserve">, </w:t>
            </w:r>
            <w:r w:rsidRPr="00CE205B">
              <w:rPr>
                <w:position w:val="-14"/>
                <w:sz w:val="16"/>
                <w:szCs w:val="16"/>
              </w:rPr>
              <w:object w:dxaOrig="735" w:dyaOrig="375" w14:anchorId="16C75BCC">
                <v:shape id="_x0000_i1060" type="#_x0000_t75" style="width:37.05pt;height:18.25pt" o:ole="">
                  <v:imagedata r:id="rId74" o:title=""/>
                </v:shape>
                <o:OLEObject Type="Embed" ProgID="Equation.DSMT4" ShapeID="_x0000_i1060" DrawAspect="Content" ObjectID="_1681987549" r:id="rId75"/>
              </w:object>
            </w:r>
            <w:r w:rsidRPr="00CE205B">
              <w:rPr>
                <w:sz w:val="16"/>
                <w:szCs w:val="16"/>
              </w:rPr>
              <w:t xml:space="preserve"> 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E6BE6" w14:textId="77777777" w:rsidR="00AE1F3A" w:rsidRPr="00CE205B" w:rsidRDefault="00AE1F3A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color w:val="000000" w:themeColor="text1"/>
                <w:sz w:val="16"/>
                <w:szCs w:val="16"/>
              </w:rPr>
              <w:t>L1 and L2 pixel loss</w:t>
            </w:r>
          </w:p>
        </w:tc>
      </w:tr>
      <w:tr w:rsidR="00AE1F3A" w:rsidRPr="00CE205B" w14:paraId="0334021C" w14:textId="77777777" w:rsidTr="00892B14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F70C8" w14:textId="77777777" w:rsidR="00AE1F3A" w:rsidRPr="00CE205B" w:rsidRDefault="00AE1F3A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position w:val="-14"/>
                <w:sz w:val="16"/>
                <w:szCs w:val="16"/>
              </w:rPr>
              <w:object w:dxaOrig="780" w:dyaOrig="375" w14:anchorId="7919679D">
                <v:shape id="_x0000_i1061" type="#_x0000_t75" style="width:39.2pt;height:18.25pt" o:ole="">
                  <v:imagedata r:id="rId76" o:title=""/>
                </v:shape>
                <o:OLEObject Type="Embed" ProgID="Equation.DSMT4" ShapeID="_x0000_i1061" DrawAspect="Content" ObjectID="_1681987550" r:id="rId77"/>
              </w:object>
            </w:r>
            <w:r w:rsidRPr="00CE205B">
              <w:rPr>
                <w:sz w:val="16"/>
                <w:szCs w:val="16"/>
              </w:rPr>
              <w:t xml:space="preserve"> 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667AC" w14:textId="77777777" w:rsidR="00AE1F3A" w:rsidRPr="00CE205B" w:rsidRDefault="00AE1F3A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sz w:val="16"/>
                <w:szCs w:val="16"/>
              </w:rPr>
              <w:t>L1 Charbonnier loss</w:t>
            </w:r>
          </w:p>
        </w:tc>
      </w:tr>
      <w:tr w:rsidR="00AE1F3A" w:rsidRPr="00CE205B" w14:paraId="32C8DA5C" w14:textId="77777777" w:rsidTr="00892B14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1B0BA" w14:textId="77777777" w:rsidR="00AE1F3A" w:rsidRPr="00CE205B" w:rsidRDefault="00AE1F3A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position w:val="-6"/>
                <w:sz w:val="16"/>
                <w:szCs w:val="16"/>
              </w:rPr>
              <w:object w:dxaOrig="405" w:dyaOrig="330" w14:anchorId="5EA8EF50">
                <v:shape id="_x0000_i1062" type="#_x0000_t75" style="width:20.95pt;height:16.65pt" o:ole="">
                  <v:imagedata r:id="rId78" o:title=""/>
                </v:shape>
                <o:OLEObject Type="Embed" ProgID="Equation.DSMT4" ShapeID="_x0000_i1062" DrawAspect="Content" ObjectID="_1681987551" r:id="rId79"/>
              </w:objec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5D77E" w14:textId="77777777" w:rsidR="00AE1F3A" w:rsidRPr="00CE205B" w:rsidRDefault="00AE1F3A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color w:val="000000" w:themeColor="text1"/>
                <w:sz w:val="16"/>
                <w:szCs w:val="16"/>
              </w:rPr>
              <w:t>Gram matrix representation</w:t>
            </w:r>
          </w:p>
        </w:tc>
      </w:tr>
      <w:tr w:rsidR="00AE1F3A" w:rsidRPr="00CE205B" w14:paraId="2012BECF" w14:textId="77777777" w:rsidTr="00892B14"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DD03D" w14:textId="77777777" w:rsidR="00AE1F3A" w:rsidRPr="00CE205B" w:rsidRDefault="00AE1F3A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position w:val="-12"/>
                <w:sz w:val="16"/>
                <w:szCs w:val="16"/>
              </w:rPr>
              <w:object w:dxaOrig="480" w:dyaOrig="360" w14:anchorId="11F1C4E1">
                <v:shape id="_x0000_i1063" type="#_x0000_t75" style="width:24.2pt;height:18.25pt" o:ole="">
                  <v:imagedata r:id="rId80" o:title=""/>
                </v:shape>
                <o:OLEObject Type="Embed" ProgID="Equation.DSMT4" ShapeID="_x0000_i1063" DrawAspect="Content" ObjectID="_1681987552" r:id="rId81"/>
              </w:object>
            </w:r>
            <w:r w:rsidRPr="00CE205B">
              <w:rPr>
                <w:sz w:val="16"/>
                <w:szCs w:val="16"/>
              </w:rPr>
              <w:t xml:space="preserve">, </w:t>
            </w:r>
            <w:r w:rsidRPr="00CE205B">
              <w:rPr>
                <w:position w:val="-12"/>
                <w:sz w:val="16"/>
                <w:szCs w:val="16"/>
              </w:rPr>
              <w:object w:dxaOrig="405" w:dyaOrig="360" w14:anchorId="031AA609">
                <v:shape id="_x0000_i1064" type="#_x0000_t75" style="width:20.95pt;height:18.25pt" o:ole="">
                  <v:imagedata r:id="rId82" o:title=""/>
                </v:shape>
                <o:OLEObject Type="Embed" ProgID="Equation.DSMT4" ShapeID="_x0000_i1064" DrawAspect="Content" ObjectID="_1681987553" r:id="rId83"/>
              </w:object>
            </w:r>
            <w:r w:rsidRPr="00CE205B">
              <w:rPr>
                <w:sz w:val="16"/>
                <w:szCs w:val="16"/>
              </w:rPr>
              <w:t xml:space="preserve"> 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AA5AD" w14:textId="77777777" w:rsidR="00AE1F3A" w:rsidRPr="00CE205B" w:rsidRDefault="00AE1F3A" w:rsidP="00892B14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CE205B">
              <w:rPr>
                <w:color w:val="000000" w:themeColor="text1"/>
                <w:sz w:val="16"/>
                <w:szCs w:val="16"/>
              </w:rPr>
              <w:t>texture loss, total variation loss</w:t>
            </w:r>
          </w:p>
        </w:tc>
      </w:tr>
    </w:tbl>
    <w:p w14:paraId="0A2EC054" w14:textId="77777777" w:rsidR="00AE1F3A" w:rsidRPr="00A330ED" w:rsidRDefault="00AE1F3A" w:rsidP="00AE1F3A">
      <w:pPr>
        <w:rPr>
          <w:sz w:val="16"/>
          <w:szCs w:val="16"/>
        </w:rPr>
      </w:pPr>
    </w:p>
    <w:p w14:paraId="2A6045AD" w14:textId="77777777" w:rsidR="004628BC" w:rsidRDefault="004628BC"/>
    <w:sectPr w:rsidR="004628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zMbE0MDM0Nze1NLZU0lEKTi0uzszPAykwrgUACt4x6SwAAAA="/>
  </w:docVars>
  <w:rsids>
    <w:rsidRoot w:val="005D0A7E"/>
    <w:rsid w:val="00086A2E"/>
    <w:rsid w:val="002F146C"/>
    <w:rsid w:val="004628BC"/>
    <w:rsid w:val="005625F1"/>
    <w:rsid w:val="005D0A7E"/>
    <w:rsid w:val="006017F3"/>
    <w:rsid w:val="00750663"/>
    <w:rsid w:val="00911695"/>
    <w:rsid w:val="00A13326"/>
    <w:rsid w:val="00A91624"/>
    <w:rsid w:val="00AE1F3A"/>
    <w:rsid w:val="00D92486"/>
    <w:rsid w:val="00F0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4BE70"/>
  <w15:chartTrackingRefBased/>
  <w15:docId w15:val="{22A1995E-6FE4-4995-9B0D-2A337DED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itle">
    <w:name w:val="Table Title"/>
    <w:basedOn w:val="Normal"/>
    <w:rsid w:val="00AE1F3A"/>
    <w:pPr>
      <w:jc w:val="center"/>
    </w:pPr>
    <w:rPr>
      <w:smallCaps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AE1F3A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AE1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84" Type="http://schemas.openxmlformats.org/officeDocument/2006/relationships/fontTable" Target="fontTable.xml"/><Relationship Id="rId16" Type="http://schemas.openxmlformats.org/officeDocument/2006/relationships/image" Target="media/image7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8.bin"/><Relationship Id="rId5" Type="http://schemas.openxmlformats.org/officeDocument/2006/relationships/oleObject" Target="embeddings/oleObject1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9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2021-02-24T12:55:00Z</dcterms:created>
  <dcterms:modified xsi:type="dcterms:W3CDTF">2021-05-08T05:56:00Z</dcterms:modified>
</cp:coreProperties>
</file>