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A9113" w14:textId="0FCDA447" w:rsidR="00BD5C12" w:rsidRPr="000D6AB4" w:rsidRDefault="00CD73CF" w:rsidP="00BD5C12">
      <w:pPr>
        <w:pStyle w:val="Caption"/>
        <w:spacing w:after="40"/>
        <w:jc w:val="center"/>
        <w:rPr>
          <w:rFonts w:ascii="Times" w:hAnsi="Times" w:cs="Times"/>
          <w:i w:val="0"/>
          <w:color w:val="000000" w:themeColor="text1"/>
          <w:sz w:val="20"/>
        </w:rPr>
      </w:pPr>
      <w:proofErr w:type="gramStart"/>
      <w:r>
        <w:rPr>
          <w:rFonts w:ascii="Times" w:hAnsi="Times" w:cs="Times"/>
          <w:i w:val="0"/>
          <w:color w:val="000000" w:themeColor="text1"/>
          <w:sz w:val="20"/>
        </w:rPr>
        <w:t xml:space="preserve">Appendix </w:t>
      </w:r>
      <w:r w:rsidR="00BD5C12" w:rsidRPr="000D6AB4">
        <w:rPr>
          <w:rFonts w:ascii="Times" w:hAnsi="Times" w:cs="Times"/>
          <w:i w:val="0"/>
          <w:color w:val="000000" w:themeColor="text1"/>
          <w:sz w:val="20"/>
        </w:rPr>
        <w:t xml:space="preserve">Table </w:t>
      </w:r>
      <w:r>
        <w:rPr>
          <w:rFonts w:ascii="Times" w:hAnsi="Times" w:cs="Times"/>
          <w:i w:val="0"/>
          <w:color w:val="000000" w:themeColor="text1"/>
          <w:sz w:val="20"/>
        </w:rPr>
        <w:t>1</w:t>
      </w:r>
      <w:r w:rsidR="00BD5C12" w:rsidRPr="000D6AB4">
        <w:rPr>
          <w:rFonts w:ascii="Times" w:hAnsi="Times" w:cs="Times"/>
          <w:i w:val="0"/>
          <w:color w:val="000000" w:themeColor="text1"/>
          <w:sz w:val="20"/>
        </w:rPr>
        <w:t>.</w:t>
      </w:r>
      <w:proofErr w:type="gramEnd"/>
      <w:r w:rsidR="00BD5C12" w:rsidRPr="000D6AB4">
        <w:rPr>
          <w:rFonts w:ascii="Times" w:hAnsi="Times" w:cs="Times"/>
          <w:i w:val="0"/>
          <w:color w:val="000000" w:themeColor="text1"/>
          <w:sz w:val="20"/>
        </w:rPr>
        <w:t xml:space="preserve"> </w:t>
      </w:r>
      <w:proofErr w:type="gramStart"/>
      <w:r w:rsidR="00BD5C12" w:rsidRPr="000D6AB4">
        <w:rPr>
          <w:rFonts w:ascii="Times" w:hAnsi="Times" w:cs="Times"/>
          <w:i w:val="0"/>
          <w:color w:val="000000" w:themeColor="text1"/>
          <w:sz w:val="20"/>
        </w:rPr>
        <w:t>Cached data offloading performance comparison by single ACO.</w:t>
      </w:r>
      <w:proofErr w:type="gramEnd"/>
    </w:p>
    <w:tbl>
      <w:tblPr>
        <w:tblW w:w="7738" w:type="dxa"/>
        <w:jc w:val="center"/>
        <w:tblLook w:val="04A0" w:firstRow="1" w:lastRow="0" w:firstColumn="1" w:lastColumn="0" w:noHBand="0" w:noVBand="1"/>
      </w:tblPr>
      <w:tblGrid>
        <w:gridCol w:w="961"/>
        <w:gridCol w:w="914"/>
        <w:gridCol w:w="718"/>
        <w:gridCol w:w="972"/>
        <w:gridCol w:w="763"/>
        <w:gridCol w:w="972"/>
        <w:gridCol w:w="763"/>
        <w:gridCol w:w="972"/>
        <w:gridCol w:w="763"/>
      </w:tblGrid>
      <w:tr w:rsidR="00BD5C12" w:rsidRPr="000D6AB4" w14:paraId="01983FBB" w14:textId="77777777" w:rsidTr="00FE3F0C">
        <w:trPr>
          <w:trHeight w:val="300"/>
          <w:tblHeader/>
          <w:jc w:val="center"/>
        </w:trPr>
        <w:tc>
          <w:tcPr>
            <w:tcW w:w="7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14:paraId="4B2C67D5" w14:textId="77777777" w:rsidR="00BD5C12" w:rsidRPr="000D6AB4" w:rsidRDefault="00BD5C12" w:rsidP="00FE3F0C">
            <w:pPr>
              <w:spacing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b/>
                <w:bCs/>
                <w:color w:val="FFFFFF" w:themeColor="background1"/>
              </w:rPr>
              <w:t>Single ACO</w:t>
            </w:r>
          </w:p>
        </w:tc>
      </w:tr>
      <w:tr w:rsidR="00BD5C12" w:rsidRPr="000D6AB4" w14:paraId="26588CB6" w14:textId="77777777" w:rsidTr="00FE3F0C">
        <w:trPr>
          <w:trHeight w:val="300"/>
          <w:tblHeader/>
          <w:jc w:val="center"/>
        </w:trPr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8D1AB3F" w14:textId="77777777" w:rsidR="00BD5C12" w:rsidRPr="000D6AB4" w:rsidRDefault="00BD5C12" w:rsidP="00FE3F0C">
            <w:pPr>
              <w:spacing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 w:themeColor="text1"/>
              </w:rPr>
            </w:pPr>
            <w:proofErr w:type="spellStart"/>
            <w:proofErr w:type="gramStart"/>
            <w:r w:rsidRPr="000D6AB4">
              <w:rPr>
                <w:rFonts w:ascii="Times" w:eastAsia="Times New Roman" w:hAnsi="Times" w:cs="Times"/>
                <w:b/>
                <w:bCs/>
                <w:color w:val="000000" w:themeColor="text1"/>
              </w:rPr>
              <w:t>ith</w:t>
            </w:r>
            <w:proofErr w:type="spellEnd"/>
            <w:proofErr w:type="gramEnd"/>
            <w:r w:rsidRPr="000D6AB4">
              <w:rPr>
                <w:rFonts w:ascii="Times" w:eastAsia="Times New Roman" w:hAnsi="Times" w:cs="Times"/>
                <w:b/>
                <w:bCs/>
                <w:color w:val="000000" w:themeColor="text1"/>
              </w:rPr>
              <w:t>.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36036" w14:textId="77777777" w:rsidR="00BD5C12" w:rsidRPr="000D6AB4" w:rsidRDefault="00BD5C12" w:rsidP="00FE3F0C">
            <w:pPr>
              <w:spacing w:line="240" w:lineRule="auto"/>
              <w:jc w:val="center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Scenario-1a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ED221" w14:textId="77777777" w:rsidR="00BD5C12" w:rsidRPr="000D6AB4" w:rsidRDefault="00BD5C12" w:rsidP="00FE3F0C">
            <w:pPr>
              <w:spacing w:line="240" w:lineRule="auto"/>
              <w:jc w:val="center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Scenario-1b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02602" w14:textId="77777777" w:rsidR="00BD5C12" w:rsidRPr="000D6AB4" w:rsidRDefault="00BD5C12" w:rsidP="00FE3F0C">
            <w:pPr>
              <w:spacing w:line="240" w:lineRule="auto"/>
              <w:jc w:val="center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Scenario-1c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F1BC2" w14:textId="77777777" w:rsidR="00BD5C12" w:rsidRPr="000D6AB4" w:rsidRDefault="00BD5C12" w:rsidP="00FE3F0C">
            <w:pPr>
              <w:spacing w:line="240" w:lineRule="auto"/>
              <w:jc w:val="center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Scenario-1d</w:t>
            </w:r>
          </w:p>
        </w:tc>
      </w:tr>
      <w:tr w:rsidR="00BD5C12" w:rsidRPr="000D6AB4" w14:paraId="19410983" w14:textId="77777777" w:rsidTr="00FE3F0C">
        <w:trPr>
          <w:trHeight w:val="300"/>
          <w:tblHeader/>
          <w:jc w:val="center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F48A" w14:textId="77777777" w:rsidR="00BD5C12" w:rsidRPr="000D6AB4" w:rsidRDefault="00BD5C12" w:rsidP="00FE3F0C">
            <w:pPr>
              <w:spacing w:line="240" w:lineRule="auto"/>
              <w:rPr>
                <w:rFonts w:ascii="Times" w:eastAsia="Times New Roman" w:hAnsi="Times" w:cs="Times"/>
                <w:b/>
                <w:bCs/>
                <w:color w:val="000000" w:themeColor="text1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B24247A" w14:textId="77777777" w:rsidR="00BD5C12" w:rsidRPr="000D6AB4" w:rsidRDefault="00BD5C12" w:rsidP="00FE3F0C">
            <w:pPr>
              <w:spacing w:line="240" w:lineRule="auto"/>
              <w:jc w:val="center"/>
              <w:rPr>
                <w:rFonts w:ascii="Times" w:eastAsia="Times New Roman" w:hAnsi="Times" w:cs="Times"/>
                <w:color w:val="000000" w:themeColor="text1"/>
              </w:rPr>
            </w:pPr>
            <w:proofErr w:type="spellStart"/>
            <w:r w:rsidRPr="000D6AB4">
              <w:rPr>
                <w:rFonts w:ascii="Times" w:eastAsia="Times New Roman" w:hAnsi="Times" w:cs="Times"/>
                <w:color w:val="000000" w:themeColor="text1"/>
              </w:rPr>
              <w:t>Fx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4984E10" w14:textId="77777777" w:rsidR="00BD5C12" w:rsidRPr="000D6AB4" w:rsidRDefault="00BD5C12" w:rsidP="00FE3F0C">
            <w:pPr>
              <w:spacing w:line="240" w:lineRule="auto"/>
              <w:jc w:val="center"/>
              <w:rPr>
                <w:rFonts w:ascii="Times" w:eastAsia="Times New Roman" w:hAnsi="Times" w:cs="Times"/>
                <w:color w:val="000000" w:themeColor="text1"/>
              </w:rPr>
            </w:pPr>
            <w:proofErr w:type="spellStart"/>
            <w:r w:rsidRPr="000D6AB4">
              <w:rPr>
                <w:rFonts w:ascii="Times" w:hAnsi="Times" w:cs="Times"/>
                <w:color w:val="000000" w:themeColor="text1"/>
              </w:rPr>
              <w:t>ch.dt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1F78B50" w14:textId="77777777" w:rsidR="00BD5C12" w:rsidRPr="000D6AB4" w:rsidRDefault="00BD5C12" w:rsidP="00FE3F0C">
            <w:pPr>
              <w:spacing w:line="240" w:lineRule="auto"/>
              <w:jc w:val="center"/>
              <w:rPr>
                <w:rFonts w:ascii="Times" w:eastAsia="Times New Roman" w:hAnsi="Times" w:cs="Times"/>
                <w:color w:val="000000" w:themeColor="text1"/>
              </w:rPr>
            </w:pPr>
            <w:proofErr w:type="spellStart"/>
            <w:r w:rsidRPr="000D6AB4">
              <w:rPr>
                <w:rFonts w:ascii="Times" w:eastAsia="Times New Roman" w:hAnsi="Times" w:cs="Times"/>
                <w:color w:val="000000" w:themeColor="text1"/>
              </w:rPr>
              <w:t>Fx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0A84B31" w14:textId="77777777" w:rsidR="00BD5C12" w:rsidRPr="000D6AB4" w:rsidRDefault="00BD5C12" w:rsidP="00FE3F0C">
            <w:pPr>
              <w:spacing w:line="240" w:lineRule="auto"/>
              <w:jc w:val="center"/>
              <w:rPr>
                <w:rFonts w:ascii="Times" w:eastAsia="Times New Roman" w:hAnsi="Times" w:cs="Times"/>
                <w:color w:val="000000" w:themeColor="text1"/>
              </w:rPr>
            </w:pPr>
            <w:proofErr w:type="spellStart"/>
            <w:r w:rsidRPr="000D6AB4">
              <w:rPr>
                <w:rFonts w:ascii="Times" w:hAnsi="Times" w:cs="Times"/>
                <w:color w:val="000000" w:themeColor="text1"/>
              </w:rPr>
              <w:t>ch.dt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3594315" w14:textId="77777777" w:rsidR="00BD5C12" w:rsidRPr="000D6AB4" w:rsidRDefault="00BD5C12" w:rsidP="00FE3F0C">
            <w:pPr>
              <w:spacing w:line="240" w:lineRule="auto"/>
              <w:jc w:val="center"/>
              <w:rPr>
                <w:rFonts w:ascii="Times" w:eastAsia="Times New Roman" w:hAnsi="Times" w:cs="Times"/>
                <w:color w:val="000000" w:themeColor="text1"/>
              </w:rPr>
            </w:pPr>
            <w:proofErr w:type="spellStart"/>
            <w:r w:rsidRPr="000D6AB4">
              <w:rPr>
                <w:rFonts w:ascii="Times" w:eastAsia="Times New Roman" w:hAnsi="Times" w:cs="Times"/>
                <w:color w:val="000000" w:themeColor="text1"/>
              </w:rPr>
              <w:t>Fx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26F63E2" w14:textId="77777777" w:rsidR="00BD5C12" w:rsidRPr="000D6AB4" w:rsidRDefault="00BD5C12" w:rsidP="00FE3F0C">
            <w:pPr>
              <w:spacing w:line="240" w:lineRule="auto"/>
              <w:jc w:val="center"/>
              <w:rPr>
                <w:rFonts w:ascii="Times" w:eastAsia="Times New Roman" w:hAnsi="Times" w:cs="Times"/>
                <w:color w:val="000000" w:themeColor="text1"/>
              </w:rPr>
            </w:pPr>
            <w:proofErr w:type="spellStart"/>
            <w:r w:rsidRPr="000D6AB4">
              <w:rPr>
                <w:rFonts w:ascii="Times" w:hAnsi="Times" w:cs="Times"/>
                <w:color w:val="000000" w:themeColor="text1"/>
              </w:rPr>
              <w:t>ch.dt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6579F95" w14:textId="77777777" w:rsidR="00BD5C12" w:rsidRPr="000D6AB4" w:rsidRDefault="00BD5C12" w:rsidP="00FE3F0C">
            <w:pPr>
              <w:spacing w:line="240" w:lineRule="auto"/>
              <w:jc w:val="center"/>
              <w:rPr>
                <w:rFonts w:ascii="Times" w:eastAsia="Times New Roman" w:hAnsi="Times" w:cs="Times"/>
                <w:color w:val="000000" w:themeColor="text1"/>
              </w:rPr>
            </w:pPr>
            <w:proofErr w:type="spellStart"/>
            <w:r w:rsidRPr="000D6AB4">
              <w:rPr>
                <w:rFonts w:ascii="Times" w:eastAsia="Times New Roman" w:hAnsi="Times" w:cs="Times"/>
                <w:color w:val="000000" w:themeColor="text1"/>
              </w:rPr>
              <w:t>Fx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A91DFBD" w14:textId="77777777" w:rsidR="00BD5C12" w:rsidRPr="000D6AB4" w:rsidRDefault="00BD5C12" w:rsidP="00FE3F0C">
            <w:pPr>
              <w:spacing w:line="240" w:lineRule="auto"/>
              <w:jc w:val="center"/>
              <w:rPr>
                <w:rFonts w:ascii="Times" w:eastAsia="Times New Roman" w:hAnsi="Times" w:cs="Times"/>
                <w:color w:val="000000" w:themeColor="text1"/>
              </w:rPr>
            </w:pPr>
            <w:proofErr w:type="spellStart"/>
            <w:r w:rsidRPr="000D6AB4">
              <w:rPr>
                <w:rFonts w:ascii="Times" w:hAnsi="Times" w:cs="Times"/>
                <w:color w:val="000000" w:themeColor="text1"/>
              </w:rPr>
              <w:t>ch.dt</w:t>
            </w:r>
            <w:proofErr w:type="spellEnd"/>
          </w:p>
        </w:tc>
      </w:tr>
      <w:tr w:rsidR="00BD5C12" w:rsidRPr="000D6AB4" w14:paraId="3FE45A12" w14:textId="77777777" w:rsidTr="00FE3F0C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6B4BD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0A1CF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0.4761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C5272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3CDDD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D40B8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8BDD8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0.4843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7C9A2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F0E3D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21173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15</w:t>
            </w:r>
          </w:p>
        </w:tc>
      </w:tr>
      <w:tr w:rsidR="00BD5C12" w:rsidRPr="000D6AB4" w14:paraId="2A166A91" w14:textId="77777777" w:rsidTr="00FE3F0C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03098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4F8B5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0.4928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60827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39630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0.4374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576FF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2DA05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0.4309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2D34C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0F083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0.4405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7ACA1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15</w:t>
            </w:r>
          </w:p>
        </w:tc>
      </w:tr>
      <w:tr w:rsidR="00BD5C12" w:rsidRPr="000D6AB4" w14:paraId="23D46338" w14:textId="77777777" w:rsidTr="00FE3F0C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2FA7E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087FE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0.5157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DFB69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2A058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0.4374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E2876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2FE32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0.4521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EC15E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D2112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A74ED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15</w:t>
            </w:r>
          </w:p>
        </w:tc>
      </w:tr>
      <w:tr w:rsidR="00BD5C12" w:rsidRPr="000D6AB4" w14:paraId="10F3ADB1" w14:textId="77777777" w:rsidTr="00FE3F0C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F1AE3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72B23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0.4802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ED228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10658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0.4614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D588D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AF95A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0.4409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CF3A0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AF366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88BAF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15</w:t>
            </w:r>
          </w:p>
        </w:tc>
      </w:tr>
      <w:tr w:rsidR="00BD5C12" w:rsidRPr="000D6AB4" w14:paraId="41873179" w14:textId="77777777" w:rsidTr="00FE3F0C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B0F1A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F544E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0.4875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1F18D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C976C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0.4405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9E4F9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1FD06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0.4382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49D7B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A4A68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53FA3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15</w:t>
            </w:r>
          </w:p>
        </w:tc>
      </w:tr>
      <w:tr w:rsidR="00BD5C12" w:rsidRPr="000D6AB4" w14:paraId="1B70AA3B" w14:textId="77777777" w:rsidTr="00FE3F0C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1BFF4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DDB0A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0.499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901F2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C8FA9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0.4305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00BB3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DD2E7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0D1F1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2E549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0.4405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32073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15</w:t>
            </w:r>
          </w:p>
        </w:tc>
      </w:tr>
      <w:tr w:rsidR="00BD5C12" w:rsidRPr="000D6AB4" w14:paraId="1B98C995" w14:textId="77777777" w:rsidTr="00FE3F0C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F53BA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EC8C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0.4959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E98DE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B469A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0.4305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06680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90D33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0.4382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C290D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FDB86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56AA2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15</w:t>
            </w:r>
          </w:p>
        </w:tc>
      </w:tr>
      <w:tr w:rsidR="00BD5C12" w:rsidRPr="000D6AB4" w14:paraId="1823E4AA" w14:textId="77777777" w:rsidTr="00FE3F0C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A0EDA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8A41A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0.4715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C4A4B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AF8B6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0.4374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4334F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14BB1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0.4386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1B805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D4EE3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847B5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15</w:t>
            </w:r>
          </w:p>
        </w:tc>
      </w:tr>
      <w:tr w:rsidR="00BD5C12" w:rsidRPr="000D6AB4" w14:paraId="720DFDF4" w14:textId="77777777" w:rsidTr="00FE3F0C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8158A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F296C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0.4926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4E95A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908B8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0.4609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071C1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8DD25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0.4382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89AB9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49395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E9604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15</w:t>
            </w:r>
          </w:p>
        </w:tc>
      </w:tr>
      <w:tr w:rsidR="00BD5C12" w:rsidRPr="000D6AB4" w14:paraId="3E9B4A7B" w14:textId="77777777" w:rsidTr="00FE3F0C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46610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C475B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0.5085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A5C35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01153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0.4305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5A693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40DF9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8E89F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0C319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97DC9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15</w:t>
            </w:r>
          </w:p>
        </w:tc>
      </w:tr>
      <w:tr w:rsidR="00BD5C12" w:rsidRPr="000D6AB4" w14:paraId="2D8F76E5" w14:textId="77777777" w:rsidTr="00FE3F0C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52EF1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6C0B9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0.4848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C45A2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83C2D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0.4667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992DF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426B1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0.4409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D1830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5B2A5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3292C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15</w:t>
            </w:r>
          </w:p>
        </w:tc>
      </w:tr>
      <w:tr w:rsidR="00BD5C12" w:rsidRPr="000D6AB4" w14:paraId="5308ABEE" w14:textId="77777777" w:rsidTr="00FE3F0C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0F6F8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F88BF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0.4811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DDC95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407C3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0.4604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A9031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A852A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35C2D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3DB80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89D55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15</w:t>
            </w:r>
          </w:p>
        </w:tc>
      </w:tr>
      <w:tr w:rsidR="00BD5C12" w:rsidRPr="000D6AB4" w14:paraId="6DBFE10C" w14:textId="77777777" w:rsidTr="00FE3F0C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8B270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23885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0.4533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F2B40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ADD10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0.4374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F8C18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E7A64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0.4382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A29F6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8C831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4C329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15</w:t>
            </w:r>
          </w:p>
        </w:tc>
      </w:tr>
      <w:tr w:rsidR="00BD5C12" w:rsidRPr="000D6AB4" w14:paraId="353F9C50" w14:textId="77777777" w:rsidTr="00FE3F0C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96B70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B9F0C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0.4765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176D6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8C3A9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0.4563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71506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E2693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AB35E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FD38B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0.4305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376C0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14</w:t>
            </w:r>
          </w:p>
        </w:tc>
      </w:tr>
      <w:tr w:rsidR="00BD5C12" w:rsidRPr="000D6AB4" w14:paraId="5EDAED18" w14:textId="77777777" w:rsidTr="00FE3F0C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C6694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81A7A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0.5293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C8493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6D577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0.4417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81CCE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5FE4C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0.4378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9A65D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02842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0.4405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54A2A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15</w:t>
            </w:r>
          </w:p>
        </w:tc>
      </w:tr>
      <w:tr w:rsidR="00BD5C12" w:rsidRPr="000D6AB4" w14:paraId="26152155" w14:textId="77777777" w:rsidTr="00FE3F0C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6A8A2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00C71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0.4952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A30BA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C3C10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0.4708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9329E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7942B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0.4309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BF504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34131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8CB1F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15</w:t>
            </w:r>
          </w:p>
        </w:tc>
      </w:tr>
      <w:tr w:rsidR="00BD5C12" w:rsidRPr="000D6AB4" w14:paraId="5475B7CA" w14:textId="77777777" w:rsidTr="00FE3F0C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C6EC8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2AB46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0.5377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1743F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56A3C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0.4374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92F00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CFD7A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0.4309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4E925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0F047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EE1B6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15</w:t>
            </w:r>
          </w:p>
        </w:tc>
      </w:tr>
      <w:tr w:rsidR="00BD5C12" w:rsidRPr="000D6AB4" w14:paraId="42B5E726" w14:textId="77777777" w:rsidTr="00FE3F0C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4D2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DC078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0.4896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D8FD0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2FEB2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0.4405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1CE3A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15F90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0.4409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BDEA4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936C9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78494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15</w:t>
            </w:r>
          </w:p>
        </w:tc>
      </w:tr>
      <w:tr w:rsidR="00BD5C12" w:rsidRPr="000D6AB4" w14:paraId="71CC99B1" w14:textId="77777777" w:rsidTr="00FE3F0C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17E49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69C6C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0.4759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BB645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C6982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0.4305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85E31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25FF6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0.4409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8120B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91A3F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C3F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15</w:t>
            </w:r>
          </w:p>
        </w:tc>
      </w:tr>
      <w:tr w:rsidR="00BD5C12" w:rsidRPr="000D6AB4" w14:paraId="0E8EFA5F" w14:textId="77777777" w:rsidTr="00FE3F0C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10CF8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B65A0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0.5018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69BAB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EC238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0.4531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DA2AD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6B9DD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0.4512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52628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5A253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0.4405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1232B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15</w:t>
            </w:r>
          </w:p>
        </w:tc>
      </w:tr>
      <w:tr w:rsidR="00BD5C12" w:rsidRPr="000D6AB4" w14:paraId="5E5412C6" w14:textId="77777777" w:rsidTr="00FE3F0C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7C882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3ED54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0.4785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4A203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7EF2E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0.4382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FAA59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71517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0.4382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0D778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6CE58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6BED7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15</w:t>
            </w:r>
          </w:p>
        </w:tc>
      </w:tr>
      <w:tr w:rsidR="00BD5C12" w:rsidRPr="000D6AB4" w14:paraId="04B4D5AD" w14:textId="77777777" w:rsidTr="00FE3F0C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5A611982" w14:textId="77777777" w:rsidR="00BD5C12" w:rsidRPr="000D6AB4" w:rsidRDefault="00BD5C12" w:rsidP="00FE3F0C">
            <w:pPr>
              <w:spacing w:line="240" w:lineRule="auto"/>
              <w:jc w:val="center"/>
              <w:rPr>
                <w:rFonts w:ascii="Times" w:eastAsia="Times New Roman" w:hAnsi="Times" w:cs="Times"/>
                <w:b/>
                <w:bCs/>
                <w:color w:val="FFFFFF" w:themeColor="background1"/>
                <w:sz w:val="20"/>
              </w:rPr>
            </w:pPr>
            <w:r w:rsidRPr="000D6AB4">
              <w:rPr>
                <w:rFonts w:ascii="Times" w:eastAsia="Times New Roman" w:hAnsi="Times" w:cs="Times"/>
                <w:b/>
                <w:bCs/>
                <w:color w:val="FFFFFF" w:themeColor="background1"/>
                <w:sz w:val="20"/>
              </w:rPr>
              <w:t>AVG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A1C796D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0.4916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16B2557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12.24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6842CCE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0.4459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7B7CF80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14.05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1A03438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0.4429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A003691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13.67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53A1392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0.4358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00D9909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14.95</w:t>
            </w:r>
          </w:p>
        </w:tc>
      </w:tr>
      <w:tr w:rsidR="00BD5C12" w:rsidRPr="000D6AB4" w14:paraId="70A9E06E" w14:textId="77777777" w:rsidTr="00FE3F0C">
        <w:trPr>
          <w:trHeight w:val="30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2875F470" w14:textId="77777777" w:rsidR="00BD5C12" w:rsidRPr="000D6AB4" w:rsidRDefault="00BD5C12" w:rsidP="00FE3F0C">
            <w:pPr>
              <w:spacing w:line="240" w:lineRule="auto"/>
              <w:jc w:val="center"/>
              <w:rPr>
                <w:rFonts w:ascii="Times" w:eastAsia="Times New Roman" w:hAnsi="Times" w:cs="Times"/>
                <w:b/>
                <w:bCs/>
                <w:color w:val="FFFFFF" w:themeColor="background1"/>
                <w:sz w:val="20"/>
              </w:rPr>
            </w:pPr>
            <w:r w:rsidRPr="000D6AB4">
              <w:rPr>
                <w:rFonts w:ascii="Times" w:eastAsia="Times New Roman" w:hAnsi="Times" w:cs="Times"/>
                <w:b/>
                <w:bCs/>
                <w:color w:val="FFFFFF" w:themeColor="background1"/>
                <w:sz w:val="20"/>
              </w:rPr>
              <w:t>BEST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02F3511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0.4533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E13B8D9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5A73759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0.4374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B0314FE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0492EF0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0.4382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29A7EC9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BFEB771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0.435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5D03C66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15</w:t>
            </w:r>
          </w:p>
        </w:tc>
      </w:tr>
      <w:tr w:rsidR="00BD5C12" w:rsidRPr="000D6AB4" w14:paraId="3E1EB448" w14:textId="77777777" w:rsidTr="00FE3F0C">
        <w:trPr>
          <w:trHeight w:val="30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4013D1D3" w14:textId="77777777" w:rsidR="00BD5C12" w:rsidRPr="000D6AB4" w:rsidRDefault="00BD5C12" w:rsidP="00FE3F0C">
            <w:pPr>
              <w:spacing w:line="240" w:lineRule="auto"/>
              <w:jc w:val="center"/>
              <w:rPr>
                <w:rFonts w:ascii="Times" w:eastAsia="Times New Roman" w:hAnsi="Times" w:cs="Times"/>
                <w:b/>
                <w:bCs/>
                <w:color w:val="FFFFFF" w:themeColor="background1"/>
                <w:sz w:val="20"/>
              </w:rPr>
            </w:pPr>
            <w:r w:rsidRPr="000D6AB4">
              <w:rPr>
                <w:rFonts w:ascii="Times" w:eastAsia="Times New Roman" w:hAnsi="Times" w:cs="Times"/>
                <w:b/>
                <w:bCs/>
                <w:color w:val="FFFFFF" w:themeColor="background1"/>
                <w:sz w:val="20"/>
              </w:rPr>
              <w:t>WORST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3655ADA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0.4928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25B36CF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0528655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0.4708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8F82A57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37D460B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0.4843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7F4BFD4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3700BD3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0.4305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C824F08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14</w:t>
            </w:r>
          </w:p>
        </w:tc>
      </w:tr>
    </w:tbl>
    <w:p w14:paraId="3AF707D9" w14:textId="77777777" w:rsidR="00BD5C12" w:rsidRPr="000D6AB4" w:rsidRDefault="00BD5C12" w:rsidP="00BD5C12">
      <w:pPr>
        <w:pStyle w:val="NoSpacing"/>
        <w:rPr>
          <w:rFonts w:ascii="Times" w:hAnsi="Times" w:cs="Times"/>
        </w:rPr>
      </w:pPr>
    </w:p>
    <w:p w14:paraId="31F4D392" w14:textId="10EE5047" w:rsidR="00BD5C12" w:rsidRPr="000D6AB4" w:rsidRDefault="00CD73CF" w:rsidP="00BD5C12">
      <w:pPr>
        <w:pStyle w:val="Caption"/>
        <w:spacing w:after="40"/>
        <w:jc w:val="center"/>
        <w:rPr>
          <w:rFonts w:ascii="Times" w:hAnsi="Times" w:cs="Times"/>
          <w:i w:val="0"/>
          <w:color w:val="000000" w:themeColor="text1"/>
          <w:sz w:val="20"/>
        </w:rPr>
      </w:pPr>
      <w:proofErr w:type="gramStart"/>
      <w:r>
        <w:rPr>
          <w:rFonts w:ascii="Times" w:hAnsi="Times" w:cs="Times"/>
          <w:i w:val="0"/>
          <w:color w:val="000000" w:themeColor="text1"/>
          <w:sz w:val="20"/>
        </w:rPr>
        <w:t xml:space="preserve">Appendix </w:t>
      </w:r>
      <w:r w:rsidRPr="000D6AB4">
        <w:rPr>
          <w:rFonts w:ascii="Times" w:hAnsi="Times" w:cs="Times"/>
          <w:i w:val="0"/>
          <w:color w:val="000000" w:themeColor="text1"/>
          <w:sz w:val="20"/>
        </w:rPr>
        <w:t xml:space="preserve">Table </w:t>
      </w:r>
      <w:r>
        <w:rPr>
          <w:rFonts w:ascii="Times" w:hAnsi="Times" w:cs="Times"/>
          <w:i w:val="0"/>
          <w:color w:val="000000" w:themeColor="text1"/>
          <w:sz w:val="20"/>
        </w:rPr>
        <w:t>2</w:t>
      </w:r>
      <w:r w:rsidR="00BD5C12" w:rsidRPr="000D6AB4">
        <w:rPr>
          <w:rFonts w:ascii="Times" w:hAnsi="Times" w:cs="Times"/>
          <w:i w:val="0"/>
          <w:color w:val="000000" w:themeColor="text1"/>
          <w:sz w:val="20"/>
        </w:rPr>
        <w:t>.</w:t>
      </w:r>
      <w:proofErr w:type="gramEnd"/>
      <w:r w:rsidR="00BD5C12" w:rsidRPr="000D6AB4">
        <w:rPr>
          <w:rFonts w:ascii="Times" w:hAnsi="Times" w:cs="Times"/>
          <w:i w:val="0"/>
          <w:color w:val="000000" w:themeColor="text1"/>
          <w:sz w:val="20"/>
        </w:rPr>
        <w:t xml:space="preserve"> </w:t>
      </w:r>
      <w:proofErr w:type="gramStart"/>
      <w:r w:rsidR="00BD5C12" w:rsidRPr="000D6AB4">
        <w:rPr>
          <w:rFonts w:ascii="Times" w:hAnsi="Times" w:cs="Times"/>
          <w:i w:val="0"/>
          <w:color w:val="000000" w:themeColor="text1"/>
          <w:sz w:val="20"/>
        </w:rPr>
        <w:t>Cached data offloading performance comparison by single GA.</w:t>
      </w:r>
      <w:proofErr w:type="gramEnd"/>
    </w:p>
    <w:tbl>
      <w:tblPr>
        <w:tblW w:w="7607" w:type="dxa"/>
        <w:jc w:val="center"/>
        <w:tblLook w:val="04A0" w:firstRow="1" w:lastRow="0" w:firstColumn="1" w:lastColumn="0" w:noHBand="0" w:noVBand="1"/>
      </w:tblPr>
      <w:tblGrid>
        <w:gridCol w:w="961"/>
        <w:gridCol w:w="830"/>
        <w:gridCol w:w="773"/>
        <w:gridCol w:w="830"/>
        <w:gridCol w:w="871"/>
        <w:gridCol w:w="830"/>
        <w:gridCol w:w="871"/>
        <w:gridCol w:w="830"/>
        <w:gridCol w:w="871"/>
      </w:tblGrid>
      <w:tr w:rsidR="00BD5C12" w:rsidRPr="000D6AB4" w14:paraId="7FD3FB2C" w14:textId="77777777" w:rsidTr="00FE3F0C">
        <w:trPr>
          <w:trHeight w:val="300"/>
          <w:tblHeader/>
          <w:jc w:val="center"/>
        </w:trPr>
        <w:tc>
          <w:tcPr>
            <w:tcW w:w="76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bottom"/>
          </w:tcPr>
          <w:p w14:paraId="1865434F" w14:textId="77777777" w:rsidR="00BD5C12" w:rsidRPr="000D6AB4" w:rsidRDefault="00BD5C12" w:rsidP="00FE3F0C">
            <w:pPr>
              <w:spacing w:line="240" w:lineRule="auto"/>
              <w:jc w:val="center"/>
              <w:rPr>
                <w:rFonts w:ascii="Times" w:eastAsia="Times New Roman" w:hAnsi="Times" w:cs="Times"/>
                <w:b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b/>
                <w:color w:val="FFFFFF" w:themeColor="background1"/>
              </w:rPr>
              <w:t>Single GA</w:t>
            </w:r>
          </w:p>
        </w:tc>
      </w:tr>
      <w:tr w:rsidR="00BD5C12" w:rsidRPr="000D6AB4" w14:paraId="2F5248EE" w14:textId="77777777" w:rsidTr="00FE3F0C">
        <w:trPr>
          <w:trHeight w:val="300"/>
          <w:tblHeader/>
          <w:jc w:val="center"/>
        </w:trPr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257C026" w14:textId="77777777" w:rsidR="00BD5C12" w:rsidRPr="000D6AB4" w:rsidRDefault="00BD5C12" w:rsidP="00FE3F0C">
            <w:pPr>
              <w:spacing w:line="240" w:lineRule="auto"/>
              <w:jc w:val="center"/>
              <w:rPr>
                <w:rFonts w:ascii="Times" w:eastAsia="Times New Roman" w:hAnsi="Times" w:cs="Times"/>
                <w:b/>
                <w:color w:val="000000" w:themeColor="text1"/>
              </w:rPr>
            </w:pPr>
            <w:proofErr w:type="spellStart"/>
            <w:proofErr w:type="gramStart"/>
            <w:r w:rsidRPr="000D6AB4">
              <w:rPr>
                <w:rFonts w:ascii="Times" w:eastAsia="Times New Roman" w:hAnsi="Times" w:cs="Times"/>
                <w:b/>
                <w:color w:val="000000" w:themeColor="text1"/>
              </w:rPr>
              <w:t>ith</w:t>
            </w:r>
            <w:proofErr w:type="spellEnd"/>
            <w:proofErr w:type="gramEnd"/>
            <w:r w:rsidRPr="000D6AB4">
              <w:rPr>
                <w:rFonts w:ascii="Times" w:eastAsia="Times New Roman" w:hAnsi="Times" w:cs="Times"/>
                <w:b/>
                <w:color w:val="000000" w:themeColor="text1"/>
              </w:rPr>
              <w:t>.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31A56" w14:textId="77777777" w:rsidR="00BD5C12" w:rsidRPr="000D6AB4" w:rsidRDefault="00BD5C12" w:rsidP="00FE3F0C">
            <w:pPr>
              <w:spacing w:line="240" w:lineRule="auto"/>
              <w:jc w:val="center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Scenario-2a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65FB7" w14:textId="77777777" w:rsidR="00BD5C12" w:rsidRPr="000D6AB4" w:rsidRDefault="00BD5C12" w:rsidP="00FE3F0C">
            <w:pPr>
              <w:spacing w:line="240" w:lineRule="auto"/>
              <w:jc w:val="center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Scenario-2b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2AD73" w14:textId="77777777" w:rsidR="00BD5C12" w:rsidRPr="000D6AB4" w:rsidRDefault="00BD5C12" w:rsidP="00FE3F0C">
            <w:pPr>
              <w:spacing w:line="240" w:lineRule="auto"/>
              <w:jc w:val="center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Scenario-2c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D091" w14:textId="77777777" w:rsidR="00BD5C12" w:rsidRPr="000D6AB4" w:rsidRDefault="00BD5C12" w:rsidP="00FE3F0C">
            <w:pPr>
              <w:spacing w:line="240" w:lineRule="auto"/>
              <w:jc w:val="center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Scenario-2d</w:t>
            </w:r>
          </w:p>
        </w:tc>
      </w:tr>
      <w:tr w:rsidR="00BD5C12" w:rsidRPr="000D6AB4" w14:paraId="7196C5DA" w14:textId="77777777" w:rsidTr="00FE3F0C">
        <w:trPr>
          <w:trHeight w:val="300"/>
          <w:tblHeader/>
          <w:jc w:val="center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AEDA" w14:textId="77777777" w:rsidR="00BD5C12" w:rsidRPr="000D6AB4" w:rsidRDefault="00BD5C12" w:rsidP="00FE3F0C">
            <w:pPr>
              <w:spacing w:line="240" w:lineRule="auto"/>
              <w:rPr>
                <w:rFonts w:ascii="Times" w:eastAsia="Times New Roman" w:hAnsi="Times" w:cs="Times"/>
                <w:color w:val="000000" w:themeColor="text1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E74933F" w14:textId="77777777" w:rsidR="00BD5C12" w:rsidRPr="000D6AB4" w:rsidRDefault="00BD5C12" w:rsidP="00FE3F0C">
            <w:pPr>
              <w:spacing w:line="240" w:lineRule="auto"/>
              <w:jc w:val="center"/>
              <w:rPr>
                <w:rFonts w:ascii="Times" w:eastAsia="Times New Roman" w:hAnsi="Times" w:cs="Times"/>
                <w:color w:val="000000" w:themeColor="text1"/>
              </w:rPr>
            </w:pPr>
            <w:proofErr w:type="spellStart"/>
            <w:r w:rsidRPr="000D6AB4">
              <w:rPr>
                <w:rFonts w:ascii="Times" w:eastAsia="Times New Roman" w:hAnsi="Times" w:cs="Times"/>
                <w:color w:val="000000" w:themeColor="text1"/>
              </w:rPr>
              <w:t>Fx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941BE9D" w14:textId="77777777" w:rsidR="00BD5C12" w:rsidRPr="000D6AB4" w:rsidRDefault="00BD5C12" w:rsidP="00FE3F0C">
            <w:pPr>
              <w:spacing w:line="240" w:lineRule="auto"/>
              <w:jc w:val="center"/>
              <w:rPr>
                <w:rFonts w:ascii="Times" w:eastAsia="Times New Roman" w:hAnsi="Times" w:cs="Times"/>
                <w:color w:val="000000" w:themeColor="text1"/>
              </w:rPr>
            </w:pPr>
            <w:proofErr w:type="spellStart"/>
            <w:r w:rsidRPr="000D6AB4">
              <w:rPr>
                <w:rFonts w:ascii="Times" w:hAnsi="Times" w:cs="Times"/>
                <w:color w:val="000000" w:themeColor="text1"/>
              </w:rPr>
              <w:t>ch.dt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A3A7F01" w14:textId="77777777" w:rsidR="00BD5C12" w:rsidRPr="000D6AB4" w:rsidRDefault="00BD5C12" w:rsidP="00FE3F0C">
            <w:pPr>
              <w:spacing w:line="240" w:lineRule="auto"/>
              <w:jc w:val="center"/>
              <w:rPr>
                <w:rFonts w:ascii="Times" w:eastAsia="Times New Roman" w:hAnsi="Times" w:cs="Times"/>
                <w:color w:val="000000" w:themeColor="text1"/>
              </w:rPr>
            </w:pPr>
            <w:proofErr w:type="spellStart"/>
            <w:r w:rsidRPr="000D6AB4">
              <w:rPr>
                <w:rFonts w:ascii="Times" w:eastAsia="Times New Roman" w:hAnsi="Times" w:cs="Times"/>
                <w:color w:val="000000" w:themeColor="text1"/>
              </w:rPr>
              <w:t>Fx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1270767" w14:textId="77777777" w:rsidR="00BD5C12" w:rsidRPr="000D6AB4" w:rsidRDefault="00BD5C12" w:rsidP="00FE3F0C">
            <w:pPr>
              <w:spacing w:line="240" w:lineRule="auto"/>
              <w:jc w:val="center"/>
              <w:rPr>
                <w:rFonts w:ascii="Times" w:eastAsia="Times New Roman" w:hAnsi="Times" w:cs="Times"/>
                <w:color w:val="000000" w:themeColor="text1"/>
              </w:rPr>
            </w:pPr>
            <w:proofErr w:type="spellStart"/>
            <w:r w:rsidRPr="000D6AB4">
              <w:rPr>
                <w:rFonts w:ascii="Times" w:hAnsi="Times" w:cs="Times"/>
                <w:color w:val="000000" w:themeColor="text1"/>
              </w:rPr>
              <w:t>ch.dt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153E38A" w14:textId="77777777" w:rsidR="00BD5C12" w:rsidRPr="000D6AB4" w:rsidRDefault="00BD5C12" w:rsidP="00FE3F0C">
            <w:pPr>
              <w:spacing w:line="240" w:lineRule="auto"/>
              <w:jc w:val="center"/>
              <w:rPr>
                <w:rFonts w:ascii="Times" w:eastAsia="Times New Roman" w:hAnsi="Times" w:cs="Times"/>
                <w:color w:val="000000" w:themeColor="text1"/>
              </w:rPr>
            </w:pPr>
            <w:proofErr w:type="spellStart"/>
            <w:r w:rsidRPr="000D6AB4">
              <w:rPr>
                <w:rFonts w:ascii="Times" w:eastAsia="Times New Roman" w:hAnsi="Times" w:cs="Times"/>
                <w:color w:val="000000" w:themeColor="text1"/>
              </w:rPr>
              <w:t>Fx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A4D1F43" w14:textId="77777777" w:rsidR="00BD5C12" w:rsidRPr="000D6AB4" w:rsidRDefault="00BD5C12" w:rsidP="00FE3F0C">
            <w:pPr>
              <w:spacing w:line="240" w:lineRule="auto"/>
              <w:jc w:val="center"/>
              <w:rPr>
                <w:rFonts w:ascii="Times" w:eastAsia="Times New Roman" w:hAnsi="Times" w:cs="Times"/>
                <w:color w:val="000000" w:themeColor="text1"/>
              </w:rPr>
            </w:pPr>
            <w:proofErr w:type="spellStart"/>
            <w:r w:rsidRPr="000D6AB4">
              <w:rPr>
                <w:rFonts w:ascii="Times" w:hAnsi="Times" w:cs="Times"/>
                <w:color w:val="000000" w:themeColor="text1"/>
              </w:rPr>
              <w:t>ch.dt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BB55064" w14:textId="77777777" w:rsidR="00BD5C12" w:rsidRPr="000D6AB4" w:rsidRDefault="00BD5C12" w:rsidP="00FE3F0C">
            <w:pPr>
              <w:spacing w:line="240" w:lineRule="auto"/>
              <w:jc w:val="center"/>
              <w:rPr>
                <w:rFonts w:ascii="Times" w:eastAsia="Times New Roman" w:hAnsi="Times" w:cs="Times"/>
                <w:color w:val="000000" w:themeColor="text1"/>
              </w:rPr>
            </w:pPr>
            <w:proofErr w:type="spellStart"/>
            <w:r w:rsidRPr="000D6AB4">
              <w:rPr>
                <w:rFonts w:ascii="Times" w:eastAsia="Times New Roman" w:hAnsi="Times" w:cs="Times"/>
                <w:color w:val="000000" w:themeColor="text1"/>
              </w:rPr>
              <w:t>Fx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5D9DA40" w14:textId="77777777" w:rsidR="00BD5C12" w:rsidRPr="000D6AB4" w:rsidRDefault="00BD5C12" w:rsidP="00FE3F0C">
            <w:pPr>
              <w:spacing w:line="240" w:lineRule="auto"/>
              <w:jc w:val="center"/>
              <w:rPr>
                <w:rFonts w:ascii="Times" w:eastAsia="Times New Roman" w:hAnsi="Times" w:cs="Times"/>
                <w:color w:val="000000" w:themeColor="text1"/>
              </w:rPr>
            </w:pPr>
            <w:proofErr w:type="spellStart"/>
            <w:r w:rsidRPr="000D6AB4">
              <w:rPr>
                <w:rFonts w:ascii="Times" w:hAnsi="Times" w:cs="Times"/>
                <w:color w:val="000000" w:themeColor="text1"/>
              </w:rPr>
              <w:t>ch.dt</w:t>
            </w:r>
            <w:proofErr w:type="spellEnd"/>
          </w:p>
        </w:tc>
      </w:tr>
      <w:tr w:rsidR="00BD5C12" w:rsidRPr="000D6AB4" w14:paraId="74B10295" w14:textId="77777777" w:rsidTr="00FE3F0C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13F05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B825A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0.4653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480E0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0E478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0.4105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9BA4B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C9BE6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0.4928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5996C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BC065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0.4063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0956C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13</w:t>
            </w:r>
          </w:p>
        </w:tc>
      </w:tr>
      <w:tr w:rsidR="00BD5C12" w:rsidRPr="000D6AB4" w14:paraId="1F4C3DE1" w14:textId="77777777" w:rsidTr="00FE3F0C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D10BB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7A07E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0.4653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4AAFC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05BA5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0.4105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87C91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FA649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0.4292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B0FAA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4E219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0.4063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29DCA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13</w:t>
            </w:r>
          </w:p>
        </w:tc>
      </w:tr>
      <w:tr w:rsidR="00BD5C12" w:rsidRPr="000D6AB4" w14:paraId="5EDD5FFD" w14:textId="77777777" w:rsidTr="00FE3F0C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E9F01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6C108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0.4653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8174F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335DF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0.3921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695BC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B3273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0.4292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B47DB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093D8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0.4063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4A5E7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13</w:t>
            </w:r>
          </w:p>
        </w:tc>
      </w:tr>
      <w:tr w:rsidR="00BD5C12" w:rsidRPr="000D6AB4" w14:paraId="669BBAB0" w14:textId="77777777" w:rsidTr="00FE3F0C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85B47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2A1FC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0.4653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D2FAB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A74E8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0.4269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3D48E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E111F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0.4292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39B52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A5016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0.4063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F37C7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13</w:t>
            </w:r>
          </w:p>
        </w:tc>
      </w:tr>
      <w:tr w:rsidR="00BD5C12" w:rsidRPr="000D6AB4" w14:paraId="506A0D99" w14:textId="77777777" w:rsidTr="00FE3F0C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5D344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6D609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0.4653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DD457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7C281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0.4269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DB1D9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C835D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0.3851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83CBB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EC9BE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0.4063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E68DF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13</w:t>
            </w:r>
          </w:p>
        </w:tc>
      </w:tr>
      <w:tr w:rsidR="00BD5C12" w:rsidRPr="000D6AB4" w14:paraId="77F3587D" w14:textId="77777777" w:rsidTr="00FE3F0C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89794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BB8F1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0.4653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2EDE3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CEC84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0.4126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A4FA2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DBEDC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0.3851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FE2EC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1723E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0.4063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88DC4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13</w:t>
            </w:r>
          </w:p>
        </w:tc>
      </w:tr>
      <w:tr w:rsidR="00BD5C12" w:rsidRPr="000D6AB4" w14:paraId="61A31BF5" w14:textId="77777777" w:rsidTr="00FE3F0C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6ADC4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529DF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0.4653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4188A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E5FBD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0.4126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BCE5F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8DDE4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0.3851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54353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4BCA4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0.4063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5B23A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13</w:t>
            </w:r>
          </w:p>
        </w:tc>
      </w:tr>
      <w:tr w:rsidR="00BD5C12" w:rsidRPr="000D6AB4" w14:paraId="6026E83E" w14:textId="77777777" w:rsidTr="00FE3F0C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46B62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85F3A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0.4653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9F8A0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41A0B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0.4126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80505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54F4E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0.3851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04FE8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658AF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0.4063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536E0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13</w:t>
            </w:r>
          </w:p>
        </w:tc>
      </w:tr>
      <w:tr w:rsidR="00BD5C12" w:rsidRPr="000D6AB4" w14:paraId="097B85C0" w14:textId="77777777" w:rsidTr="00FE3F0C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88D8E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B728E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0.4653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66FA1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53641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0.4126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F0905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9E180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0.3851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CDFC9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21EA1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0.4063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DBCAA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13</w:t>
            </w:r>
          </w:p>
        </w:tc>
      </w:tr>
      <w:tr w:rsidR="00BD5C12" w:rsidRPr="000D6AB4" w14:paraId="6192A87F" w14:textId="77777777" w:rsidTr="00FE3F0C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CEDF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lastRenderedPageBreak/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B1CB8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0.4653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9CBA2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5EB61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0.4126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3C6CD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E62CA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0.3851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0C1B0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362C3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0.4063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0CD59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13</w:t>
            </w:r>
          </w:p>
        </w:tc>
      </w:tr>
      <w:tr w:rsidR="00BD5C12" w:rsidRPr="000D6AB4" w14:paraId="52BF260B" w14:textId="77777777" w:rsidTr="00FE3F0C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6EFD2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B2367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0.4653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A17A3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98D5F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0.4126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16875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0F631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0.3851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19DA8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9F725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0.4063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B1A5C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13</w:t>
            </w:r>
          </w:p>
        </w:tc>
      </w:tr>
      <w:tr w:rsidR="00BD5C12" w:rsidRPr="000D6AB4" w14:paraId="0D292C6F" w14:textId="77777777" w:rsidTr="00FE3F0C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3600C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85CFE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0.4653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42B54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F120D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0.4126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46314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9AE8A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0.3851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9A76C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8920E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0.4063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8094A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13</w:t>
            </w:r>
          </w:p>
        </w:tc>
      </w:tr>
      <w:tr w:rsidR="00BD5C12" w:rsidRPr="000D6AB4" w14:paraId="53917EE0" w14:textId="77777777" w:rsidTr="00FE3F0C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A5BE9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505AF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0.4653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7F726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127DA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0.3855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28EC5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BD45D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0.3776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EC17C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199C0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0.4063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41D35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13</w:t>
            </w:r>
          </w:p>
        </w:tc>
      </w:tr>
      <w:tr w:rsidR="00BD5C12" w:rsidRPr="000D6AB4" w14:paraId="5EA5704A" w14:textId="77777777" w:rsidTr="00FE3F0C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D44B3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13B06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0.4653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257A2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89E77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0.3855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43969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B467D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0.3776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BFEFA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1A74B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0.4063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BC65B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13</w:t>
            </w:r>
          </w:p>
        </w:tc>
      </w:tr>
      <w:tr w:rsidR="00BD5C12" w:rsidRPr="000D6AB4" w14:paraId="1BF57D9E" w14:textId="77777777" w:rsidTr="00FE3F0C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1C1EB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91197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0.4653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490B1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FB10A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0.3855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7A532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963D4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0.3776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78EBD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BB084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0.4063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F9936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13</w:t>
            </w:r>
          </w:p>
        </w:tc>
      </w:tr>
      <w:tr w:rsidR="00BD5C12" w:rsidRPr="000D6AB4" w14:paraId="122BBC02" w14:textId="77777777" w:rsidTr="00FE3F0C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0D770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5B0A3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0.4653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64BF5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CE1AD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0.3855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A8470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78751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0.3776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F04F8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E7010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0.4063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E0B13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13</w:t>
            </w:r>
          </w:p>
        </w:tc>
      </w:tr>
      <w:tr w:rsidR="00BD5C12" w:rsidRPr="000D6AB4" w14:paraId="263204FB" w14:textId="77777777" w:rsidTr="00FE3F0C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865FB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D0C13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0.4653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51016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71E5D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0.3855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4D817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2990A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0.3776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5CE54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9411B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0.4063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3ABC8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13</w:t>
            </w:r>
          </w:p>
        </w:tc>
      </w:tr>
      <w:tr w:rsidR="00BD5C12" w:rsidRPr="000D6AB4" w14:paraId="72F2C225" w14:textId="77777777" w:rsidTr="00FE3F0C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5C542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D5808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0.4653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709B0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B9C85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0.3855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0969F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F38C9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0.3776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26DDB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D47B1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0.4063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44909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13</w:t>
            </w:r>
          </w:p>
        </w:tc>
      </w:tr>
      <w:tr w:rsidR="00BD5C12" w:rsidRPr="000D6AB4" w14:paraId="772385CF" w14:textId="77777777" w:rsidTr="00FE3F0C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F0A83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33434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0.4653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6AF50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09D01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0.3855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3FC77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9378B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0.3776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4D949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0C739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0.3999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7995D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13</w:t>
            </w:r>
          </w:p>
        </w:tc>
      </w:tr>
      <w:tr w:rsidR="00BD5C12" w:rsidRPr="000D6AB4" w14:paraId="17160BDA" w14:textId="77777777" w:rsidTr="00FE3F0C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14E50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60D23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0.4653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2A26C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DF79B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0.3855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0C99B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3000C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0.3776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5A3CC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9C856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0.3999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77591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13</w:t>
            </w:r>
          </w:p>
        </w:tc>
      </w:tr>
      <w:tr w:rsidR="00BD5C12" w:rsidRPr="000D6AB4" w14:paraId="2C9E9030" w14:textId="77777777" w:rsidTr="00FE3F0C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16B4F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E899E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0.4653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25D05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774DD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0.3855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B1948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58E36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0.3776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D8A28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9E085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0.3999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72CCC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13</w:t>
            </w:r>
          </w:p>
        </w:tc>
      </w:tr>
      <w:tr w:rsidR="00BD5C12" w:rsidRPr="000D6AB4" w14:paraId="7861253B" w14:textId="77777777" w:rsidTr="00FE3F0C">
        <w:trPr>
          <w:trHeight w:val="30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5A0E4180" w14:textId="77777777" w:rsidR="00BD5C12" w:rsidRPr="000D6AB4" w:rsidRDefault="00BD5C12" w:rsidP="00FE3F0C">
            <w:pPr>
              <w:spacing w:line="240" w:lineRule="auto"/>
              <w:jc w:val="center"/>
              <w:rPr>
                <w:rFonts w:ascii="Times" w:eastAsia="Times New Roman" w:hAnsi="Times" w:cs="Times"/>
                <w:b/>
                <w:bCs/>
                <w:color w:val="FFFFFF" w:themeColor="background1"/>
                <w:sz w:val="20"/>
              </w:rPr>
            </w:pPr>
            <w:r w:rsidRPr="000D6AB4">
              <w:rPr>
                <w:rFonts w:ascii="Times" w:eastAsia="Times New Roman" w:hAnsi="Times" w:cs="Times"/>
                <w:b/>
                <w:bCs/>
                <w:color w:val="FFFFFF" w:themeColor="background1"/>
                <w:sz w:val="20"/>
              </w:rPr>
              <w:t>AVG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FF3B0F3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0.4653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2D8583B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0BDB64F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0.4012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907DDAD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12.95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DCFFBC1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0.3933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EFA0703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12.33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8EBC725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0.4054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843B41B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13</w:t>
            </w:r>
          </w:p>
        </w:tc>
      </w:tr>
      <w:tr w:rsidR="00BD5C12" w:rsidRPr="000D6AB4" w14:paraId="0E8818F1" w14:textId="77777777" w:rsidTr="00FE3F0C">
        <w:trPr>
          <w:trHeight w:val="30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41DE35D4" w14:textId="77777777" w:rsidR="00BD5C12" w:rsidRPr="000D6AB4" w:rsidRDefault="00BD5C12" w:rsidP="00FE3F0C">
            <w:pPr>
              <w:spacing w:line="240" w:lineRule="auto"/>
              <w:jc w:val="center"/>
              <w:rPr>
                <w:rFonts w:ascii="Times" w:eastAsia="Times New Roman" w:hAnsi="Times" w:cs="Times"/>
                <w:b/>
                <w:bCs/>
                <w:color w:val="FFFFFF" w:themeColor="background1"/>
                <w:sz w:val="20"/>
              </w:rPr>
            </w:pPr>
            <w:r w:rsidRPr="000D6AB4">
              <w:rPr>
                <w:rFonts w:ascii="Times" w:eastAsia="Times New Roman" w:hAnsi="Times" w:cs="Times"/>
                <w:b/>
                <w:bCs/>
                <w:color w:val="FFFFFF" w:themeColor="background1"/>
                <w:sz w:val="20"/>
              </w:rPr>
              <w:t>BEST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4C3E75A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0.4653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A8F194C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ECA5BE5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0.3855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4340728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B034E64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0.3776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8E32966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DB7E414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0.3999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2B5ABAF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13</w:t>
            </w:r>
          </w:p>
        </w:tc>
      </w:tr>
      <w:tr w:rsidR="00BD5C12" w:rsidRPr="000D6AB4" w14:paraId="767FF428" w14:textId="77777777" w:rsidTr="00FE3F0C">
        <w:trPr>
          <w:trHeight w:val="30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16318A28" w14:textId="77777777" w:rsidR="00BD5C12" w:rsidRPr="000D6AB4" w:rsidRDefault="00BD5C12" w:rsidP="00FE3F0C">
            <w:pPr>
              <w:spacing w:line="240" w:lineRule="auto"/>
              <w:jc w:val="center"/>
              <w:rPr>
                <w:rFonts w:ascii="Times" w:eastAsia="Times New Roman" w:hAnsi="Times" w:cs="Times"/>
                <w:b/>
                <w:bCs/>
                <w:color w:val="FFFFFF" w:themeColor="background1"/>
                <w:sz w:val="20"/>
              </w:rPr>
            </w:pPr>
            <w:r w:rsidRPr="000D6AB4">
              <w:rPr>
                <w:rFonts w:ascii="Times" w:eastAsia="Times New Roman" w:hAnsi="Times" w:cs="Times"/>
                <w:b/>
                <w:bCs/>
                <w:color w:val="FFFFFF" w:themeColor="background1"/>
                <w:sz w:val="20"/>
              </w:rPr>
              <w:t>WORST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58DD848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0.4653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DAEFB07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CE11037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0.4105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137CB32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47B265D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0.4928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37B9885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797253F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0.4063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C7CB030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13</w:t>
            </w:r>
          </w:p>
        </w:tc>
      </w:tr>
    </w:tbl>
    <w:p w14:paraId="25C690C1" w14:textId="77777777" w:rsidR="00BD5C12" w:rsidRPr="00CD73CF" w:rsidRDefault="00BD5C12" w:rsidP="00BD5C12">
      <w:pPr>
        <w:pStyle w:val="NoSpacing"/>
        <w:rPr>
          <w:rFonts w:ascii="Times" w:hAnsi="Times" w:cs="Times"/>
        </w:rPr>
      </w:pPr>
    </w:p>
    <w:p w14:paraId="4DABF715" w14:textId="17B2EA6B" w:rsidR="00BD5C12" w:rsidRPr="000D6AB4" w:rsidRDefault="00CD73CF" w:rsidP="00BD5C12">
      <w:pPr>
        <w:spacing w:after="40"/>
        <w:jc w:val="center"/>
        <w:rPr>
          <w:rFonts w:ascii="Times" w:hAnsi="Times" w:cs="Times"/>
          <w:color w:val="000000" w:themeColor="text1"/>
          <w:sz w:val="20"/>
        </w:rPr>
      </w:pPr>
      <w:proofErr w:type="gramStart"/>
      <w:r w:rsidRPr="00CD73CF">
        <w:rPr>
          <w:rFonts w:ascii="Times" w:hAnsi="Times" w:cs="Times"/>
          <w:color w:val="000000" w:themeColor="text1"/>
          <w:sz w:val="20"/>
        </w:rPr>
        <w:t>Appendix Table</w:t>
      </w:r>
      <w:r w:rsidRPr="00CD73CF">
        <w:rPr>
          <w:rFonts w:ascii="Times" w:hAnsi="Times" w:cs="Times"/>
          <w:color w:val="000000" w:themeColor="text1"/>
          <w:sz w:val="20"/>
        </w:rPr>
        <w:t xml:space="preserve"> 3</w:t>
      </w:r>
      <w:r w:rsidR="00BD5C12" w:rsidRPr="000D6AB4">
        <w:rPr>
          <w:rFonts w:ascii="Times" w:hAnsi="Times" w:cs="Times"/>
          <w:color w:val="000000" w:themeColor="text1"/>
          <w:sz w:val="20"/>
        </w:rPr>
        <w:t>.</w:t>
      </w:r>
      <w:proofErr w:type="gramEnd"/>
      <w:r w:rsidR="00BD5C12" w:rsidRPr="000D6AB4">
        <w:rPr>
          <w:rFonts w:ascii="Times" w:hAnsi="Times" w:cs="Times"/>
          <w:color w:val="000000" w:themeColor="text1"/>
          <w:sz w:val="20"/>
        </w:rPr>
        <w:t xml:space="preserve"> </w:t>
      </w:r>
      <w:proofErr w:type="gramStart"/>
      <w:r w:rsidR="00BD5C12" w:rsidRPr="000D6AB4">
        <w:rPr>
          <w:rFonts w:ascii="Times" w:hAnsi="Times" w:cs="Times"/>
          <w:color w:val="000000" w:themeColor="text1"/>
          <w:sz w:val="20"/>
        </w:rPr>
        <w:t>Cached data offloading performance by CGACA.</w:t>
      </w:r>
      <w:proofErr w:type="gramEnd"/>
    </w:p>
    <w:tbl>
      <w:tblPr>
        <w:tblW w:w="7169" w:type="dxa"/>
        <w:jc w:val="center"/>
        <w:tblLook w:val="04A0" w:firstRow="1" w:lastRow="0" w:firstColumn="1" w:lastColumn="0" w:noHBand="0" w:noVBand="1"/>
      </w:tblPr>
      <w:tblGrid>
        <w:gridCol w:w="1129"/>
        <w:gridCol w:w="1047"/>
        <w:gridCol w:w="882"/>
        <w:gridCol w:w="1134"/>
        <w:gridCol w:w="865"/>
        <w:gridCol w:w="1120"/>
        <w:gridCol w:w="992"/>
      </w:tblGrid>
      <w:tr w:rsidR="00BD5C12" w:rsidRPr="000D6AB4" w14:paraId="09E08281" w14:textId="77777777" w:rsidTr="00FE3F0C">
        <w:trPr>
          <w:trHeight w:val="300"/>
          <w:tblHeader/>
          <w:jc w:val="center"/>
        </w:trPr>
        <w:tc>
          <w:tcPr>
            <w:tcW w:w="7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center"/>
          </w:tcPr>
          <w:p w14:paraId="5932B898" w14:textId="77777777" w:rsidR="00BD5C12" w:rsidRPr="000D6AB4" w:rsidRDefault="00BD5C12" w:rsidP="00FE3F0C">
            <w:pPr>
              <w:spacing w:line="240" w:lineRule="auto"/>
              <w:jc w:val="center"/>
              <w:rPr>
                <w:rFonts w:ascii="Times" w:eastAsia="Times New Roman" w:hAnsi="Times" w:cs="Times"/>
                <w:b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b/>
                <w:color w:val="FFFFFF" w:themeColor="background1"/>
              </w:rPr>
              <w:t>Framework : CGACA</w:t>
            </w:r>
          </w:p>
        </w:tc>
      </w:tr>
      <w:tr w:rsidR="00BD5C12" w:rsidRPr="000D6AB4" w14:paraId="1499FA1B" w14:textId="77777777" w:rsidTr="00FE3F0C">
        <w:trPr>
          <w:trHeight w:val="300"/>
          <w:jc w:val="center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B35D4" w14:textId="77777777" w:rsidR="00BD5C12" w:rsidRPr="000D6AB4" w:rsidRDefault="00BD5C12" w:rsidP="00FE3F0C">
            <w:pPr>
              <w:spacing w:line="240" w:lineRule="auto"/>
              <w:jc w:val="center"/>
              <w:rPr>
                <w:rFonts w:ascii="Times" w:eastAsia="Times New Roman" w:hAnsi="Times" w:cs="Times"/>
                <w:b/>
                <w:color w:val="000000" w:themeColor="text1"/>
              </w:rPr>
            </w:pPr>
            <w:proofErr w:type="spellStart"/>
            <w:proofErr w:type="gramStart"/>
            <w:r w:rsidRPr="000D6AB4">
              <w:rPr>
                <w:rFonts w:ascii="Times" w:eastAsia="Times New Roman" w:hAnsi="Times" w:cs="Times"/>
                <w:b/>
                <w:color w:val="000000" w:themeColor="text1"/>
              </w:rPr>
              <w:t>ith</w:t>
            </w:r>
            <w:proofErr w:type="spellEnd"/>
            <w:proofErr w:type="gramEnd"/>
            <w:r w:rsidRPr="000D6AB4">
              <w:rPr>
                <w:rFonts w:ascii="Times" w:eastAsia="Times New Roman" w:hAnsi="Times" w:cs="Times"/>
                <w:b/>
                <w:color w:val="000000" w:themeColor="text1"/>
              </w:rPr>
              <w:t>.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CCAE0" w14:textId="77777777" w:rsidR="00BD5C12" w:rsidRPr="000D6AB4" w:rsidRDefault="00BD5C12" w:rsidP="00FE3F0C">
            <w:pPr>
              <w:spacing w:line="240" w:lineRule="auto"/>
              <w:jc w:val="center"/>
              <w:rPr>
                <w:rFonts w:ascii="Times" w:eastAsia="Times New Roman" w:hAnsi="Times" w:cs="Times"/>
                <w:b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b/>
                <w:color w:val="000000" w:themeColor="text1"/>
              </w:rPr>
              <w:t xml:space="preserve">stagnant: </w:t>
            </w:r>
            <w:proofErr w:type="spellStart"/>
            <w:r w:rsidRPr="000D6AB4">
              <w:rPr>
                <w:rFonts w:ascii="Times" w:eastAsia="Times New Roman" w:hAnsi="Times" w:cs="Times"/>
                <w:color w:val="000000" w:themeColor="text1"/>
                <w:sz w:val="20"/>
              </w:rPr>
              <w:t>ith</w:t>
            </w:r>
            <w:proofErr w:type="spellEnd"/>
            <w:r w:rsidRPr="000D6AB4">
              <w:rPr>
                <w:rFonts w:ascii="Times" w:eastAsia="Times New Roman" w:hAnsi="Times" w:cs="Times"/>
                <w:color w:val="000000" w:themeColor="text1"/>
                <w:sz w:val="20"/>
              </w:rPr>
              <w:t>=5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FCA72" w14:textId="77777777" w:rsidR="00BD5C12" w:rsidRPr="000D6AB4" w:rsidRDefault="00BD5C12" w:rsidP="00FE3F0C">
            <w:pPr>
              <w:spacing w:line="240" w:lineRule="auto"/>
              <w:jc w:val="center"/>
              <w:rPr>
                <w:rFonts w:ascii="Times" w:eastAsia="Times New Roman" w:hAnsi="Times" w:cs="Times"/>
                <w:b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b/>
                <w:color w:val="000000" w:themeColor="text1"/>
              </w:rPr>
              <w:t>normal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62D70" w14:textId="77777777" w:rsidR="00BD5C12" w:rsidRPr="000D6AB4" w:rsidRDefault="00BD5C12" w:rsidP="00FE3F0C">
            <w:pPr>
              <w:spacing w:line="240" w:lineRule="auto"/>
              <w:jc w:val="center"/>
              <w:rPr>
                <w:rFonts w:ascii="Times" w:eastAsia="Times New Roman" w:hAnsi="Times" w:cs="Times"/>
                <w:b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b/>
                <w:color w:val="000000" w:themeColor="text1"/>
              </w:rPr>
              <w:t xml:space="preserve">stagnant: </w:t>
            </w:r>
            <w:proofErr w:type="spellStart"/>
            <w:r w:rsidRPr="000D6AB4">
              <w:rPr>
                <w:rFonts w:ascii="Times" w:eastAsia="Times New Roman" w:hAnsi="Times" w:cs="Times"/>
                <w:color w:val="000000" w:themeColor="text1"/>
                <w:sz w:val="20"/>
              </w:rPr>
              <w:t>ith</w:t>
            </w:r>
            <w:proofErr w:type="spellEnd"/>
            <w:r w:rsidRPr="000D6AB4">
              <w:rPr>
                <w:rFonts w:ascii="Times" w:eastAsia="Times New Roman" w:hAnsi="Times" w:cs="Times"/>
                <w:color w:val="000000" w:themeColor="text1"/>
                <w:sz w:val="20"/>
              </w:rPr>
              <w:t>=13</w:t>
            </w:r>
          </w:p>
        </w:tc>
      </w:tr>
      <w:tr w:rsidR="00BD5C12" w:rsidRPr="000D6AB4" w14:paraId="6FEA6A4E" w14:textId="77777777" w:rsidTr="00FE3F0C">
        <w:trPr>
          <w:trHeight w:val="300"/>
          <w:jc w:val="center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CA9A2" w14:textId="77777777" w:rsidR="00BD5C12" w:rsidRPr="000D6AB4" w:rsidRDefault="00BD5C12" w:rsidP="00FE3F0C">
            <w:pPr>
              <w:spacing w:line="240" w:lineRule="auto"/>
              <w:jc w:val="center"/>
              <w:rPr>
                <w:rFonts w:ascii="Times" w:eastAsia="Times New Roman" w:hAnsi="Times" w:cs="Times"/>
                <w:b/>
                <w:color w:val="000000" w:themeColor="text1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0A4A529" w14:textId="77777777" w:rsidR="00BD5C12" w:rsidRPr="000D6AB4" w:rsidRDefault="00BD5C12" w:rsidP="00FE3F0C">
            <w:pPr>
              <w:spacing w:line="240" w:lineRule="auto"/>
              <w:jc w:val="center"/>
              <w:rPr>
                <w:rFonts w:ascii="Times" w:eastAsia="Times New Roman" w:hAnsi="Times" w:cs="Times"/>
                <w:color w:val="000000" w:themeColor="text1"/>
              </w:rPr>
            </w:pPr>
            <w:proofErr w:type="spellStart"/>
            <w:r w:rsidRPr="000D6AB4">
              <w:rPr>
                <w:rFonts w:ascii="Times" w:eastAsia="Times New Roman" w:hAnsi="Times" w:cs="Times"/>
                <w:color w:val="000000" w:themeColor="text1"/>
              </w:rPr>
              <w:t>Fx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760F2BB" w14:textId="77777777" w:rsidR="00BD5C12" w:rsidRPr="000D6AB4" w:rsidRDefault="00BD5C12" w:rsidP="00FE3F0C">
            <w:pPr>
              <w:spacing w:line="240" w:lineRule="auto"/>
              <w:jc w:val="center"/>
              <w:rPr>
                <w:rFonts w:ascii="Times" w:eastAsia="Times New Roman" w:hAnsi="Times" w:cs="Times"/>
                <w:color w:val="000000" w:themeColor="text1"/>
              </w:rPr>
            </w:pPr>
            <w:proofErr w:type="spellStart"/>
            <w:r w:rsidRPr="000D6AB4">
              <w:rPr>
                <w:rFonts w:ascii="Times" w:hAnsi="Times" w:cs="Times"/>
                <w:color w:val="000000" w:themeColor="text1"/>
              </w:rPr>
              <w:t>ch.dt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D4CCBCC" w14:textId="77777777" w:rsidR="00BD5C12" w:rsidRPr="000D6AB4" w:rsidRDefault="00BD5C12" w:rsidP="00FE3F0C">
            <w:pPr>
              <w:spacing w:line="240" w:lineRule="auto"/>
              <w:jc w:val="center"/>
              <w:rPr>
                <w:rFonts w:ascii="Times" w:eastAsia="Times New Roman" w:hAnsi="Times" w:cs="Times"/>
                <w:color w:val="000000" w:themeColor="text1"/>
              </w:rPr>
            </w:pPr>
            <w:proofErr w:type="spellStart"/>
            <w:r w:rsidRPr="000D6AB4">
              <w:rPr>
                <w:rFonts w:ascii="Times" w:eastAsia="Times New Roman" w:hAnsi="Times" w:cs="Times"/>
                <w:color w:val="000000" w:themeColor="text1"/>
              </w:rPr>
              <w:t>Fx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6331F1C" w14:textId="77777777" w:rsidR="00BD5C12" w:rsidRPr="000D6AB4" w:rsidRDefault="00BD5C12" w:rsidP="00FE3F0C">
            <w:pPr>
              <w:spacing w:line="240" w:lineRule="auto"/>
              <w:jc w:val="center"/>
              <w:rPr>
                <w:rFonts w:ascii="Times" w:eastAsia="Times New Roman" w:hAnsi="Times" w:cs="Times"/>
                <w:color w:val="000000" w:themeColor="text1"/>
              </w:rPr>
            </w:pPr>
            <w:proofErr w:type="spellStart"/>
            <w:r w:rsidRPr="000D6AB4">
              <w:rPr>
                <w:rFonts w:ascii="Times" w:hAnsi="Times" w:cs="Times"/>
                <w:color w:val="000000" w:themeColor="text1"/>
              </w:rPr>
              <w:t>ch.dt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23D5262" w14:textId="77777777" w:rsidR="00BD5C12" w:rsidRPr="000D6AB4" w:rsidRDefault="00BD5C12" w:rsidP="00FE3F0C">
            <w:pPr>
              <w:spacing w:line="240" w:lineRule="auto"/>
              <w:jc w:val="center"/>
              <w:rPr>
                <w:rFonts w:ascii="Times" w:eastAsia="Times New Roman" w:hAnsi="Times" w:cs="Times"/>
                <w:color w:val="000000" w:themeColor="text1"/>
              </w:rPr>
            </w:pPr>
            <w:proofErr w:type="spellStart"/>
            <w:r w:rsidRPr="000D6AB4">
              <w:rPr>
                <w:rFonts w:ascii="Times" w:eastAsia="Times New Roman" w:hAnsi="Times" w:cs="Times"/>
                <w:color w:val="000000" w:themeColor="text1"/>
              </w:rPr>
              <w:t>Fx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58E51F0" w14:textId="77777777" w:rsidR="00BD5C12" w:rsidRPr="000D6AB4" w:rsidRDefault="00BD5C12" w:rsidP="00FE3F0C">
            <w:pPr>
              <w:spacing w:line="240" w:lineRule="auto"/>
              <w:jc w:val="center"/>
              <w:rPr>
                <w:rFonts w:ascii="Times" w:eastAsia="Times New Roman" w:hAnsi="Times" w:cs="Times"/>
                <w:color w:val="000000" w:themeColor="text1"/>
              </w:rPr>
            </w:pPr>
            <w:proofErr w:type="spellStart"/>
            <w:r w:rsidRPr="000D6AB4">
              <w:rPr>
                <w:rFonts w:ascii="Times" w:hAnsi="Times" w:cs="Times"/>
                <w:color w:val="000000" w:themeColor="text1"/>
              </w:rPr>
              <w:t>ch.dt</w:t>
            </w:r>
            <w:proofErr w:type="spellEnd"/>
          </w:p>
        </w:tc>
      </w:tr>
      <w:tr w:rsidR="00BD5C12" w:rsidRPr="000D6AB4" w14:paraId="1F5E0571" w14:textId="77777777" w:rsidTr="00FE3F0C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D37F0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2357A092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0.4995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73B7C539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6C1600C8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0.5262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2328FA36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76139F56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69D4AF82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13</w:t>
            </w:r>
          </w:p>
        </w:tc>
      </w:tr>
      <w:tr w:rsidR="00BD5C12" w:rsidRPr="000D6AB4" w14:paraId="377732C6" w14:textId="77777777" w:rsidTr="00FE3F0C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37326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065745D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0.4995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F2DDB7D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D4A4418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0.5262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52325F6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0740EA8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F631707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13</w:t>
            </w:r>
          </w:p>
        </w:tc>
      </w:tr>
      <w:tr w:rsidR="00BD5C12" w:rsidRPr="000D6AB4" w14:paraId="0A510E4C" w14:textId="77777777" w:rsidTr="00FE3F0C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3977D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0379424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0.4995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F3AFB21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4C0D07E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0.5262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40B51C1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14C4D1A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0.4844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736BF2D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12</w:t>
            </w:r>
          </w:p>
        </w:tc>
      </w:tr>
      <w:tr w:rsidR="00BD5C12" w:rsidRPr="000D6AB4" w14:paraId="3D473DA5" w14:textId="77777777" w:rsidTr="00FE3F0C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E3148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9D56F6B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0.4995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C205B06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050D863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0.5164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88A1452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43A7D21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2DF5832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13</w:t>
            </w:r>
          </w:p>
        </w:tc>
      </w:tr>
      <w:tr w:rsidR="00BD5C12" w:rsidRPr="000D6AB4" w14:paraId="41D60096" w14:textId="77777777" w:rsidTr="00FE3F0C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4C7B8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53EC372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0.4995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3DCD1F2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96EE91D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0.5169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EF1B9DA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A73C281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5F98E54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13</w:t>
            </w:r>
          </w:p>
        </w:tc>
      </w:tr>
      <w:tr w:rsidR="00BD5C12" w:rsidRPr="000D6AB4" w14:paraId="3FF9D71D" w14:textId="77777777" w:rsidTr="00FE3F0C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14CB0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6347DFBD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0.4995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575F53C3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F1D5493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0.5262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3428B75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AECCB50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940A4A9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13</w:t>
            </w:r>
          </w:p>
        </w:tc>
      </w:tr>
      <w:tr w:rsidR="00BD5C12" w:rsidRPr="000D6AB4" w14:paraId="036EDB45" w14:textId="77777777" w:rsidTr="00FE3F0C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E46C7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14AE38EE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0.4732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7ACAC704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041EC5F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0.4962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C15E589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F137743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8D30B8C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13</w:t>
            </w:r>
          </w:p>
        </w:tc>
      </w:tr>
      <w:tr w:rsidR="00BD5C12" w:rsidRPr="000D6AB4" w14:paraId="7C3E9993" w14:textId="77777777" w:rsidTr="00FE3F0C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E9EA3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4D78B260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0.5084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2A5FDA94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A51211B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0.5262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56FCB45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CD5F454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0.4749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70B0152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11</w:t>
            </w:r>
          </w:p>
        </w:tc>
      </w:tr>
      <w:tr w:rsidR="00BD5C12" w:rsidRPr="000D6AB4" w14:paraId="34127CB7" w14:textId="77777777" w:rsidTr="00FE3F0C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6A719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169525F4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0.4852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72DDBA22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F3AA8E8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0.5161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86E9E2D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6B712A4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85305CE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13</w:t>
            </w:r>
          </w:p>
        </w:tc>
      </w:tr>
      <w:tr w:rsidR="00BD5C12" w:rsidRPr="000D6AB4" w14:paraId="31DBDE92" w14:textId="77777777" w:rsidTr="00FE3F0C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739E5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7B84CF9E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0.4627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311DE0E7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249C52C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0.5051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31E1F39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5A0994F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D26501B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13</w:t>
            </w:r>
          </w:p>
        </w:tc>
      </w:tr>
      <w:tr w:rsidR="00BD5C12" w:rsidRPr="000D6AB4" w14:paraId="03289230" w14:textId="77777777" w:rsidTr="00FE3F0C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65ACF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380693E3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0.5023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6F643963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2FA8791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0.5107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02FC894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42E95D5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A36CB78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13</w:t>
            </w:r>
          </w:p>
        </w:tc>
      </w:tr>
      <w:tr w:rsidR="00BD5C12" w:rsidRPr="000D6AB4" w14:paraId="196D5E57" w14:textId="77777777" w:rsidTr="00FE3F0C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CFBE0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43D7A24F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0.5257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427A8AB0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227618B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0.5018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BD60901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D2460C8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7A17E0C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13</w:t>
            </w:r>
          </w:p>
        </w:tc>
      </w:tr>
      <w:tr w:rsidR="00BD5C12" w:rsidRPr="000D6AB4" w14:paraId="1F69C318" w14:textId="77777777" w:rsidTr="00FE3F0C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8EA21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1DCAA226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0.4816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01BB3B17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6D68613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0.499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EE23A87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7EC43A4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DEBF02D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13</w:t>
            </w:r>
          </w:p>
        </w:tc>
      </w:tr>
      <w:tr w:rsidR="00BD5C12" w:rsidRPr="000D6AB4" w14:paraId="63C9708F" w14:textId="77777777" w:rsidTr="00FE3F0C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E33E8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19CA0A00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0.4704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76EE56BF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082D8CB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0.4975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6C3C3E2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3F3E6A4D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0.5138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5880E476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12</w:t>
            </w:r>
          </w:p>
        </w:tc>
      </w:tr>
      <w:tr w:rsidR="00BD5C12" w:rsidRPr="000D6AB4" w14:paraId="73FDAAAE" w14:textId="77777777" w:rsidTr="00FE3F0C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01B28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334E9504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0.4672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68B778DE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1A4C240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0.4907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8BCF6C8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54540EDA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0.5085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37CAA3E0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12</w:t>
            </w:r>
          </w:p>
        </w:tc>
      </w:tr>
      <w:tr w:rsidR="00BD5C12" w:rsidRPr="000D6AB4" w14:paraId="3C2F5F44" w14:textId="77777777" w:rsidTr="00FE3F0C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9BB09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6FD942C6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0.4627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7CE3A574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44F5956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0.499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3231E5F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6550EC17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6C7E166E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14</w:t>
            </w:r>
          </w:p>
        </w:tc>
      </w:tr>
      <w:tr w:rsidR="00BD5C12" w:rsidRPr="000D6AB4" w14:paraId="3A9025A2" w14:textId="77777777" w:rsidTr="00FE3F0C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67D5D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76E3FB19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0.5208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2324F5A2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BEFF9FA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0.499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055D985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188673CC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79152096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12</w:t>
            </w:r>
          </w:p>
        </w:tc>
      </w:tr>
      <w:tr w:rsidR="00BD5C12" w:rsidRPr="000D6AB4" w14:paraId="65BF5125" w14:textId="77777777" w:rsidTr="00FE3F0C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09D87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7DA83089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0.4661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385AF892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4FEDC2C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0.499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0514360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189286FB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4850FB23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13</w:t>
            </w:r>
          </w:p>
        </w:tc>
      </w:tr>
      <w:tr w:rsidR="00BD5C12" w:rsidRPr="000D6AB4" w14:paraId="5AA589F8" w14:textId="77777777" w:rsidTr="00FE3F0C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8D3B3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3CFE835F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0.4978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0B02AB68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0766ABC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9E95961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6816C916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0.4476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4D2D370B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14</w:t>
            </w:r>
          </w:p>
        </w:tc>
      </w:tr>
      <w:tr w:rsidR="00BD5C12" w:rsidRPr="000D6AB4" w14:paraId="6774E852" w14:textId="77777777" w:rsidTr="00FE3F0C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ADB4B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lastRenderedPageBreak/>
              <w:t>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04AB8AD1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0.4869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43F91ABD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683A1F2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0.499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2E8A039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71578657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45C9BD6D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12</w:t>
            </w:r>
          </w:p>
        </w:tc>
      </w:tr>
      <w:tr w:rsidR="00BD5C12" w:rsidRPr="000D6AB4" w14:paraId="11068FE0" w14:textId="77777777" w:rsidTr="00FE3F0C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0B0176F2" w14:textId="77777777" w:rsidR="00BD5C12" w:rsidRPr="000D6AB4" w:rsidRDefault="00BD5C12" w:rsidP="00FE3F0C">
            <w:pPr>
              <w:spacing w:line="240" w:lineRule="auto"/>
              <w:jc w:val="center"/>
              <w:rPr>
                <w:rFonts w:ascii="Times" w:eastAsia="Times New Roman" w:hAnsi="Times" w:cs="Times"/>
                <w:b/>
                <w:bCs/>
                <w:color w:val="FFFFFF" w:themeColor="background1"/>
                <w:sz w:val="20"/>
              </w:rPr>
            </w:pPr>
            <w:r w:rsidRPr="000D6AB4">
              <w:rPr>
                <w:rFonts w:ascii="Times" w:eastAsia="Times New Roman" w:hAnsi="Times" w:cs="Times"/>
                <w:b/>
                <w:bCs/>
                <w:color w:val="FFFFFF" w:themeColor="background1"/>
                <w:sz w:val="20"/>
              </w:rPr>
              <w:t>AVG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CDDA2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0.4904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F60C7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06C5C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0.5079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9FCDB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11.05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64BED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BB25E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12.75</w:t>
            </w:r>
          </w:p>
        </w:tc>
      </w:tr>
      <w:tr w:rsidR="00BD5C12" w:rsidRPr="000D6AB4" w14:paraId="0816E5D6" w14:textId="77777777" w:rsidTr="00FE3F0C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43CA420B" w14:textId="77777777" w:rsidR="00BD5C12" w:rsidRPr="000D6AB4" w:rsidRDefault="00BD5C12" w:rsidP="00FE3F0C">
            <w:pPr>
              <w:spacing w:line="240" w:lineRule="auto"/>
              <w:jc w:val="center"/>
              <w:rPr>
                <w:rFonts w:ascii="Times" w:eastAsia="Times New Roman" w:hAnsi="Times" w:cs="Times"/>
                <w:b/>
                <w:bCs/>
                <w:color w:val="FFFFFF" w:themeColor="background1"/>
                <w:sz w:val="20"/>
              </w:rPr>
            </w:pPr>
            <w:r w:rsidRPr="000D6AB4">
              <w:rPr>
                <w:rFonts w:ascii="Times" w:eastAsia="Times New Roman" w:hAnsi="Times" w:cs="Times"/>
                <w:b/>
                <w:bCs/>
                <w:color w:val="FFFFFF" w:themeColor="background1"/>
                <w:sz w:val="20"/>
              </w:rPr>
              <w:t>BEST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46647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0.4672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49A2B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B3E70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0.499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707DC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54D19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0.4476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BB18B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14</w:t>
            </w:r>
          </w:p>
        </w:tc>
      </w:tr>
      <w:tr w:rsidR="00BD5C12" w:rsidRPr="000D6AB4" w14:paraId="7AB4EBC0" w14:textId="77777777" w:rsidTr="00FE3F0C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717BE907" w14:textId="77777777" w:rsidR="00BD5C12" w:rsidRPr="000D6AB4" w:rsidRDefault="00BD5C12" w:rsidP="00FE3F0C">
            <w:pPr>
              <w:spacing w:line="240" w:lineRule="auto"/>
              <w:jc w:val="center"/>
              <w:rPr>
                <w:rFonts w:ascii="Times" w:eastAsia="Times New Roman" w:hAnsi="Times" w:cs="Times"/>
                <w:b/>
                <w:bCs/>
                <w:color w:val="FFFFFF" w:themeColor="background1"/>
                <w:sz w:val="20"/>
              </w:rPr>
            </w:pPr>
            <w:r w:rsidRPr="000D6AB4">
              <w:rPr>
                <w:rFonts w:ascii="Times" w:eastAsia="Times New Roman" w:hAnsi="Times" w:cs="Times"/>
                <w:b/>
                <w:bCs/>
                <w:color w:val="FFFFFF" w:themeColor="background1"/>
                <w:sz w:val="20"/>
              </w:rPr>
              <w:t>WORST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AAC7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0.5208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F6A3C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B66C0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0.5169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19D68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06776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0.4749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DFB0C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11</w:t>
            </w:r>
          </w:p>
        </w:tc>
      </w:tr>
      <w:tr w:rsidR="00BD5C12" w:rsidRPr="000D6AB4" w14:paraId="4289C443" w14:textId="77777777" w:rsidTr="00FE3F0C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09C51047" w14:textId="77777777" w:rsidR="00BD5C12" w:rsidRPr="000D6AB4" w:rsidRDefault="00BD5C12" w:rsidP="00FE3F0C">
            <w:pPr>
              <w:spacing w:line="240" w:lineRule="auto"/>
              <w:jc w:val="center"/>
              <w:rPr>
                <w:rFonts w:ascii="Times" w:eastAsia="Times New Roman" w:hAnsi="Times" w:cs="Times"/>
                <w:b/>
                <w:bCs/>
                <w:color w:val="FFFFFF" w:themeColor="background1"/>
                <w:sz w:val="20"/>
              </w:rPr>
            </w:pPr>
            <w:r w:rsidRPr="000D6AB4">
              <w:rPr>
                <w:rFonts w:ascii="Times" w:eastAsia="Times New Roman" w:hAnsi="Times" w:cs="Times"/>
                <w:b/>
                <w:bCs/>
                <w:color w:val="FFFFFF" w:themeColor="background1"/>
                <w:sz w:val="20"/>
              </w:rPr>
              <w:t>TIME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E1A14" w14:textId="77777777" w:rsidR="00BD5C12" w:rsidRPr="000D6AB4" w:rsidRDefault="00BD5C12" w:rsidP="00FE3F0C">
            <w:pPr>
              <w:spacing w:line="240" w:lineRule="auto"/>
              <w:jc w:val="center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40.21 sec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B6A81" w14:textId="77777777" w:rsidR="00BD5C12" w:rsidRPr="000D6AB4" w:rsidRDefault="00BD5C12" w:rsidP="00FE3F0C">
            <w:pPr>
              <w:spacing w:line="240" w:lineRule="auto"/>
              <w:jc w:val="center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31.29 sec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1864B" w14:textId="77777777" w:rsidR="00BD5C12" w:rsidRPr="000D6AB4" w:rsidRDefault="00BD5C12" w:rsidP="00FE3F0C">
            <w:pPr>
              <w:spacing w:line="240" w:lineRule="auto"/>
              <w:jc w:val="center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34.77 sec</w:t>
            </w:r>
          </w:p>
        </w:tc>
      </w:tr>
    </w:tbl>
    <w:p w14:paraId="3A3B1DB9" w14:textId="77777777" w:rsidR="00BD5C12" w:rsidRPr="000D6AB4" w:rsidRDefault="00BD5C12" w:rsidP="00BD5C12">
      <w:pPr>
        <w:pStyle w:val="NoSpacing"/>
        <w:rPr>
          <w:rFonts w:ascii="Times" w:hAnsi="Times" w:cs="Times"/>
        </w:rPr>
      </w:pPr>
    </w:p>
    <w:p w14:paraId="08F024D1" w14:textId="6687F0DA" w:rsidR="00BD5C12" w:rsidRPr="000D6AB4" w:rsidRDefault="00CD73CF" w:rsidP="00BD5C12">
      <w:pPr>
        <w:spacing w:after="40"/>
        <w:jc w:val="center"/>
        <w:rPr>
          <w:rFonts w:ascii="Times" w:hAnsi="Times" w:cs="Times"/>
          <w:color w:val="000000" w:themeColor="text1"/>
          <w:sz w:val="20"/>
        </w:rPr>
      </w:pPr>
      <w:proofErr w:type="gramStart"/>
      <w:r w:rsidRPr="00CD73CF">
        <w:rPr>
          <w:rFonts w:ascii="Times" w:hAnsi="Times" w:cs="Times"/>
          <w:color w:val="000000" w:themeColor="text1"/>
          <w:sz w:val="20"/>
        </w:rPr>
        <w:t>Appendix Table</w:t>
      </w:r>
      <w:r w:rsidRPr="00CD73CF">
        <w:rPr>
          <w:rFonts w:ascii="Times" w:hAnsi="Times" w:cs="Times"/>
          <w:color w:val="000000" w:themeColor="text1"/>
          <w:sz w:val="20"/>
        </w:rPr>
        <w:t xml:space="preserve"> 4</w:t>
      </w:r>
      <w:bookmarkStart w:id="0" w:name="_GoBack"/>
      <w:bookmarkEnd w:id="0"/>
      <w:r w:rsidR="00BD5C12" w:rsidRPr="000D6AB4">
        <w:rPr>
          <w:rFonts w:ascii="Times" w:hAnsi="Times" w:cs="Times"/>
          <w:color w:val="000000" w:themeColor="text1"/>
          <w:sz w:val="20"/>
        </w:rPr>
        <w:t>.</w:t>
      </w:r>
      <w:proofErr w:type="gramEnd"/>
      <w:r w:rsidR="00BD5C12" w:rsidRPr="000D6AB4">
        <w:rPr>
          <w:rFonts w:ascii="Times" w:hAnsi="Times" w:cs="Times"/>
          <w:color w:val="000000" w:themeColor="text1"/>
          <w:sz w:val="20"/>
        </w:rPr>
        <w:t xml:space="preserve"> A comparison of cached data offloading </w:t>
      </w:r>
      <w:proofErr w:type="gramStart"/>
      <w:r w:rsidR="00BD5C12" w:rsidRPr="000D6AB4">
        <w:rPr>
          <w:rFonts w:ascii="Times" w:hAnsi="Times" w:cs="Times"/>
          <w:color w:val="000000" w:themeColor="text1"/>
          <w:sz w:val="20"/>
        </w:rPr>
        <w:t>performance  achieved</w:t>
      </w:r>
      <w:proofErr w:type="gramEnd"/>
      <w:r w:rsidR="00BD5C12" w:rsidRPr="000D6AB4">
        <w:rPr>
          <w:rFonts w:ascii="Times" w:hAnsi="Times" w:cs="Times"/>
          <w:color w:val="000000" w:themeColor="text1"/>
          <w:sz w:val="20"/>
        </w:rPr>
        <w:t xml:space="preserve"> by CGACA and </w:t>
      </w:r>
      <w:proofErr w:type="spellStart"/>
      <w:r w:rsidR="00BD5C12" w:rsidRPr="000D6AB4">
        <w:rPr>
          <w:rFonts w:ascii="Times" w:hAnsi="Times" w:cs="Times"/>
          <w:color w:val="000000" w:themeColor="text1"/>
          <w:sz w:val="20"/>
        </w:rPr>
        <w:t>GenACO</w:t>
      </w:r>
      <w:proofErr w:type="spellEnd"/>
      <w:r w:rsidR="00BD5C12" w:rsidRPr="000D6AB4">
        <w:rPr>
          <w:rFonts w:ascii="Times" w:hAnsi="Times" w:cs="Times"/>
          <w:color w:val="000000" w:themeColor="text1"/>
          <w:sz w:val="20"/>
        </w:rPr>
        <w:t>.</w:t>
      </w:r>
    </w:p>
    <w:tbl>
      <w:tblPr>
        <w:tblW w:w="7209" w:type="dxa"/>
        <w:jc w:val="center"/>
        <w:tblLook w:val="04A0" w:firstRow="1" w:lastRow="0" w:firstColumn="1" w:lastColumn="0" w:noHBand="0" w:noVBand="1"/>
      </w:tblPr>
      <w:tblGrid>
        <w:gridCol w:w="1129"/>
        <w:gridCol w:w="1073"/>
        <w:gridCol w:w="887"/>
        <w:gridCol w:w="1095"/>
        <w:gridCol w:w="905"/>
        <w:gridCol w:w="1161"/>
        <w:gridCol w:w="959"/>
      </w:tblGrid>
      <w:tr w:rsidR="00BD5C12" w:rsidRPr="000D6AB4" w14:paraId="07B023F4" w14:textId="77777777" w:rsidTr="00FE3F0C">
        <w:trPr>
          <w:trHeight w:val="300"/>
          <w:tblHeader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11AE6" w14:textId="77777777" w:rsidR="00BD5C12" w:rsidRPr="000D6AB4" w:rsidRDefault="00BD5C12" w:rsidP="00FE3F0C">
            <w:pPr>
              <w:spacing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 w:themeColor="text1"/>
              </w:rPr>
            </w:pPr>
            <w:proofErr w:type="spellStart"/>
            <w:proofErr w:type="gramStart"/>
            <w:r w:rsidRPr="000D6AB4">
              <w:rPr>
                <w:rFonts w:ascii="Times" w:eastAsia="Times New Roman" w:hAnsi="Times" w:cs="Times"/>
                <w:b/>
                <w:bCs/>
                <w:color w:val="000000" w:themeColor="text1"/>
              </w:rPr>
              <w:t>ith</w:t>
            </w:r>
            <w:proofErr w:type="spellEnd"/>
            <w:proofErr w:type="gramEnd"/>
            <w:r w:rsidRPr="000D6AB4">
              <w:rPr>
                <w:rFonts w:ascii="Times" w:eastAsia="Times New Roman" w:hAnsi="Times" w:cs="Times"/>
                <w:b/>
                <w:bCs/>
                <w:color w:val="000000" w:themeColor="text1"/>
              </w:rPr>
              <w:t>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14:paraId="2E31D381" w14:textId="77777777" w:rsidR="00BD5C12" w:rsidRPr="000D6AB4" w:rsidRDefault="00BD5C12" w:rsidP="00FE3F0C">
            <w:pPr>
              <w:spacing w:line="240" w:lineRule="auto"/>
              <w:jc w:val="center"/>
              <w:rPr>
                <w:rFonts w:ascii="Times" w:eastAsia="Times New Roman" w:hAnsi="Times" w:cs="Times"/>
                <w:b/>
                <w:bCs/>
                <w:color w:val="FFFFFF" w:themeColor="background1"/>
              </w:rPr>
            </w:pPr>
            <w:r w:rsidRPr="000D6AB4">
              <w:rPr>
                <w:rFonts w:ascii="Times" w:eastAsia="Times New Roman" w:hAnsi="Times" w:cs="Times"/>
                <w:b/>
                <w:bCs/>
                <w:color w:val="FFFFFF" w:themeColor="background1"/>
              </w:rPr>
              <w:t>CGACA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</w:tcPr>
          <w:p w14:paraId="488BCFB5" w14:textId="77777777" w:rsidR="00BD5C12" w:rsidRPr="000D6AB4" w:rsidRDefault="00BD5C12" w:rsidP="00FE3F0C">
            <w:pPr>
              <w:spacing w:line="240" w:lineRule="auto"/>
              <w:jc w:val="center"/>
              <w:rPr>
                <w:rFonts w:ascii="Times" w:eastAsia="Times New Roman" w:hAnsi="Times" w:cs="Times"/>
                <w:b/>
                <w:bCs/>
                <w:color w:val="FFFFFF" w:themeColor="background1"/>
              </w:rPr>
            </w:pPr>
            <w:r w:rsidRPr="000D6AB4">
              <w:rPr>
                <w:rFonts w:ascii="Times" w:eastAsia="Times New Roman" w:hAnsi="Times" w:cs="Times"/>
                <w:b/>
                <w:bCs/>
                <w:color w:val="FFFFFF" w:themeColor="background1"/>
              </w:rPr>
              <w:t xml:space="preserve">cyclic </w:t>
            </w:r>
            <w:proofErr w:type="spellStart"/>
            <w:r w:rsidRPr="000D6AB4">
              <w:rPr>
                <w:rFonts w:ascii="Times" w:eastAsia="Times New Roman" w:hAnsi="Times" w:cs="Times"/>
                <w:b/>
                <w:bCs/>
                <w:color w:val="FFFFFF" w:themeColor="background1"/>
              </w:rPr>
              <w:t>GenACO</w:t>
            </w:r>
            <w:proofErr w:type="spellEnd"/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</w:tcPr>
          <w:p w14:paraId="36AC3669" w14:textId="77777777" w:rsidR="00BD5C12" w:rsidRPr="000D6AB4" w:rsidRDefault="00BD5C12" w:rsidP="00FE3F0C">
            <w:pPr>
              <w:spacing w:line="240" w:lineRule="auto"/>
              <w:jc w:val="center"/>
              <w:rPr>
                <w:rFonts w:ascii="Times" w:eastAsia="Times New Roman" w:hAnsi="Times" w:cs="Times"/>
                <w:b/>
                <w:bCs/>
                <w:color w:val="FFFFFF" w:themeColor="background1"/>
              </w:rPr>
            </w:pPr>
            <w:r w:rsidRPr="000D6AB4">
              <w:rPr>
                <w:rFonts w:ascii="Times" w:eastAsia="Times New Roman" w:hAnsi="Times" w:cs="Times"/>
                <w:b/>
                <w:bCs/>
                <w:color w:val="FFFFFF" w:themeColor="background1"/>
              </w:rPr>
              <w:t xml:space="preserve">non-cyclic </w:t>
            </w:r>
            <w:proofErr w:type="spellStart"/>
            <w:r w:rsidRPr="000D6AB4">
              <w:rPr>
                <w:rFonts w:ascii="Times" w:eastAsia="Times New Roman" w:hAnsi="Times" w:cs="Times"/>
                <w:b/>
                <w:bCs/>
                <w:color w:val="FFFFFF" w:themeColor="background1"/>
              </w:rPr>
              <w:t>GenACO</w:t>
            </w:r>
            <w:proofErr w:type="spellEnd"/>
          </w:p>
        </w:tc>
      </w:tr>
      <w:tr w:rsidR="00BD5C12" w:rsidRPr="000D6AB4" w14:paraId="35EDABEA" w14:textId="77777777" w:rsidTr="00FE3F0C">
        <w:trPr>
          <w:trHeight w:val="300"/>
          <w:tblHeader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5FF7E6" w14:textId="77777777" w:rsidR="00BD5C12" w:rsidRPr="000D6AB4" w:rsidRDefault="00BD5C12" w:rsidP="00FE3F0C">
            <w:pPr>
              <w:spacing w:line="240" w:lineRule="auto"/>
              <w:rPr>
                <w:rFonts w:ascii="Times" w:eastAsia="Times New Roman" w:hAnsi="Times" w:cs="Times"/>
                <w:b/>
                <w:bCs/>
                <w:color w:val="000000" w:themeColor="text1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BB5E521" w14:textId="77777777" w:rsidR="00BD5C12" w:rsidRPr="000D6AB4" w:rsidRDefault="00BD5C12" w:rsidP="00FE3F0C">
            <w:pPr>
              <w:spacing w:line="240" w:lineRule="auto"/>
              <w:jc w:val="center"/>
              <w:rPr>
                <w:rFonts w:ascii="Times" w:eastAsia="Times New Roman" w:hAnsi="Times" w:cs="Times"/>
                <w:color w:val="000000" w:themeColor="text1"/>
              </w:rPr>
            </w:pPr>
            <w:proofErr w:type="spellStart"/>
            <w:r w:rsidRPr="000D6AB4">
              <w:rPr>
                <w:rFonts w:ascii="Times" w:eastAsia="Times New Roman" w:hAnsi="Times" w:cs="Times"/>
                <w:color w:val="000000" w:themeColor="text1"/>
              </w:rPr>
              <w:t>Fx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241422" w14:textId="77777777" w:rsidR="00BD5C12" w:rsidRPr="000D6AB4" w:rsidRDefault="00BD5C12" w:rsidP="00FE3F0C">
            <w:pPr>
              <w:spacing w:line="240" w:lineRule="auto"/>
              <w:jc w:val="center"/>
              <w:rPr>
                <w:rFonts w:ascii="Times" w:eastAsia="Times New Roman" w:hAnsi="Times" w:cs="Times"/>
                <w:color w:val="000000" w:themeColor="text1"/>
              </w:rPr>
            </w:pPr>
            <w:proofErr w:type="spellStart"/>
            <w:r w:rsidRPr="000D6AB4">
              <w:rPr>
                <w:rFonts w:ascii="Times" w:eastAsia="Times New Roman" w:hAnsi="Times" w:cs="Times"/>
                <w:color w:val="000000" w:themeColor="text1"/>
              </w:rPr>
              <w:t>ch.dt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251A9E" w14:textId="77777777" w:rsidR="00BD5C12" w:rsidRPr="000D6AB4" w:rsidRDefault="00BD5C12" w:rsidP="00FE3F0C">
            <w:pPr>
              <w:spacing w:line="240" w:lineRule="auto"/>
              <w:jc w:val="center"/>
              <w:rPr>
                <w:rFonts w:ascii="Times" w:eastAsia="Times New Roman" w:hAnsi="Times" w:cs="Times"/>
                <w:color w:val="000000" w:themeColor="text1"/>
              </w:rPr>
            </w:pPr>
            <w:proofErr w:type="spellStart"/>
            <w:r w:rsidRPr="000D6AB4">
              <w:rPr>
                <w:rFonts w:ascii="Times" w:eastAsia="Times New Roman" w:hAnsi="Times" w:cs="Times"/>
                <w:color w:val="000000" w:themeColor="text1"/>
              </w:rPr>
              <w:t>Fx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7AF711" w14:textId="77777777" w:rsidR="00BD5C12" w:rsidRPr="000D6AB4" w:rsidRDefault="00BD5C12" w:rsidP="00FE3F0C">
            <w:pPr>
              <w:spacing w:line="240" w:lineRule="auto"/>
              <w:jc w:val="center"/>
              <w:rPr>
                <w:rFonts w:ascii="Times" w:eastAsia="Times New Roman" w:hAnsi="Times" w:cs="Times"/>
                <w:color w:val="000000" w:themeColor="text1"/>
              </w:rPr>
            </w:pPr>
            <w:proofErr w:type="spellStart"/>
            <w:r w:rsidRPr="000D6AB4">
              <w:rPr>
                <w:rFonts w:ascii="Times" w:eastAsia="Times New Roman" w:hAnsi="Times" w:cs="Times"/>
                <w:color w:val="000000" w:themeColor="text1"/>
              </w:rPr>
              <w:t>ch.dt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650E95" w14:textId="77777777" w:rsidR="00BD5C12" w:rsidRPr="000D6AB4" w:rsidRDefault="00BD5C12" w:rsidP="00FE3F0C">
            <w:pPr>
              <w:spacing w:line="240" w:lineRule="auto"/>
              <w:jc w:val="center"/>
              <w:rPr>
                <w:rFonts w:ascii="Times" w:eastAsia="Times New Roman" w:hAnsi="Times" w:cs="Times"/>
                <w:color w:val="000000" w:themeColor="text1"/>
              </w:rPr>
            </w:pPr>
            <w:proofErr w:type="spellStart"/>
            <w:r w:rsidRPr="000D6AB4">
              <w:rPr>
                <w:rFonts w:ascii="Times" w:eastAsia="Times New Roman" w:hAnsi="Times" w:cs="Times"/>
                <w:color w:val="000000" w:themeColor="text1"/>
              </w:rPr>
              <w:t>Fx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CED47F0" w14:textId="77777777" w:rsidR="00BD5C12" w:rsidRPr="000D6AB4" w:rsidRDefault="00BD5C12" w:rsidP="00FE3F0C">
            <w:pPr>
              <w:spacing w:line="240" w:lineRule="auto"/>
              <w:jc w:val="center"/>
              <w:rPr>
                <w:rFonts w:ascii="Times" w:eastAsia="Times New Roman" w:hAnsi="Times" w:cs="Times"/>
                <w:color w:val="000000" w:themeColor="text1"/>
              </w:rPr>
            </w:pPr>
            <w:proofErr w:type="spellStart"/>
            <w:r w:rsidRPr="000D6AB4">
              <w:rPr>
                <w:rFonts w:ascii="Times" w:eastAsia="Times New Roman" w:hAnsi="Times" w:cs="Times"/>
                <w:color w:val="000000" w:themeColor="text1"/>
              </w:rPr>
              <w:t>ch.dt</w:t>
            </w:r>
            <w:proofErr w:type="spellEnd"/>
          </w:p>
        </w:tc>
      </w:tr>
      <w:tr w:rsidR="00BD5C12" w:rsidRPr="000D6AB4" w14:paraId="5789D7B9" w14:textId="77777777" w:rsidTr="00FE3F0C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8EEDF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820CA0F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0.4779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CF494C4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DFBEBA8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0.4466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48C7EAB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CE46307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0.4305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0B7D596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14</w:t>
            </w:r>
          </w:p>
        </w:tc>
      </w:tr>
      <w:tr w:rsidR="00BD5C12" w:rsidRPr="000D6AB4" w14:paraId="46E1E5EE" w14:textId="77777777" w:rsidTr="00FE3F0C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5B457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4492A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0.4779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7CF1C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152DE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0.4466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4E57E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4DA41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0.4305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5D464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14</w:t>
            </w:r>
          </w:p>
        </w:tc>
      </w:tr>
      <w:tr w:rsidR="00BD5C12" w:rsidRPr="000D6AB4" w14:paraId="17B8E6F8" w14:textId="77777777" w:rsidTr="00FE3F0C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EC0FD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E8877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0.4779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64647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2CDCF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0.4458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E6AFE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B8896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3B523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15</w:t>
            </w:r>
          </w:p>
        </w:tc>
      </w:tr>
      <w:tr w:rsidR="00BD5C12" w:rsidRPr="000D6AB4" w14:paraId="34C6B506" w14:textId="77777777" w:rsidTr="00FE3F0C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1771C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33DCC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0.4779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67FAA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CA4AD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0.4466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66DDF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1C280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F9512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15</w:t>
            </w:r>
          </w:p>
        </w:tc>
      </w:tr>
      <w:tr w:rsidR="00BD5C12" w:rsidRPr="000D6AB4" w14:paraId="7C0715AD" w14:textId="77777777" w:rsidTr="00FE3F0C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B66B8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07BE2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0.4779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D5B2D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FB187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0.4466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A5C42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25679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C3B99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15</w:t>
            </w:r>
          </w:p>
        </w:tc>
      </w:tr>
      <w:tr w:rsidR="00BD5C12" w:rsidRPr="000D6AB4" w14:paraId="5D0FC719" w14:textId="77777777" w:rsidTr="00FE3F0C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7776C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D4188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0.4779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7A2F9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3F684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0.4305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4D814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264F5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0.4309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80836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12</w:t>
            </w:r>
          </w:p>
        </w:tc>
      </w:tr>
      <w:tr w:rsidR="00BD5C12" w:rsidRPr="000D6AB4" w14:paraId="4842528A" w14:textId="77777777" w:rsidTr="00FE3F0C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5EEDC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8B95387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0.4958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8C62136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4CCD1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0.4305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22A3E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B6ED5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7A0D9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15</w:t>
            </w:r>
          </w:p>
        </w:tc>
      </w:tr>
      <w:tr w:rsidR="00BD5C12" w:rsidRPr="000D6AB4" w14:paraId="64AF4717" w14:textId="77777777" w:rsidTr="00FE3F0C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54A55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FE17353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0.5175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71205D4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66537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0.435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5C898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D5259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D0616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15</w:t>
            </w:r>
          </w:p>
        </w:tc>
      </w:tr>
      <w:tr w:rsidR="00BD5C12" w:rsidRPr="000D6AB4" w14:paraId="71669BC0" w14:textId="77777777" w:rsidTr="00FE3F0C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73A0A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E8A4EB3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0.498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AFA044B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36DDD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0.435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A8F1A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0ADCB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0.4305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7F3F3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14</w:t>
            </w:r>
          </w:p>
        </w:tc>
      </w:tr>
      <w:tr w:rsidR="00BD5C12" w:rsidRPr="000D6AB4" w14:paraId="63C7F8F4" w14:textId="77777777" w:rsidTr="00FE3F0C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209DE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9F13988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0.4845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638CC81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A503F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0.435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5637F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6B41C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8801F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15</w:t>
            </w:r>
          </w:p>
        </w:tc>
      </w:tr>
      <w:tr w:rsidR="00BD5C12" w:rsidRPr="000D6AB4" w14:paraId="79A4D88E" w14:textId="77777777" w:rsidTr="00FE3F0C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6A4BA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90A1F41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0.5055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45DD67A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A0CAB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0.435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4C9D2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F64FE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226BC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15</w:t>
            </w:r>
          </w:p>
        </w:tc>
      </w:tr>
      <w:tr w:rsidR="00BD5C12" w:rsidRPr="000D6AB4" w14:paraId="175A6CAA" w14:textId="77777777" w:rsidTr="00FE3F0C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4ACC2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8345AFA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0.4722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B93141E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7A0F0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0.435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5C917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05024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F7EA5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15</w:t>
            </w:r>
          </w:p>
        </w:tc>
      </w:tr>
      <w:tr w:rsidR="00BD5C12" w:rsidRPr="000D6AB4" w14:paraId="731FBD6D" w14:textId="77777777" w:rsidTr="00FE3F0C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77ED1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198CF39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0.523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E52997E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1D77B2B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0.4466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29D1F52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792FD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EB3AC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15</w:t>
            </w:r>
          </w:p>
        </w:tc>
      </w:tr>
      <w:tr w:rsidR="00BD5C12" w:rsidRPr="000D6AB4" w14:paraId="546FA615" w14:textId="77777777" w:rsidTr="00FE3F0C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2E6AD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14839DD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0.4882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AE0A3E8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6FCE634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0.4382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F183A85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9F429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8757A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15</w:t>
            </w:r>
          </w:p>
        </w:tc>
      </w:tr>
      <w:tr w:rsidR="00BD5C12" w:rsidRPr="000D6AB4" w14:paraId="2052FB54" w14:textId="77777777" w:rsidTr="00FE3F0C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34885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2420ECD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0.477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B3EAB50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E3ED190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0.4382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AFA4F50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18D46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58EC5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15</w:t>
            </w:r>
          </w:p>
        </w:tc>
      </w:tr>
      <w:tr w:rsidR="00BD5C12" w:rsidRPr="000D6AB4" w14:paraId="35B26544" w14:textId="77777777" w:rsidTr="00FE3F0C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07E3D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E77B0E5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0.4818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0CA06A6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16DF6C2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0.4466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2A02C0B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68B59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C97A4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15</w:t>
            </w:r>
          </w:p>
        </w:tc>
      </w:tr>
      <w:tr w:rsidR="00BD5C12" w:rsidRPr="000D6AB4" w14:paraId="547399C5" w14:textId="77777777" w:rsidTr="00FE3F0C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3B0C1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500A7CB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0.4698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531DBC1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4C8601D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0.4382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61C330B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F063C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F1274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15</w:t>
            </w:r>
          </w:p>
        </w:tc>
      </w:tr>
      <w:tr w:rsidR="00BD5C12" w:rsidRPr="000D6AB4" w14:paraId="5C764A31" w14:textId="77777777" w:rsidTr="00FE3F0C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F0C28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4E24DEC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0.4374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8D42615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DC5DB2F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0.4466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A764E99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22A16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5540C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15</w:t>
            </w:r>
          </w:p>
        </w:tc>
      </w:tr>
      <w:tr w:rsidR="00BD5C12" w:rsidRPr="000D6AB4" w14:paraId="59C3FC04" w14:textId="77777777" w:rsidTr="00FE3F0C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92121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648B4F9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0.501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E5380F5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487224D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0.4382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F3BC202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E9EFF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64F10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15</w:t>
            </w:r>
          </w:p>
        </w:tc>
      </w:tr>
      <w:tr w:rsidR="00BD5C12" w:rsidRPr="000D6AB4" w14:paraId="316E7C2E" w14:textId="77777777" w:rsidTr="00FE3F0C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8122C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0CE1154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C7B9A36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CD7C329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0.4382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C66E8EB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23DDC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C0D7E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15</w:t>
            </w:r>
          </w:p>
        </w:tc>
      </w:tr>
      <w:tr w:rsidR="00BD5C12" w:rsidRPr="000D6AB4" w14:paraId="71EEC28E" w14:textId="77777777" w:rsidTr="00FE3F0C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ECFA4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590CC1A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0.4817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EF2CF4B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40765E3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0.4305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ADC6FAF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56B96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D1942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15</w:t>
            </w:r>
          </w:p>
        </w:tc>
      </w:tr>
      <w:tr w:rsidR="00BD5C12" w:rsidRPr="000D6AB4" w14:paraId="461ED9D2" w14:textId="77777777" w:rsidTr="00FE3F0C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6FAAA9A9" w14:textId="77777777" w:rsidR="00BD5C12" w:rsidRPr="000D6AB4" w:rsidRDefault="00BD5C12" w:rsidP="00FE3F0C">
            <w:pPr>
              <w:spacing w:line="240" w:lineRule="auto"/>
              <w:jc w:val="center"/>
              <w:rPr>
                <w:rFonts w:ascii="Times" w:eastAsia="Times New Roman" w:hAnsi="Times" w:cs="Times"/>
                <w:b/>
                <w:color w:val="FFFFFF" w:themeColor="background1"/>
                <w:sz w:val="20"/>
              </w:rPr>
            </w:pPr>
            <w:r w:rsidRPr="000D6AB4">
              <w:rPr>
                <w:rFonts w:ascii="Times" w:eastAsia="Times New Roman" w:hAnsi="Times" w:cs="Times"/>
                <w:b/>
                <w:color w:val="FFFFFF" w:themeColor="background1"/>
                <w:sz w:val="20"/>
              </w:rPr>
              <w:t>AVG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B9DC7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0.4848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085A0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12.33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33D04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0.4395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8AB5B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14.14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280ED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0.4342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8C6C8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14.71</w:t>
            </w:r>
          </w:p>
        </w:tc>
      </w:tr>
      <w:tr w:rsidR="00BD5C12" w:rsidRPr="000D6AB4" w14:paraId="719B63F5" w14:textId="77777777" w:rsidTr="00FE3F0C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28972E19" w14:textId="77777777" w:rsidR="00BD5C12" w:rsidRPr="000D6AB4" w:rsidRDefault="00BD5C12" w:rsidP="00FE3F0C">
            <w:pPr>
              <w:spacing w:line="240" w:lineRule="auto"/>
              <w:jc w:val="center"/>
              <w:rPr>
                <w:rFonts w:ascii="Times" w:eastAsia="Times New Roman" w:hAnsi="Times" w:cs="Times"/>
                <w:b/>
                <w:color w:val="FFFFFF" w:themeColor="background1"/>
                <w:sz w:val="20"/>
              </w:rPr>
            </w:pPr>
            <w:r w:rsidRPr="000D6AB4">
              <w:rPr>
                <w:rFonts w:ascii="Times" w:eastAsia="Times New Roman" w:hAnsi="Times" w:cs="Times"/>
                <w:b/>
                <w:color w:val="FFFFFF" w:themeColor="background1"/>
                <w:sz w:val="20"/>
              </w:rPr>
              <w:t>BEST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042A2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0.4374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91A9E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EEA1A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0.435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7C4F6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BB8DB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F78D5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15</w:t>
            </w:r>
          </w:p>
        </w:tc>
      </w:tr>
      <w:tr w:rsidR="00BD5C12" w:rsidRPr="000D6AB4" w14:paraId="00EEB15C" w14:textId="77777777" w:rsidTr="00FE3F0C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7156B360" w14:textId="77777777" w:rsidR="00BD5C12" w:rsidRPr="000D6AB4" w:rsidRDefault="00BD5C12" w:rsidP="00FE3F0C">
            <w:pPr>
              <w:spacing w:line="240" w:lineRule="auto"/>
              <w:jc w:val="center"/>
              <w:rPr>
                <w:rFonts w:ascii="Times" w:eastAsia="Times New Roman" w:hAnsi="Times" w:cs="Times"/>
                <w:b/>
                <w:color w:val="FFFFFF" w:themeColor="background1"/>
                <w:sz w:val="20"/>
              </w:rPr>
            </w:pPr>
            <w:r w:rsidRPr="000D6AB4">
              <w:rPr>
                <w:rFonts w:ascii="Times" w:eastAsia="Times New Roman" w:hAnsi="Times" w:cs="Times"/>
                <w:b/>
                <w:color w:val="FFFFFF" w:themeColor="background1"/>
                <w:sz w:val="20"/>
              </w:rPr>
              <w:t>WORST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C5001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0.5175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60005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B887F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0.4458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05152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C80D1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0.4305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6BD73" w14:textId="77777777" w:rsidR="00BD5C12" w:rsidRPr="000D6AB4" w:rsidRDefault="00BD5C12" w:rsidP="00FE3F0C">
            <w:pPr>
              <w:spacing w:line="240" w:lineRule="auto"/>
              <w:jc w:val="right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14</w:t>
            </w:r>
          </w:p>
        </w:tc>
      </w:tr>
      <w:tr w:rsidR="00BD5C12" w:rsidRPr="000D6AB4" w14:paraId="15237C1D" w14:textId="77777777" w:rsidTr="00FE3F0C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6016BBF6" w14:textId="77777777" w:rsidR="00BD5C12" w:rsidRPr="000D6AB4" w:rsidRDefault="00BD5C12" w:rsidP="00FE3F0C">
            <w:pPr>
              <w:spacing w:line="240" w:lineRule="auto"/>
              <w:jc w:val="center"/>
              <w:rPr>
                <w:rFonts w:ascii="Times" w:eastAsia="Times New Roman" w:hAnsi="Times" w:cs="Times"/>
                <w:b/>
                <w:color w:val="FFFFFF" w:themeColor="background1"/>
                <w:sz w:val="20"/>
              </w:rPr>
            </w:pPr>
            <w:r w:rsidRPr="000D6AB4">
              <w:rPr>
                <w:rFonts w:ascii="Times" w:eastAsia="Times New Roman" w:hAnsi="Times" w:cs="Times"/>
                <w:b/>
                <w:color w:val="FFFFFF" w:themeColor="background1"/>
                <w:sz w:val="20"/>
              </w:rPr>
              <w:t>TIME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5A648" w14:textId="77777777" w:rsidR="00BD5C12" w:rsidRPr="000D6AB4" w:rsidRDefault="00BD5C12" w:rsidP="00FE3F0C">
            <w:pPr>
              <w:spacing w:line="240" w:lineRule="auto"/>
              <w:jc w:val="center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48.44 sec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8FC43" w14:textId="77777777" w:rsidR="00BD5C12" w:rsidRPr="000D6AB4" w:rsidRDefault="00BD5C12" w:rsidP="00FE3F0C">
            <w:pPr>
              <w:spacing w:line="240" w:lineRule="auto"/>
              <w:jc w:val="center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25.34 sec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26397" w14:textId="77777777" w:rsidR="00BD5C12" w:rsidRPr="000D6AB4" w:rsidRDefault="00BD5C12" w:rsidP="00FE3F0C">
            <w:pPr>
              <w:spacing w:line="240" w:lineRule="auto"/>
              <w:jc w:val="center"/>
              <w:rPr>
                <w:rFonts w:ascii="Times" w:eastAsia="Times New Roman" w:hAnsi="Times" w:cs="Times"/>
                <w:color w:val="000000" w:themeColor="text1"/>
              </w:rPr>
            </w:pPr>
            <w:r w:rsidRPr="000D6AB4">
              <w:rPr>
                <w:rFonts w:ascii="Times" w:eastAsia="Times New Roman" w:hAnsi="Times" w:cs="Times"/>
                <w:color w:val="000000" w:themeColor="text1"/>
              </w:rPr>
              <w:t>29.84 sec</w:t>
            </w:r>
          </w:p>
        </w:tc>
      </w:tr>
    </w:tbl>
    <w:p w14:paraId="40144F2C" w14:textId="624E3338" w:rsidR="00B77860" w:rsidRPr="000D6AB4" w:rsidRDefault="00B77860" w:rsidP="00BD5C12">
      <w:pPr>
        <w:rPr>
          <w:rFonts w:ascii="Times" w:hAnsi="Times" w:cs="Times"/>
        </w:rPr>
      </w:pPr>
    </w:p>
    <w:p w14:paraId="170785AB" w14:textId="77777777" w:rsidR="00BD5C12" w:rsidRPr="000D6AB4" w:rsidRDefault="00BD5C12" w:rsidP="00BD5C12">
      <w:pPr>
        <w:rPr>
          <w:rFonts w:ascii="Times" w:hAnsi="Times" w:cs="Times"/>
        </w:rPr>
      </w:pPr>
    </w:p>
    <w:sectPr w:rsidR="00BD5C12" w:rsidRPr="000D6AB4" w:rsidSect="00932E96">
      <w:pgSz w:w="12240" w:h="15840"/>
      <w:pgMar w:top="1440" w:right="1440" w:bottom="1440" w:left="1440" w:header="720" w:footer="720" w:gutter="0"/>
      <w:lnNumType w:countBy="1" w:restart="continuous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10FB"/>
    <w:multiLevelType w:val="multilevel"/>
    <w:tmpl w:val="026810FB"/>
    <w:lvl w:ilvl="0">
      <w:start w:val="1"/>
      <w:numFmt w:val="lowerLetter"/>
      <w:lvlText w:val="%1)"/>
      <w:lvlJc w:val="left"/>
      <w:pPr>
        <w:ind w:left="360" w:hanging="360"/>
      </w:pPr>
      <w:rPr>
        <w:rFonts w:eastAsiaTheme="minorEastAsia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B317F7"/>
    <w:multiLevelType w:val="hybridMultilevel"/>
    <w:tmpl w:val="0DB8B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05ED9"/>
    <w:multiLevelType w:val="hybridMultilevel"/>
    <w:tmpl w:val="10502C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D2CFF"/>
    <w:multiLevelType w:val="hybridMultilevel"/>
    <w:tmpl w:val="3914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D3F3D"/>
    <w:multiLevelType w:val="hybridMultilevel"/>
    <w:tmpl w:val="A0F6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A4800"/>
    <w:multiLevelType w:val="multilevel"/>
    <w:tmpl w:val="36AA4800"/>
    <w:lvl w:ilvl="0">
      <w:start w:val="1"/>
      <w:numFmt w:val="bullet"/>
      <w:lvlText w:val=""/>
      <w:lvlJc w:val="left"/>
      <w:pPr>
        <w:ind w:left="37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6">
    <w:nsid w:val="394263A6"/>
    <w:multiLevelType w:val="hybridMultilevel"/>
    <w:tmpl w:val="9A1485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2C1173"/>
    <w:multiLevelType w:val="hybridMultilevel"/>
    <w:tmpl w:val="C84234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9B4678"/>
    <w:multiLevelType w:val="multilevel"/>
    <w:tmpl w:val="3C9B4678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847395"/>
    <w:multiLevelType w:val="multilevel"/>
    <w:tmpl w:val="42847395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BD1548"/>
    <w:multiLevelType w:val="hybridMultilevel"/>
    <w:tmpl w:val="659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2872D1"/>
    <w:multiLevelType w:val="multilevel"/>
    <w:tmpl w:val="532872D1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6A5120"/>
    <w:multiLevelType w:val="hybridMultilevel"/>
    <w:tmpl w:val="9A1485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EF678E"/>
    <w:multiLevelType w:val="hybridMultilevel"/>
    <w:tmpl w:val="69B00ED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C332E57"/>
    <w:multiLevelType w:val="multilevel"/>
    <w:tmpl w:val="F9EA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6032CB"/>
    <w:multiLevelType w:val="hybridMultilevel"/>
    <w:tmpl w:val="47AC17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EDF3A7C"/>
    <w:multiLevelType w:val="multilevel"/>
    <w:tmpl w:val="6EDF3A7C"/>
    <w:lvl w:ilvl="0">
      <w:start w:val="1"/>
      <w:numFmt w:val="lowerLetter"/>
      <w:lvlText w:val="%1)"/>
      <w:lvlJc w:val="left"/>
      <w:pPr>
        <w:ind w:left="360" w:hanging="360"/>
      </w:pPr>
      <w:rPr>
        <w:rFonts w:eastAsiaTheme="minorEastAsia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2EC2A0D"/>
    <w:multiLevelType w:val="multilevel"/>
    <w:tmpl w:val="72EC2A0D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6B72A3F"/>
    <w:multiLevelType w:val="multilevel"/>
    <w:tmpl w:val="532872D1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AE4608C"/>
    <w:multiLevelType w:val="multilevel"/>
    <w:tmpl w:val="7AE46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B373F33"/>
    <w:multiLevelType w:val="multilevel"/>
    <w:tmpl w:val="7B373F33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7CC13A3F"/>
    <w:multiLevelType w:val="hybridMultilevel"/>
    <w:tmpl w:val="2D963EB6"/>
    <w:lvl w:ilvl="0" w:tplc="B5446C5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4"/>
  </w:num>
  <w:num w:numId="5">
    <w:abstractNumId w:val="14"/>
  </w:num>
  <w:num w:numId="6">
    <w:abstractNumId w:val="7"/>
  </w:num>
  <w:num w:numId="7">
    <w:abstractNumId w:val="6"/>
  </w:num>
  <w:num w:numId="8">
    <w:abstractNumId w:val="12"/>
  </w:num>
  <w:num w:numId="9">
    <w:abstractNumId w:val="21"/>
  </w:num>
  <w:num w:numId="10">
    <w:abstractNumId w:val="15"/>
  </w:num>
  <w:num w:numId="11">
    <w:abstractNumId w:val="2"/>
  </w:num>
  <w:num w:numId="12">
    <w:abstractNumId w:val="13"/>
  </w:num>
  <w:num w:numId="13">
    <w:abstractNumId w:val="19"/>
  </w:num>
  <w:num w:numId="14">
    <w:abstractNumId w:val="20"/>
  </w:num>
  <w:num w:numId="15">
    <w:abstractNumId w:val="17"/>
  </w:num>
  <w:num w:numId="16">
    <w:abstractNumId w:val="9"/>
  </w:num>
  <w:num w:numId="17">
    <w:abstractNumId w:val="11"/>
  </w:num>
  <w:num w:numId="18">
    <w:abstractNumId w:val="8"/>
  </w:num>
  <w:num w:numId="19">
    <w:abstractNumId w:val="16"/>
  </w:num>
  <w:num w:numId="20">
    <w:abstractNumId w:val="0"/>
  </w:num>
  <w:num w:numId="21">
    <w:abstractNumId w:val="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860"/>
    <w:rsid w:val="00076F97"/>
    <w:rsid w:val="0009553C"/>
    <w:rsid w:val="000A6459"/>
    <w:rsid w:val="000D6AB4"/>
    <w:rsid w:val="0012215A"/>
    <w:rsid w:val="00131D97"/>
    <w:rsid w:val="00144190"/>
    <w:rsid w:val="00190970"/>
    <w:rsid w:val="001D1A69"/>
    <w:rsid w:val="001F07CD"/>
    <w:rsid w:val="00214E37"/>
    <w:rsid w:val="002229AB"/>
    <w:rsid w:val="00256340"/>
    <w:rsid w:val="00295A53"/>
    <w:rsid w:val="002C6BA7"/>
    <w:rsid w:val="002D3D82"/>
    <w:rsid w:val="003774B5"/>
    <w:rsid w:val="003A041C"/>
    <w:rsid w:val="003D45F1"/>
    <w:rsid w:val="003F1E51"/>
    <w:rsid w:val="004071BB"/>
    <w:rsid w:val="004A1F94"/>
    <w:rsid w:val="004D3C18"/>
    <w:rsid w:val="004F54AB"/>
    <w:rsid w:val="0058364F"/>
    <w:rsid w:val="005D77AE"/>
    <w:rsid w:val="00612E95"/>
    <w:rsid w:val="00645E0F"/>
    <w:rsid w:val="00653710"/>
    <w:rsid w:val="00662BED"/>
    <w:rsid w:val="00751064"/>
    <w:rsid w:val="00761CC4"/>
    <w:rsid w:val="007807F5"/>
    <w:rsid w:val="00793B71"/>
    <w:rsid w:val="007B6DD5"/>
    <w:rsid w:val="007C7029"/>
    <w:rsid w:val="007F2870"/>
    <w:rsid w:val="00800358"/>
    <w:rsid w:val="00861616"/>
    <w:rsid w:val="008911CF"/>
    <w:rsid w:val="008A575A"/>
    <w:rsid w:val="008E2B2F"/>
    <w:rsid w:val="008E3EA1"/>
    <w:rsid w:val="008F59C1"/>
    <w:rsid w:val="00926B3F"/>
    <w:rsid w:val="00932E96"/>
    <w:rsid w:val="00951C47"/>
    <w:rsid w:val="0095380B"/>
    <w:rsid w:val="0099516E"/>
    <w:rsid w:val="009A699A"/>
    <w:rsid w:val="009E27BB"/>
    <w:rsid w:val="009E7441"/>
    <w:rsid w:val="00A37569"/>
    <w:rsid w:val="00A54D90"/>
    <w:rsid w:val="00AA18ED"/>
    <w:rsid w:val="00AD0E9A"/>
    <w:rsid w:val="00AD30DB"/>
    <w:rsid w:val="00AF4906"/>
    <w:rsid w:val="00B0335D"/>
    <w:rsid w:val="00B33247"/>
    <w:rsid w:val="00B45195"/>
    <w:rsid w:val="00B45B68"/>
    <w:rsid w:val="00B66057"/>
    <w:rsid w:val="00B77860"/>
    <w:rsid w:val="00BB0F08"/>
    <w:rsid w:val="00BD5C12"/>
    <w:rsid w:val="00C260FD"/>
    <w:rsid w:val="00CC42E3"/>
    <w:rsid w:val="00CD73CF"/>
    <w:rsid w:val="00D55AD8"/>
    <w:rsid w:val="00D70C16"/>
    <w:rsid w:val="00D91E8A"/>
    <w:rsid w:val="00D94FB8"/>
    <w:rsid w:val="00DA534E"/>
    <w:rsid w:val="00E140AC"/>
    <w:rsid w:val="00EB04D4"/>
    <w:rsid w:val="00EC44AA"/>
    <w:rsid w:val="00FD22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21fffd"/>
    </o:shapedefaults>
    <o:shapelayout v:ext="edit">
      <o:idmap v:ext="edit" data="1"/>
    </o:shapelayout>
  </w:shapeDefaults>
  <w:decimalSymbol w:val="."/>
  <w:listSeparator w:val=","/>
  <w14:docId w14:val="1EC2E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iPriority="99" w:unhideWhenUsed="1" w:qFormat="1"/>
    <w:lsdException w:name="footer" w:uiPriority="99" w:unhideWhenUsed="1" w:qFormat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 w:qFormat="1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 w:qFormat="1"/>
    <w:lsdException w:name="Table Theme" w:unhideWhenUsed="1"/>
    <w:lsdException w:name="Placeholder Text" w:uiPriority="99" w:qFormat="1"/>
    <w:lsdException w:name="No Spacing" w:semiHidden="0" w:uiPriority="1" w:qFormat="1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8A575A"/>
  </w:style>
  <w:style w:type="paragraph" w:styleId="Heading1">
    <w:name w:val="heading 1"/>
    <w:basedOn w:val="Normal1"/>
    <w:next w:val="Normal1"/>
    <w:link w:val="Heading1Char"/>
    <w:uiPriority w:val="9"/>
    <w:qFormat/>
    <w:rsid w:val="00B7786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link w:val="Heading2Char"/>
    <w:uiPriority w:val="9"/>
    <w:qFormat/>
    <w:rsid w:val="00B7786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link w:val="Heading3Char"/>
    <w:uiPriority w:val="9"/>
    <w:qFormat/>
    <w:rsid w:val="00B7786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B7786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B7786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B7786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77860"/>
  </w:style>
  <w:style w:type="paragraph" w:styleId="Title">
    <w:name w:val="Title"/>
    <w:basedOn w:val="Normal1"/>
    <w:next w:val="Normal1"/>
    <w:rsid w:val="00B7786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B77860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D22BE"/>
    <w:pPr>
      <w:ind w:left="720"/>
    </w:pPr>
  </w:style>
  <w:style w:type="table" w:styleId="TableGrid">
    <w:name w:val="Table Grid"/>
    <w:basedOn w:val="TableNormal"/>
    <w:uiPriority w:val="39"/>
    <w:qFormat/>
    <w:rsid w:val="00926B3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qFormat/>
    <w:rsid w:val="007C70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3756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AA18ED"/>
    <w:pPr>
      <w:spacing w:beforeLines="1" w:afterLines="1" w:line="240" w:lineRule="auto"/>
      <w:contextualSpacing w:val="0"/>
    </w:pPr>
    <w:rPr>
      <w:rFonts w:ascii="Times" w:hAnsi="Times" w:cs="Times New Roman"/>
      <w:sz w:val="20"/>
      <w:szCs w:val="20"/>
    </w:rPr>
  </w:style>
  <w:style w:type="character" w:styleId="LineNumber">
    <w:name w:val="line number"/>
    <w:basedOn w:val="DefaultParagraphFont"/>
    <w:rsid w:val="00932E96"/>
  </w:style>
  <w:style w:type="paragraph" w:styleId="BodyText">
    <w:name w:val="Body Text"/>
    <w:basedOn w:val="Normal"/>
    <w:link w:val="BodyTextChar"/>
    <w:qFormat/>
    <w:rsid w:val="00AD0E9A"/>
    <w:pPr>
      <w:tabs>
        <w:tab w:val="left" w:pos="288"/>
      </w:tabs>
      <w:spacing w:after="120" w:line="228" w:lineRule="auto"/>
      <w:ind w:firstLine="288"/>
      <w:contextualSpacing w:val="0"/>
      <w:jc w:val="both"/>
    </w:pPr>
    <w:rPr>
      <w:rFonts w:ascii="Times New Roman" w:eastAsia="SimSun" w:hAnsi="Times New Roman" w:cs="Times New Roman"/>
      <w:spacing w:val="-1"/>
      <w:sz w:val="20"/>
      <w:szCs w:val="20"/>
      <w:lang w:val="zh-CN" w:eastAsia="zh-CN"/>
    </w:rPr>
  </w:style>
  <w:style w:type="character" w:customStyle="1" w:styleId="BodyTextChar">
    <w:name w:val="Body Text Char"/>
    <w:basedOn w:val="DefaultParagraphFont"/>
    <w:link w:val="BodyText"/>
    <w:qFormat/>
    <w:rsid w:val="00AD0E9A"/>
    <w:rPr>
      <w:rFonts w:ascii="Times New Roman" w:eastAsia="SimSun" w:hAnsi="Times New Roman" w:cs="Times New Roman"/>
      <w:spacing w:val="-1"/>
      <w:sz w:val="20"/>
      <w:szCs w:val="20"/>
      <w:lang w:val="zh-CN"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BD5C12"/>
    <w:pPr>
      <w:spacing w:after="200" w:line="240" w:lineRule="auto"/>
      <w:contextualSpacing w:val="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BD5C12"/>
    <w:pPr>
      <w:tabs>
        <w:tab w:val="center" w:pos="4680"/>
        <w:tab w:val="right" w:pos="9360"/>
      </w:tabs>
      <w:spacing w:line="240" w:lineRule="auto"/>
      <w:contextualSpacing w:val="0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D5C12"/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qFormat/>
    <w:rsid w:val="00BD5C12"/>
    <w:pPr>
      <w:tabs>
        <w:tab w:val="center" w:pos="4680"/>
        <w:tab w:val="right" w:pos="9360"/>
      </w:tabs>
      <w:spacing w:line="240" w:lineRule="auto"/>
      <w:contextualSpacing w:val="0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D5C12"/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BD5C12"/>
    <w:pPr>
      <w:spacing w:line="240" w:lineRule="auto"/>
      <w:contextualSpacing w:val="0"/>
    </w:pPr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BD5C12"/>
    <w:rPr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BD5C12"/>
    <w:rPr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qFormat/>
    <w:rsid w:val="00BD5C12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BD5C12"/>
    <w:rPr>
      <w:color w:val="434343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iPriority="99" w:unhideWhenUsed="1" w:qFormat="1"/>
    <w:lsdException w:name="footer" w:uiPriority="99" w:unhideWhenUsed="1" w:qFormat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 w:qFormat="1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 w:qFormat="1"/>
    <w:lsdException w:name="Table Theme" w:unhideWhenUsed="1"/>
    <w:lsdException w:name="Placeholder Text" w:uiPriority="99" w:qFormat="1"/>
    <w:lsdException w:name="No Spacing" w:semiHidden="0" w:uiPriority="1" w:qFormat="1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8A575A"/>
  </w:style>
  <w:style w:type="paragraph" w:styleId="Heading1">
    <w:name w:val="heading 1"/>
    <w:basedOn w:val="Normal1"/>
    <w:next w:val="Normal1"/>
    <w:link w:val="Heading1Char"/>
    <w:uiPriority w:val="9"/>
    <w:qFormat/>
    <w:rsid w:val="00B7786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link w:val="Heading2Char"/>
    <w:uiPriority w:val="9"/>
    <w:qFormat/>
    <w:rsid w:val="00B7786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link w:val="Heading3Char"/>
    <w:uiPriority w:val="9"/>
    <w:qFormat/>
    <w:rsid w:val="00B7786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B7786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B7786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B7786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77860"/>
  </w:style>
  <w:style w:type="paragraph" w:styleId="Title">
    <w:name w:val="Title"/>
    <w:basedOn w:val="Normal1"/>
    <w:next w:val="Normal1"/>
    <w:rsid w:val="00B7786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B77860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D22BE"/>
    <w:pPr>
      <w:ind w:left="720"/>
    </w:pPr>
  </w:style>
  <w:style w:type="table" w:styleId="TableGrid">
    <w:name w:val="Table Grid"/>
    <w:basedOn w:val="TableNormal"/>
    <w:uiPriority w:val="39"/>
    <w:qFormat/>
    <w:rsid w:val="00926B3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qFormat/>
    <w:rsid w:val="007C70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3756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AA18ED"/>
    <w:pPr>
      <w:spacing w:beforeLines="1" w:afterLines="1" w:line="240" w:lineRule="auto"/>
      <w:contextualSpacing w:val="0"/>
    </w:pPr>
    <w:rPr>
      <w:rFonts w:ascii="Times" w:hAnsi="Times" w:cs="Times New Roman"/>
      <w:sz w:val="20"/>
      <w:szCs w:val="20"/>
    </w:rPr>
  </w:style>
  <w:style w:type="character" w:styleId="LineNumber">
    <w:name w:val="line number"/>
    <w:basedOn w:val="DefaultParagraphFont"/>
    <w:rsid w:val="00932E96"/>
  </w:style>
  <w:style w:type="paragraph" w:styleId="BodyText">
    <w:name w:val="Body Text"/>
    <w:basedOn w:val="Normal"/>
    <w:link w:val="BodyTextChar"/>
    <w:qFormat/>
    <w:rsid w:val="00AD0E9A"/>
    <w:pPr>
      <w:tabs>
        <w:tab w:val="left" w:pos="288"/>
      </w:tabs>
      <w:spacing w:after="120" w:line="228" w:lineRule="auto"/>
      <w:ind w:firstLine="288"/>
      <w:contextualSpacing w:val="0"/>
      <w:jc w:val="both"/>
    </w:pPr>
    <w:rPr>
      <w:rFonts w:ascii="Times New Roman" w:eastAsia="SimSun" w:hAnsi="Times New Roman" w:cs="Times New Roman"/>
      <w:spacing w:val="-1"/>
      <w:sz w:val="20"/>
      <w:szCs w:val="20"/>
      <w:lang w:val="zh-CN" w:eastAsia="zh-CN"/>
    </w:rPr>
  </w:style>
  <w:style w:type="character" w:customStyle="1" w:styleId="BodyTextChar">
    <w:name w:val="Body Text Char"/>
    <w:basedOn w:val="DefaultParagraphFont"/>
    <w:link w:val="BodyText"/>
    <w:qFormat/>
    <w:rsid w:val="00AD0E9A"/>
    <w:rPr>
      <w:rFonts w:ascii="Times New Roman" w:eastAsia="SimSun" w:hAnsi="Times New Roman" w:cs="Times New Roman"/>
      <w:spacing w:val="-1"/>
      <w:sz w:val="20"/>
      <w:szCs w:val="20"/>
      <w:lang w:val="zh-CN"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BD5C12"/>
    <w:pPr>
      <w:spacing w:after="200" w:line="240" w:lineRule="auto"/>
      <w:contextualSpacing w:val="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BD5C12"/>
    <w:pPr>
      <w:tabs>
        <w:tab w:val="center" w:pos="4680"/>
        <w:tab w:val="right" w:pos="9360"/>
      </w:tabs>
      <w:spacing w:line="240" w:lineRule="auto"/>
      <w:contextualSpacing w:val="0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D5C12"/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qFormat/>
    <w:rsid w:val="00BD5C12"/>
    <w:pPr>
      <w:tabs>
        <w:tab w:val="center" w:pos="4680"/>
        <w:tab w:val="right" w:pos="9360"/>
      </w:tabs>
      <w:spacing w:line="240" w:lineRule="auto"/>
      <w:contextualSpacing w:val="0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D5C12"/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BD5C12"/>
    <w:pPr>
      <w:spacing w:line="240" w:lineRule="auto"/>
      <w:contextualSpacing w:val="0"/>
    </w:pPr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BD5C12"/>
    <w:rPr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BD5C12"/>
    <w:rPr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qFormat/>
    <w:rsid w:val="00BD5C12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BD5C12"/>
    <w:rPr>
      <w:color w:val="43434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36D6605A-4B13-44B3-8202-D3C78E1B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X250</dc:creator>
  <cp:lastModifiedBy>Jackie T</cp:lastModifiedBy>
  <cp:revision>5</cp:revision>
  <dcterms:created xsi:type="dcterms:W3CDTF">2021-07-13T05:42:00Z</dcterms:created>
  <dcterms:modified xsi:type="dcterms:W3CDTF">2021-09-09T23:01:00Z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http://www.zotero.org/styles/egyptian-informatics-journal</vt:lpwstr>
  </property>
  <property fmtid="{D5CDD505-2E9C-101B-9397-08002B2CF9AE}" pid="13" name="Mendeley Recent Style Name 5_1">
    <vt:lpwstr>Egyptian Informatics Journal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Citation Style_1">
    <vt:lpwstr>http://www.zotero.org/styles/american-sociological-association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a750f977-ce80-3520-888b-05a3dbe4b0a0</vt:lpwstr>
  </property>
</Properties>
</file>