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CEB" w:rsidRDefault="007A3C03">
      <w:pPr>
        <w:sectPr w:rsidR="00C72CEB" w:rsidSect="00C72C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.6pt;margin-top:427.7pt;width:191.75pt;height:340.55pt;z-index:251663360;mso-position-horizontal-relative:page;mso-position-vertical-relative:page" stroked="f">
            <v:textbox style="mso-next-textbox:#_x0000_s1030">
              <w:txbxContent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Peak possibly </w:t>
                  </w:r>
                  <w:proofErr w:type="gramStart"/>
                  <w:r>
                    <w:rPr>
                      <w:sz w:val="18"/>
                    </w:rPr>
                    <w:t>omitted :</w:t>
                  </w:r>
                  <w:proofErr w:type="gramEnd"/>
                  <w:r>
                    <w:rPr>
                      <w:sz w:val="18"/>
                    </w:rPr>
                    <w:t xml:space="preserve"> 1.750 </w:t>
                  </w:r>
                  <w:proofErr w:type="spellStart"/>
                  <w:r>
                    <w:rPr>
                      <w:sz w:val="18"/>
                    </w:rPr>
                    <w:t>keV</w:t>
                  </w:r>
                  <w:proofErr w:type="spellEnd"/>
                </w:p>
                <w:p w:rsidR="00C72CEB" w:rsidRDefault="00C72CEB">
                  <w:pPr>
                    <w:rPr>
                      <w:sz w:val="18"/>
                    </w:rPr>
                  </w:pP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5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</w:p>
                <w:p w:rsidR="00C72CEB" w:rsidRDefault="00C72CEB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    CaCO3   1-Jun-1999 12:00 AM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Mg    </w:t>
                  </w:r>
                  <w:proofErr w:type="spellStart"/>
                  <w:r>
                    <w:rPr>
                      <w:sz w:val="18"/>
                    </w:rPr>
                    <w:t>MgO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1-Jun-1999 12:00 AM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Cl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C72CEB" w:rsidRDefault="00C72CE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 w:firstRow="0" w:lastRow="0" w:firstColumn="1" w:lastColumn="0" w:noHBand="0" w:noVBand="0"/>
                  </w:tblPr>
                  <w:tblGrid>
                    <w:gridCol w:w="913"/>
                    <w:gridCol w:w="965"/>
                    <w:gridCol w:w="955"/>
                    <w:gridCol w:w="1554"/>
                  </w:tblGrid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C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25.00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36.00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48.28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52.21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Cl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24.84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10.72</w:t>
                        </w: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RP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4" w:type="dxa"/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72CEB" w:rsidTr="00C72CE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72CEB" w:rsidRP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72CEB" w:rsidRDefault="00C72CEB" w:rsidP="00DE0D31">
                        <w:pPr>
                          <w:rPr>
                            <w:sz w:val="18"/>
                          </w:rPr>
                        </w:pPr>
                        <w:r w:rsidRPr="00C72CE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4" w:type="dxa"/>
                      </w:tcPr>
                      <w:p w:rsidR="00C72CEB" w:rsidRDefault="00C72CEB" w:rsidP="00DE0D3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72CEB" w:rsidRDefault="00C72CEB">
                  <w:pPr>
                    <w:rPr>
                      <w:sz w:val="18"/>
                    </w:rPr>
                  </w:pPr>
                </w:p>
                <w:p w:rsidR="00C72CEB" w:rsidRPr="00C72CEB" w:rsidRDefault="00C72CE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C72CE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386195</wp:posOffset>
            </wp:positionH>
            <wp:positionV relativeFrom="page">
              <wp:posOffset>2112818</wp:posOffset>
            </wp:positionV>
            <wp:extent cx="6991350" cy="3221182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22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318.25pt;margin-top:118.8pt;width:263.15pt;height:39.6pt;z-index:251660288;mso-position-horizontal-relative:page;mso-position-vertical-relative:page">
            <v:textbox style="mso-next-textbox:#_x0000_s1028">
              <w:txbxContent>
                <w:p w:rsidR="00C72CEB" w:rsidRDefault="00C72CE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Sample: 2020.L.0002-1_A</w:t>
                  </w:r>
                </w:p>
                <w:p w:rsidR="00C72CEB" w:rsidRDefault="00C72CE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Type: Default</w:t>
                  </w:r>
                </w:p>
                <w:p w:rsidR="00C72CEB" w:rsidRDefault="00C72CE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ID: </w:t>
                  </w:r>
                </w:p>
                <w:p w:rsidR="00C72CEB" w:rsidRPr="00C72CEB" w:rsidRDefault="00C72CEB">
                  <w:pPr>
                    <w:rPr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7" style="position:absolute;margin-left:171.35pt;margin-top:118.8pt;width:140.75pt;height:39.6pt;z-index:251659264;mso-position-horizontal-relative:page;mso-position-vertical-relative:page" filled="f" stroked="f">
            <v:textbox style="mso-next-textbox:#_x0000_s1027">
              <w:txbxContent>
                <w:p w:rsidR="00C72CEB" w:rsidRPr="00C72CEB" w:rsidRDefault="00C72CEB" w:rsidP="00C72CEB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C72CEB">
                    <w:rPr>
                      <w:color w:val="FFFFFF"/>
                      <w:sz w:val="14"/>
                    </w:rPr>
                    <w:t>7/8/2020 3:29:54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26" style="position:absolute;margin-left:30.6pt;margin-top:118.8pt;width:281.5pt;height:39.6pt;z-index:251658240;mso-position-horizontal-relative:page;mso-position-vertical-relative:page" arcsize="10923f" fillcolor="#05396b" stroked="f">
            <v:textbox style="mso-next-textbox:#_x0000_s1026">
              <w:txbxContent>
                <w:p w:rsidR="00C72CEB" w:rsidRPr="00C72CEB" w:rsidRDefault="00C72CEB">
                  <w:pPr>
                    <w:rPr>
                      <w:color w:val="FFFFFF"/>
                      <w:sz w:val="28"/>
                    </w:rPr>
                  </w:pPr>
                  <w:r w:rsidRPr="00C72CEB">
                    <w:rPr>
                      <w:color w:val="FFFFFF"/>
                      <w:sz w:val="28"/>
                    </w:rPr>
                    <w:t xml:space="preserve">Ibrahim </w:t>
                  </w:r>
                </w:p>
              </w:txbxContent>
            </v:textbox>
            <w10:wrap anchorx="page" anchory="page"/>
          </v:roundrect>
        </w:pict>
      </w:r>
    </w:p>
    <w:p w:rsidR="007A3C03" w:rsidRDefault="007A3C03">
      <w:r>
        <w:rPr>
          <w:noProof/>
        </w:rPr>
        <w:lastRenderedPageBreak/>
        <w:pict>
          <v:shape id="_x0000_s1030" type="#_x0000_t202" style="position:absolute;margin-left:30.6pt;margin-top:39.6pt;width:260.4pt;height:267pt;z-index:251664384;mso-position-horizontal-relative:page;mso-position-vertical-relative:page" stroked="f">
            <v:textbox style="mso-next-textbox:#_x0000_s1030">
              <w:txbxContent/>
            </v:textbox>
            <w10:wrap anchorx="page" anchory="page"/>
          </v:shape>
        </w:pict>
      </w:r>
    </w:p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7A3C03" w:rsidRPr="007A3C03" w:rsidRDefault="007A3C03" w:rsidP="007A3C03"/>
    <w:p w:rsidR="008E62C3" w:rsidRPr="007A3C03" w:rsidRDefault="007A3C03" w:rsidP="007A3C03">
      <w:bookmarkStart w:id="0" w:name="_GoBack"/>
      <w:bookmarkEnd w:id="0"/>
      <w:r w:rsidRPr="007A3C03">
        <w:drawing>
          <wp:inline distT="0" distB="0" distL="0" distR="0" wp14:anchorId="2212044A" wp14:editId="283B4375">
            <wp:extent cx="4386506" cy="403952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06" cy="40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2C3" w:rsidRPr="007A3C03" w:rsidSect="00C72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2CEB"/>
    <w:rsid w:val="0038553C"/>
    <w:rsid w:val="007A3C03"/>
    <w:rsid w:val="008E62C3"/>
    <w:rsid w:val="00C7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02E93689-2112-48FA-B381-6DCA3C94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2C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>FEI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</dc:creator>
  <cp:keywords/>
  <dc:description/>
  <cp:lastModifiedBy>IBB</cp:lastModifiedBy>
  <cp:revision>2</cp:revision>
  <dcterms:created xsi:type="dcterms:W3CDTF">2020-07-08T07:29:00Z</dcterms:created>
  <dcterms:modified xsi:type="dcterms:W3CDTF">2020-10-03T09:59:00Z</dcterms:modified>
</cp:coreProperties>
</file>