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mples11"/>
        <w:tblW w:w="11332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2126"/>
        <w:gridCol w:w="1956"/>
        <w:gridCol w:w="1868"/>
      </w:tblGrid>
      <w:tr w:rsidR="0045538C" w:rsidRPr="007A5AF5" w14:paraId="5478EC1C" w14:textId="77777777" w:rsidTr="00455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F1376A9" w14:textId="07779972" w:rsidR="0045538C" w:rsidRPr="00177333" w:rsidRDefault="0045538C" w:rsidP="005C04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7333">
              <w:rPr>
                <w:rFonts w:ascii="Times New Roman" w:hAnsi="Times New Roman" w:cs="Times New Roman"/>
                <w:lang w:val="en-US"/>
              </w:rPr>
              <w:t>Analyze</w:t>
            </w:r>
          </w:p>
        </w:tc>
        <w:tc>
          <w:tcPr>
            <w:tcW w:w="1701" w:type="dxa"/>
          </w:tcPr>
          <w:p w14:paraId="6C000868" w14:textId="77777777" w:rsidR="0045538C" w:rsidRPr="007A5AF5" w:rsidRDefault="0045538C" w:rsidP="005C0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7A5AF5">
              <w:rPr>
                <w:rFonts w:ascii="Times New Roman" w:hAnsi="Times New Roman" w:cs="Times New Roman"/>
              </w:rPr>
              <w:t>Mean</w:t>
            </w:r>
            <w:proofErr w:type="spellEnd"/>
            <w:r w:rsidRPr="007A5A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A5AF5">
              <w:rPr>
                <w:rFonts w:ascii="Times New Roman" w:hAnsi="Times New Roman" w:cs="Times New Roman"/>
              </w:rPr>
              <w:t>Control</w:t>
            </w:r>
            <w:proofErr w:type="spellEnd"/>
            <w:r w:rsidRPr="007A5A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584F5BF7" w14:textId="2BEF8EAA" w:rsidR="0045538C" w:rsidRPr="007A5AF5" w:rsidRDefault="0088319D" w:rsidP="005C0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IHg</w:t>
            </w:r>
            <w:proofErr w:type="spellEnd"/>
            <w:r w:rsidR="0045538C" w:rsidRPr="007A5A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7787F901" w14:textId="77777777" w:rsidR="0045538C" w:rsidRPr="007A5AF5" w:rsidRDefault="0045538C" w:rsidP="005C0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F5">
              <w:rPr>
                <w:rFonts w:ascii="Times New Roman" w:hAnsi="Times New Roman" w:cs="Times New Roman"/>
              </w:rPr>
              <w:t>SEM (</w:t>
            </w:r>
            <w:proofErr w:type="spellStart"/>
            <w:r w:rsidRPr="007A5AF5">
              <w:rPr>
                <w:rFonts w:ascii="Times New Roman" w:hAnsi="Times New Roman" w:cs="Times New Roman"/>
              </w:rPr>
              <w:t>Control</w:t>
            </w:r>
            <w:proofErr w:type="spellEnd"/>
            <w:r w:rsidRPr="007A5A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6" w:type="dxa"/>
          </w:tcPr>
          <w:p w14:paraId="3668993E" w14:textId="6058CC4E" w:rsidR="0045538C" w:rsidRPr="007A5AF5" w:rsidRDefault="0045538C" w:rsidP="002C30F5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F5">
              <w:rPr>
                <w:rFonts w:ascii="Times New Roman" w:hAnsi="Times New Roman" w:cs="Times New Roman"/>
              </w:rPr>
              <w:t>SEM (</w:t>
            </w:r>
            <w:r w:rsidR="0088319D">
              <w:rPr>
                <w:rFonts w:ascii="Times New Roman" w:hAnsi="Times New Roman" w:cs="Times New Roman"/>
              </w:rPr>
              <w:t>IHg</w:t>
            </w:r>
            <w:bookmarkStart w:id="0" w:name="_GoBack"/>
            <w:bookmarkEnd w:id="0"/>
            <w:r w:rsidRPr="007A5A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8" w:type="dxa"/>
          </w:tcPr>
          <w:p w14:paraId="65CBBF5B" w14:textId="77777777" w:rsidR="0045538C" w:rsidRPr="007A5AF5" w:rsidRDefault="0045538C" w:rsidP="005C0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F5">
              <w:rPr>
                <w:rFonts w:ascii="Times New Roman" w:hAnsi="Times New Roman" w:cs="Times New Roman"/>
              </w:rPr>
              <w:t xml:space="preserve">Power (1-β </w:t>
            </w:r>
            <w:proofErr w:type="spellStart"/>
            <w:r w:rsidRPr="007A5AF5">
              <w:rPr>
                <w:rFonts w:ascii="Times New Roman" w:hAnsi="Times New Roman" w:cs="Times New Roman"/>
              </w:rPr>
              <w:t>err</w:t>
            </w:r>
            <w:proofErr w:type="spellEnd"/>
            <w:r w:rsidRPr="007A5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AF5">
              <w:rPr>
                <w:rFonts w:ascii="Times New Roman" w:hAnsi="Times New Roman" w:cs="Times New Roman"/>
              </w:rPr>
              <w:t>prob</w:t>
            </w:r>
            <w:proofErr w:type="spellEnd"/>
            <w:r w:rsidRPr="007A5AF5">
              <w:rPr>
                <w:rFonts w:ascii="Times New Roman" w:hAnsi="Times New Roman" w:cs="Times New Roman"/>
              </w:rPr>
              <w:t>)</w:t>
            </w:r>
          </w:p>
        </w:tc>
      </w:tr>
      <w:tr w:rsidR="0045538C" w:rsidRPr="007A5AF5" w14:paraId="2D5C7604" w14:textId="77777777" w:rsidTr="00455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06D726" w14:textId="3F9BD1D2" w:rsidR="0045538C" w:rsidRPr="0045538C" w:rsidRDefault="0045538C" w:rsidP="005C045A">
            <w:pPr>
              <w:pStyle w:val="SemEspaamen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38C">
              <w:rPr>
                <w:rFonts w:ascii="Times New Roman" w:hAnsi="Times New Roman" w:cs="Times New Roman"/>
                <w:lang w:val="en-US"/>
              </w:rPr>
              <w:t>Total Hg levels</w:t>
            </w:r>
          </w:p>
        </w:tc>
        <w:tc>
          <w:tcPr>
            <w:tcW w:w="1701" w:type="dxa"/>
          </w:tcPr>
          <w:p w14:paraId="579E5C24" w14:textId="3DA74C40" w:rsidR="0045538C" w:rsidRPr="0045538C" w:rsidRDefault="0045538C" w:rsidP="00682497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</w:tcPr>
          <w:p w14:paraId="7141C49D" w14:textId="782F6454" w:rsidR="0045538C" w:rsidRPr="0045538C" w:rsidRDefault="0045538C" w:rsidP="002C30F5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0.048</w:t>
            </w:r>
          </w:p>
        </w:tc>
        <w:tc>
          <w:tcPr>
            <w:tcW w:w="2126" w:type="dxa"/>
          </w:tcPr>
          <w:p w14:paraId="0320BEB0" w14:textId="38F27C7E" w:rsidR="0045538C" w:rsidRPr="0045538C" w:rsidRDefault="0045538C" w:rsidP="005C045A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6" w:type="dxa"/>
          </w:tcPr>
          <w:p w14:paraId="1A401EF6" w14:textId="2AEBF3BE" w:rsidR="0045538C" w:rsidRPr="0045538C" w:rsidRDefault="0045538C" w:rsidP="005C045A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0.00 (SD 0.00)</w:t>
            </w:r>
          </w:p>
        </w:tc>
        <w:tc>
          <w:tcPr>
            <w:tcW w:w="1868" w:type="dxa"/>
          </w:tcPr>
          <w:p w14:paraId="28F07F9D" w14:textId="418D69CA" w:rsidR="0045538C" w:rsidRPr="0045538C" w:rsidRDefault="00C82938" w:rsidP="005C045A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1.000</w:t>
            </w:r>
          </w:p>
        </w:tc>
      </w:tr>
      <w:tr w:rsidR="006C2D2E" w:rsidRPr="007A5AF5" w14:paraId="0EEC396A" w14:textId="77777777" w:rsidTr="0045538C">
        <w:trPr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3490F93" w14:textId="104BC882" w:rsidR="006C2D2E" w:rsidRPr="0045538C" w:rsidRDefault="006C2D2E" w:rsidP="005C045A">
            <w:pPr>
              <w:pStyle w:val="SemEspaamen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Body mass</w:t>
            </w:r>
          </w:p>
        </w:tc>
        <w:tc>
          <w:tcPr>
            <w:tcW w:w="1701" w:type="dxa"/>
          </w:tcPr>
          <w:p w14:paraId="04E77045" w14:textId="5527BA83" w:rsidR="006C2D2E" w:rsidRPr="0045538C" w:rsidRDefault="006C2D2E" w:rsidP="006C2D2E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C2D2E">
              <w:rPr>
                <w:rFonts w:ascii="Times New Roman" w:hAnsi="Times New Roman" w:cs="Times New Roman"/>
                <w:lang w:val="en-US"/>
              </w:rPr>
              <w:t>215.4</w:t>
            </w:r>
          </w:p>
        </w:tc>
        <w:tc>
          <w:tcPr>
            <w:tcW w:w="1843" w:type="dxa"/>
          </w:tcPr>
          <w:p w14:paraId="3DCAAFD4" w14:textId="2332C723" w:rsidR="006C2D2E" w:rsidRPr="0045538C" w:rsidRDefault="006C2D2E" w:rsidP="006C2D2E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2D2E">
              <w:rPr>
                <w:rFonts w:ascii="Times New Roman" w:hAnsi="Times New Roman" w:cs="Times New Roman"/>
              </w:rPr>
              <w:t>210.4</w:t>
            </w:r>
          </w:p>
        </w:tc>
        <w:tc>
          <w:tcPr>
            <w:tcW w:w="2126" w:type="dxa"/>
          </w:tcPr>
          <w:p w14:paraId="23C82AAA" w14:textId="15FCF7A2" w:rsidR="006C2D2E" w:rsidRPr="0045538C" w:rsidRDefault="006C2D2E" w:rsidP="006C2D2E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8.4 </w:t>
            </w:r>
            <w:r w:rsidR="00D95C14">
              <w:rPr>
                <w:rFonts w:ascii="Times New Roman" w:hAnsi="Times New Roman" w:cs="Times New Roman"/>
              </w:rPr>
              <w:t>(SD 22.3</w:t>
            </w:r>
            <w:r w:rsidRPr="006C2D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6" w:type="dxa"/>
          </w:tcPr>
          <w:p w14:paraId="51197CA5" w14:textId="016A761E" w:rsidR="006C2D2E" w:rsidRPr="0045538C" w:rsidRDefault="006C2D2E" w:rsidP="006C2D2E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7.3 </w:t>
            </w:r>
            <w:r w:rsidR="00D95C14">
              <w:rPr>
                <w:rFonts w:ascii="Times New Roman" w:hAnsi="Times New Roman" w:cs="Times New Roman"/>
              </w:rPr>
              <w:t>(SD 19.5</w:t>
            </w:r>
            <w:r w:rsidRPr="006C2D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8" w:type="dxa"/>
          </w:tcPr>
          <w:p w14:paraId="59CFAB51" w14:textId="173F0DC3" w:rsidR="006C2D2E" w:rsidRDefault="006C2D2E" w:rsidP="005C045A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6.229</w:t>
            </w:r>
          </w:p>
        </w:tc>
      </w:tr>
      <w:tr w:rsidR="0045538C" w:rsidRPr="007A5AF5" w14:paraId="79077F07" w14:textId="77777777" w:rsidTr="00455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F7CD976" w14:textId="20F6BB1F" w:rsidR="0045538C" w:rsidRPr="006C2D2E" w:rsidRDefault="0045538C" w:rsidP="005C045A">
            <w:pPr>
              <w:pStyle w:val="SemEspaamen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D2E">
              <w:rPr>
                <w:rFonts w:ascii="Times New Roman" w:hAnsi="Times New Roman" w:cs="Times New Roman"/>
                <w:lang w:val="en-US"/>
              </w:rPr>
              <w:t>Trabecular number (</w:t>
            </w:r>
            <w:proofErr w:type="spellStart"/>
            <w:r w:rsidRPr="006C2D2E">
              <w:rPr>
                <w:rFonts w:ascii="Times New Roman" w:hAnsi="Times New Roman" w:cs="Times New Roman"/>
                <w:lang w:val="en-US"/>
              </w:rPr>
              <w:t>Th.N</w:t>
            </w:r>
            <w:proofErr w:type="spellEnd"/>
            <w:r w:rsidRPr="006C2D2E">
              <w:rPr>
                <w:rFonts w:ascii="Times New Roman" w:hAnsi="Times New Roman" w:cs="Times New Roman"/>
                <w:lang w:val="en-US"/>
              </w:rPr>
              <w:t>; mm</w:t>
            </w:r>
            <w:r w:rsidRPr="006C2D2E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 w:rsidRPr="006C2D2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</w:tcPr>
          <w:p w14:paraId="7D3431AF" w14:textId="757387C3" w:rsidR="0045538C" w:rsidRPr="0045538C" w:rsidRDefault="0045538C" w:rsidP="005C045A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843" w:type="dxa"/>
          </w:tcPr>
          <w:p w14:paraId="56630C8C" w14:textId="77A7A50B" w:rsidR="0045538C" w:rsidRPr="0045538C" w:rsidRDefault="0045538C" w:rsidP="005C045A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2126" w:type="dxa"/>
          </w:tcPr>
          <w:p w14:paraId="0DC91138" w14:textId="08EA41B8" w:rsidR="0045538C" w:rsidRPr="0045538C" w:rsidRDefault="0045538C" w:rsidP="008F69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0.19 (SD 0.38)</w:t>
            </w:r>
          </w:p>
          <w:p w14:paraId="30E52802" w14:textId="765C70C6" w:rsidR="0045538C" w:rsidRPr="0045538C" w:rsidRDefault="0045538C" w:rsidP="005C045A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4B60F519" w14:textId="04FF0B51" w:rsidR="0045538C" w:rsidRPr="0045538C" w:rsidRDefault="0045538C" w:rsidP="008F69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0.37 (SD 0.83)</w:t>
            </w:r>
          </w:p>
        </w:tc>
        <w:tc>
          <w:tcPr>
            <w:tcW w:w="1868" w:type="dxa"/>
          </w:tcPr>
          <w:p w14:paraId="61A7AF93" w14:textId="667E551A" w:rsidR="0045538C" w:rsidRPr="0045538C" w:rsidRDefault="006C2D2E" w:rsidP="005C045A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3.924</w:t>
            </w:r>
          </w:p>
        </w:tc>
      </w:tr>
      <w:tr w:rsidR="0045538C" w:rsidRPr="007A5AF5" w14:paraId="6BC7F29C" w14:textId="77777777" w:rsidTr="0045538C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FA12D93" w14:textId="6168A84D" w:rsidR="0045538C" w:rsidRPr="0045538C" w:rsidRDefault="0045538C" w:rsidP="005C045A">
            <w:pPr>
              <w:pStyle w:val="SemEspaamen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38C">
              <w:rPr>
                <w:rFonts w:ascii="Times New Roman" w:hAnsi="Times New Roman" w:cs="Times New Roman"/>
                <w:lang w:val="en-US"/>
              </w:rPr>
              <w:t>Trabecular space (</w:t>
            </w:r>
            <w:proofErr w:type="spellStart"/>
            <w:r w:rsidRPr="0045538C">
              <w:rPr>
                <w:rFonts w:ascii="Times New Roman" w:hAnsi="Times New Roman" w:cs="Times New Roman"/>
                <w:lang w:val="en-US"/>
              </w:rPr>
              <w:t>Tb.Sp</w:t>
            </w:r>
            <w:proofErr w:type="spellEnd"/>
            <w:r w:rsidRPr="0045538C">
              <w:rPr>
                <w:rFonts w:ascii="Times New Roman" w:hAnsi="Times New Roman" w:cs="Times New Roman"/>
                <w:lang w:val="en-US"/>
              </w:rPr>
              <w:t>; mm)</w:t>
            </w:r>
          </w:p>
        </w:tc>
        <w:tc>
          <w:tcPr>
            <w:tcW w:w="1701" w:type="dxa"/>
          </w:tcPr>
          <w:p w14:paraId="182FCDC1" w14:textId="7E985DB2" w:rsidR="0045538C" w:rsidRPr="0045538C" w:rsidRDefault="0045538C" w:rsidP="005C045A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843" w:type="dxa"/>
          </w:tcPr>
          <w:p w14:paraId="7CF5203A" w14:textId="5B0E2836" w:rsidR="0045538C" w:rsidRPr="0045538C" w:rsidRDefault="0045538C" w:rsidP="0084362A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2126" w:type="dxa"/>
          </w:tcPr>
          <w:p w14:paraId="62E25D56" w14:textId="223E87BD" w:rsidR="0045538C" w:rsidRPr="0045538C" w:rsidRDefault="0045538C" w:rsidP="008F69FE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5538C">
              <w:rPr>
                <w:rFonts w:ascii="Times New Roman" w:hAnsi="Times New Roman" w:cs="Times New Roman"/>
                <w:lang w:val="en-US"/>
              </w:rPr>
              <w:t xml:space="preserve">0.00 (SD </w:t>
            </w:r>
            <w:r w:rsidRPr="0045538C">
              <w:rPr>
                <w:rFonts w:ascii="Times New Roman" w:hAnsi="Times New Roman" w:cs="Times New Roman"/>
              </w:rPr>
              <w:t>0.01)</w:t>
            </w:r>
          </w:p>
        </w:tc>
        <w:tc>
          <w:tcPr>
            <w:tcW w:w="1956" w:type="dxa"/>
          </w:tcPr>
          <w:p w14:paraId="21238748" w14:textId="445D348F" w:rsidR="0045538C" w:rsidRPr="0045538C" w:rsidRDefault="0045538C" w:rsidP="008F69FE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5538C">
              <w:rPr>
                <w:rFonts w:ascii="Times New Roman" w:hAnsi="Times New Roman" w:cs="Times New Roman"/>
                <w:lang w:val="en-US"/>
              </w:rPr>
              <w:t xml:space="preserve">0.01 (SD </w:t>
            </w:r>
            <w:r w:rsidRPr="0045538C">
              <w:rPr>
                <w:rFonts w:ascii="Times New Roman" w:hAnsi="Times New Roman" w:cs="Times New Roman"/>
              </w:rPr>
              <w:t>0.02)</w:t>
            </w:r>
          </w:p>
        </w:tc>
        <w:tc>
          <w:tcPr>
            <w:tcW w:w="1868" w:type="dxa"/>
          </w:tcPr>
          <w:p w14:paraId="6B09A33B" w14:textId="6ED890E8" w:rsidR="0045538C" w:rsidRPr="0045538C" w:rsidRDefault="00C82938" w:rsidP="005C045A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0.9991</w:t>
            </w:r>
          </w:p>
        </w:tc>
      </w:tr>
      <w:tr w:rsidR="0045538C" w:rsidRPr="007A5AF5" w14:paraId="6FA25B97" w14:textId="77777777" w:rsidTr="00455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DA9FACA" w14:textId="53020434" w:rsidR="0045538C" w:rsidRPr="0045538C" w:rsidRDefault="0045538C" w:rsidP="005C045A">
            <w:pPr>
              <w:pStyle w:val="SemEspaamen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38C">
              <w:rPr>
                <w:rFonts w:ascii="Times New Roman" w:hAnsi="Times New Roman" w:cs="Times New Roman"/>
                <w:lang w:val="en-US"/>
              </w:rPr>
              <w:t>Bone volume</w:t>
            </w:r>
            <w:r w:rsidR="009F6207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9F6207">
              <w:rPr>
                <w:rFonts w:ascii="Times New Roman" w:hAnsi="Times New Roman" w:cs="Times New Roman"/>
                <w:lang w:val="en-US"/>
              </w:rPr>
              <w:t>Bv</w:t>
            </w:r>
            <w:proofErr w:type="spellEnd"/>
            <w:r w:rsidR="009F6207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45538C">
              <w:rPr>
                <w:rFonts w:ascii="Times New Roman" w:hAnsi="Times New Roman" w:cs="Times New Roman"/>
                <w:lang w:val="en-US"/>
              </w:rPr>
              <w:t>Tv</w:t>
            </w:r>
            <w:proofErr w:type="spellEnd"/>
            <w:r w:rsidRPr="0045538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</w:tcPr>
          <w:p w14:paraId="18E9085D" w14:textId="2672411D" w:rsidR="0045538C" w:rsidRPr="0045538C" w:rsidRDefault="0045538C" w:rsidP="0084362A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5538C">
              <w:rPr>
                <w:rFonts w:ascii="Times New Roman" w:hAnsi="Times New Roman" w:cs="Times New Roman"/>
                <w:lang w:val="en-US"/>
              </w:rPr>
              <w:t>52.04</w:t>
            </w:r>
          </w:p>
        </w:tc>
        <w:tc>
          <w:tcPr>
            <w:tcW w:w="1843" w:type="dxa"/>
          </w:tcPr>
          <w:p w14:paraId="71201B71" w14:textId="35004F96" w:rsidR="0045538C" w:rsidRPr="0045538C" w:rsidRDefault="0045538C" w:rsidP="004775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61.35</w:t>
            </w:r>
          </w:p>
          <w:p w14:paraId="3EF296E0" w14:textId="4E8CFAB9" w:rsidR="0045538C" w:rsidRPr="0045538C" w:rsidRDefault="0045538C" w:rsidP="005C045A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3A431598" w14:textId="1F829FF8" w:rsidR="0045538C" w:rsidRPr="0045538C" w:rsidRDefault="0045538C" w:rsidP="004775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1.95 (SD 5.1)</w:t>
            </w:r>
          </w:p>
          <w:p w14:paraId="39329ADE" w14:textId="13FBDFA2" w:rsidR="0045538C" w:rsidRPr="0045538C" w:rsidRDefault="0045538C" w:rsidP="004775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B92E6F6" w14:textId="4A782184" w:rsidR="0045538C" w:rsidRPr="0045538C" w:rsidRDefault="0045538C" w:rsidP="005C04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6" w:type="dxa"/>
          </w:tcPr>
          <w:p w14:paraId="0EF530CF" w14:textId="17DE4080" w:rsidR="0045538C" w:rsidRPr="0045538C" w:rsidRDefault="0045538C" w:rsidP="004775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2.49 (SD 6.5)</w:t>
            </w:r>
          </w:p>
          <w:p w14:paraId="4DB37888" w14:textId="6BFFEC5A" w:rsidR="0045538C" w:rsidRPr="0045538C" w:rsidRDefault="0045538C" w:rsidP="00843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8" w:type="dxa"/>
          </w:tcPr>
          <w:p w14:paraId="7923DB56" w14:textId="1B35B675" w:rsidR="0045538C" w:rsidRPr="0045538C" w:rsidRDefault="00C82938" w:rsidP="005C045A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0.8465</w:t>
            </w:r>
          </w:p>
        </w:tc>
      </w:tr>
      <w:tr w:rsidR="0045538C" w:rsidRPr="007A5AF5" w14:paraId="60BA5017" w14:textId="77777777" w:rsidTr="0045538C">
        <w:trPr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9526ADE" w14:textId="6FC13394" w:rsidR="009F6207" w:rsidRDefault="009F6207" w:rsidP="009F6207">
            <w:pPr>
              <w:pStyle w:val="SemEspaamen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5538C">
              <w:rPr>
                <w:rFonts w:ascii="Times New Roman" w:hAnsi="Times New Roman" w:cs="Times New Roman"/>
              </w:rPr>
              <w:t>Bone</w:t>
            </w:r>
            <w:proofErr w:type="spellEnd"/>
            <w:r w:rsidRPr="0045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38C">
              <w:rPr>
                <w:rFonts w:ascii="Times New Roman" w:hAnsi="Times New Roman" w:cs="Times New Roman"/>
              </w:rPr>
              <w:t>surface</w:t>
            </w:r>
            <w:proofErr w:type="spellEnd"/>
            <w:r w:rsidRPr="0045538C">
              <w:rPr>
                <w:rFonts w:ascii="Times New Roman" w:hAnsi="Times New Roman" w:cs="Times New Roman"/>
              </w:rPr>
              <w:t xml:space="preserve">/volume </w:t>
            </w:r>
            <w:proofErr w:type="spellStart"/>
            <w:r w:rsidRPr="0045538C">
              <w:rPr>
                <w:rFonts w:ascii="Times New Roman" w:hAnsi="Times New Roman" w:cs="Times New Roman"/>
              </w:rPr>
              <w:t>ratio</w:t>
            </w:r>
            <w:proofErr w:type="spellEnd"/>
          </w:p>
          <w:p w14:paraId="5BFE29D9" w14:textId="17331B70" w:rsidR="0045538C" w:rsidRPr="0045538C" w:rsidRDefault="009F6207" w:rsidP="0045538C">
            <w:pPr>
              <w:pStyle w:val="SemEspaamen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45538C" w:rsidRPr="0045538C">
              <w:rPr>
                <w:rFonts w:ascii="Times New Roman" w:hAnsi="Times New Roman" w:cs="Times New Roman"/>
                <w:lang w:val="en-US"/>
              </w:rPr>
              <w:t>Bs</w:t>
            </w:r>
            <w:proofErr w:type="spellEnd"/>
            <w:r w:rsidR="0045538C" w:rsidRPr="0045538C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45538C" w:rsidRPr="0045538C">
              <w:rPr>
                <w:rFonts w:ascii="Times New Roman" w:hAnsi="Times New Roman" w:cs="Times New Roman"/>
                <w:lang w:val="en-US"/>
              </w:rPr>
              <w:t>Tv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</w:tcPr>
          <w:p w14:paraId="642E12EB" w14:textId="77777777" w:rsidR="0045538C" w:rsidRPr="0045538C" w:rsidRDefault="0045538C" w:rsidP="004553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19,65</w:t>
            </w:r>
          </w:p>
          <w:p w14:paraId="40985F05" w14:textId="77777777" w:rsidR="0045538C" w:rsidRPr="0045538C" w:rsidRDefault="0045538C" w:rsidP="0045538C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5698A9E5" w14:textId="77777777" w:rsidR="0045538C" w:rsidRPr="0045538C" w:rsidRDefault="0045538C" w:rsidP="004553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22,28</w:t>
            </w:r>
          </w:p>
          <w:p w14:paraId="30821FF4" w14:textId="77777777" w:rsidR="0045538C" w:rsidRPr="0045538C" w:rsidRDefault="0045538C" w:rsidP="004553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9BA9EF1" w14:textId="77777777" w:rsidR="0045538C" w:rsidRPr="0045538C" w:rsidRDefault="0045538C" w:rsidP="004553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0.76 (SD 1.87)</w:t>
            </w:r>
          </w:p>
          <w:p w14:paraId="0B10A504" w14:textId="77777777" w:rsidR="0045538C" w:rsidRPr="0045538C" w:rsidRDefault="0045538C" w:rsidP="004553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47705AD8" w14:textId="77777777" w:rsidR="0045538C" w:rsidRPr="0045538C" w:rsidRDefault="0045538C" w:rsidP="004553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538C">
              <w:rPr>
                <w:rFonts w:ascii="Times New Roman" w:hAnsi="Times New Roman" w:cs="Times New Roman"/>
              </w:rPr>
              <w:t>0.82 (SD 1.84)</w:t>
            </w:r>
          </w:p>
          <w:p w14:paraId="3C59DB66" w14:textId="77777777" w:rsidR="0045538C" w:rsidRPr="0045538C" w:rsidRDefault="0045538C" w:rsidP="004553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89747F9" w14:textId="77777777" w:rsidR="0045538C" w:rsidRPr="0045538C" w:rsidRDefault="0045538C" w:rsidP="004553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7EB0D3CD" w14:textId="43384B81" w:rsidR="0045538C" w:rsidRPr="0045538C" w:rsidRDefault="00C82938" w:rsidP="0045538C">
            <w:pPr>
              <w:pStyle w:val="SemEspaamen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0.9986</w:t>
            </w:r>
          </w:p>
        </w:tc>
      </w:tr>
      <w:tr w:rsidR="0045538C" w14:paraId="64A92197" w14:textId="77777777" w:rsidTr="00455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0C70275" w14:textId="6747F486" w:rsidR="0045538C" w:rsidRPr="0045538C" w:rsidRDefault="0045538C" w:rsidP="0045538C">
            <w:pPr>
              <w:pStyle w:val="SemEspaamen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38C">
              <w:rPr>
                <w:rFonts w:ascii="Times New Roman" w:hAnsi="Times New Roman" w:cs="Times New Roman"/>
                <w:lang w:val="en-US"/>
              </w:rPr>
              <w:t>Bone loss</w:t>
            </w:r>
          </w:p>
        </w:tc>
        <w:tc>
          <w:tcPr>
            <w:tcW w:w="1701" w:type="dxa"/>
            <w:hideMark/>
          </w:tcPr>
          <w:p w14:paraId="0B4551DB" w14:textId="536DBB98" w:rsidR="0045538C" w:rsidRPr="0045538C" w:rsidRDefault="0045538C" w:rsidP="0045538C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45538C">
              <w:rPr>
                <w:rFonts w:ascii="Times New Roman" w:eastAsia="Times New Roman" w:hAnsi="Times New Roman" w:cs="Times New Roman"/>
                <w:lang w:eastAsia="pt-BR"/>
              </w:rPr>
              <w:t>0.63</w:t>
            </w:r>
          </w:p>
        </w:tc>
        <w:tc>
          <w:tcPr>
            <w:tcW w:w="1843" w:type="dxa"/>
            <w:hideMark/>
          </w:tcPr>
          <w:p w14:paraId="7D61F494" w14:textId="2AD1FC7D" w:rsidR="0045538C" w:rsidRPr="0045538C" w:rsidRDefault="0045538C" w:rsidP="0045538C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45538C">
              <w:rPr>
                <w:rFonts w:ascii="Times New Roman" w:eastAsia="Times New Roman" w:hAnsi="Times New Roman" w:cs="Times New Roman"/>
                <w:lang w:eastAsia="pt-BR"/>
              </w:rPr>
              <w:t xml:space="preserve">0.68 </w:t>
            </w:r>
          </w:p>
        </w:tc>
        <w:tc>
          <w:tcPr>
            <w:tcW w:w="2126" w:type="dxa"/>
            <w:hideMark/>
          </w:tcPr>
          <w:p w14:paraId="31F0D08C" w14:textId="36EA0E01" w:rsidR="0045538C" w:rsidRPr="0045538C" w:rsidRDefault="0045538C" w:rsidP="0045538C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45538C">
              <w:rPr>
                <w:rFonts w:ascii="Times New Roman" w:eastAsia="Times New Roman" w:hAnsi="Times New Roman" w:cs="Times New Roman"/>
                <w:lang w:eastAsia="pt-BR"/>
              </w:rPr>
              <w:t>0.01 (SD 0.03  )</w:t>
            </w:r>
          </w:p>
        </w:tc>
        <w:tc>
          <w:tcPr>
            <w:tcW w:w="1956" w:type="dxa"/>
            <w:hideMark/>
          </w:tcPr>
          <w:p w14:paraId="7E7D4B38" w14:textId="04DCE0A3" w:rsidR="0045538C" w:rsidRPr="0045538C" w:rsidRDefault="0045538C" w:rsidP="0045538C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45538C">
              <w:rPr>
                <w:rFonts w:ascii="Times New Roman" w:eastAsia="Times New Roman" w:hAnsi="Times New Roman" w:cs="Times New Roman"/>
                <w:lang w:eastAsia="pt-BR"/>
              </w:rPr>
              <w:t>0.01 (SD 0.04 )</w:t>
            </w:r>
          </w:p>
        </w:tc>
        <w:tc>
          <w:tcPr>
            <w:tcW w:w="1868" w:type="dxa"/>
            <w:hideMark/>
          </w:tcPr>
          <w:p w14:paraId="27BBA4AC" w14:textId="79645A0C" w:rsidR="0045538C" w:rsidRPr="0045538C" w:rsidRDefault="00C82938" w:rsidP="0045538C">
            <w:pPr>
              <w:pStyle w:val="SemEspaamen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1.000</w:t>
            </w:r>
          </w:p>
        </w:tc>
      </w:tr>
    </w:tbl>
    <w:p w14:paraId="42A098AE" w14:textId="77777777" w:rsidR="00377533" w:rsidRDefault="00377533" w:rsidP="00B426C2">
      <w:pPr>
        <w:jc w:val="both"/>
      </w:pPr>
    </w:p>
    <w:p w14:paraId="69A8887E" w14:textId="37F9B14F" w:rsidR="00A12180" w:rsidRPr="00B426C2" w:rsidRDefault="0027779B" w:rsidP="00B426C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1</w:t>
      </w:r>
      <w:r w:rsidR="00B426C2" w:rsidRPr="00B426C2">
        <w:rPr>
          <w:rFonts w:ascii="Times New Roman" w:hAnsi="Times New Roman" w:cs="Times New Roman"/>
          <w:lang w:val="en-US"/>
        </w:rPr>
        <w:t xml:space="preserve">: </w:t>
      </w:r>
      <w:r w:rsidR="0045538C">
        <w:rPr>
          <w:rFonts w:ascii="Times New Roman" w:hAnsi="Times New Roman" w:cs="Times New Roman"/>
          <w:lang w:val="en-US"/>
        </w:rPr>
        <w:t xml:space="preserve"> </w:t>
      </w:r>
      <w:r w:rsidR="0045538C" w:rsidRPr="0045538C">
        <w:rPr>
          <w:rFonts w:ascii="Times New Roman" w:hAnsi="Times New Roman" w:cs="Times New Roman"/>
          <w:lang w:val="en-US"/>
        </w:rPr>
        <w:t>Quantification of the level of total Hg in the blood</w:t>
      </w:r>
      <w:r w:rsidR="003B4477">
        <w:rPr>
          <w:rFonts w:ascii="Times New Roman" w:hAnsi="Times New Roman" w:cs="Times New Roman"/>
          <w:lang w:val="en-US"/>
        </w:rPr>
        <w:t>, Body mass</w:t>
      </w:r>
      <w:r w:rsidR="00044877">
        <w:rPr>
          <w:rFonts w:ascii="Times New Roman" w:hAnsi="Times New Roman" w:cs="Times New Roman"/>
          <w:lang w:val="en-US"/>
        </w:rPr>
        <w:t xml:space="preserve">, </w:t>
      </w:r>
      <w:r w:rsidR="0045538C" w:rsidRPr="006C2D2E">
        <w:rPr>
          <w:rFonts w:ascii="Times New Roman" w:hAnsi="Times New Roman" w:cs="Times New Roman"/>
          <w:lang w:val="en-US"/>
        </w:rPr>
        <w:t>Trabecular number (</w:t>
      </w:r>
      <w:proofErr w:type="spellStart"/>
      <w:proofErr w:type="gramStart"/>
      <w:r w:rsidR="0045538C" w:rsidRPr="006C2D2E">
        <w:rPr>
          <w:rFonts w:ascii="Times New Roman" w:hAnsi="Times New Roman" w:cs="Times New Roman"/>
          <w:lang w:val="en-US"/>
        </w:rPr>
        <w:t>Th.N</w:t>
      </w:r>
      <w:proofErr w:type="spellEnd"/>
      <w:proofErr w:type="gramEnd"/>
      <w:r w:rsidR="0045538C" w:rsidRPr="006C2D2E">
        <w:rPr>
          <w:rFonts w:ascii="Times New Roman" w:hAnsi="Times New Roman" w:cs="Times New Roman"/>
          <w:lang w:val="en-US"/>
        </w:rPr>
        <w:t>), Trabecular space (</w:t>
      </w:r>
      <w:proofErr w:type="spellStart"/>
      <w:r w:rsidR="0045538C" w:rsidRPr="006C2D2E">
        <w:rPr>
          <w:rFonts w:ascii="Times New Roman" w:hAnsi="Times New Roman" w:cs="Times New Roman"/>
          <w:lang w:val="en-US"/>
        </w:rPr>
        <w:t>Tb.Sp</w:t>
      </w:r>
      <w:proofErr w:type="spellEnd"/>
      <w:r w:rsidR="0045538C" w:rsidRPr="006C2D2E">
        <w:rPr>
          <w:rFonts w:ascii="Times New Roman" w:hAnsi="Times New Roman" w:cs="Times New Roman"/>
          <w:lang w:val="en-US"/>
        </w:rPr>
        <w:t>), Bone volume (</w:t>
      </w:r>
      <w:proofErr w:type="spellStart"/>
      <w:r w:rsidR="0045538C" w:rsidRPr="006C2D2E">
        <w:rPr>
          <w:rFonts w:ascii="Times New Roman" w:hAnsi="Times New Roman" w:cs="Times New Roman"/>
          <w:lang w:val="en-US"/>
        </w:rPr>
        <w:t>Bv</w:t>
      </w:r>
      <w:proofErr w:type="spellEnd"/>
      <w:r w:rsidR="0045538C" w:rsidRPr="006C2D2E">
        <w:rPr>
          <w:rFonts w:ascii="Times New Roman" w:hAnsi="Times New Roman" w:cs="Times New Roman"/>
          <w:lang w:val="en-US"/>
        </w:rPr>
        <w:t>/</w:t>
      </w:r>
      <w:proofErr w:type="spellStart"/>
      <w:r w:rsidR="0045538C" w:rsidRPr="006C2D2E">
        <w:rPr>
          <w:rFonts w:ascii="Times New Roman" w:hAnsi="Times New Roman" w:cs="Times New Roman"/>
          <w:lang w:val="en-US"/>
        </w:rPr>
        <w:t>Tv</w:t>
      </w:r>
      <w:proofErr w:type="spellEnd"/>
      <w:r w:rsidR="0045538C" w:rsidRPr="006C2D2E">
        <w:rPr>
          <w:rFonts w:ascii="Times New Roman" w:hAnsi="Times New Roman" w:cs="Times New Roman"/>
          <w:lang w:val="en-US"/>
        </w:rPr>
        <w:t>), Bone surface/volume ratio (</w:t>
      </w:r>
      <w:proofErr w:type="spellStart"/>
      <w:r w:rsidR="0045538C" w:rsidRPr="0045538C">
        <w:rPr>
          <w:rFonts w:ascii="Times New Roman" w:hAnsi="Times New Roman" w:cs="Times New Roman"/>
          <w:lang w:val="en-US"/>
        </w:rPr>
        <w:t>Bs</w:t>
      </w:r>
      <w:proofErr w:type="spellEnd"/>
      <w:r w:rsidR="0045538C" w:rsidRPr="0045538C">
        <w:rPr>
          <w:rFonts w:ascii="Times New Roman" w:hAnsi="Times New Roman" w:cs="Times New Roman"/>
          <w:lang w:val="en-US"/>
        </w:rPr>
        <w:t>/</w:t>
      </w:r>
      <w:proofErr w:type="spellStart"/>
      <w:r w:rsidR="0045538C" w:rsidRPr="0045538C">
        <w:rPr>
          <w:rFonts w:ascii="Times New Roman" w:hAnsi="Times New Roman" w:cs="Times New Roman"/>
          <w:lang w:val="en-US"/>
        </w:rPr>
        <w:t>Tv</w:t>
      </w:r>
      <w:proofErr w:type="spellEnd"/>
      <w:r w:rsidR="0045538C">
        <w:rPr>
          <w:rFonts w:ascii="Times New Roman" w:hAnsi="Times New Roman" w:cs="Times New Roman"/>
          <w:lang w:val="en-US"/>
        </w:rPr>
        <w:t xml:space="preserve">) and bone loss </w:t>
      </w:r>
      <w:r w:rsidR="00B426C2" w:rsidRPr="00B426C2">
        <w:rPr>
          <w:rFonts w:ascii="Times New Roman" w:hAnsi="Times New Roman" w:cs="Times New Roman"/>
          <w:lang w:val="en-US"/>
        </w:rPr>
        <w:t>of the experimental animals. Results are expressed as mean, SEM: Standard error of mean, SD: Standard deviation and Test Power (1-</w:t>
      </w:r>
      <w:r w:rsidR="00B426C2" w:rsidRPr="00B426C2">
        <w:rPr>
          <w:rFonts w:ascii="Times New Roman" w:hAnsi="Times New Roman" w:cs="Times New Roman"/>
        </w:rPr>
        <w:t>β</w:t>
      </w:r>
      <w:r w:rsidR="00B426C2" w:rsidRPr="00B426C2">
        <w:rPr>
          <w:rFonts w:ascii="Times New Roman" w:hAnsi="Times New Roman" w:cs="Times New Roman"/>
          <w:lang w:val="en-US"/>
        </w:rPr>
        <w:t xml:space="preserve"> err</w:t>
      </w:r>
      <w:r w:rsidR="00B426C2">
        <w:rPr>
          <w:rFonts w:ascii="Times New Roman" w:hAnsi="Times New Roman" w:cs="Times New Roman"/>
          <w:lang w:val="en-US"/>
        </w:rPr>
        <w:t>or</w:t>
      </w:r>
      <w:r w:rsidR="00B426C2" w:rsidRPr="00B426C2">
        <w:rPr>
          <w:rFonts w:ascii="Times New Roman" w:hAnsi="Times New Roman" w:cs="Times New Roman"/>
          <w:lang w:val="en-US"/>
        </w:rPr>
        <w:t xml:space="preserve"> prob</w:t>
      </w:r>
      <w:r w:rsidR="00B426C2">
        <w:rPr>
          <w:rFonts w:ascii="Times New Roman" w:hAnsi="Times New Roman" w:cs="Times New Roman"/>
          <w:lang w:val="en-US"/>
        </w:rPr>
        <w:t>ability</w:t>
      </w:r>
      <w:r w:rsidR="00B426C2" w:rsidRPr="00B426C2">
        <w:rPr>
          <w:rFonts w:ascii="Times New Roman" w:hAnsi="Times New Roman" w:cs="Times New Roman"/>
          <w:lang w:val="en-US"/>
        </w:rPr>
        <w:t>)</w:t>
      </w:r>
      <w:r w:rsidR="00B426C2">
        <w:rPr>
          <w:rFonts w:ascii="Times New Roman" w:hAnsi="Times New Roman" w:cs="Times New Roman"/>
          <w:lang w:val="en-US"/>
        </w:rPr>
        <w:t>.</w:t>
      </w:r>
    </w:p>
    <w:p w14:paraId="01892903" w14:textId="77777777" w:rsidR="00A12180" w:rsidRPr="00B426C2" w:rsidRDefault="00A12180">
      <w:pPr>
        <w:rPr>
          <w:lang w:val="en-US"/>
        </w:rPr>
      </w:pPr>
    </w:p>
    <w:sectPr w:rsidR="00A12180" w:rsidRPr="00B426C2" w:rsidSect="00B15BA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A3"/>
    <w:rsid w:val="00044877"/>
    <w:rsid w:val="001440C4"/>
    <w:rsid w:val="00177333"/>
    <w:rsid w:val="0027779B"/>
    <w:rsid w:val="002A57C1"/>
    <w:rsid w:val="002C30F5"/>
    <w:rsid w:val="003514B7"/>
    <w:rsid w:val="00377533"/>
    <w:rsid w:val="003B4477"/>
    <w:rsid w:val="00433FBE"/>
    <w:rsid w:val="0045538C"/>
    <w:rsid w:val="004775B0"/>
    <w:rsid w:val="004C5EE3"/>
    <w:rsid w:val="00682497"/>
    <w:rsid w:val="006C2D2E"/>
    <w:rsid w:val="006E55A7"/>
    <w:rsid w:val="0079070D"/>
    <w:rsid w:val="0084362A"/>
    <w:rsid w:val="0088319D"/>
    <w:rsid w:val="008F69FE"/>
    <w:rsid w:val="009F6207"/>
    <w:rsid w:val="00A12180"/>
    <w:rsid w:val="00A8095C"/>
    <w:rsid w:val="00B15BA3"/>
    <w:rsid w:val="00B426C2"/>
    <w:rsid w:val="00BA69BC"/>
    <w:rsid w:val="00C82938"/>
    <w:rsid w:val="00D41550"/>
    <w:rsid w:val="00D95C14"/>
    <w:rsid w:val="00DD5AE1"/>
    <w:rsid w:val="00F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CADA3"/>
  <w15:docId w15:val="{51D91E41-1A71-4092-8E8B-855461ED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BA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5BA3"/>
    <w:pPr>
      <w:ind w:left="720"/>
      <w:contextualSpacing/>
    </w:pPr>
  </w:style>
  <w:style w:type="table" w:customStyle="1" w:styleId="TabelaSimples11">
    <w:name w:val="Tabela Simples 11"/>
    <w:basedOn w:val="Tabelanormal"/>
    <w:uiPriority w:val="41"/>
    <w:rsid w:val="00B15B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emEspaamento">
    <w:name w:val="No Spacing"/>
    <w:uiPriority w:val="1"/>
    <w:qFormat/>
    <w:rsid w:val="00B15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Cunha</dc:creator>
  <cp:keywords/>
  <dc:description/>
  <cp:lastModifiedBy>paulabianns@gmail.com</cp:lastModifiedBy>
  <cp:revision>50</cp:revision>
  <dcterms:created xsi:type="dcterms:W3CDTF">2021-04-15T00:54:00Z</dcterms:created>
  <dcterms:modified xsi:type="dcterms:W3CDTF">2021-10-12T20:33:00Z</dcterms:modified>
</cp:coreProperties>
</file>