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C91" w:rsidRPr="00C370DF" w:rsidRDefault="00F17C91" w:rsidP="00F17C91">
      <w:pPr>
        <w:jc w:val="center"/>
        <w:rPr>
          <w:rFonts w:ascii="Times New Roman" w:hAnsi="Times New Roman" w:cs="Times New Roman"/>
          <w:b/>
          <w:szCs w:val="21"/>
        </w:rPr>
      </w:pPr>
      <w:bookmarkStart w:id="0" w:name="_GoBack"/>
      <w:r w:rsidRPr="00C370DF">
        <w:rPr>
          <w:rFonts w:ascii="Times New Roman" w:hAnsi="Times New Roman" w:cs="Times New Roman"/>
          <w:b/>
          <w:szCs w:val="21"/>
        </w:rPr>
        <w:t>Table S5. The 58 biomarkers in the ceRNA network</w:t>
      </w:r>
    </w:p>
    <w:tbl>
      <w:tblPr>
        <w:tblStyle w:val="6"/>
        <w:tblW w:w="0" w:type="auto"/>
        <w:jc w:val="center"/>
        <w:tblLook w:val="04A0" w:firstRow="1" w:lastRow="0" w:firstColumn="1" w:lastColumn="0" w:noHBand="0" w:noVBand="1"/>
      </w:tblPr>
      <w:tblGrid>
        <w:gridCol w:w="1698"/>
        <w:gridCol w:w="1844"/>
        <w:gridCol w:w="963"/>
        <w:gridCol w:w="986"/>
      </w:tblGrid>
      <w:tr w:rsidR="00F17C91" w:rsidRPr="00C370DF" w:rsidTr="004D05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bookmarkEnd w:id="0"/>
          <w:p w:rsidR="00F17C91" w:rsidRPr="00C370DF" w:rsidRDefault="00F17C91" w:rsidP="004D05EA">
            <w:pPr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name1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HR(95%CI)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LOGFC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Type</w:t>
            </w:r>
          </w:p>
        </w:tc>
      </w:tr>
      <w:tr w:rsidR="00F17C91" w:rsidRPr="00C370DF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17C91" w:rsidRPr="00C370DF" w:rsidRDefault="00F17C91" w:rsidP="004D05EA">
            <w:pPr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ADRB2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0.889(0.803-0.984)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 xml:space="preserve">-1.42 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Gene</w:t>
            </w:r>
          </w:p>
        </w:tc>
      </w:tr>
      <w:tr w:rsidR="00F17C91" w:rsidRPr="00C370DF" w:rsidTr="004D05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17C91" w:rsidRPr="00C370DF" w:rsidRDefault="00F17C91" w:rsidP="004D05EA">
            <w:pPr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CD69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0.883(0.797-0.979)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 xml:space="preserve">-1.60 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Gene</w:t>
            </w:r>
          </w:p>
        </w:tc>
      </w:tr>
      <w:tr w:rsidR="00F17C91" w:rsidRPr="00C370DF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17C91" w:rsidRPr="00C370DF" w:rsidRDefault="00F17C91" w:rsidP="004D05EA">
            <w:pPr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CDC25A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1.3(1.14-1.48)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 xml:space="preserve">1.83 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Gene</w:t>
            </w:r>
          </w:p>
        </w:tc>
      </w:tr>
      <w:tr w:rsidR="00F17C91" w:rsidRPr="00C370DF" w:rsidTr="004D05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17C91" w:rsidRPr="00C370DF" w:rsidRDefault="00F17C91" w:rsidP="004D05EA">
            <w:pPr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EFNA5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1.09(1.02-1.17)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 xml:space="preserve">-1.13 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Gene</w:t>
            </w:r>
          </w:p>
        </w:tc>
      </w:tr>
      <w:tr w:rsidR="00F17C91" w:rsidRPr="00C370DF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17C91" w:rsidRPr="00C370DF" w:rsidRDefault="00F17C91" w:rsidP="004D05EA">
            <w:pPr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GPR19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1.14(1-1.3)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 xml:space="preserve">1.97 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Gene</w:t>
            </w:r>
          </w:p>
        </w:tc>
      </w:tr>
      <w:tr w:rsidR="00F17C91" w:rsidRPr="00C370DF" w:rsidTr="004D05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17C91" w:rsidRPr="00C370DF" w:rsidRDefault="00F17C91" w:rsidP="004D05EA">
            <w:pPr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GPR65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0.838(0.72-0.977)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 xml:space="preserve">-1.31 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Gene</w:t>
            </w:r>
          </w:p>
        </w:tc>
      </w:tr>
      <w:tr w:rsidR="00F17C91" w:rsidRPr="00C370DF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17C91" w:rsidRPr="00C370DF" w:rsidRDefault="00F17C91" w:rsidP="004D05EA">
            <w:pPr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MYB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1.14(1.02-1.28)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 xml:space="preserve">1.08 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Gene</w:t>
            </w:r>
          </w:p>
        </w:tc>
      </w:tr>
      <w:tr w:rsidR="00F17C91" w:rsidRPr="00C370DF" w:rsidTr="004D05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17C91" w:rsidRPr="00C370DF" w:rsidRDefault="00F17C91" w:rsidP="004D05EA">
            <w:pPr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NR4A3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0.893(0.799-1)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 xml:space="preserve">-2.56 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Gene</w:t>
            </w:r>
          </w:p>
        </w:tc>
      </w:tr>
      <w:tr w:rsidR="00F17C91" w:rsidRPr="00C370DF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17C91" w:rsidRPr="00C370DF" w:rsidRDefault="00F17C91" w:rsidP="004D05EA">
            <w:pPr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REPS2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0.783(0.694-0.883)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 xml:space="preserve">-1.09 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Gene</w:t>
            </w:r>
          </w:p>
        </w:tc>
      </w:tr>
      <w:tr w:rsidR="00F17C91" w:rsidRPr="00C370DF" w:rsidTr="004D05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17C91" w:rsidRPr="00C370DF" w:rsidRDefault="00F17C91" w:rsidP="004D05EA">
            <w:pPr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SELL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0.836(0.732-0.954)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 xml:space="preserve">-1.14 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Gene</w:t>
            </w:r>
          </w:p>
        </w:tc>
      </w:tr>
      <w:tr w:rsidR="00F17C91" w:rsidRPr="00C370DF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17C91" w:rsidRPr="00C370DF" w:rsidRDefault="00F17C91" w:rsidP="004D05EA">
            <w:pPr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SIK1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0.869(0.761-0.992)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 xml:space="preserve">-1.63 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Gene</w:t>
            </w:r>
          </w:p>
        </w:tc>
      </w:tr>
      <w:tr w:rsidR="00F17C91" w:rsidRPr="00C370DF" w:rsidTr="004D05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17C91" w:rsidRPr="00C370DF" w:rsidRDefault="00F17C91" w:rsidP="004D05EA">
            <w:pPr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AC012146.1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1.4(1.12-1.76)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 xml:space="preserve">0.74 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LncRNA</w:t>
            </w:r>
          </w:p>
        </w:tc>
      </w:tr>
      <w:tr w:rsidR="00F17C91" w:rsidRPr="00C370DF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17C91" w:rsidRPr="00C370DF" w:rsidRDefault="00F17C91" w:rsidP="004D05EA">
            <w:pPr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AC020915.3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1.98(1.35-2.91)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 xml:space="preserve">0.59 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LncRNA</w:t>
            </w:r>
          </w:p>
        </w:tc>
      </w:tr>
      <w:tr w:rsidR="00F17C91" w:rsidRPr="00C370DF" w:rsidTr="004D05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17C91" w:rsidRPr="00C370DF" w:rsidRDefault="00F17C91" w:rsidP="004D05EA">
            <w:pPr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AC073896.4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1.33(1.1-1.62)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 xml:space="preserve">0.61 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LncRNA</w:t>
            </w:r>
          </w:p>
        </w:tc>
      </w:tr>
      <w:tr w:rsidR="00F17C91" w:rsidRPr="00C370DF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17C91" w:rsidRPr="00C370DF" w:rsidRDefault="00F17C91" w:rsidP="004D05EA">
            <w:pPr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AC132872.1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1.33(1.01-1.76)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 xml:space="preserve">0.81 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LncRNA</w:t>
            </w:r>
          </w:p>
        </w:tc>
      </w:tr>
      <w:tr w:rsidR="00F17C91" w:rsidRPr="00C370DF" w:rsidTr="004D05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17C91" w:rsidRPr="00C370DF" w:rsidRDefault="00F17C91" w:rsidP="004D05EA">
            <w:pPr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AL031673.1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1.37(1.04-1.82)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 xml:space="preserve">0.78 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LncRNA</w:t>
            </w:r>
          </w:p>
        </w:tc>
      </w:tr>
      <w:tr w:rsidR="00F17C91" w:rsidRPr="00C370DF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17C91" w:rsidRPr="00C370DF" w:rsidRDefault="00F17C91" w:rsidP="004D05EA">
            <w:pPr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AL049840.4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1.48(1.14-1.93)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 xml:space="preserve">0.99 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LncRNA</w:t>
            </w:r>
          </w:p>
        </w:tc>
      </w:tr>
      <w:tr w:rsidR="00F17C91" w:rsidRPr="00C370DF" w:rsidTr="004D05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17C91" w:rsidRPr="00C370DF" w:rsidRDefault="00F17C91" w:rsidP="004D05EA">
            <w:pPr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AL355488.1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1.48(1.1-1.99)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 xml:space="preserve">0.66 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LncRNA</w:t>
            </w:r>
          </w:p>
        </w:tc>
      </w:tr>
      <w:tr w:rsidR="00F17C91" w:rsidRPr="00C370DF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17C91" w:rsidRPr="00C370DF" w:rsidRDefault="00F17C91" w:rsidP="004D05EA">
            <w:pPr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AP003469.4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1.39(1.08-1.8)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 xml:space="preserve">0.78 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LncRNA</w:t>
            </w:r>
          </w:p>
        </w:tc>
      </w:tr>
      <w:tr w:rsidR="00F17C91" w:rsidRPr="00C370DF" w:rsidTr="004D05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17C91" w:rsidRPr="00C370DF" w:rsidRDefault="00F17C91" w:rsidP="004D05EA">
            <w:pPr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ARRDC1-AS1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1.57(1.11-2.21)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 xml:space="preserve">0.75 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LncRNA</w:t>
            </w:r>
          </w:p>
        </w:tc>
      </w:tr>
      <w:tr w:rsidR="00F17C91" w:rsidRPr="00C370DF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17C91" w:rsidRPr="00C370DF" w:rsidRDefault="00F17C91" w:rsidP="004D05EA">
            <w:pPr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CRNDE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1.24(1-1.53)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 xml:space="preserve">0.96 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LncRNA</w:t>
            </w:r>
          </w:p>
        </w:tc>
      </w:tr>
      <w:tr w:rsidR="00F17C91" w:rsidRPr="00C370DF" w:rsidTr="004D05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17C91" w:rsidRPr="00C370DF" w:rsidRDefault="00F17C91" w:rsidP="004D05EA">
            <w:pPr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CYTOR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1.38(1.16-1.63)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 xml:space="preserve">1.40 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LncRNA</w:t>
            </w:r>
          </w:p>
        </w:tc>
      </w:tr>
      <w:tr w:rsidR="00F17C91" w:rsidRPr="00C370DF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17C91" w:rsidRPr="00C370DF" w:rsidRDefault="00F17C91" w:rsidP="004D05EA">
            <w:pPr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DANCR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1.34(1.14-1.58)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 xml:space="preserve">0.89 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LncRNA</w:t>
            </w:r>
          </w:p>
        </w:tc>
      </w:tr>
      <w:tr w:rsidR="00F17C91" w:rsidRPr="00C370DF" w:rsidTr="004D05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17C91" w:rsidRPr="00C370DF" w:rsidRDefault="00F17C91" w:rsidP="004D05EA">
            <w:pPr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LINC00261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0.848(0.726-0.991)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 xml:space="preserve">-0.90 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LncRNA</w:t>
            </w:r>
          </w:p>
        </w:tc>
      </w:tr>
      <w:tr w:rsidR="00F17C91" w:rsidRPr="00C370DF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17C91" w:rsidRPr="00C370DF" w:rsidRDefault="00F17C91" w:rsidP="004D05EA">
            <w:pPr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LINC00665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1.34(1.09-1.64)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 xml:space="preserve">0.77 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LncRNA</w:t>
            </w:r>
          </w:p>
        </w:tc>
      </w:tr>
      <w:tr w:rsidR="00F17C91" w:rsidRPr="00C370DF" w:rsidTr="004D05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17C91" w:rsidRPr="00C370DF" w:rsidRDefault="00F17C91" w:rsidP="004D05EA">
            <w:pPr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LINC01554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0.883(0.809-0.964)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 xml:space="preserve">-1.18 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LncRNA</w:t>
            </w:r>
          </w:p>
        </w:tc>
      </w:tr>
      <w:tr w:rsidR="00F17C91" w:rsidRPr="00C370DF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17C91" w:rsidRPr="00C370DF" w:rsidRDefault="00F17C91" w:rsidP="004D05EA">
            <w:pPr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MINCR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1.29(1.07-1.54)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 xml:space="preserve">1.04 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LncRNA</w:t>
            </w:r>
          </w:p>
        </w:tc>
      </w:tr>
      <w:tr w:rsidR="00F17C91" w:rsidRPr="00C370DF" w:rsidTr="004D05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17C91" w:rsidRPr="00C370DF" w:rsidRDefault="00F17C91" w:rsidP="004D05EA">
            <w:pPr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MIR4435-2HG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1.51(1.18-1.94)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 xml:space="preserve">1.03 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LncRNA</w:t>
            </w:r>
          </w:p>
        </w:tc>
      </w:tr>
      <w:tr w:rsidR="00F17C91" w:rsidRPr="00C370DF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17C91" w:rsidRPr="00C370DF" w:rsidRDefault="00F17C91" w:rsidP="004D05EA">
            <w:pPr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PITPNA-AS1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1.32(1.03-1.7)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 xml:space="preserve">0.84 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LncRNA</w:t>
            </w:r>
          </w:p>
        </w:tc>
      </w:tr>
      <w:tr w:rsidR="00F17C91" w:rsidRPr="00C370DF" w:rsidTr="004D05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17C91" w:rsidRPr="00C370DF" w:rsidRDefault="00F17C91" w:rsidP="004D05EA">
            <w:pPr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PVT1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1.39(1.06-1.82)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 xml:space="preserve">0.66 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LncRNA</w:t>
            </w:r>
          </w:p>
        </w:tc>
      </w:tr>
      <w:tr w:rsidR="00F17C91" w:rsidRPr="00C370DF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17C91" w:rsidRPr="00C370DF" w:rsidRDefault="00F17C91" w:rsidP="004D05EA">
            <w:pPr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PXN-AS1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1.79(1.27-2.53)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 xml:space="preserve">0.66 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LncRNA</w:t>
            </w:r>
          </w:p>
        </w:tc>
      </w:tr>
      <w:tr w:rsidR="00F17C91" w:rsidRPr="00C370DF" w:rsidTr="004D05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17C91" w:rsidRPr="00C370DF" w:rsidRDefault="00F17C91" w:rsidP="004D05EA">
            <w:pPr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RAB30-AS1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1.63(1.13-2.36)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 xml:space="preserve">0.65 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LncRNA</w:t>
            </w:r>
          </w:p>
        </w:tc>
      </w:tr>
      <w:tr w:rsidR="00F17C91" w:rsidRPr="00C370DF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17C91" w:rsidRPr="00C370DF" w:rsidRDefault="00F17C91" w:rsidP="004D05EA">
            <w:pPr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RUSC1-AS1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1.38(1.03-1.86)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 xml:space="preserve">0.93 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LncRNA</w:t>
            </w:r>
          </w:p>
        </w:tc>
      </w:tr>
      <w:tr w:rsidR="00F17C91" w:rsidRPr="00C370DF" w:rsidTr="004D05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17C91" w:rsidRPr="00C370DF" w:rsidRDefault="00F17C91" w:rsidP="004D05EA">
            <w:pPr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SNHG1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1.43(1.14-1.8)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 xml:space="preserve">1.51 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LncRNA</w:t>
            </w:r>
          </w:p>
        </w:tc>
      </w:tr>
      <w:tr w:rsidR="00F17C91" w:rsidRPr="00C370DF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17C91" w:rsidRPr="00C370DF" w:rsidRDefault="00F17C91" w:rsidP="004D05EA">
            <w:pPr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SNHG12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1.57(1.19-2.08)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 xml:space="preserve">0.85 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LncRNA</w:t>
            </w:r>
          </w:p>
        </w:tc>
      </w:tr>
      <w:tr w:rsidR="00F17C91" w:rsidRPr="00C370DF" w:rsidTr="004D05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17C91" w:rsidRPr="00C370DF" w:rsidRDefault="00F17C91" w:rsidP="004D05EA">
            <w:pPr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SNHG17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1.3(1.03-1.65)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 xml:space="preserve">0.95 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LncRNA</w:t>
            </w:r>
          </w:p>
        </w:tc>
      </w:tr>
      <w:tr w:rsidR="00F17C91" w:rsidRPr="00C370DF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17C91" w:rsidRPr="00C370DF" w:rsidRDefault="00F17C91" w:rsidP="004D05EA">
            <w:pPr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SNHG20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1.82(1.24-2.68)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 xml:space="preserve">0.69 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LncRNA</w:t>
            </w:r>
          </w:p>
        </w:tc>
      </w:tr>
      <w:tr w:rsidR="00F17C91" w:rsidRPr="00C370DF" w:rsidTr="004D05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17C91" w:rsidRPr="00C370DF" w:rsidRDefault="00F17C91" w:rsidP="004D05EA">
            <w:pPr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SNHG3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1.54(1.28-1.85)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 xml:space="preserve">1.11 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LncRNA</w:t>
            </w:r>
          </w:p>
        </w:tc>
      </w:tr>
      <w:tr w:rsidR="00F17C91" w:rsidRPr="00C370DF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17C91" w:rsidRPr="00C370DF" w:rsidRDefault="00F17C91" w:rsidP="004D05EA">
            <w:pPr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SNHG7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1.28(1.04-1.57)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 xml:space="preserve">1.36 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LncRNA</w:t>
            </w:r>
          </w:p>
        </w:tc>
      </w:tr>
      <w:tr w:rsidR="00F17C91" w:rsidRPr="00C370DF" w:rsidTr="004D05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17C91" w:rsidRPr="00C370DF" w:rsidRDefault="00F17C91" w:rsidP="004D05EA">
            <w:pPr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THUMPD3-AS1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2.04(1.42-2.95)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 xml:space="preserve">0.71 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LncRNA</w:t>
            </w:r>
          </w:p>
        </w:tc>
      </w:tr>
      <w:tr w:rsidR="00F17C91" w:rsidRPr="00C370DF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17C91" w:rsidRPr="00C370DF" w:rsidRDefault="00F17C91" w:rsidP="004D05EA">
            <w:pPr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U62317.3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1.36(1.06-1.75)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 xml:space="preserve">0.80 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LncRNA</w:t>
            </w:r>
          </w:p>
        </w:tc>
      </w:tr>
      <w:tr w:rsidR="00F17C91" w:rsidRPr="00C370DF" w:rsidTr="004D05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17C91" w:rsidRPr="00C370DF" w:rsidRDefault="00F17C91" w:rsidP="004D05EA">
            <w:pPr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WAC-AS1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1.77(1.3-2.41)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 xml:space="preserve">0.68 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LncRNA</w:t>
            </w:r>
          </w:p>
        </w:tc>
      </w:tr>
      <w:tr w:rsidR="00F17C91" w:rsidRPr="00C370DF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17C91" w:rsidRPr="00C370DF" w:rsidRDefault="00F17C91" w:rsidP="004D05EA">
            <w:pPr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lastRenderedPageBreak/>
              <w:t>ZFAS1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1.22(1.02-1.45)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 xml:space="preserve">1.22 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LncRNA</w:t>
            </w:r>
          </w:p>
        </w:tc>
      </w:tr>
      <w:tr w:rsidR="00F17C91" w:rsidRPr="00C370DF" w:rsidTr="004D05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17C91" w:rsidRPr="00C370DF" w:rsidRDefault="00F17C91" w:rsidP="004D05EA">
            <w:pPr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let-7c-5p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0.862(0.748-0.993)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 xml:space="preserve">-1.69 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miRNA</w:t>
            </w:r>
          </w:p>
        </w:tc>
      </w:tr>
      <w:tr w:rsidR="00F17C91" w:rsidRPr="00C370DF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17C91" w:rsidRPr="00C370DF" w:rsidRDefault="00F17C91" w:rsidP="004D05EA">
            <w:pPr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miR105-5p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1.14(1.07-1.21)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 xml:space="preserve">1.60 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miRNA</w:t>
            </w:r>
          </w:p>
        </w:tc>
      </w:tr>
      <w:tr w:rsidR="00F17C91" w:rsidRPr="00C370DF" w:rsidTr="004D05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17C91" w:rsidRPr="00C370DF" w:rsidRDefault="00F17C91" w:rsidP="004D05EA">
            <w:pPr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miR10b-5p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1.15(1.04-1.28)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 xml:space="preserve">2.75 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miRNA</w:t>
            </w:r>
          </w:p>
        </w:tc>
      </w:tr>
      <w:tr w:rsidR="00F17C91" w:rsidRPr="00C370DF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17C91" w:rsidRPr="00C370DF" w:rsidRDefault="00F17C91" w:rsidP="004D05EA">
            <w:pPr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miR1301-3p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1.32(1.1-1.58)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 xml:space="preserve">0.88 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miRNA</w:t>
            </w:r>
          </w:p>
        </w:tc>
      </w:tr>
      <w:tr w:rsidR="00F17C91" w:rsidRPr="00C370DF" w:rsidTr="004D05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17C91" w:rsidRPr="00C370DF" w:rsidRDefault="00F17C91" w:rsidP="004D05EA">
            <w:pPr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miR148a-3p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0.807(0.681-0.958)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 xml:space="preserve">-0.72 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miRNA</w:t>
            </w:r>
          </w:p>
        </w:tc>
      </w:tr>
      <w:tr w:rsidR="00F17C91" w:rsidRPr="00C370DF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17C91" w:rsidRPr="00C370DF" w:rsidRDefault="00F17C91" w:rsidP="004D05EA">
            <w:pPr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miR25-3p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1.46(1.14-1.88)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 xml:space="preserve">0.61 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miRNA</w:t>
            </w:r>
          </w:p>
        </w:tc>
      </w:tr>
      <w:tr w:rsidR="00F17C91" w:rsidRPr="00C370DF" w:rsidTr="004D05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17C91" w:rsidRPr="00C370DF" w:rsidRDefault="00F17C91" w:rsidP="004D05EA">
            <w:pPr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miR29c-3p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0.804(0.665-0.971)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 xml:space="preserve">-1.44 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miRNA</w:t>
            </w:r>
          </w:p>
        </w:tc>
      </w:tr>
      <w:tr w:rsidR="00F17C91" w:rsidRPr="00C370DF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17C91" w:rsidRPr="00C370DF" w:rsidRDefault="00F17C91" w:rsidP="004D05EA">
            <w:pPr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miR301a-3p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1.4(1.18-1.67)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 xml:space="preserve">0.71 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miRNA</w:t>
            </w:r>
          </w:p>
        </w:tc>
      </w:tr>
      <w:tr w:rsidR="00F17C91" w:rsidRPr="00C370DF" w:rsidTr="004D05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17C91" w:rsidRPr="00C370DF" w:rsidRDefault="00F17C91" w:rsidP="004D05EA">
            <w:pPr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miR301b-3p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1.32(1.1-1.59)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 xml:space="preserve">0.61 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miRNA</w:t>
            </w:r>
          </w:p>
        </w:tc>
      </w:tr>
      <w:tr w:rsidR="00F17C91" w:rsidRPr="00C370DF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17C91" w:rsidRPr="00C370DF" w:rsidRDefault="00F17C91" w:rsidP="004D05EA">
            <w:pPr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miR3200-3p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1.23(1.08-1.41)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 xml:space="preserve">0.89 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miRNA</w:t>
            </w:r>
          </w:p>
        </w:tc>
      </w:tr>
      <w:tr w:rsidR="00F17C91" w:rsidRPr="00C370DF" w:rsidTr="004D05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17C91" w:rsidRPr="00C370DF" w:rsidRDefault="00F17C91" w:rsidP="004D05EA">
            <w:pPr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miR421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1.57(1.26-1.96)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 xml:space="preserve">0.67 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miRNA</w:t>
            </w:r>
          </w:p>
        </w:tc>
      </w:tr>
      <w:tr w:rsidR="00F17C91" w:rsidRPr="00C370DF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17C91" w:rsidRPr="00C370DF" w:rsidRDefault="00F17C91" w:rsidP="004D05EA">
            <w:pPr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miR454-3p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1.42(1.14-1.78)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 xml:space="preserve">0.66 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miRNA</w:t>
            </w:r>
          </w:p>
        </w:tc>
      </w:tr>
      <w:tr w:rsidR="00F17C91" w:rsidRPr="00C370DF" w:rsidTr="004D05E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17C91" w:rsidRPr="00C370DF" w:rsidRDefault="00F17C91" w:rsidP="004D05EA">
            <w:pPr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miR9-3p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1.17(1.09-1.27)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 xml:space="preserve">1.22 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miRNA</w:t>
            </w:r>
          </w:p>
        </w:tc>
      </w:tr>
      <w:tr w:rsidR="00F17C91" w:rsidRPr="00C370DF" w:rsidTr="004D0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17C91" w:rsidRPr="00C370DF" w:rsidRDefault="00F17C91" w:rsidP="004D05EA">
            <w:pPr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miR9-5p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1.17(1.09-1.27)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 xml:space="preserve">1.22 </w:t>
            </w:r>
          </w:p>
        </w:tc>
        <w:tc>
          <w:tcPr>
            <w:tcW w:w="0" w:type="auto"/>
          </w:tcPr>
          <w:p w:rsidR="00F17C91" w:rsidRPr="00C370DF" w:rsidRDefault="00F17C91" w:rsidP="004D0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70DF">
              <w:rPr>
                <w:rFonts w:ascii="Times New Roman" w:hAnsi="Times New Roman" w:cs="Times New Roman"/>
                <w:szCs w:val="21"/>
              </w:rPr>
              <w:t>miRNA</w:t>
            </w:r>
          </w:p>
        </w:tc>
      </w:tr>
    </w:tbl>
    <w:p w:rsidR="00F17C91" w:rsidRPr="00C370DF" w:rsidRDefault="00F17C91" w:rsidP="00F17C91">
      <w:pPr>
        <w:rPr>
          <w:rFonts w:ascii="Times New Roman" w:hAnsi="Times New Roman" w:cs="Times New Roman"/>
          <w:szCs w:val="21"/>
        </w:rPr>
      </w:pPr>
    </w:p>
    <w:p w:rsidR="00C3467D" w:rsidRPr="00C370DF" w:rsidRDefault="00C85307">
      <w:pPr>
        <w:rPr>
          <w:szCs w:val="21"/>
        </w:rPr>
      </w:pPr>
    </w:p>
    <w:sectPr w:rsidR="00C3467D" w:rsidRPr="00C370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307" w:rsidRDefault="00C85307" w:rsidP="00F17C91">
      <w:r>
        <w:separator/>
      </w:r>
    </w:p>
  </w:endnote>
  <w:endnote w:type="continuationSeparator" w:id="0">
    <w:p w:rsidR="00C85307" w:rsidRDefault="00C85307" w:rsidP="00F1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307" w:rsidRDefault="00C85307" w:rsidP="00F17C91">
      <w:r>
        <w:separator/>
      </w:r>
    </w:p>
  </w:footnote>
  <w:footnote w:type="continuationSeparator" w:id="0">
    <w:p w:rsidR="00C85307" w:rsidRDefault="00C85307" w:rsidP="00F17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6B"/>
    <w:rsid w:val="00531C77"/>
    <w:rsid w:val="006822C3"/>
    <w:rsid w:val="006B1F10"/>
    <w:rsid w:val="00C370DF"/>
    <w:rsid w:val="00C85307"/>
    <w:rsid w:val="00F17C91"/>
    <w:rsid w:val="00FE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8366E2-2590-498A-AD9D-FD330402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C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C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7C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7C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7C91"/>
    <w:rPr>
      <w:sz w:val="18"/>
      <w:szCs w:val="18"/>
    </w:rPr>
  </w:style>
  <w:style w:type="table" w:styleId="6">
    <w:name w:val="List Table 6 Colorful"/>
    <w:basedOn w:val="a1"/>
    <w:uiPriority w:val="51"/>
    <w:rsid w:val="00F17C9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2020-10-16T02:38:00Z</dcterms:created>
  <dcterms:modified xsi:type="dcterms:W3CDTF">2020-10-16T03:15:00Z</dcterms:modified>
</cp:coreProperties>
</file>