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62" w:rsidRPr="000B6113" w:rsidRDefault="000B6113" w:rsidP="000B61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S6</w:t>
      </w:r>
      <w:r>
        <w:rPr>
          <w:rFonts w:ascii="Times New Roman" w:hAnsi="Times New Roman" w:cs="Times New Roman" w:hint="eastAsia"/>
          <w:b/>
        </w:rPr>
        <w:t>.</w:t>
      </w:r>
      <w:r w:rsidRPr="000B6113">
        <w:rPr>
          <w:rFonts w:ascii="Times New Roman" w:hAnsi="Times New Roman" w:cs="Times New Roman"/>
          <w:b/>
        </w:rPr>
        <w:t>The top 10% up</w:t>
      </w:r>
      <w:r w:rsidR="00E75176">
        <w:rPr>
          <w:rFonts w:ascii="Times New Roman" w:hAnsi="Times New Roman" w:cs="Times New Roman" w:hint="eastAsia"/>
          <w:b/>
        </w:rPr>
        <w:t>-</w:t>
      </w:r>
      <w:bookmarkStart w:id="0" w:name="_GoBack"/>
      <w:bookmarkEnd w:id="0"/>
      <w:r w:rsidRPr="000B6113">
        <w:rPr>
          <w:rFonts w:ascii="Times New Roman" w:hAnsi="Times New Roman" w:cs="Times New Roman"/>
          <w:b/>
        </w:rPr>
        <w:t>regulated and down-regulated DEGs</w:t>
      </w:r>
    </w:p>
    <w:tbl>
      <w:tblPr>
        <w:tblStyle w:val="a5"/>
        <w:tblW w:w="6980" w:type="dxa"/>
        <w:jc w:val="center"/>
        <w:tblLook w:val="04A0" w:firstRow="1" w:lastRow="0" w:firstColumn="1" w:lastColumn="0" w:noHBand="0" w:noVBand="1"/>
      </w:tblPr>
      <w:tblGrid>
        <w:gridCol w:w="1325"/>
        <w:gridCol w:w="1068"/>
        <w:gridCol w:w="1260"/>
        <w:gridCol w:w="1500"/>
        <w:gridCol w:w="1068"/>
        <w:gridCol w:w="1260"/>
      </w:tblGrid>
      <w:tr w:rsidR="000B6113" w:rsidRPr="000B6113" w:rsidTr="000B6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0B6113" w:rsidRPr="000B6113" w:rsidRDefault="000B6113" w:rsidP="000B6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</w:t>
            </w:r>
          </w:p>
        </w:tc>
        <w:tc>
          <w:tcPr>
            <w:tcW w:w="900" w:type="dxa"/>
            <w:noWrap/>
            <w:hideMark/>
          </w:tcPr>
          <w:p w:rsidR="000B6113" w:rsidRPr="000B6113" w:rsidRDefault="000B6113" w:rsidP="000B611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LOG2FC</w:t>
            </w:r>
          </w:p>
        </w:tc>
        <w:tc>
          <w:tcPr>
            <w:tcW w:w="1260" w:type="dxa"/>
            <w:noWrap/>
            <w:hideMark/>
          </w:tcPr>
          <w:p w:rsidR="000B6113" w:rsidRPr="000B6113" w:rsidRDefault="000B6113" w:rsidP="000B611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AdjPValue</w:t>
            </w:r>
          </w:p>
        </w:tc>
        <w:tc>
          <w:tcPr>
            <w:tcW w:w="1400" w:type="dxa"/>
            <w:noWrap/>
            <w:hideMark/>
          </w:tcPr>
          <w:p w:rsidR="000B6113" w:rsidRPr="000B6113" w:rsidRDefault="000B6113" w:rsidP="000B611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</w:t>
            </w:r>
          </w:p>
        </w:tc>
        <w:tc>
          <w:tcPr>
            <w:tcW w:w="900" w:type="dxa"/>
            <w:noWrap/>
            <w:hideMark/>
          </w:tcPr>
          <w:p w:rsidR="000B6113" w:rsidRPr="000B6113" w:rsidRDefault="000B6113" w:rsidP="000B611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LOG2FC</w:t>
            </w:r>
          </w:p>
        </w:tc>
        <w:tc>
          <w:tcPr>
            <w:tcW w:w="1260" w:type="dxa"/>
            <w:noWrap/>
            <w:hideMark/>
          </w:tcPr>
          <w:p w:rsidR="000B6113" w:rsidRPr="000B6113" w:rsidRDefault="000B6113" w:rsidP="000B611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AdjPValue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CLEC4M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-8.27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5.48E-113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HEPACAM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-3.84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6.54E-78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CLEC4G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-8.12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3.26E-131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RANBP3L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-3.82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7.92E-110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INS-IGF2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-7.89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4.12E-97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TMEM27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-3.80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2.54E-193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CLEC1B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-7.80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8.56E-101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PROM1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-3.79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2.47E-77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CYP1A2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-7.73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1.6E-123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PLAC8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-3.79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2.23E-151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GDF2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-7.59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1.16E-97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CYP2B6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-3.79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6.4E-248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FCN2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-7.42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8.47E-124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PCK1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-3.78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4.47E-249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MARCO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-7.38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2.97E-124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DNASE1L3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-3.78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9.07E-248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STAB2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-7.17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2.45E-117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GYS2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-3.77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6.68E-197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MT1H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-7.01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8.3E-112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LOC255167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-3.77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4.75E-155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HAMP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-6.87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1.74E-146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FAM134B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-3.76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3.38E-187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PZP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-6.81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2.95E-103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FOS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-3.76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4.07E-294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CRHBP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-6.52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2.18E-158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GABRB3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-3.75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2.01E-75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CXCL14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-6.51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3.66E-119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CCL23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-3.75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2.09E-127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MT1G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-6.42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6.04E-171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SRD5A2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-3.75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6.94E-178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SFRP5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-6.12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2.79E-81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ANGPTL6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-3.74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1.75E-227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CNDP1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-5.96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6.37E-109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PITPNM3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-3.74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3.55E-160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COLEC10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-5.87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1.49E-147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KCNJ16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-3.73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6.27E-71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FCN3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-5.83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3E-200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LYVE1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-3.71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1.73E-236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BMPER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-5.77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4.32E-137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GNAO1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-3.70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3.1E-177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CYP3A4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-5.75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4.62E-176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GBA3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-3.69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6.67E-196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MT1M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-5.69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1.27E-143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HAND2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-3.69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3.52E-121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C9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-5.60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3.33E-167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NTF3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-3.68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2.79E-149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CHST4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-5.60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9.59E-83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AADAT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-3.68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3.76E-245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HSD17B13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-5.52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2.05E-159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SLCO4C1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-3.68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1.11E-111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MT1F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-5.44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5.95E-185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ECM1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-3.68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5.23E-281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TTC36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-5.43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1.51E-137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MT2A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-3.66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9.87E-305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SLCO1B3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-5.42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1.87E-121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ST6GAL2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-3.66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2E-119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SYT9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-5.18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2.86E-72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CYP8B1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-3.65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5.26E-209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C14orf68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-5.16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1.24E-185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IGF2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-3.63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5.98E-195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CYP26A1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-5.16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2.33E-120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CXCL12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-3.62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6.27E-283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HHIP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-5.14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1.38E-93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FCGR2B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-3.62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1.16E-178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C14orf180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-5.09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2.48E-88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IGJ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-3.60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1.55E-166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FREM2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-5.08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1.59E-83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RAB25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-3.60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2.09E-59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MUC6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-5.06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9.31E-90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SLC3A1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-3.58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1.49E-130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CD5L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-5.04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8.92E-150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ANXA8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-3.57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8.41E-87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SLC5A1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-5.03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6.21E-84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PRSS8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-3.57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4.76E-121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IGFALS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-4.97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5.42E-194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CAMK2B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-3.57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1.88E-124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KCNN2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-4.90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3.66E-146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SRPX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-3.57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3.12E-170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CCBE1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-4.86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4.64E-110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NNMT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-3.57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9.76E-253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CFTR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-4.84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4.08E-75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KBTBD11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-3.56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6.75E-192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SLC22A1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-4.83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8.55E-195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AKR1D1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-3.56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4.06E-207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NAT2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-4.81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1.12E-154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BBOX1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-3.56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2.04E-162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MT1E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-4.77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1.37E-215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FAM65C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-3.53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2.38E-187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UROC1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-4.76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3.52E-160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FAM99B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-3.53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2.16E-94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RSPO3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-4.75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3.06E-110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CALN1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-3.51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1.5E-77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THRSP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-4.73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3.24E-138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INMT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-3.51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4.16E-224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HAO2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-4.72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3.9E-170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CYP1A1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-3.50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4.85E-128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MFSD2A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-4.72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1.08E-172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LIFR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-3.50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2.07E-269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ADRA1A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-4.71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8.9E-148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MME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-3.49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2.42E-120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VIPR1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-4.71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6.16E-194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RET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-3.49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1.47E-112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ASPG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-4.64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1.86E-138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SLC10A1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-3.48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2.31E-198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DBH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-4.63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3.52E-201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LCAT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-3.48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4.26E-287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CDHR2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-4.62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1.42E-131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TSLP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-3.47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2.06E-152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CYP2A7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-4.62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3.05E-115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KCND3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-3.47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1.89E-120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HGFAC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-4.61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1.61E-149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MT1L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-3.46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1.98E-168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CLDN10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-4.60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3.31E-72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BMP5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-3.45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2.13E-81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BCO2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-4.60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1.34E-183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SLITRK6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-3.45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6.75E-77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GPM6A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-4.54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1E-146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MFAP4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-3.43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3.55E-165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SLITRK3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-4.52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1.39E-69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RDH16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-3.42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2.64E-246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TIMD4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-4.51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3.5E-104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SPP2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-3.40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1.38E-196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CYP2A6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-4.49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8.68E-185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OXT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-3.39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1.48E-65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FOSB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-4.44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9.93E-222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NPY1R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-3.38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9.77E-195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GLS2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-4.43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8.82E-173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GREM2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-3.38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7.33E-145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APOF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-4.37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5.71E-224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PDGFRA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-3.38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1.03E-171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PTH1R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-4.35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1.33E-205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NRG1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-3.38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7.55E-108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BMP10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-4.33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2.05E-93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HBA1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-3.37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2.69E-147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C7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-4.30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3.08E-190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ANKRD55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-3.37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1.05E-134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NDST3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-4.30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1.21E-103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SLC34A2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-3.36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2.34E-73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ADH4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-4.29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2.44E-220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CNTN3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-3.34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9.18E-89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SLC6A19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-4.23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2.66E-64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SLC22A10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-3.34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1.98E-204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GPR182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-4.23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1.95E-119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CDH19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-3.33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5.67E-90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CYP39A1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-4.23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1.47E-179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IDO2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-3.33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5.11E-102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FAM180A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-4.22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1.85E-122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HGF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-3.33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2.78E-165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DPT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-4.21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1.68E-130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B3GAT1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-3.32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1.2E-115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CYP2E1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-4.21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1.26E-214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F9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-3.32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2.13E-231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DCN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-4.19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2.86E-209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AMHR2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-3.31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1.04E-81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GCGR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-4.18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1.61E-146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UGT1A4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-3.30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2.43E-191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MOGAT2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-4.16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4.01E-140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TDO2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-3.30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3.16E-247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FOLH1B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-4.15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2.5E-114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TAT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-3.29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3.34E-228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NBLA00301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-4.14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1.12E-106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FAM198A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-3.29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5.99E-153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ITLN1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-4.13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4.09E-91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CYP4A11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-3.29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2.64E-278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CYP2C8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-4.12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2.48E-248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CYP2C19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-3.29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4.77E-215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MT1X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-4.10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2.22E-247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HPGD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-3.28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1.08E-176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IL13RA2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-4.10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2.82E-103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CETP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-3.28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1.28E-249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CFP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-4.07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1.42E-241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ADH1C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-3.28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5.4E-237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FAM99A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-4.04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1.59E-134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TRPV6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-3.27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7.85E-67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ESR1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-4.03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1.02E-188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CNTFR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-3.27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9.52E-110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GLYAT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-4.02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1.12E-178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SAA2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-3.27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3.18E-176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LRAT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-4.00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1.98E-189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CLIC6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-3.25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3.2E-102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OIT3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-3.99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6.4E-269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KRT19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-3.25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2.59E-99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AVPR1A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-3.98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5.38E-108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VTCN1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-3.25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2.44E-77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DIRAS3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-3.96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1.51E-151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TMEM82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-3.24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5E-196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LPA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-3.95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6.81E-219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PLCXD3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-3.23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2.53E-126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SFRP1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-3.93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2.11E-142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SHBG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-3.22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3.76E-212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COL6A6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-3.91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1.16E-106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KANK4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-3.22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2.2E-107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GABRP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-3.91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2.47E-89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HSD11B1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-3.22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1.84E-216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FAM151A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-3.91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4.45E-107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TPPP2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-3.19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4.33E-129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GPR128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-3.90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3.34E-189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FXYD1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-3.19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8.53E-210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FAM83F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-3.90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9.35E-77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MUM1L1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-3.18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4.14E-88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PVALB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-3.90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1.39E-99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C19orf77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-3.18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2.29E-105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CLRN3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-3.89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7.1E-135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LY6E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-3.18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1.99E-284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HEPN1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-3.85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2.35E-71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CYP2C9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-3.18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2.31E-265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SCARA5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-3.85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4.13E-86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ADAMTS13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-3.18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THBS4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5.46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6.44E-172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PRC1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3.32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ZIC2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5.01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5.34E-141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KIF15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3.31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2.82E-186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GPC3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4.90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8.18E-226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CCNA2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3.30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2.37E-276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IGF2BP1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4.75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1.06E-101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CDT1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3.30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2.67E-272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EPS8L3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4.74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1.55E-142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DTL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3.29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3.37E-270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CPLX2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4.67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9.86E-78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MKI67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3.27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3.69E-299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NUF2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4.50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2.55E-227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AKR1B10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3.27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3.2E-180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CDC25C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4.41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5.95E-215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CENPE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3.27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2.89E-243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ESM1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4.40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6.08E-240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CDCA5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3.27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5.35E-295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GABRD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4.38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6.52E-248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EEF1A2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3.25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7.02E-125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BIRC5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4.28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1.13E-237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SSX1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3.25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2.24E-45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CDC20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4.27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1.59E-253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DIAPH3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3.24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6.38E-210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CDKN3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4.25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4.94E-252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HOXD9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3.23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3.07E-127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UBE2C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4.21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4.01E-252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RRM2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3.23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8.89E-308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TROAP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4.19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5.39E-234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GTSE1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3.22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4.04E-229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TOP2A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4.16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1.53E-286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MMP11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3.22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2.13E-239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KIF20A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4.16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1.75E-245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UHRF1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3.22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6.16E-236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COL15A1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4.15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4.14E-282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C15orf42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3.21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1.17E-205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IQGAP3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4.14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3.21E-264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RAD54L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3.21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1.55E-207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CCNB2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4.13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1.91E-252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CELSR3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3.21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2.11E-241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SKA1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4.10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4.3E-228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CTHRC1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3.19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2.92E-170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MELK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4.10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2.71E-245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COX4I2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3.19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2.49E-205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MYBL2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4.09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1.03E-232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SULT1C2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3.17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5.2E-144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NEK2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4.08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1.27E-242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HOXA10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3.15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4.91E-96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TGM3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4.08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3.77E-142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NCAPH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3.14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8.63E-250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KIF4A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4.07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1.66E-249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FBXO43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3.14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5.02E-200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TTK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4.06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1.81E-210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SPC24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3.14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2.17E-178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MAGEA1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4.05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5.73E-66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DUSP9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3.14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4.95E-190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HOXA13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4.05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1.05E-101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CCNB1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3.13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DLGAP5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4.01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3.97E-227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MAGEC2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3.12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1.84E-49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NCAPG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4.00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7.98E-273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MCM10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3.12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6.75E-212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KIF2C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3.98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4.42E-242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AIM1L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3.11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7.11E-186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ISX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3.91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1.42E-80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COL7A1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3.09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4.53E-159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BUB1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3.87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5.06E-237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LYPD1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3.08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2.07E-173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CDC45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3.87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2.05E-233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CDCA8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3.06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5.5E-278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SFN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3.86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1.1E-172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REG1A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3.06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3.5E-46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PGC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3.85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1.05E-52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ORC1L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3.05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2.09E-237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CENPF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3.84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1.12E-285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HIGD1B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3.03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1.56E-213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TERT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3.83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3.22E-87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NQO1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3.01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1.56E-194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HJURP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3.82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1.68E-249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GNG4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3.00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3.39E-82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CDKN2A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3.82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1.57E-231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B4GALNT1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3.00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1.47E-157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ASPM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3.81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3.02E-279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DCAF4L2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3.00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1.88E-40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MND1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3.79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1.25E-221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CKAP2L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2.99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3.47E-215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EXO1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3.77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3.98E-232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OLFML2B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2.99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6.03E-277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ANLN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3.76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7.84E-255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TRAIP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2.98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1.04E-250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KIFC1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3.75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1.68E-273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CCNE1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2.98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1.94E-209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PTTG1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3.74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5.71E-268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TNFRSF4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2.98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2.84E-260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NDC80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3.72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6.72E-260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KIF14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2.97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7.86E-245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APLN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3.72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1.19E-250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COCH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2.97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2.96E-138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CENPA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3.72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1.38E-203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ALG1L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2.96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3.42E-183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BUB1B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3.71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7.7E-230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SHCBP1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2.96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1.28E-221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ZIC5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3.68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3.97E-90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COX7B2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2.94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8.56E-44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FOXM1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3.68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5.85E-282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CDCA2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2.94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1.01E-203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PITX1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3.67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3.46E-86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FAM72D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2.94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4.51E-208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KIF18B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3.67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2.67E-230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BCAN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2.92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9.37E-123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DEPDC1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3.66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3.4E-227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FAM111B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2.91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6.39E-265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REG3A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3.65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3.38E-47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PLXDC1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2.91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1.57E-272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XAGE1D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3.65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1.05E-42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PSMC3IP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2.90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4.14E-221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PBK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3.64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8.63E-242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EME1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2.90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1.05E-240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CDK1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3.59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1.54E-281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SIX1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2.90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2.62E-89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CENPM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3.58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3.82E-238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TTC39A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2.90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2.05E-193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EPR1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3.58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7.17E-242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RECQL4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2.88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1.56E-299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E2F1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3.57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3.98E-283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PLVAP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2.87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SPC25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3.55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7.75E-225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ELFN2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2.87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6.76E-132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PLK1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3.55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1.06E-255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CDH13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2.87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MUC13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3.53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4.41E-147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FSTL4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2.87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7.73E-117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SKA3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3.52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8.14E-236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CA12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2.86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3.19E-146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HMMR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3.49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9.05E-267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MAGEA6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2.85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9.14E-41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SLC7A11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3.49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7.6E-162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FAM54A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2.85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1.32E-196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UBE2T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3.47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2.82E-298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UBD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2.84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3.11E-301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CDCA3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3.47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3.05E-258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RDM1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2.82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3.83E-132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E2F8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3.44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4.25E-199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CEP55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2.81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1.39E-224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NEIL3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3.42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2.22E-169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CSMD1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2.80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1.13E-52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KIF18A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3.42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2.77E-202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E2F7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2.80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1.21E-179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PKMYT1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3.40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5.51E-265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C3orf32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2.80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7.16E-118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TRIP13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3.38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4.03E-245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POLQ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2.80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1.12E-214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NXPH4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3.37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8.19E-142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MEP1A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2.79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9.5E-68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CDC6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3.34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4.36E-278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MRAP2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2.79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1.2E-136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KIF23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3.34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2.17E-230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NCRNA00176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2.79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5.93E-143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AURKB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3.34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6.55E-246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MESP2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2.78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2.41E-175</w:t>
            </w:r>
          </w:p>
        </w:tc>
      </w:tr>
      <w:tr w:rsidR="000B6113" w:rsidRPr="000B6113" w:rsidTr="000B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MDK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3.33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8.2E-297</w:t>
            </w:r>
          </w:p>
        </w:tc>
        <w:tc>
          <w:tcPr>
            <w:tcW w:w="1400" w:type="dxa"/>
            <w:hideMark/>
          </w:tcPr>
          <w:p w:rsidR="000B6113" w:rsidRPr="000B6113" w:rsidRDefault="000B6113" w:rsidP="000B611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GNAZ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2.76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2.12E-212</w:t>
            </w:r>
          </w:p>
        </w:tc>
      </w:tr>
      <w:tr w:rsidR="000B6113" w:rsidRPr="000B6113" w:rsidTr="000B611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hideMark/>
          </w:tcPr>
          <w:p w:rsidR="000B6113" w:rsidRPr="000B6113" w:rsidRDefault="000B6113" w:rsidP="000B61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STC2</w:t>
            </w:r>
          </w:p>
        </w:tc>
        <w:tc>
          <w:tcPr>
            <w:tcW w:w="90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3.32 </w:t>
            </w:r>
          </w:p>
        </w:tc>
        <w:tc>
          <w:tcPr>
            <w:tcW w:w="1260" w:type="dxa"/>
            <w:hideMark/>
          </w:tcPr>
          <w:p w:rsidR="000B6113" w:rsidRPr="000B6113" w:rsidRDefault="000B6113" w:rsidP="000B611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B61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8.8E-261</w:t>
            </w:r>
          </w:p>
        </w:tc>
        <w:tc>
          <w:tcPr>
            <w:tcW w:w="1400" w:type="dxa"/>
            <w:noWrap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noWrap/>
            <w:hideMark/>
          </w:tcPr>
          <w:p w:rsidR="000B6113" w:rsidRPr="000B6113" w:rsidRDefault="000B6113" w:rsidP="000B611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0B6113" w:rsidRDefault="000B6113"/>
    <w:sectPr w:rsidR="000B6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57"/>
    <w:rsid w:val="00016957"/>
    <w:rsid w:val="000B6113"/>
    <w:rsid w:val="00A23462"/>
    <w:rsid w:val="00E7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11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B6113"/>
    <w:rPr>
      <w:color w:val="954F72"/>
      <w:u w:val="single"/>
    </w:rPr>
  </w:style>
  <w:style w:type="paragraph" w:customStyle="1" w:styleId="font5">
    <w:name w:val="font5"/>
    <w:basedOn w:val="a"/>
    <w:rsid w:val="000B6113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76">
    <w:name w:val="xl76"/>
    <w:basedOn w:val="a"/>
    <w:rsid w:val="000B611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0B6113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0B6113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0B6113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5">
    <w:name w:val="Light Shading"/>
    <w:basedOn w:val="a1"/>
    <w:uiPriority w:val="60"/>
    <w:rsid w:val="000B611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11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B6113"/>
    <w:rPr>
      <w:color w:val="954F72"/>
      <w:u w:val="single"/>
    </w:rPr>
  </w:style>
  <w:style w:type="paragraph" w:customStyle="1" w:styleId="font5">
    <w:name w:val="font5"/>
    <w:basedOn w:val="a"/>
    <w:rsid w:val="000B6113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76">
    <w:name w:val="xl76"/>
    <w:basedOn w:val="a"/>
    <w:rsid w:val="000B611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0B6113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0B6113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0B6113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5">
    <w:name w:val="Light Shading"/>
    <w:basedOn w:val="a1"/>
    <w:uiPriority w:val="60"/>
    <w:rsid w:val="000B611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1280</Words>
  <Characters>7298</Characters>
  <Application>Microsoft Office Word</Application>
  <DocSecurity>0</DocSecurity>
  <Lines>60</Lines>
  <Paragraphs>17</Paragraphs>
  <ScaleCrop>false</ScaleCrop>
  <Company/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连保峰</dc:creator>
  <cp:keywords/>
  <dc:description/>
  <cp:lastModifiedBy>连保峰</cp:lastModifiedBy>
  <cp:revision>4</cp:revision>
  <dcterms:created xsi:type="dcterms:W3CDTF">2021-05-09T00:12:00Z</dcterms:created>
  <dcterms:modified xsi:type="dcterms:W3CDTF">2021-05-09T00:16:00Z</dcterms:modified>
</cp:coreProperties>
</file>