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235D" w14:textId="0F789F7F" w:rsidR="000423AB" w:rsidRDefault="001E1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S</w:t>
      </w:r>
      <w:r w:rsidR="003B453A">
        <w:rPr>
          <w:rFonts w:ascii="Times New Roman" w:hAnsi="Times New Roman" w:cs="Times New Roman"/>
        </w:rPr>
        <w:t>10</w:t>
      </w:r>
    </w:p>
    <w:p w14:paraId="62F4650C" w14:textId="77777777" w:rsidR="000423AB" w:rsidRDefault="00DD1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4D57B63" w14:textId="500A2872" w:rsidR="000423AB" w:rsidRDefault="00DD1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Regression results using </w:t>
      </w:r>
      <w:r w:rsidR="00517FE7">
        <w:rPr>
          <w:rFonts w:ascii="Times New Roman" w:hAnsi="Times New Roman" w:cs="Times New Roman"/>
          <w:i/>
          <w:iCs/>
        </w:rPr>
        <w:t>Primary RT</w:t>
      </w:r>
      <w:r>
        <w:rPr>
          <w:rFonts w:ascii="Times New Roman" w:hAnsi="Times New Roman" w:cs="Times New Roman"/>
          <w:i/>
          <w:iCs/>
        </w:rPr>
        <w:t xml:space="preserve"> as the criterion</w:t>
      </w:r>
    </w:p>
    <w:p w14:paraId="1CEB72BD" w14:textId="77777777" w:rsidR="000423AB" w:rsidRDefault="00DD1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0423AB" w14:paraId="46946A56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9D741C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7C1989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1EC5B90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63815F07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752786D4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86C6A74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23CAC4C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  <w:p w14:paraId="2CAAB661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2C2367C1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55019A6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CF4DA88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68707C74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3E63614E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598CE26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292EFE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0FCA00A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0423AB" w14:paraId="55AA22C0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C042C1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CDB3F6" w14:textId="77777777" w:rsidR="000423AB" w:rsidRDefault="00DD18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2.09**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7DDA01" w14:textId="77777777" w:rsidR="000423AB" w:rsidRDefault="00DD18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[1.88, 2.31]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52138F3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927AEC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8295DD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BC08DD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ACEE5C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54124BA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F2ABD39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030B91A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40114" w14:textId="35991387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517FE7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5A98" w14:textId="77777777" w:rsidR="000423AB" w:rsidRDefault="00DD18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25CA7" w14:textId="77777777" w:rsidR="000423AB" w:rsidRDefault="00DD18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92791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FC8A8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[0.03, 0.44]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ACEB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3B60D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 .17]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BBBCE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B8AF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EC50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668B971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9BC9" w14:textId="77777777" w:rsidR="000423AB" w:rsidRDefault="000423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671C" w14:textId="77777777" w:rsidR="000423AB" w:rsidRDefault="000423A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F55BF" w14:textId="77777777" w:rsidR="000423AB" w:rsidRDefault="000423A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9392F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8DC7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CCA2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12551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14C53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D2F6" w14:textId="77777777" w:rsidR="000423AB" w:rsidRDefault="00DD18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.055*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EF3CC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505ABF4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F9610" w14:textId="77777777" w:rsidR="000423AB" w:rsidRDefault="000423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9558" w14:textId="77777777" w:rsidR="000423AB" w:rsidRDefault="000423A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06EC" w14:textId="77777777" w:rsidR="000423AB" w:rsidRDefault="000423A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36D3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E647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F4AA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00F29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2819E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36F8E" w14:textId="77777777" w:rsidR="000423AB" w:rsidRDefault="00DD18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.00,.17]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564E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1B2B932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82769" w14:textId="77777777" w:rsidR="000423AB" w:rsidRDefault="000423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CB837" w14:textId="77777777" w:rsidR="000423AB" w:rsidRDefault="000423A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0459" w14:textId="77777777" w:rsidR="000423AB" w:rsidRDefault="000423A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7B988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38CC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D242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28A2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6B607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208F5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E4D63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0CE2764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8FDE1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0A236" w14:textId="77777777" w:rsidR="000423AB" w:rsidRDefault="00DD18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BED07" w14:textId="77777777" w:rsidR="000423AB" w:rsidRDefault="00DD18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[1.34, 2.47]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DF3D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FBC1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F7BA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A6187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C5267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23BDF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96A1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292B052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163AD" w14:textId="7F6392EB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517FE7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9DFC7" w14:textId="77777777" w:rsidR="000423AB" w:rsidRDefault="00DD18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BFC4" w14:textId="77777777" w:rsidR="000423AB" w:rsidRDefault="00DD18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BA064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4DC2C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0.43]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F2E2B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0B94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[-.04, .13]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7EC15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A7C4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D547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21541BA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3C1F" w14:textId="4C03E92A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517F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6FBD" w14:textId="77777777" w:rsidR="000423AB" w:rsidRDefault="00DD18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796E0" w14:textId="77777777" w:rsidR="000423AB" w:rsidRDefault="00DD18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3FAE6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D1622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[-0.14, 0.29]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6E242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B186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60AF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6EEEB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82F0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13DF5F3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0081" w14:textId="77777777" w:rsidR="000423AB" w:rsidRDefault="000423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341A" w14:textId="77777777" w:rsidR="000423AB" w:rsidRDefault="000423A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177C0" w14:textId="77777777" w:rsidR="000423AB" w:rsidRDefault="000423A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BE454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53C9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24E2A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7CBF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77CE9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FC219" w14:textId="77777777" w:rsidR="000423AB" w:rsidRDefault="00DD18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0F8D" w14:textId="77777777" w:rsidR="000423AB" w:rsidRDefault="00DD18C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.005</w:t>
            </w:r>
          </w:p>
        </w:tc>
      </w:tr>
      <w:tr w:rsidR="000423AB" w14:paraId="05BB406D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0716" w14:textId="77777777" w:rsidR="000423AB" w:rsidRDefault="000423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E117" w14:textId="77777777" w:rsidR="000423AB" w:rsidRDefault="000423A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0D9D7" w14:textId="77777777" w:rsidR="000423AB" w:rsidRDefault="000423A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E691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443C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1796D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C3D4F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036D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52CAA" w14:textId="77777777" w:rsidR="000423AB" w:rsidRDefault="00DD18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.00,.16]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F34D9" w14:textId="77777777" w:rsidR="000423AB" w:rsidRDefault="00DD18C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-.02, .03]</w:t>
            </w:r>
          </w:p>
        </w:tc>
      </w:tr>
      <w:tr w:rsidR="000423AB" w14:paraId="1F54385D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5608" w14:textId="77777777" w:rsidR="000423AB" w:rsidRDefault="000423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87933" w14:textId="77777777" w:rsidR="000423AB" w:rsidRDefault="000423A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82F3" w14:textId="77777777" w:rsidR="000423AB" w:rsidRDefault="000423A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293EC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190F0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169D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A4D31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2791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CC8E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62633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1FE449A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0659" w14:textId="77777777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777DE" w14:textId="77777777" w:rsidR="000423AB" w:rsidRDefault="00DD18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8373" w14:textId="77777777" w:rsidR="000423AB" w:rsidRDefault="00DD18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[1.20, 3.01]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599BC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79BA9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B7E7B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1796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5CCB4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AEEEE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CFC9F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42090A6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9BF05" w14:textId="5C442F79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517FE7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DD44" w14:textId="77777777" w:rsidR="000423AB" w:rsidRDefault="00DD18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220E5" w14:textId="77777777" w:rsidR="000423AB" w:rsidRDefault="00DD18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A497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25EC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[0.02, 0.44]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AC53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9A9C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[-.04, 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1DD3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6089C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2429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016285E8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7652" w14:textId="3EDE2C65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517F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249F" w14:textId="77777777" w:rsidR="000423AB" w:rsidRDefault="00DD18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B2EB" w14:textId="77777777" w:rsidR="000423AB" w:rsidRDefault="00DD18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E9BF8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22E38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[-0.13, 0.31]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3EBDE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C6F1B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.04]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0EE9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F202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0301D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3B77860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BFB1" w14:textId="6C59E6B2" w:rsidR="000423AB" w:rsidRDefault="00DD18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MPI</w:t>
            </w:r>
            <w:r w:rsidR="00517F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BBCD" w14:textId="77777777" w:rsidR="000423AB" w:rsidRDefault="00DD18CC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E65E3" w14:textId="77777777" w:rsidR="000423AB" w:rsidRDefault="00DD18CC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[-0.03,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79B12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C0B4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[-0.28, 0.16]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97F4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27F6" w14:textId="77777777" w:rsidR="000423AB" w:rsidRDefault="00DD18CC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CC450" w14:textId="77777777" w:rsidR="000423AB" w:rsidRDefault="00DD18CC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F087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561E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23AB" w14:paraId="36B123C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9F2B" w14:textId="77777777" w:rsidR="000423AB" w:rsidRDefault="000423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32A6" w14:textId="77777777" w:rsidR="000423AB" w:rsidRDefault="000423A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F83A" w14:textId="77777777" w:rsidR="000423AB" w:rsidRDefault="000423A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8E73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3D99E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8EBD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CABD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ABF2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435A" w14:textId="77777777" w:rsidR="000423AB" w:rsidRDefault="00DD18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F7E67" w14:textId="77777777" w:rsidR="000423AB" w:rsidRDefault="00DD18C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.003</w:t>
            </w:r>
          </w:p>
        </w:tc>
      </w:tr>
      <w:tr w:rsidR="000423AB" w14:paraId="34FC68A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6D0AD" w14:textId="77777777" w:rsidR="000423AB" w:rsidRDefault="000423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063F3" w14:textId="77777777" w:rsidR="000423AB" w:rsidRDefault="000423A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738B8" w14:textId="77777777" w:rsidR="000423AB" w:rsidRDefault="000423A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C3B5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E0EE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0CCB2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9B863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5AC5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293C" w14:textId="77777777" w:rsidR="000423AB" w:rsidRDefault="00DD18C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.00,.16]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AB66" w14:textId="77777777" w:rsidR="000423AB" w:rsidRDefault="00DD18CC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-.02, .03]</w:t>
            </w:r>
          </w:p>
        </w:tc>
      </w:tr>
      <w:tr w:rsidR="000423AB" w14:paraId="3769616C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46DD00" w14:textId="77777777" w:rsidR="000423AB" w:rsidRDefault="000423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993427" w14:textId="77777777" w:rsidR="000423AB" w:rsidRDefault="000423A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77265E8" w14:textId="77777777" w:rsidR="000423AB" w:rsidRDefault="000423A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BC2F6C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7440A3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E09777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11F7970" w14:textId="77777777" w:rsidR="000423AB" w:rsidRDefault="000423A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8282EB" w14:textId="77777777" w:rsidR="000423AB" w:rsidRDefault="000423A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E56B47" w14:textId="77777777" w:rsidR="000423AB" w:rsidRDefault="000423A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517104" w14:textId="77777777" w:rsidR="000423AB" w:rsidRDefault="000423A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0CB4433" w14:textId="77777777" w:rsidR="000423AB" w:rsidRDefault="000423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043BCE" w14:textId="77777777" w:rsidR="00DD18CC" w:rsidRDefault="00DD1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A significant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-weight indicates the beta-weight and semi-partial correlation are also significant.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represents unstandardized regression weights. </w:t>
      </w:r>
      <w:r>
        <w:rPr>
          <w:rFonts w:ascii="Times New Roman" w:hAnsi="Times New Roman" w:cs="Times New Roman"/>
          <w:i/>
          <w:iCs/>
        </w:rPr>
        <w:t>beta</w:t>
      </w:r>
      <w:r>
        <w:rPr>
          <w:rFonts w:ascii="Times New Roman" w:hAnsi="Times New Roman" w:cs="Times New Roman"/>
        </w:rPr>
        <w:t xml:space="preserve"> indicates the standardized regression weights. 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represents the semi-partial correlation squared.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represents the zero-order correlation. 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  <w:iCs/>
        </w:rPr>
        <w:t>UL</w:t>
      </w:r>
      <w:r>
        <w:rPr>
          <w:rFonts w:ascii="Times New Roman" w:hAnsi="Times New Roman" w:cs="Times New Roman"/>
        </w:rPr>
        <w:t xml:space="preserve"> indicate the lower and upper limits of a confidence interval, respectively.</w:t>
      </w:r>
      <w:r>
        <w:rPr>
          <w:rFonts w:ascii="Times New Roman" w:hAnsi="Times New Roman" w:cs="Times New Roman"/>
        </w:rPr>
        <w:br/>
        <w:t xml:space="preserve">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sectPr w:rsidR="00DD18CC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E7"/>
    <w:rsid w:val="00026590"/>
    <w:rsid w:val="000423AB"/>
    <w:rsid w:val="000A45AC"/>
    <w:rsid w:val="001E1E0E"/>
    <w:rsid w:val="003B453A"/>
    <w:rsid w:val="00517FE7"/>
    <w:rsid w:val="00D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199CE7"/>
  <w14:defaultImageDpi w14:val="0"/>
  <w15:docId w15:val="{EDB3E447-B4AC-D748-8A2D-B0CEA16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2021-10-25T00:49:00Z</dcterms:created>
  <dcterms:modified xsi:type="dcterms:W3CDTF">2021-10-25T00:49:00Z</dcterms:modified>
</cp:coreProperties>
</file>