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B89F" w14:textId="7D467F0E" w:rsidR="00C337CB" w:rsidRDefault="00732A4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Supplemental Table S</w:t>
      </w:r>
      <w:r w:rsidR="00C8060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</w:p>
    <w:p w14:paraId="03F9AAFE" w14:textId="77777777" w:rsidR="00C337CB" w:rsidRDefault="00C337C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C219616" w14:textId="77777777" w:rsidR="00C337CB" w:rsidRDefault="00C337C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Regression results using</w:t>
      </w:r>
      <w:r w:rsidR="000E391A">
        <w:rPr>
          <w:rFonts w:ascii="Times New Roman" w:hAnsi="Times New Roman"/>
          <w:i/>
          <w:iCs/>
        </w:rPr>
        <w:t xml:space="preserve"> </w:t>
      </w:r>
      <w:proofErr w:type="spellStart"/>
      <w:r w:rsidR="000E391A">
        <w:rPr>
          <w:rFonts w:ascii="Times New Roman" w:hAnsi="Times New Roman"/>
          <w:i/>
          <w:iCs/>
        </w:rPr>
        <w:t>Popup</w:t>
      </w:r>
      <w:r w:rsidR="000E391A" w:rsidRPr="00732A4C">
        <w:rPr>
          <w:rFonts w:ascii="Times New Roman" w:hAnsi="Times New Roman"/>
          <w:i/>
          <w:iCs/>
          <w:vertAlign w:val="subscript"/>
        </w:rPr>
        <w:t>select</w:t>
      </w:r>
      <w:proofErr w:type="spellEnd"/>
      <w:r>
        <w:rPr>
          <w:rFonts w:ascii="Times New Roman" w:hAnsi="Times New Roman"/>
          <w:i/>
          <w:iCs/>
        </w:rPr>
        <w:t xml:space="preserve"> as the criterion</w:t>
      </w:r>
    </w:p>
    <w:p w14:paraId="4F878C3A" w14:textId="77777777" w:rsidR="00C337CB" w:rsidRDefault="00C337C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846"/>
        <w:gridCol w:w="864"/>
        <w:gridCol w:w="1368"/>
        <w:gridCol w:w="864"/>
        <w:gridCol w:w="1368"/>
        <w:gridCol w:w="864"/>
        <w:gridCol w:w="1779"/>
        <w:gridCol w:w="1915"/>
      </w:tblGrid>
      <w:tr w:rsidR="00C337CB" w14:paraId="0C173BBF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1B7CCA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Predictor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F8F248E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b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17A26E3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b</w:t>
            </w:r>
          </w:p>
          <w:p w14:paraId="5632C15C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 CI</w:t>
            </w:r>
          </w:p>
          <w:p w14:paraId="7430B9AA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4FA765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beta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6D59240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beta</w:t>
            </w:r>
          </w:p>
          <w:p w14:paraId="2A5882CF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 CI</w:t>
            </w:r>
          </w:p>
          <w:p w14:paraId="209F05B6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AAC7AD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sr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5BADFF0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sr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 xml:space="preserve">2 </w:t>
            </w:r>
          </w:p>
          <w:p w14:paraId="0D2DB47C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 CI</w:t>
            </w:r>
          </w:p>
          <w:p w14:paraId="2D71B8AA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C60D66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r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EFCF260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Fit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EB0B25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Difference</w:t>
            </w:r>
          </w:p>
        </w:tc>
      </w:tr>
      <w:tr w:rsidR="00C337CB" w14:paraId="2EDD111E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25BD5CA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(Intercept)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825AA8E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1.42**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80CF34F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[1.20, 1.64]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3DF02DA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D7D4747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A243FB7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AD2FEA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E13F514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EADEEA3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1A8AC0C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5954D72E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66DAF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MMI</w:t>
            </w:r>
            <w:r w:rsidR="000E391A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ABED9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85071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[-0.11, 0.03]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CF14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E571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[-0.37, 0.12]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4FC37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C8D7D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[.00, .12]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E781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-.12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9F356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92248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34B77BDD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FF44D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BF9BA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8208D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7BBD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8FC8A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D3624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2CE28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BAE85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03EC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R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  = .015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6C3E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37BB953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9224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E6C82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93C4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28631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2E44A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CABD9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969D0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D436D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097F7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95% </w:t>
            </w:r>
            <w:proofErr w:type="gramStart"/>
            <w:r>
              <w:rPr>
                <w:rFonts w:ascii="Times New Roman" w:hAnsi="Times New Roman"/>
              </w:rPr>
              <w:t>CI[</w:t>
            </w:r>
            <w:proofErr w:type="gramEnd"/>
            <w:r>
              <w:rPr>
                <w:rFonts w:ascii="Times New Roman" w:hAnsi="Times New Roman"/>
              </w:rPr>
              <w:t>.00,.12]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2EA19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755D8EA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8AB3C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FC7C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BD2CD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2CD54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D499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7DD8F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B60AF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8FA14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ECFAB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1BD71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1931F1FB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6D7D7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3230E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4A2A9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[1.18, 2.07]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E750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D191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25190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FC964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DF77D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C617B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49B2D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18E38E0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CDB7D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MMI</w:t>
            </w:r>
            <w:r w:rsidR="000E391A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11D1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15CBC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[-0.10, 0.04]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F8204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DF0B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[-0.35, 0.14]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8921F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A8308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[-.04, .06]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A698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-.12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0E325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D8B0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66EE742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CCEA7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Attentional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CAC7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FF7F3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[-0.04,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8264E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25016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[-0.38, 0.11]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715FC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35503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[-.04, .08]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146A8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06A75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0D2A8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69FA2F0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2FEB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A4135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46B3E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2ECF6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95F21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2C97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247CB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8ED4B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43913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R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  = .033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7E26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Δ</w:t>
            </w:r>
            <w:r>
              <w:rPr>
                <w:rFonts w:ascii="Times New Roman" w:hAnsi="Times New Roman"/>
                <w:i/>
                <w:iCs/>
              </w:rPr>
              <w:t>R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  = .018</w:t>
            </w:r>
          </w:p>
        </w:tc>
      </w:tr>
      <w:tr w:rsidR="00C337CB" w14:paraId="409AA878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F45D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D5EEF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FFE26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5AD14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DB7BA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E1DC9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958E0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4D56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AC6A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95% </w:t>
            </w:r>
            <w:proofErr w:type="gramStart"/>
            <w:r>
              <w:rPr>
                <w:rFonts w:ascii="Times New Roman" w:hAnsi="Times New Roman"/>
              </w:rPr>
              <w:t>CI[</w:t>
            </w:r>
            <w:proofErr w:type="gramEnd"/>
            <w:r>
              <w:rPr>
                <w:rFonts w:ascii="Times New Roman" w:hAnsi="Times New Roman"/>
              </w:rPr>
              <w:t>.00,.13]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545FD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95% </w:t>
            </w:r>
            <w:proofErr w:type="gramStart"/>
            <w:r>
              <w:rPr>
                <w:rFonts w:ascii="Times New Roman" w:hAnsi="Times New Roman"/>
              </w:rPr>
              <w:t>CI[</w:t>
            </w:r>
            <w:proofErr w:type="gramEnd"/>
            <w:r>
              <w:rPr>
                <w:rFonts w:ascii="Times New Roman" w:hAnsi="Times New Roman"/>
              </w:rPr>
              <w:t>-.04, .08]</w:t>
            </w:r>
          </w:p>
        </w:tc>
      </w:tr>
      <w:tr w:rsidR="00C337CB" w14:paraId="3057589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DC7DB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8E23E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C3B84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40C5F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750D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633B7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AAB9A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60EA9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D2975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C52F4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48ADBED0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EA606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EFBF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1.71**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15BBD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[1.22, 2.21]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923F8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5D7C7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3E2B5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056E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3855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BF9F6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10731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10F1593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E0D80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MMI</w:t>
            </w:r>
            <w:r w:rsidR="000E391A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8BC79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320B0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[-0.11, 0.04]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9B24A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99D1F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[-0.37, 0.13]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78BE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D9A2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[-.04, .07]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2CFB3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-.12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FA8A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66B5B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47D5358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7DCE3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Attentional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9E65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66FCB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[-0.03, 0.02]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B9631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884D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[-0.36, 0.16]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2DC26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4601D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[-.04, .05]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2F39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-.15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86CC2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11A27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06E92BA5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3D423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MPI</w:t>
            </w:r>
            <w:r w:rsidR="000E39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E16DC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CF17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85EAD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EAF7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[-0.36, 0.16]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6D096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CCF93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[-.04, .05]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265F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-.12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00FA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F310A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CB" w14:paraId="387AF8BB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C18B5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A156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21F4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72F2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37791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EE4B8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94807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FE93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F1290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R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  = .042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7EAE3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Δ</w:t>
            </w:r>
            <w:r>
              <w:rPr>
                <w:rFonts w:ascii="Times New Roman" w:hAnsi="Times New Roman"/>
                <w:i/>
                <w:iCs/>
              </w:rPr>
              <w:t>R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  = .009</w:t>
            </w:r>
          </w:p>
        </w:tc>
      </w:tr>
      <w:tr w:rsidR="00C337CB" w14:paraId="6CD9D675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4F7D9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1879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AF3A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712AC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18B7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50237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2DABD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47B9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24D7D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95% </w:t>
            </w:r>
            <w:proofErr w:type="gramStart"/>
            <w:r>
              <w:rPr>
                <w:rFonts w:ascii="Times New Roman" w:hAnsi="Times New Roman"/>
              </w:rPr>
              <w:t>CI[</w:t>
            </w:r>
            <w:proofErr w:type="gramEnd"/>
            <w:r>
              <w:rPr>
                <w:rFonts w:ascii="Times New Roman" w:hAnsi="Times New Roman"/>
              </w:rPr>
              <w:t>.00,.13]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809C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95% </w:t>
            </w:r>
            <w:proofErr w:type="gramStart"/>
            <w:r>
              <w:rPr>
                <w:rFonts w:ascii="Times New Roman" w:hAnsi="Times New Roman"/>
              </w:rPr>
              <w:t>CI[</w:t>
            </w:r>
            <w:proofErr w:type="gramEnd"/>
            <w:r>
              <w:rPr>
                <w:rFonts w:ascii="Times New Roman" w:hAnsi="Times New Roman"/>
              </w:rPr>
              <w:t>-.04, .05]</w:t>
            </w:r>
          </w:p>
        </w:tc>
      </w:tr>
      <w:tr w:rsidR="00C337CB" w14:paraId="05F64332" w14:textId="77777777"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053505" w14:textId="77777777" w:rsidR="00C337CB" w:rsidRDefault="00C337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ECFFE05" w14:textId="77777777" w:rsidR="00C337CB" w:rsidRDefault="00C337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50F3BD" w14:textId="77777777" w:rsidR="00C337CB" w:rsidRDefault="00C337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A35F1F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84EA58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C1F3A1D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054605" w14:textId="77777777" w:rsidR="00C337CB" w:rsidRDefault="00C337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5C25B4" w14:textId="77777777" w:rsidR="00C337CB" w:rsidRDefault="00C337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1F35D7" w14:textId="77777777" w:rsidR="00C337CB" w:rsidRDefault="00C337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6175F0" w14:textId="77777777" w:rsidR="00C337CB" w:rsidRDefault="00C337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37C81D2" w14:textId="77777777" w:rsidR="00C337CB" w:rsidRDefault="00C337C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A8D3904" w14:textId="77777777" w:rsidR="00C337CB" w:rsidRDefault="00C337C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Note.</w:t>
      </w:r>
      <w:r>
        <w:rPr>
          <w:rFonts w:ascii="Times New Roman" w:hAnsi="Times New Roman"/>
        </w:rPr>
        <w:t xml:space="preserve"> A significant 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</w:rPr>
        <w:t xml:space="preserve">-weight indicates the beta-weight and semi-partial correlation are also significant. 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</w:rPr>
        <w:t xml:space="preserve"> represents unstandardized </w:t>
      </w:r>
      <w:r>
        <w:rPr>
          <w:rFonts w:ascii="Times New Roman" w:hAnsi="Times New Roman"/>
        </w:rPr>
        <w:lastRenderedPageBreak/>
        <w:t xml:space="preserve">regression weights. </w:t>
      </w:r>
      <w:r>
        <w:rPr>
          <w:rFonts w:ascii="Times New Roman" w:hAnsi="Times New Roman"/>
          <w:i/>
          <w:iCs/>
        </w:rPr>
        <w:t>beta</w:t>
      </w:r>
      <w:r>
        <w:rPr>
          <w:rFonts w:ascii="Times New Roman" w:hAnsi="Times New Roman"/>
        </w:rPr>
        <w:t xml:space="preserve"> indicates the standardized regression weights. </w:t>
      </w:r>
      <w:r>
        <w:rPr>
          <w:rFonts w:ascii="Times New Roman" w:hAnsi="Times New Roman"/>
          <w:i/>
          <w:iCs/>
        </w:rPr>
        <w:t>sr</w:t>
      </w: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</w:rPr>
        <w:t xml:space="preserve"> represents the semi-partial correlation squared. 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</w:rPr>
        <w:t xml:space="preserve"> represents the zero-order correlation. </w:t>
      </w:r>
      <w:r>
        <w:rPr>
          <w:rFonts w:ascii="Times New Roman" w:hAnsi="Times New Roman"/>
          <w:i/>
          <w:iCs/>
        </w:rPr>
        <w:t>LL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  <w:iCs/>
        </w:rPr>
        <w:t>UL</w:t>
      </w:r>
      <w:r>
        <w:rPr>
          <w:rFonts w:ascii="Times New Roman" w:hAnsi="Times New Roman"/>
        </w:rPr>
        <w:t xml:space="preserve"> indicate the lower and upper limits of a confidence interval, respectively.</w:t>
      </w:r>
      <w:r>
        <w:rPr>
          <w:rFonts w:ascii="Times New Roman" w:hAnsi="Times New Roman"/>
        </w:rPr>
        <w:br/>
        <w:t xml:space="preserve">* indicates </w:t>
      </w:r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</w:rPr>
        <w:t xml:space="preserve"> &lt; .05. ** indicates </w:t>
      </w:r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</w:rPr>
        <w:t xml:space="preserve"> &lt; .01.</w:t>
      </w:r>
    </w:p>
    <w:sectPr w:rsidR="00C337CB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A"/>
    <w:rsid w:val="000E391A"/>
    <w:rsid w:val="00732A4C"/>
    <w:rsid w:val="00C337CB"/>
    <w:rsid w:val="00C8060C"/>
    <w:rsid w:val="00C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5678459"/>
  <w14:defaultImageDpi w14:val="0"/>
  <w15:docId w15:val="{6E151A60-7EF2-E54A-A24D-2378A51C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2021-10-25T00:52:00Z</dcterms:created>
  <dcterms:modified xsi:type="dcterms:W3CDTF">2021-10-25T00:52:00Z</dcterms:modified>
</cp:coreProperties>
</file>