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124"/>
        <w:gridCol w:w="4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jc w:val="left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 xml:space="preserve">A1 </w:t>
            </w:r>
            <w:r>
              <w:rPr>
                <w:rFonts w:hint="default" w:ascii="Times New Roman" w:hAnsi="Times New Roman" w:cs="Times New Roman"/>
                <w:b/>
                <w:sz w:val="21"/>
                <w:szCs w:val="21"/>
                <w:lang w:val="en-US" w:eastAsia="zh-CN"/>
              </w:rPr>
              <w:t>Gender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5" w:type="dxa"/>
            <w:gridSpan w:val="2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4137" w:type="dxa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Boy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5" w:type="dxa"/>
            <w:gridSpan w:val="2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4137" w:type="dxa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Girl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jc w:val="left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 xml:space="preserve">A2 </w:t>
            </w:r>
            <w:r>
              <w:rPr>
                <w:rFonts w:hint="default" w:ascii="Times New Roman" w:hAnsi="Times New Roman" w:cs="Times New Roman"/>
                <w:b/>
                <w:sz w:val="21"/>
                <w:szCs w:val="21"/>
                <w:lang w:val="en-US" w:eastAsia="zh-CN"/>
              </w:rPr>
              <w:t>E</w:t>
            </w: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thnic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5" w:type="dxa"/>
            <w:gridSpan w:val="2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4137" w:type="dxa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Han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5" w:type="dxa"/>
            <w:gridSpan w:val="2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4137" w:type="dxa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Bai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5" w:type="dxa"/>
            <w:gridSpan w:val="2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4137" w:type="dxa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Yi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5" w:type="dxa"/>
            <w:gridSpan w:val="2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4137" w:type="dxa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Hui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5" w:type="dxa"/>
            <w:gridSpan w:val="2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4137" w:type="dxa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Wa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5" w:type="dxa"/>
            <w:gridSpan w:val="2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4137" w:type="dxa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Other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  <w:t>A</w:t>
            </w: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3 Date of birth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jc w:val="left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  <w:t xml:space="preserve">A7 </w:t>
            </w: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Grade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5" w:type="dxa"/>
            <w:gridSpan w:val="2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4137" w:type="dxa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Primary schoo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5" w:type="dxa"/>
            <w:gridSpan w:val="2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4137" w:type="dxa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Junior high school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5" w:type="dxa"/>
            <w:gridSpan w:val="2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4137" w:type="dxa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Senior high school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5" w:type="dxa"/>
            <w:gridSpan w:val="2"/>
          </w:tcPr>
          <w:p>
            <w:pPr>
              <w:jc w:val="left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  <w:t xml:space="preserve">A8 </w:t>
            </w: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Study style</w:t>
            </w:r>
          </w:p>
        </w:tc>
        <w:tc>
          <w:tcPr>
            <w:tcW w:w="4137" w:type="dxa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5" w:type="dxa"/>
            <w:gridSpan w:val="2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4137" w:type="dxa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Day students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5" w:type="dxa"/>
            <w:gridSpan w:val="2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4137" w:type="dxa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Boarding students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jc w:val="left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  <w:t xml:space="preserve">A9 </w:t>
            </w: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 xml:space="preserve">If an </w:t>
            </w: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  <w:t>only child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5" w:type="dxa"/>
            <w:gridSpan w:val="2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bookmarkStart w:id="0" w:name="OLE_LINK1" w:colFirst="0" w:colLast="1"/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4137" w:type="dxa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Yes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5" w:type="dxa"/>
            <w:gridSpan w:val="2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4137" w:type="dxa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bottom"/>
          </w:tcPr>
          <w:p>
            <w:pPr>
              <w:jc w:val="left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Number of school transfers since elementary school (excluding school changes due to graduation)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261" w:type="dxa"/>
            <w:gridSpan w:val="2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A111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How many people you are currently living with on a long-term basis (excluding yourself, living with you for at least 6 months of the year)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bottom"/>
          </w:tcPr>
          <w:p>
            <w:pPr>
              <w:jc w:val="left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bookmarkStart w:id="1" w:name="OLE_LINK2"/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A1121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Live with </w:t>
            </w: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val="en-US" w:eastAsia="zh-CN"/>
              </w:rPr>
              <w:t>Mother</w:t>
            </w:r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5" w:type="dxa"/>
            <w:gridSpan w:val="2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4137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5" w:type="dxa"/>
            <w:gridSpan w:val="2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4137" w:type="dxa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jc w:val="left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A112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 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Live with f</w:t>
            </w: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val="en-US" w:eastAsia="zh-CN"/>
              </w:rPr>
              <w:t>ather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5" w:type="dxa"/>
            <w:gridSpan w:val="2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4137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5" w:type="dxa"/>
            <w:gridSpan w:val="2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4137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A112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 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Live with g</w:t>
            </w: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val="en-US" w:eastAsia="zh-CN"/>
              </w:rPr>
              <w:t>randparents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5" w:type="dxa"/>
            <w:gridSpan w:val="2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4137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5" w:type="dxa"/>
            <w:gridSpan w:val="2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4137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A112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 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Live with b</w:t>
            </w: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shd w:val="clear" w:color="auto" w:fill="FFFFFF"/>
              </w:rPr>
              <w:t>rothers and sisters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5" w:type="dxa"/>
            <w:gridSpan w:val="2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4137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5" w:type="dxa"/>
            <w:gridSpan w:val="2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4137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A112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 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Live with c</w:t>
            </w: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val="en-US" w:eastAsia="zh-CN"/>
              </w:rPr>
              <w:t>ousins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5" w:type="dxa"/>
            <w:gridSpan w:val="2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4137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5" w:type="dxa"/>
            <w:gridSpan w:val="2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4137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A112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 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Live with f</w:t>
            </w: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shd w:val="clear" w:color="auto" w:fill="FFFFFF"/>
              </w:rPr>
              <w:t>ather's brother</w:t>
            </w: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val="en-US" w:eastAsia="zh-CN"/>
              </w:rPr>
              <w:t>s or sisters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5" w:type="dxa"/>
            <w:gridSpan w:val="2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4137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5" w:type="dxa"/>
            <w:gridSpan w:val="2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4137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A112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 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Live with m</w:t>
            </w: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val="en-US" w:eastAsia="zh-CN"/>
              </w:rPr>
              <w:t>other</w:t>
            </w: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shd w:val="clear" w:color="auto" w:fill="FFFFFF"/>
              </w:rPr>
              <w:t>'s brother</w:t>
            </w: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val="en-US" w:eastAsia="zh-CN"/>
              </w:rPr>
              <w:t>s or sisters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5" w:type="dxa"/>
            <w:gridSpan w:val="2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4137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5" w:type="dxa"/>
            <w:gridSpan w:val="2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4137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A112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 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Live with o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ther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5" w:type="dxa"/>
            <w:gridSpan w:val="2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4137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5" w:type="dxa"/>
            <w:gridSpan w:val="2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4137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bottom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A121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  <w:t>Is your father alive？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5" w:type="dxa"/>
            <w:gridSpan w:val="2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4137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5" w:type="dxa"/>
            <w:gridSpan w:val="2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4137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bottom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A1221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If you know your 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</w:t>
            </w: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  <w:t>ather</w:t>
            </w: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’</w:t>
            </w: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  <w:t>s age</w:t>
            </w: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5" w:type="dxa"/>
            <w:gridSpan w:val="2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4137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5" w:type="dxa"/>
            <w:gridSpan w:val="2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4137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8522" w:type="dxa"/>
            <w:gridSpan w:val="3"/>
            <w:vAlign w:val="bottom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A122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Your father's exact age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8522" w:type="dxa"/>
            <w:gridSpan w:val="3"/>
            <w:vAlign w:val="bottom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8522" w:type="dxa"/>
            <w:gridSpan w:val="3"/>
            <w:vAlign w:val="bottom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A123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  <w:t>Father's education level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5" w:type="dxa"/>
            <w:gridSpan w:val="2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4137" w:type="dxa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Unknown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5" w:type="dxa"/>
            <w:gridSpan w:val="2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4137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Il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literacy and below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5" w:type="dxa"/>
            <w:gridSpan w:val="2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4137" w:type="dxa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Elementary school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5" w:type="dxa"/>
            <w:gridSpan w:val="2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4137" w:type="dxa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bookmarkStart w:id="2" w:name="OLE_LINK3"/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Junior high schoo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l</w:t>
            </w:r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5" w:type="dxa"/>
            <w:gridSpan w:val="2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4137" w:type="dxa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Senior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 xml:space="preserve"> high schoo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5" w:type="dxa"/>
            <w:gridSpan w:val="2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4137" w:type="dxa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College and above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5" w:type="dxa"/>
            <w:gridSpan w:val="2"/>
            <w:vAlign w:val="bottom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A1241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  <w:t>Physical disability</w:t>
            </w:r>
          </w:p>
        </w:tc>
        <w:tc>
          <w:tcPr>
            <w:tcW w:w="4137" w:type="dxa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5" w:type="dxa"/>
            <w:gridSpan w:val="2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4137" w:type="dxa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5" w:type="dxa"/>
            <w:gridSpan w:val="2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4137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bottom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A1242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M</w:t>
            </w: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  <w:t>ental illness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5" w:type="dxa"/>
            <w:gridSpan w:val="2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4137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5" w:type="dxa"/>
            <w:gridSpan w:val="2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4137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A124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 </w:t>
            </w: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H</w:t>
            </w: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  <w:t xml:space="preserve">ypertension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5" w:type="dxa"/>
            <w:gridSpan w:val="2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4137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5" w:type="dxa"/>
            <w:gridSpan w:val="2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4137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A124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 </w:t>
            </w: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D</w:t>
            </w: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  <w:t>iabetes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5" w:type="dxa"/>
            <w:gridSpan w:val="2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4137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5" w:type="dxa"/>
            <w:gridSpan w:val="2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4137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A124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 </w:t>
            </w: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  <w:t>Chronic hepatitis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5" w:type="dxa"/>
            <w:gridSpan w:val="2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4137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5" w:type="dxa"/>
            <w:gridSpan w:val="2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4137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A124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 </w:t>
            </w: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T</w:t>
            </w: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  <w:t>uberculosis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5" w:type="dxa"/>
            <w:gridSpan w:val="2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4137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5" w:type="dxa"/>
            <w:gridSpan w:val="2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4137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A124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 </w:t>
            </w: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  <w:t xml:space="preserve">Malignant tumor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5" w:type="dxa"/>
            <w:gridSpan w:val="2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4137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5" w:type="dxa"/>
            <w:gridSpan w:val="2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4137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A124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 </w:t>
            </w: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  <w:t>Coronary heart</w:t>
            </w: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  <w:t xml:space="preserve">disease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5" w:type="dxa"/>
            <w:gridSpan w:val="2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4137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5" w:type="dxa"/>
            <w:gridSpan w:val="2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4137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A124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 </w:t>
            </w: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  <w:t xml:space="preserve">Pneumoconiosis/silicosis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5" w:type="dxa"/>
            <w:gridSpan w:val="2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4137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5" w:type="dxa"/>
            <w:gridSpan w:val="2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4137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A12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410 </w:t>
            </w: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A</w:t>
            </w: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  <w:t>rthritis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5" w:type="dxa"/>
            <w:gridSpan w:val="2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4137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5" w:type="dxa"/>
            <w:gridSpan w:val="2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4137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A124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 </w:t>
            </w: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  <w:t>Cerebrovascular disease and sequelae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5" w:type="dxa"/>
            <w:gridSpan w:val="2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4137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5" w:type="dxa"/>
            <w:gridSpan w:val="2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4137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A124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C</w:t>
            </w: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  <w:t>ataract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5" w:type="dxa"/>
            <w:gridSpan w:val="2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4137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5" w:type="dxa"/>
            <w:gridSpan w:val="2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4137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A124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Other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5" w:type="dxa"/>
            <w:gridSpan w:val="2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4137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5" w:type="dxa"/>
            <w:gridSpan w:val="2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4137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bottom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A124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No disease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4261" w:type="dxa"/>
            <w:gridSpan w:val="2"/>
            <w:vAlign w:val="bottom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4261" w:type="dxa"/>
            <w:gridSpan w:val="2"/>
            <w:vAlign w:val="bottom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bottom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A12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 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How old were you when your father died?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bottom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bottom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A125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  <w:t xml:space="preserve">Is your </w:t>
            </w: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mo</w:t>
            </w: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  <w:t>ther alive？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5" w:type="dxa"/>
            <w:gridSpan w:val="2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4137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5" w:type="dxa"/>
            <w:gridSpan w:val="2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4137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bottom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bookmarkStart w:id="3" w:name="OLE_LINK4"/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A12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61 </w:t>
            </w:r>
            <w:bookmarkEnd w:id="3"/>
            <w:r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If you know your </w:t>
            </w: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mot</w:t>
            </w: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  <w:t>her</w:t>
            </w: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’</w:t>
            </w: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  <w:t>s age</w:t>
            </w: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5" w:type="dxa"/>
            <w:gridSpan w:val="2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4137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5" w:type="dxa"/>
            <w:gridSpan w:val="2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4137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bottom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A12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Your 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mo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ther's exact age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bottom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bottom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A12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 </w:t>
            </w: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Mo</w:t>
            </w: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  <w:t>ther's education level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5" w:type="dxa"/>
            <w:gridSpan w:val="2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4137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Unknown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5" w:type="dxa"/>
            <w:gridSpan w:val="2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4137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I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lliteracy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 and below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5" w:type="dxa"/>
            <w:gridSpan w:val="2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4137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Elementary school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5" w:type="dxa"/>
            <w:gridSpan w:val="2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4137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Junior high schoo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5" w:type="dxa"/>
            <w:gridSpan w:val="2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4137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Se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nior high schoo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5" w:type="dxa"/>
            <w:gridSpan w:val="2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4137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College and above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5" w:type="dxa"/>
            <w:gridSpan w:val="2"/>
            <w:vAlign w:val="bottom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A12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  <w:t>Physical disability</w:t>
            </w:r>
          </w:p>
        </w:tc>
        <w:tc>
          <w:tcPr>
            <w:tcW w:w="4137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5" w:type="dxa"/>
            <w:gridSpan w:val="2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4137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Yes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5" w:type="dxa"/>
            <w:gridSpan w:val="2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4137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bottom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A12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M</w:t>
            </w: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  <w:t>ental illness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5" w:type="dxa"/>
            <w:gridSpan w:val="2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4137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5" w:type="dxa"/>
            <w:gridSpan w:val="2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4137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A12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83 </w:t>
            </w: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H</w:t>
            </w: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  <w:t xml:space="preserve">ypertension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5" w:type="dxa"/>
            <w:gridSpan w:val="2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4137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5" w:type="dxa"/>
            <w:gridSpan w:val="2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4137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A12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84 </w:t>
            </w: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D</w:t>
            </w: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  <w:t>iabetes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5" w:type="dxa"/>
            <w:gridSpan w:val="2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4137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5" w:type="dxa"/>
            <w:gridSpan w:val="2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4137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A12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 </w:t>
            </w: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  <w:t>Chronic hepatitis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5" w:type="dxa"/>
            <w:gridSpan w:val="2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4137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5" w:type="dxa"/>
            <w:gridSpan w:val="2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4137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A12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86 </w:t>
            </w: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T</w:t>
            </w: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  <w:t>uberculosis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5" w:type="dxa"/>
            <w:gridSpan w:val="2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4137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5" w:type="dxa"/>
            <w:gridSpan w:val="2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4137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A12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87 </w:t>
            </w: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  <w:t xml:space="preserve">Malignant tumor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5" w:type="dxa"/>
            <w:gridSpan w:val="2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4137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Yes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5" w:type="dxa"/>
            <w:gridSpan w:val="2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4137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A12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88 </w:t>
            </w: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  <w:t>Coronary heart</w:t>
            </w: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  <w:t xml:space="preserve">disease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5" w:type="dxa"/>
            <w:gridSpan w:val="2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4137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5" w:type="dxa"/>
            <w:gridSpan w:val="2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4137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A12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89 </w:t>
            </w: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  <w:t xml:space="preserve">Pneumoconiosis/silicosis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5" w:type="dxa"/>
            <w:gridSpan w:val="2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4137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5" w:type="dxa"/>
            <w:gridSpan w:val="2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4137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A12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810 </w:t>
            </w: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A</w:t>
            </w: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  <w:t>rthritis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5" w:type="dxa"/>
            <w:gridSpan w:val="2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4137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5" w:type="dxa"/>
            <w:gridSpan w:val="2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4137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A12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811 </w:t>
            </w: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  <w:t>Cerebrovascular disease and sequelae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5" w:type="dxa"/>
            <w:gridSpan w:val="2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4137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5" w:type="dxa"/>
            <w:gridSpan w:val="2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4137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A12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C</w:t>
            </w: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  <w:t>ataract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5" w:type="dxa"/>
            <w:gridSpan w:val="2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4137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5" w:type="dxa"/>
            <w:gridSpan w:val="2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4137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A12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Other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5" w:type="dxa"/>
            <w:gridSpan w:val="2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4137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5" w:type="dxa"/>
            <w:gridSpan w:val="2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4137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A12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No disease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5" w:type="dxa"/>
            <w:gridSpan w:val="2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137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5" w:type="dxa"/>
            <w:gridSpan w:val="2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137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bookmarkStart w:id="4" w:name="OLE_LINK5"/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A12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  <w:bookmarkEnd w:id="4"/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How old were you when mom died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5" w:type="dxa"/>
            <w:gridSpan w:val="2"/>
            <w:vAlign w:val="top"/>
          </w:tcPr>
          <w:p>
            <w:pP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137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32 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In the past</w:t>
            </w:r>
            <w:bookmarkStart w:id="5" w:name="OLE_LINK6"/>
            <w:r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one</w:t>
            </w:r>
            <w:bookmarkEnd w:id="5"/>
            <w:r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year, whether your father accumulates to go out to work half a year above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5" w:type="dxa"/>
            <w:gridSpan w:val="2"/>
            <w:vAlign w:val="top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137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5" w:type="dxa"/>
            <w:gridSpan w:val="2"/>
            <w:vAlign w:val="top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137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A139 In the past 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one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year, whether your mother has been out working for more than half a year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5" w:type="dxa"/>
            <w:gridSpan w:val="2"/>
            <w:vAlign w:val="top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137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5" w:type="dxa"/>
            <w:gridSpan w:val="2"/>
            <w:vAlign w:val="top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137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E11 Whether the occurrence times of NSSI are all zero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5" w:type="dxa"/>
            <w:gridSpan w:val="2"/>
            <w:vAlign w:val="top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137" w:type="dxa"/>
            <w:vAlign w:val="top"/>
          </w:tcPr>
          <w:p>
            <w:pP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5" w:type="dxa"/>
            <w:gridSpan w:val="2"/>
            <w:vAlign w:val="top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137" w:type="dxa"/>
            <w:vAlign w:val="top"/>
          </w:tcPr>
          <w:p>
            <w:pP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top"/>
          </w:tcPr>
          <w:p>
            <w:pP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E12</w:t>
            </w:r>
            <w:bookmarkStart w:id="6" w:name="OLE_LINK8"/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Times of </w:t>
            </w:r>
            <w:bookmarkEnd w:id="6"/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intentionally cutting your skin with glass or a knife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4261" w:type="dxa"/>
            <w:gridSpan w:val="2"/>
            <w:vAlign w:val="top"/>
          </w:tcPr>
          <w:p>
            <w:pP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zero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4261" w:type="dxa"/>
            <w:gridSpan w:val="2"/>
            <w:vAlign w:val="top"/>
          </w:tcPr>
          <w:p>
            <w:pP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1 time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4261" w:type="dxa"/>
            <w:gridSpan w:val="2"/>
            <w:vAlign w:val="top"/>
          </w:tcPr>
          <w:p>
            <w:pP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2-4 times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4261" w:type="dxa"/>
            <w:gridSpan w:val="2"/>
            <w:vAlign w:val="top"/>
          </w:tcPr>
          <w:p>
            <w:pP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At least 5 times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top"/>
          </w:tcPr>
          <w:p>
            <w:pP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E1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The degree of</w:t>
            </w:r>
            <w:bookmarkStart w:id="7" w:name="OLE_LINK7"/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damage</w:t>
            </w:r>
            <w:bookmarkEnd w:id="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4261" w:type="dxa"/>
            <w:gridSpan w:val="2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4261" w:type="dxa"/>
            <w:gridSpan w:val="2"/>
            <w:vAlign w:val="top"/>
          </w:tcPr>
          <w:p>
            <w:pP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 xml:space="preserve">Mild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61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4261" w:type="dxa"/>
            <w:gridSpan w:val="2"/>
            <w:vAlign w:val="top"/>
          </w:tcPr>
          <w:p>
            <w:pP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 xml:space="preserve">Moderate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4261" w:type="dxa"/>
            <w:gridSpan w:val="2"/>
            <w:vAlign w:val="top"/>
          </w:tcPr>
          <w:p>
            <w:pP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Severe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4261" w:type="dxa"/>
            <w:gridSpan w:val="2"/>
            <w:vAlign w:val="top"/>
          </w:tcPr>
          <w:p>
            <w:pP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Extremely Severe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 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bookmarkStart w:id="8" w:name="OLE_LINK10"/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Times of</w:t>
            </w:r>
            <w:bookmarkEnd w:id="8"/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deliberately poking open the wound to prevent the wound from healing</w:t>
            </w:r>
            <w:bookmarkStart w:id="9" w:name="OLE_LINK11"/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The classification method is the same as E12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  <w:bookmarkEnd w:id="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22 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The degree of damage</w:t>
            </w:r>
            <w:bookmarkStart w:id="10" w:name="OLE_LINK9"/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The classification method is the same as E13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  <w:bookmarkEnd w:id="1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31  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Times of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deliberately burn/scald your skin with cigarette butts, lighters or other things(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The classification method is the same as E12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32 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The degree of damage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The classification method is the same as E13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41  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Times of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Deliberately tattooing or patterning on the body (except for tattooing)(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The classification method is the same as E12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42 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The degree of damage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The classification method is the same as E13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51  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Times of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deliberately scrape and bleed your skin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The classification method is the same as E12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52 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The degree of damage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The classification method is the same as E13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61  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Times of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Deliberately pierce something into the skin or under the nail (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The classification method is the same as E12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62 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The degree of damage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The classification method is the same as E13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71  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Times of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Intentionally hit something with the head, causing bruises (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The classification method is the same as E12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72 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The degree of damage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The classification method is the same as E13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81  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Times of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deliberately plucking your own hair (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The classification method is the same as E12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 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The degree of damage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The classification method is the same as E13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91  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Times of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deliberately hitting hard objects such as walls or glass with your hands (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The classification method is the same as E12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92 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The degree of damage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The classification method is the same as E13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101  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Times of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deliberately scratching yourself violently, reaching the level of scars or bleeding (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The classification method is the same as E12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102 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The degree of damage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The classification method is the same as E13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111  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Times of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deliberately puncturing a certain part of the body with a needle, nail or other things to bleed (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The classification method is the same as E12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112 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The degree of damage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The classification method is the same as E13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121  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Times of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deliberately rubbing the skin to bleed (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The classification method is the same as E12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122 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The degree of damage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The classification method is the same as E13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131  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Times of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beat yourself deliberately, causing bruises (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The classification method is the same as E12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132 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The degree of damage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The classification method is the same as E13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141  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Times of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deliberately use a rope or other things to strangle your wrists and other parts (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The classification method is the same as E12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142 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The degree of damage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The classification method is the same as E13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151  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Times of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intentionally let others hit or bite yourself in order to harm your own body (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The classification method is the same as E12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152 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The degree of damage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The classification method is the same as E13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161  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Times of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deliberately get yourself electrocuted without life-threatening conditions (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The classification method is the same as E12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162 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The degree of damage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The classification method is the same as E13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171  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Times of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bite yourself deliberately causing skin breakage (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The classification method is the same as E12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172 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The degree of damage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The classification method is the same as E13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181  </w:t>
            </w:r>
            <w:bookmarkStart w:id="11" w:name="OLE_LINK12"/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Times of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bookmarkEnd w:id="11"/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deliberately ignite or touch the flame in your hand (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The classification method is the same as E12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182  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The degree of damage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The classification method is the same as E13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P1  Misunderstood or blamed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4261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4261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P1111 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The level of distress the event has caused you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4261" w:type="dxa"/>
            <w:gridSpan w:val="2"/>
            <w:vAlign w:val="center"/>
          </w:tcPr>
          <w:p>
            <w:pP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4261" w:type="dxa"/>
            <w:gridSpan w:val="2"/>
            <w:vAlign w:val="center"/>
          </w:tcPr>
          <w:p>
            <w:pP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 xml:space="preserve">Mild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4261" w:type="dxa"/>
            <w:gridSpan w:val="2"/>
            <w:vAlign w:val="center"/>
          </w:tcPr>
          <w:p>
            <w:pP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 xml:space="preserve">Moderate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4261" w:type="dxa"/>
            <w:gridSpan w:val="2"/>
            <w:vAlign w:val="center"/>
          </w:tcPr>
          <w:p>
            <w:pP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 xml:space="preserve">Severe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4261" w:type="dxa"/>
            <w:gridSpan w:val="2"/>
            <w:vAlign w:val="center"/>
          </w:tcPr>
          <w:p>
            <w:pP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Extremely Severe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P2 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Discrimination or cold reception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4261" w:type="dxa"/>
            <w:gridSpan w:val="2"/>
            <w:vAlign w:val="center"/>
          </w:tcPr>
          <w:p>
            <w:pP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4261" w:type="dxa"/>
            <w:gridSpan w:val="2"/>
            <w:vAlign w:val="center"/>
          </w:tcPr>
          <w:p>
            <w:pP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center"/>
          </w:tcPr>
          <w:p>
            <w:pP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P2111 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The level of distress the event has caused you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4261" w:type="dxa"/>
            <w:gridSpan w:val="2"/>
            <w:vAlign w:val="center"/>
          </w:tcPr>
          <w:p>
            <w:pP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4261" w:type="dxa"/>
            <w:gridSpan w:val="2"/>
            <w:vAlign w:val="center"/>
          </w:tcPr>
          <w:p>
            <w:pP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 xml:space="preserve">Mild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4261" w:type="dxa"/>
            <w:gridSpan w:val="2"/>
            <w:vAlign w:val="center"/>
          </w:tcPr>
          <w:p>
            <w:pP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 xml:space="preserve">Moderate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4261" w:type="dxa"/>
            <w:gridSpan w:val="2"/>
            <w:vAlign w:val="center"/>
          </w:tcPr>
          <w:p>
            <w:pP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 xml:space="preserve">Severe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4261" w:type="dxa"/>
            <w:gridSpan w:val="2"/>
            <w:vAlign w:val="center"/>
          </w:tcPr>
          <w:p>
            <w:pP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Extremely Severe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P3 E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xam failure or poor grades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4261" w:type="dxa"/>
            <w:gridSpan w:val="2"/>
            <w:vAlign w:val="center"/>
          </w:tcPr>
          <w:p>
            <w:pP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4261" w:type="dxa"/>
            <w:gridSpan w:val="2"/>
            <w:vAlign w:val="center"/>
          </w:tcPr>
          <w:p>
            <w:pP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center"/>
          </w:tcPr>
          <w:p>
            <w:pP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P31 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The level of distress the event has caused you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4261" w:type="dxa"/>
            <w:gridSpan w:val="2"/>
            <w:vAlign w:val="center"/>
          </w:tcPr>
          <w:p>
            <w:pP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4261" w:type="dxa"/>
            <w:gridSpan w:val="2"/>
            <w:vAlign w:val="center"/>
          </w:tcPr>
          <w:p>
            <w:pP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 xml:space="preserve">Mild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4261" w:type="dxa"/>
            <w:gridSpan w:val="2"/>
            <w:vAlign w:val="center"/>
          </w:tcPr>
          <w:p>
            <w:pP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 xml:space="preserve">Moderate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4261" w:type="dxa"/>
            <w:gridSpan w:val="2"/>
            <w:vAlign w:val="center"/>
          </w:tcPr>
          <w:p>
            <w:pP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 xml:space="preserve">Severe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4261" w:type="dxa"/>
            <w:gridSpan w:val="2"/>
            <w:vAlign w:val="center"/>
          </w:tcPr>
          <w:p>
            <w:pP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Extremely Severe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P4 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Disputes with classmates or friends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The classification method is the same as P3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center"/>
          </w:tcPr>
          <w:p>
            <w:pP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P41 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The level of distress the event has caused you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The classification method is the same as P31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  <w:gridSpan w:val="3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P5 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Significant changes in lifestyle (eating, rest, etc.)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The classification method is the same as P3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center"/>
          </w:tcPr>
          <w:p>
            <w:pP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P51 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The level of distress the event has caused you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The classification method is the same as P31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P6 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 don't like to go to school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The classification method is the same as P3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center"/>
          </w:tcPr>
          <w:p>
            <w:pP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P61 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The level of distress the event has caused you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The classification method is the same as P31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P7 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Unsuccessful love or broken love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The classification method is the same as P3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center"/>
          </w:tcPr>
          <w:p>
            <w:pP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bookmarkStart w:id="12" w:name="OLE_LINK13"/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P71 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The level of distress the event has caused you</w:t>
            </w:r>
            <w:bookmarkEnd w:id="12"/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The classification method is the same as P31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P8 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 Long-term away from family members cannot be reunited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The classification method is the same as above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)(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The classification method is the same as P3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center"/>
          </w:tcPr>
          <w:p>
            <w:pP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P81 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The level of distress the event has caused you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The classification method is the same as P31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P9 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Heavy learning burden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The classification method is the same as P3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center"/>
          </w:tcPr>
          <w:p>
            <w:pP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P91 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The level of distress the event has caused you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The classification method is the same as P31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P10 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Tension with a teacher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The classification method is the same as P3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center"/>
          </w:tcPr>
          <w:p>
            <w:pP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P101 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The level of distress the event has caused you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The classification method is the same as P31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P11 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 am seriously ill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The classification method is the same as P3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center"/>
          </w:tcPr>
          <w:p>
            <w:pP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P111 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The level of distress the event has caused you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The classification method is the same as P31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P12 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Relatives and/or friends are seriously ill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The classification method is the same as P3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center"/>
          </w:tcPr>
          <w:p>
            <w:pP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P121 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The level of distress the event has caused you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The classification method is the same as P31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P13 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Death of relatives (friends)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The classification method is the same as P3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center"/>
          </w:tcPr>
          <w:p>
            <w:pP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P131 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The level of distress the event has caused you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The classification method is the same as P31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P14 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Stolen or lost things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The classification method is the same as P3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center"/>
          </w:tcPr>
          <w:p>
            <w:pP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P141 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The level of distress the event has caused you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The classification method is the same as P31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P15 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Lose face in public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The classification method is the same as P3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center"/>
          </w:tcPr>
          <w:p>
            <w:pP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P151 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The level of distress the event has caused you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The classification method is the same as P31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P16 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Family financial difficulties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The classification method is the same as P3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center"/>
          </w:tcPr>
          <w:p>
            <w:pP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P161 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The level of distress the event has caused you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The classification method is the same as P31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P17 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There are conflicts within the family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The classification method is the same as P3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center"/>
          </w:tcPr>
          <w:p>
            <w:pP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P171 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The level of distress the event has caused you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The classification method is the same as P31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P18 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Expected selections (such as various evaluations) failed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The classification method is the same as P3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center"/>
          </w:tcPr>
          <w:p>
            <w:pP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P181 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The level of distress the event has caused you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The classification method is the same as P31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P19 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Criticized or punished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The classification method is the same as P3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center"/>
          </w:tcPr>
          <w:p>
            <w:pP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P191 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The level of distress the event has caused you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The classification method is the same as P31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P20 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Transfer or suspension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The classification method is the same as P3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center"/>
          </w:tcPr>
          <w:p>
            <w:pP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P201 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The level of distress the event has caused you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The classification method is the same as P31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P21 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fined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The classification method is the same as P3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center"/>
          </w:tcPr>
          <w:p>
            <w:pP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P211 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The level of distress the event has caused you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The classification method is the same as P31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P22 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Academic pressure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The classification method is the same as P3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center"/>
          </w:tcPr>
          <w:p>
            <w:pP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P221 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The level of distress the event has caused you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The classification method is the same as P31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P23 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Fight with people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The classification method is the same as P3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center"/>
          </w:tcPr>
          <w:p>
            <w:pP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P231 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The level of distress the event has caused you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The classification method is the same as P31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P24 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Beaten and scolded by parents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The classification method is the same as P3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center"/>
          </w:tcPr>
          <w:p>
            <w:pP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P241 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The level of distress the event has caused you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The classification method is the same as P31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P25 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Family puts pressure on you to study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The classification method is the same as P3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center"/>
          </w:tcPr>
          <w:p>
            <w:pP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P251 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The level of distress the event has caused you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The classification method is the same as P31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P26 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Unexpected fright or accident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bookmarkStart w:id="13" w:name="OLE_LINK14"/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The classification method is the same as P3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center"/>
          </w:tcPr>
          <w:p>
            <w:pP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P261 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The level of distress the event has caused you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The classification method is the same as P31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P27 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Other setbacks 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The classification method is the same as P3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center"/>
          </w:tcPr>
          <w:p>
            <w:pP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P271 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The level of distress the event has caused you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The classification method is the same as P31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</w:p>
        </w:tc>
      </w:tr>
    </w:tbl>
    <w:p>
      <w:bookmarkStart w:id="14" w:name="_GoBack"/>
      <w:bookmarkEnd w:id="1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E50114"/>
    <w:rsid w:val="0A446FAA"/>
    <w:rsid w:val="0BDA5ED4"/>
    <w:rsid w:val="0F5920F3"/>
    <w:rsid w:val="16116B7D"/>
    <w:rsid w:val="1DFE3C70"/>
    <w:rsid w:val="1F9A5819"/>
    <w:rsid w:val="2125024F"/>
    <w:rsid w:val="214C1B86"/>
    <w:rsid w:val="21C5568A"/>
    <w:rsid w:val="28721EFA"/>
    <w:rsid w:val="387E4FF0"/>
    <w:rsid w:val="3B197795"/>
    <w:rsid w:val="40EB38C0"/>
    <w:rsid w:val="414A5D8E"/>
    <w:rsid w:val="414B3520"/>
    <w:rsid w:val="4C8008C0"/>
    <w:rsid w:val="5BB77F4F"/>
    <w:rsid w:val="62E8540A"/>
    <w:rsid w:val="680C4E3E"/>
    <w:rsid w:val="68F74782"/>
    <w:rsid w:val="6DBE17FE"/>
    <w:rsid w:val="77FD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  <w:rPr>
      <w:rFonts w:ascii="Times New Roman" w:hAnsi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2021-02-02T09:22:00Z</dcterms:created>
  <dc:creator>Administrator</dc:creator>
  <cp:lastModifiedBy>小柒</cp:lastModifiedBy>
  <dcterms:modified xsi:type="dcterms:W3CDTF">2021-08-02T10:02:25Z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03ED77C26B4C4EE68D82293540D486DE</vt:lpwstr>
  </property>
</Properties>
</file>