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9" w:type="dxa"/>
        <w:tblLook w:val="04A0" w:firstRow="1" w:lastRow="0" w:firstColumn="1" w:lastColumn="0" w:noHBand="0" w:noVBand="1"/>
      </w:tblPr>
      <w:tblGrid>
        <w:gridCol w:w="1075"/>
        <w:gridCol w:w="1055"/>
        <w:gridCol w:w="1112"/>
        <w:gridCol w:w="917"/>
        <w:gridCol w:w="1113"/>
        <w:gridCol w:w="917"/>
        <w:gridCol w:w="1055"/>
        <w:gridCol w:w="917"/>
        <w:gridCol w:w="1189"/>
      </w:tblGrid>
      <w:tr w:rsidR="00DE06FC" w:rsidRPr="00DE06FC" w14:paraId="67636D2B" w14:textId="77777777" w:rsidTr="008809CD">
        <w:trPr>
          <w:trHeight w:val="300"/>
        </w:trPr>
        <w:tc>
          <w:tcPr>
            <w:tcW w:w="9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AF846" w14:textId="24899C26" w:rsidR="00DE06FC" w:rsidRPr="00DE06FC" w:rsidRDefault="00DE06FC" w:rsidP="00DE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6FC">
              <w:rPr>
                <w:rFonts w:ascii="Times New Roman" w:eastAsia="Times New Roman" w:hAnsi="Times New Roman" w:cs="Times New Roman"/>
                <w:b/>
                <w:bCs/>
              </w:rPr>
              <w:t xml:space="preserve">Supplementary Table </w:t>
            </w:r>
            <w:r w:rsidR="00B8439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DE06FC">
              <w:rPr>
                <w:rFonts w:ascii="Times New Roman" w:eastAsia="Times New Roman" w:hAnsi="Times New Roman" w:cs="Times New Roman"/>
                <w:b/>
                <w:bCs/>
              </w:rPr>
              <w:t>: Summary of varieties in high-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DE06FC">
              <w:rPr>
                <w:rFonts w:ascii="Times New Roman" w:eastAsia="Times New Roman" w:hAnsi="Times New Roman" w:cs="Times New Roman"/>
                <w:b/>
                <w:bCs/>
              </w:rPr>
              <w:t>ow pools.</w:t>
            </w:r>
          </w:p>
        </w:tc>
      </w:tr>
      <w:tr w:rsidR="00DE06FC" w:rsidRPr="00DE06FC" w14:paraId="53D23A91" w14:textId="77777777" w:rsidTr="008809CD">
        <w:trPr>
          <w:trHeight w:val="6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FF5B" w14:textId="77777777" w:rsidR="00DE06FC" w:rsidRPr="00DE06FC" w:rsidRDefault="00DE06FC" w:rsidP="00DE0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6FC">
              <w:rPr>
                <w:rFonts w:ascii="Times New Roman" w:eastAsia="Times New Roman" w:hAnsi="Times New Roman" w:cs="Times New Roman"/>
              </w:rPr>
              <w:t>Sr. No.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461D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6FC">
              <w:rPr>
                <w:rFonts w:ascii="Times New Roman" w:eastAsia="Times New Roman" w:hAnsi="Times New Roman" w:cs="Times New Roman"/>
              </w:rPr>
              <w:t>Indica sub-population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8A59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Japonica sub-population</w:t>
            </w:r>
          </w:p>
        </w:tc>
      </w:tr>
      <w:tr w:rsidR="00DE06FC" w:rsidRPr="00DE06FC" w14:paraId="585C6C32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BC65" w14:textId="77777777" w:rsidR="00DE06FC" w:rsidRPr="00DE06FC" w:rsidRDefault="00DE06FC" w:rsidP="00DE0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6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41DC" w14:textId="77777777" w:rsidR="00DE06FC" w:rsidRPr="00DE06FC" w:rsidRDefault="00DE06FC" w:rsidP="00DE0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6FC">
              <w:rPr>
                <w:rFonts w:ascii="Times New Roman" w:eastAsia="Times New Roman" w:hAnsi="Times New Roman" w:cs="Times New Roman"/>
              </w:rPr>
              <w:t>High pool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698" w14:textId="77777777" w:rsidR="00DE06FC" w:rsidRPr="00DE06FC" w:rsidRDefault="00DE06FC" w:rsidP="00DE0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6FC">
              <w:rPr>
                <w:rFonts w:ascii="Times New Roman" w:eastAsia="Times New Roman" w:hAnsi="Times New Roman" w:cs="Times New Roman"/>
              </w:rPr>
              <w:t xml:space="preserve">Tiller angle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1764" w14:textId="77777777" w:rsidR="00DE06FC" w:rsidRPr="00DE06FC" w:rsidRDefault="00DE06FC" w:rsidP="00DE0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6FC">
              <w:rPr>
                <w:rFonts w:ascii="Times New Roman" w:eastAsia="Times New Roman" w:hAnsi="Times New Roman" w:cs="Times New Roman"/>
              </w:rPr>
              <w:t>Low pool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0435" w14:textId="77777777" w:rsidR="00DE06FC" w:rsidRPr="00DE06FC" w:rsidRDefault="00DE06FC" w:rsidP="00DE0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6FC">
              <w:rPr>
                <w:rFonts w:ascii="Times New Roman" w:eastAsia="Times New Roman" w:hAnsi="Times New Roman" w:cs="Times New Roman"/>
              </w:rPr>
              <w:t xml:space="preserve">Tiller angle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5DE5" w14:textId="77777777" w:rsidR="00DE06FC" w:rsidRPr="00DE06FC" w:rsidRDefault="00DE06FC" w:rsidP="00DE0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6FC">
              <w:rPr>
                <w:rFonts w:ascii="Times New Roman" w:eastAsia="Times New Roman" w:hAnsi="Times New Roman" w:cs="Times New Roman"/>
              </w:rPr>
              <w:t>High pool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CF3D" w14:textId="77777777" w:rsidR="00DE06FC" w:rsidRPr="00DE06FC" w:rsidRDefault="00DE06FC" w:rsidP="00DE0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6FC">
              <w:rPr>
                <w:rFonts w:ascii="Times New Roman" w:eastAsia="Times New Roman" w:hAnsi="Times New Roman" w:cs="Times New Roman"/>
              </w:rPr>
              <w:t xml:space="preserve">Tiller angle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4815" w14:textId="77777777" w:rsidR="00DE06FC" w:rsidRPr="00DE06FC" w:rsidRDefault="00DE06FC" w:rsidP="00DE0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6FC">
              <w:rPr>
                <w:rFonts w:ascii="Times New Roman" w:eastAsia="Times New Roman" w:hAnsi="Times New Roman" w:cs="Times New Roman"/>
              </w:rPr>
              <w:t>Low pool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6D8" w14:textId="77777777" w:rsidR="00DE06FC" w:rsidRPr="00DE06FC" w:rsidRDefault="00DE06FC" w:rsidP="00DE0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6FC">
              <w:rPr>
                <w:rFonts w:ascii="Times New Roman" w:eastAsia="Times New Roman" w:hAnsi="Times New Roman" w:cs="Times New Roman"/>
              </w:rPr>
              <w:t xml:space="preserve">Tiller angle </w:t>
            </w:r>
          </w:p>
        </w:tc>
      </w:tr>
      <w:tr w:rsidR="00DE06FC" w:rsidRPr="00DE06FC" w14:paraId="718835B5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AF0D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6D5A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CH1273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D144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82.70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0B0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A89C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21.90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5F5B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1B79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69.50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BCA3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E39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20.10</w:t>
            </w:r>
          </w:p>
        </w:tc>
      </w:tr>
      <w:tr w:rsidR="00DE06FC" w:rsidRPr="00DE06FC" w14:paraId="36A598E1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5B44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F295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CX414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FE6A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79.10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2DE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CX123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69F4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7E2C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13B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62.80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76B5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CX316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22B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20.80</w:t>
            </w:r>
          </w:p>
        </w:tc>
      </w:tr>
      <w:tr w:rsidR="00DE06FC" w:rsidRPr="00DE06FC" w14:paraId="0C6159FD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BE7E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9793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DE43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75.70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6D8F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CX261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C9CA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22.20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FEC3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480C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59.00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B999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CX360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CFC3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21.30</w:t>
            </w:r>
          </w:p>
        </w:tc>
      </w:tr>
      <w:tr w:rsidR="00DE06FC" w:rsidRPr="00DE06FC" w14:paraId="72FFBC1D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F2D7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0DB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CH1260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6EF3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74.10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30D3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CX341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F29B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23.10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09FC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CH1134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F51F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57.90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6161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CX224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AC25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22.90</w:t>
            </w:r>
          </w:p>
        </w:tc>
      </w:tr>
      <w:tr w:rsidR="00DE06FC" w:rsidRPr="00DE06FC" w14:paraId="626B61EA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98F9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6CC9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CH1099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3D2D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73.30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BF3E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CX349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6378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23.80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EA67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5C45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57.70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774A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CX166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42E1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23.10</w:t>
            </w:r>
          </w:p>
        </w:tc>
      </w:tr>
      <w:tr w:rsidR="00DE06FC" w:rsidRPr="00DE06FC" w14:paraId="65D965DC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4658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6CDF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CX255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64C1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68.90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0D5D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CH1028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8D0A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93F8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CX399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7B0C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57.67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28B0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CX293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E404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23.30</w:t>
            </w:r>
          </w:p>
        </w:tc>
      </w:tr>
      <w:tr w:rsidR="00DE06FC" w:rsidRPr="00DE06FC" w14:paraId="4CCB941B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A527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A927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CH1272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0ACC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68.40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EE7A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CX362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AB45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24.20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2D97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CH1014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C430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57.40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201C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CX306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8E44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26.30</w:t>
            </w:r>
          </w:p>
        </w:tc>
      </w:tr>
      <w:tr w:rsidR="00DE06FC" w:rsidRPr="00DE06FC" w14:paraId="657633E1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B2A4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0774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F117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68.20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D440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D5F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25.40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B259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CX329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C31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56.90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3829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CH1257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08C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26.40</w:t>
            </w:r>
          </w:p>
        </w:tc>
      </w:tr>
      <w:tr w:rsidR="00DE06FC" w:rsidRPr="00DE06FC" w14:paraId="1A82EF5B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2159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084E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CX466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8249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66.30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1537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CH1165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D1FE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25.60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696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CX365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8EE4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55.40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95B8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CH1192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C53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27.00</w:t>
            </w:r>
          </w:p>
        </w:tc>
      </w:tr>
      <w:tr w:rsidR="00DE06FC" w:rsidRPr="00DE06FC" w14:paraId="17E0BBC6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2BA2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BAD2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CX416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E361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65.50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D8F4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CX467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4E1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26.80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5637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CX267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6AF3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55.30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C691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CX340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7DCB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27.10</w:t>
            </w:r>
          </w:p>
        </w:tc>
      </w:tr>
      <w:tr w:rsidR="00DE06FC" w:rsidRPr="00DE06FC" w14:paraId="472CC9A5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6B68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2B67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CH1041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F838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65.40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421A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CX268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BD67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26.90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1014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CH1223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AC41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55.30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FD0D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CX231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A17C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27.80</w:t>
            </w:r>
          </w:p>
        </w:tc>
      </w:tr>
      <w:tr w:rsidR="00DE06FC" w:rsidRPr="00DE06FC" w14:paraId="552A439A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903E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5112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CH1079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025E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64.70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078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79DB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26.90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C497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CX116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9C69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54.70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53E5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CH1179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334F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27.90</w:t>
            </w:r>
          </w:p>
        </w:tc>
      </w:tr>
      <w:tr w:rsidR="00DE06FC" w:rsidRPr="00DE06FC" w14:paraId="2B8AC1AB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45FC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A29F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CH1155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91F1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64.60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9EC4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CH1094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CBB4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27.20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6DAB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237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54.00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18D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CH1241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4BE1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28.60</w:t>
            </w:r>
          </w:p>
        </w:tc>
      </w:tr>
      <w:tr w:rsidR="00DE06FC" w:rsidRPr="00DE06FC" w14:paraId="27852365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892D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44D6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CX117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9623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64.10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B919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CH1160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BBA4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27.20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47F6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CX295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89D9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52.80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2FBB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CH1247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1A55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28.70</w:t>
            </w:r>
          </w:p>
        </w:tc>
      </w:tr>
      <w:tr w:rsidR="00DE06FC" w:rsidRPr="00DE06FC" w14:paraId="4F6799B2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9E7A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7E6C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CH1275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AF60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63.20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447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CX232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321D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27.30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7912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CH1266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8F2A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52.00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2031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CH1238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BACA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28.80</w:t>
            </w:r>
          </w:p>
        </w:tc>
      </w:tr>
      <w:tr w:rsidR="00DE06FC" w:rsidRPr="00DE06FC" w14:paraId="3F40EA4A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11FC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E5F5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CH1161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DA0C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63.00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C35F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CX219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D227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27.50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F650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343B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51.90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74C0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CH1296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E83B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28.90</w:t>
            </w:r>
          </w:p>
        </w:tc>
      </w:tr>
      <w:tr w:rsidR="00DE06FC" w:rsidRPr="00DE06FC" w14:paraId="2EBFB43A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DDF8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38B4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CH1293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2169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62.60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B90D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CX254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DD99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27.50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0110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8B6B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51.30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6216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B424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29.10</w:t>
            </w:r>
          </w:p>
        </w:tc>
      </w:tr>
      <w:tr w:rsidR="00DE06FC" w:rsidRPr="00DE06FC" w14:paraId="08BF7EA5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E52C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8321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CH1252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6108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61.40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33CB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CH1201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BBF4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27.70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44DF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18EC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51.10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DD85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CX505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EB3E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29.20</w:t>
            </w:r>
          </w:p>
        </w:tc>
      </w:tr>
      <w:tr w:rsidR="00DE06FC" w:rsidRPr="00DE06FC" w14:paraId="05FAB9FF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409B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4AC8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CX328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B7A4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61.30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F862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CX319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27.90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229A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CX428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2FE2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51.10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C4F1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CH1117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5B91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29.20</w:t>
            </w:r>
          </w:p>
        </w:tc>
      </w:tr>
      <w:tr w:rsidR="00DE06FC" w:rsidRPr="00DE06FC" w14:paraId="562E1C24" w14:textId="77777777" w:rsidTr="008809CD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9E6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5A95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CX481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F40D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61.20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5C1B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CX169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594A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27.90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51CA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CX395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70F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51.00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7886" w14:textId="77777777" w:rsidR="00DE06FC" w:rsidRPr="00DE06FC" w:rsidRDefault="00DE06FC" w:rsidP="00DE0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CX376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90DD" w14:textId="77777777" w:rsidR="00DE06FC" w:rsidRPr="00DE06FC" w:rsidRDefault="00DE06FC" w:rsidP="00DE0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6FC">
              <w:rPr>
                <w:rFonts w:ascii="Calibri" w:eastAsia="Times New Roman" w:hAnsi="Calibri" w:cs="Calibri"/>
                <w:color w:val="000000"/>
              </w:rPr>
              <w:t>29.30</w:t>
            </w:r>
          </w:p>
        </w:tc>
      </w:tr>
    </w:tbl>
    <w:p w14:paraId="66ECD247" w14:textId="77777777" w:rsidR="00640A19" w:rsidRDefault="00640A19"/>
    <w:sectPr w:rsidR="0064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EA"/>
    <w:rsid w:val="00075374"/>
    <w:rsid w:val="004B46EA"/>
    <w:rsid w:val="00640A19"/>
    <w:rsid w:val="00670729"/>
    <w:rsid w:val="008809CD"/>
    <w:rsid w:val="00B8439C"/>
    <w:rsid w:val="00D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18D5"/>
  <w15:chartTrackingRefBased/>
  <w15:docId w15:val="{4431D881-54FD-468B-BB63-D55271E1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Abdul Rehman Rashid</dc:creator>
  <cp:keywords/>
  <dc:description/>
  <cp:lastModifiedBy>Muhammad Abdul Rehman Rashid</cp:lastModifiedBy>
  <cp:revision>7</cp:revision>
  <dcterms:created xsi:type="dcterms:W3CDTF">2021-08-09T13:28:00Z</dcterms:created>
  <dcterms:modified xsi:type="dcterms:W3CDTF">2021-10-08T09:48:00Z</dcterms:modified>
</cp:coreProperties>
</file>