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699"/>
        <w:gridCol w:w="1032"/>
        <w:gridCol w:w="1415"/>
        <w:gridCol w:w="1075"/>
        <w:gridCol w:w="1032"/>
        <w:gridCol w:w="1075"/>
        <w:gridCol w:w="1053"/>
        <w:gridCol w:w="947"/>
        <w:gridCol w:w="1032"/>
      </w:tblGrid>
      <w:tr w:rsidR="00B7347B" w:rsidRPr="00B7347B" w14:paraId="201DDB37" w14:textId="77777777" w:rsidTr="00B7347B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140C" w14:textId="6DBE6E3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Supplementary Table </w:t>
            </w:r>
            <w:r w:rsidR="001C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Frequency of Major alleles at SNP sites in high-low pools and subpopulations.</w:t>
            </w:r>
          </w:p>
        </w:tc>
      </w:tr>
      <w:tr w:rsidR="00B7347B" w:rsidRPr="00B7347B" w14:paraId="57EB07F8" w14:textId="77777777" w:rsidTr="00B7347B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211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BC9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GWAS-QTL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FE0B" w14:textId="117D2E4B" w:rsidR="00B7347B" w:rsidRPr="00B7347B" w:rsidRDefault="00B81959" w:rsidP="00B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C589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-LOG10(P)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F4EF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Allele types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3856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allele frequency in different populations</w:t>
            </w:r>
          </w:p>
        </w:tc>
      </w:tr>
      <w:tr w:rsidR="00B7347B" w:rsidRPr="00B7347B" w14:paraId="628F6138" w14:textId="77777777" w:rsidTr="00B7347B">
        <w:trPr>
          <w:trHeight w:val="76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8EEE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387F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139AD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7E03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FC99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6CAC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pool in ind.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C53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pool in ind.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DD3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pool in jap.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10C" w14:textId="77777777" w:rsidR="00B7347B" w:rsidRPr="00B7347B" w:rsidRDefault="00B7347B" w:rsidP="00B7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pool in jap.</w:t>
            </w:r>
          </w:p>
        </w:tc>
      </w:tr>
      <w:tr w:rsidR="00B7347B" w:rsidRPr="00B7347B" w14:paraId="4ABF2CB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37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1D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qTA1-1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C5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21952887*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D3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C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1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1E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45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B7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347B" w:rsidRPr="00B7347B" w14:paraId="3B7611C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3F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82D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40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21954204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7F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18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E1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0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CD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CB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7347B" w:rsidRPr="00B7347B" w14:paraId="482DE0A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7E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2A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2F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22126817ᵟ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3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0A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51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DE0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8C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D6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0C9C42F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AE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B2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4CE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22127773ᵟ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86A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4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49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5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E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F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02D10EA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D7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98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F3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22268141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9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7A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BF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67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F6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ED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7347B" w:rsidRPr="00B7347B" w14:paraId="3AC7211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F9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7D0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68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22378797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66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7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E7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6CA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CB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EB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3E85824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F6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3D6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27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22379048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10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2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0F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D9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A2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3F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389D37A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B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B1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79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22383767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C0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5E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6F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67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A8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4BF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440C655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49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1D8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F0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22384003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69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94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57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0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D2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A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7347B" w:rsidRPr="00B7347B" w14:paraId="64CEA97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F5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B8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qTA1-2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C6D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24786440ᵟ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60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9A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25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09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49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206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757E7CD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8B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AB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D5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24788280ᵟ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CA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59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162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87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85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F43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6ABD174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B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750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AC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24788684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3C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4F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7E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09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EEC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1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2FED01F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1F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3A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0D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24789800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6B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A1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5B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6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D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8B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7347B" w:rsidRPr="00B7347B" w14:paraId="1C35A51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AE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98B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0D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24806709*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8F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21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4B2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C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2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DA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7347B" w:rsidRPr="00B7347B" w14:paraId="7F7332A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B4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63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8A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24809669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FF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C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B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9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36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9B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7347B" w:rsidRPr="00B7347B" w14:paraId="61A7BA7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E0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4C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43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24813140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FF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C5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2B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0EF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9A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1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76E6C56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F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1D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75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24813375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03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3E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7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3D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CC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6F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04888A33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28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BF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C97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24813664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71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D3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C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C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D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3F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7347B" w:rsidRPr="00B7347B" w14:paraId="6A02D79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D3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47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qTA2-1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DF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869792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E5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D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0E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8F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A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0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3CBEB4A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B8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12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FA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870392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8C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69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2B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C7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9D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7F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7347B" w:rsidRPr="00B7347B" w14:paraId="1475ED7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16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F3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qTA2-2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BF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8699730ᵟ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CA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E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09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6F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50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E4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20F16CF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4C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50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71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8709000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55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96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9F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32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4A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B1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7347B" w:rsidRPr="00B7347B" w14:paraId="3EDDB4B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92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9B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68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8709080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B4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AD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D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92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A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1D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7F80AA8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78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FB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E7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8709101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5C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2E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5EB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25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8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0F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4401DDC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55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DA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qTA2-5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726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18717183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5A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4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D9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71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84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3A0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347B" w:rsidRPr="00B7347B" w14:paraId="0FADC6E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73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4A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D8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18717275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C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7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CB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9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76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A0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347B" w:rsidRPr="00B7347B" w14:paraId="38D35A4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8F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69E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36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18717777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4D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CA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9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4D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A4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38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7347B" w:rsidRPr="00B7347B" w14:paraId="79F71C7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04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44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1B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18785862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6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66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4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0A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9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A2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347B" w:rsidRPr="00B7347B" w14:paraId="3EAEEFE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5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EA0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FC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18789028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9B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5.61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90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2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2B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00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A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6BD7C5F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2E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F4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qTA2-6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FF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29229194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0E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D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86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41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FC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04D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7CC034D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E6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4B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EF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29266391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328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A6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D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60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64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69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5E719B4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E4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FA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DA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29293710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E56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65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30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E4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BD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CC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790E6DC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C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7D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07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29318559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8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3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F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0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B1F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47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B7347B" w:rsidRPr="00B7347B" w14:paraId="4D21454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9D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2B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C6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29407400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FA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02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50B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A6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12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5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B7347B" w:rsidRPr="00B7347B" w14:paraId="327617C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C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D0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qTA3-1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58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25263068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20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2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672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70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B8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BB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6EE6498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9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ADF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9D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25273455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DB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D9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71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C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F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57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B7347B" w:rsidRPr="00B7347B" w14:paraId="502D59B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9C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367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qTA3-2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E0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25422986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A1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3BB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6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3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91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2F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B7347B" w:rsidRPr="00B7347B" w14:paraId="5C62B81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B8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2B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2B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25423816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A7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10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E0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05B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5A2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D2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7A87C0D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3F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85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87E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26264160*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F2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E7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33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71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D4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F0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B7347B" w:rsidRPr="00B7347B" w14:paraId="6FA8C4C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F2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A0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AD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26277587ᵟ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F8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81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C4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55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60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F9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032FB08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AF8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E1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E4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26277666*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C7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A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CF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D3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B4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A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7347B" w:rsidRPr="00B7347B" w14:paraId="3F09909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A1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C4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64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26313715*ᵟ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7A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EA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DE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1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36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A8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09C6C13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74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20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qTA3-3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C1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33198645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8D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1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E4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67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D5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3B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7118854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AA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415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AE6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33199574ᵟ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19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4D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57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A7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03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27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1549DB4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0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3C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qTA3-4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36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33199696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D8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CF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18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7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80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F3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5E402E4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F8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5B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E5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35861067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77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0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8B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9B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E0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5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B7347B" w:rsidRPr="00B7347B" w14:paraId="203A82B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54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7E0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qTA4-1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81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656591*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31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D6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0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FA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B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AF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205D9AB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3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0E1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C8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723871*ᵟ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0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A33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4CD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D3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4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B9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B7347B" w:rsidRPr="00B7347B" w14:paraId="6855796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E8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6F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46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724006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C9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8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4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65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A0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6C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3DC72F9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77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9F1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qTA4-2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7A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896483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27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2F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851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24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33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0D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6DB25B2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320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3580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75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913650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81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B6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8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1B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E0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E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7347B" w:rsidRPr="00B7347B" w14:paraId="176D357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86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090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428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972323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24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28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8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11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4E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7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7347B" w:rsidRPr="00B7347B" w14:paraId="7E23D66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0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73F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8C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972402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C5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A2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37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A5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6B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B5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7347B" w:rsidRPr="00B7347B" w14:paraId="451174F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A3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EA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qTA5-1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27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17795916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C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AAC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4E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EA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16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25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1D290F4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D6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CA2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0F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17795918*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EE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79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0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9A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2A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44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76C4E3D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4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B9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D8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18061792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B0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C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6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5E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F2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E4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25CF273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AA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98E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qTA5-2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08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18485378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D4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F67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E3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A2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22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B4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1CC1300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6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5A6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F0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18567409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2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1F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5B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4C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3A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54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5EA799B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67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FDC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864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18607726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AD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2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1C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EE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66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99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5C23568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0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82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18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18611109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6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57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02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D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F6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F0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44FE969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11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03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B5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18650208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B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E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1E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F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EB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51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7347B" w:rsidRPr="00B7347B" w14:paraId="16F379F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8A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77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71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18656208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B6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36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5D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EA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B6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D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27A4A28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1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C7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9F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18668045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94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7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F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92F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D9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B2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B7347B" w:rsidRPr="00B7347B" w14:paraId="7D9006F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7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29C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3D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18674793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B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F1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B7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B1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66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6E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B7347B" w:rsidRPr="00B7347B" w14:paraId="72B6EDA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A4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B3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4E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18676549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55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74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0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C7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4A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9E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7347B" w:rsidRPr="00B7347B" w14:paraId="152FDCC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4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DF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5A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18684943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DF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43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EA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88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15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99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7347B" w:rsidRPr="00B7347B" w14:paraId="2EB6A2A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7E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68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qTA5-3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F5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19210385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2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5B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E4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D1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9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4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B7347B" w:rsidRPr="00B7347B" w14:paraId="317C874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FF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FC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6E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26086998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2A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A7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6A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0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320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A5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</w:tr>
      <w:tr w:rsidR="00B7347B" w:rsidRPr="00B7347B" w14:paraId="26D9646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ED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AB3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3E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26087025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7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F3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5B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61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2A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44C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6C2F503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2A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55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7F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26090822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C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6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48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17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A3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F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123D140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3F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AB6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11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26092647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75D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F3A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F28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35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B3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1C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7347B" w:rsidRPr="00B7347B" w14:paraId="32D736D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95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0A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8A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26092691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17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DF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5F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8D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F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C1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1012692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E0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816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B9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26092692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6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43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E2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20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0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5B3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4C67A94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58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22F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512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26092695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7B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9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B7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79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9A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9D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7347B" w:rsidRPr="00B7347B" w14:paraId="108A7F1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21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881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qTA8-2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EB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20806567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E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E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F1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47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10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A3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550C1D1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7A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0E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45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20995468ᵟ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7D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D3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74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2F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1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03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0676D8C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C4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00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qTA8-3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0F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28326881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12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FD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73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CE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24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3D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56DE292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F3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468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8C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28327637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2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61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0B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53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72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F6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7347B" w:rsidRPr="00B7347B" w14:paraId="2C9443C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1D2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0BA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qTA9-2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53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1478117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50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7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D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C8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0F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C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7347B" w:rsidRPr="00B7347B" w14:paraId="19F4D7E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799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48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1B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1495271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B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D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069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AC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C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B2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B7347B" w:rsidRPr="00B7347B" w14:paraId="511DC04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87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1FD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62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1506412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D9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B8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C6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80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AD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62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3168523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09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8AE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E4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1703261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A6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21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B7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68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84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2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7347B" w:rsidRPr="00B7347B" w14:paraId="230219C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2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CA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6D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1739357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A2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B1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108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5F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06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A82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1CED5D1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B3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929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AA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1978884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2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A8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4C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1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94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23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326A067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23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2E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24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2070634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32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98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3E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C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4D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2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7347B" w:rsidRPr="00B7347B" w14:paraId="59A043A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68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B2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87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2146097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D0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5F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7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3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97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CD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7347B" w:rsidRPr="00B7347B" w14:paraId="733BF74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4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00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79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2207902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A1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AD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46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E5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00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2A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7347B" w:rsidRPr="00B7347B" w14:paraId="657ADE6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9E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E9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qTA9-3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74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2533331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06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4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EF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06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C0E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94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7347B" w:rsidRPr="00B7347B" w14:paraId="532CBDC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44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E6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qTA9-4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9B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2936852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85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A2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3D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C2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15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7A0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B7347B" w:rsidRPr="00B7347B" w14:paraId="574A131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32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11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87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3030973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17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07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F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93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D5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F9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21BB151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57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719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46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3180164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0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E3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29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3A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EA3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09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4CAC467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6B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786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qTA9-6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B3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20721611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75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A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56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5B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9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13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5EB0A80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22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8D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E54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20721612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5E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F1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76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6A6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D4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9E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540A164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FF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BF1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0A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20732073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7D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E2E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12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3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7B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FE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5976649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88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C6B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F2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20733643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89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21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F4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8B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00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32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6D9D26B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F5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68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81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20734345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D8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68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11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9F9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19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AB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7B91D22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91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47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E2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20734901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9D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7B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24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BD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06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1D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148BC8C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75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9C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FA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20735698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84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74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C5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EB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A87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86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0D21D7C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E1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FB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51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20737825*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94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D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C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11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D4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C8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73B496B1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3A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51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65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20749695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D7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E4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B9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EB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C3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90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30F175C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3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BE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03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20749778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1E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34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0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1C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43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79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04FE99DF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BE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721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9F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20749797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E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48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A6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F2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CC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3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B7347B" w:rsidRPr="00B7347B" w14:paraId="5EB5D62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33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49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qTA10-1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B7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14191834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43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54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02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EB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FD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70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7347B" w:rsidRPr="00B7347B" w14:paraId="072D47B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EF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B64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5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14253982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92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F4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F7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C2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01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CD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7347B" w:rsidRPr="00B7347B" w14:paraId="4245879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C2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F9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62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14330396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A7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51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08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E8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A5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8E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7347B" w:rsidRPr="00B7347B" w14:paraId="792EC233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54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901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7347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44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14330471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2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30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A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48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0A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D6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347B" w:rsidRPr="00B7347B" w14:paraId="6F85CF70" w14:textId="77777777" w:rsidTr="00B7347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78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A5C5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27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14400913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84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62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EA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B4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58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F0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0BF75180" w14:textId="77777777" w:rsidTr="00B7347B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D5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84AA" w14:textId="77777777" w:rsidR="00B7347B" w:rsidRPr="00B7347B" w:rsidRDefault="00B7347B" w:rsidP="00B73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4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80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14401393ᵟ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97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45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AC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DD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B1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71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368A496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69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CF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D6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14401462ᵟ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F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257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4E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D5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69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62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4416F64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CF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F3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E2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14596751*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01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E4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FD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22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02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A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079002B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88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E2D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CE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14733631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5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46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1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9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22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4C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7347B" w:rsidRPr="00B7347B" w14:paraId="267B774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B9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4F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qTA10-2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59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20273073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14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6B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48C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F7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5D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F4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1B7A8478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FB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14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28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20295300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F8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36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7F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6C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6C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49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019FB2E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35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3AB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qTA10-3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79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22781454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BC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BD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04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5C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F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93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7347B" w:rsidRPr="00B7347B" w14:paraId="08A030F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4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D1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B3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22785165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39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66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7A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57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C0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0D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7347B" w:rsidRPr="00B7347B" w14:paraId="6CDCD11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D4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DC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59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22785823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B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88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23A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E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10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D6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59E6027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8F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F3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D0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22786093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DE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A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3E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81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4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F7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652427A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20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CC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62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22786144*ᵟ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BA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2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D8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5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8A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21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69912D1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55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C6B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61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22794987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40C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35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14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62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6D9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12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7347B" w:rsidRPr="00B7347B" w14:paraId="717B1C50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17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04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D1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22824972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9D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E8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D8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15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FE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83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B7347B" w:rsidRPr="00B7347B" w14:paraId="072A081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8C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83E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73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22825752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73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63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0E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0D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10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99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187138B5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2D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D62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0D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22830879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64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41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C0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40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6F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0A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7347B" w:rsidRPr="00B7347B" w14:paraId="40CE2803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2BE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26F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qTA12-1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C63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3258584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B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8E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CB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2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4F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0D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3C7CE8B2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F1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E8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2D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3261158*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FD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13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8B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85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E8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28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7347B" w:rsidRPr="00B7347B" w14:paraId="5DFDC27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6A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5AA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3E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3262149*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BA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5A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22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1B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F7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7D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7347B" w:rsidRPr="00B7347B" w14:paraId="2E73299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0C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C1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20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3279089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9E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87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5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7A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65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02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7347B" w:rsidRPr="00B7347B" w14:paraId="07A2877D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FA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60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58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3303833*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1A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C4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52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C4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52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CB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7347B" w:rsidRPr="00B7347B" w14:paraId="2324BF26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55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30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BC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3329842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42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0B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G/T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D82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50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D2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F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7347B" w:rsidRPr="00B7347B" w14:paraId="0FB45F83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5C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0DF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E54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3386449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4E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0D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8C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42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70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18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7347B" w:rsidRPr="00B7347B" w14:paraId="3B6C7FD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DC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79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433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3392736*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02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A0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A9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CB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9B5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4C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7347B" w:rsidRPr="00B7347B" w14:paraId="38A18E29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B0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C3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DF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3454364*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6B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EB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37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36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5B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AA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1D7B0A4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E7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12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645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3509703*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DB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9E0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1AC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2E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C3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35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7347B" w:rsidRPr="00B7347B" w14:paraId="2D1D9B03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99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7C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5BB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3522558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2C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DF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7E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14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9D9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E2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7347B" w:rsidRPr="00B7347B" w14:paraId="379EE3A3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F7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C4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24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3529032*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A3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DC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C7E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7F1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AE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DB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7347B" w:rsidRPr="00B7347B" w14:paraId="192BB6E4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9D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800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qTA12-3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1FE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9736891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68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D78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D3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EF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2D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68E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7347B" w:rsidRPr="00B7347B" w14:paraId="10F10CF7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03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B9B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308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9755631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F1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48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655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4F2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F5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07D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7347B" w:rsidRPr="00B7347B" w14:paraId="3D20922B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203F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36D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qTA12-4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BB77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21851124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6EB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22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C/T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2CA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934D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473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174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7213A1CE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49D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59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779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22047563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779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7D6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A/G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8C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8E7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6E0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5ADC" w14:textId="77777777" w:rsidR="00B7347B" w:rsidRPr="00B7347B" w:rsidRDefault="00B7347B" w:rsidP="00B81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B7347B" w:rsidRPr="00B7347B" w14:paraId="37C4A7AA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DA6" w14:textId="77777777" w:rsidR="00B7347B" w:rsidRPr="00B7347B" w:rsidRDefault="00B7347B" w:rsidP="00B7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636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*:  At &lt;0.05According to χ2- test, the major and minor allele frequencies between of indica high &amp; low pools are significantly different</w:t>
            </w:r>
          </w:p>
        </w:tc>
      </w:tr>
      <w:tr w:rsidR="00B7347B" w:rsidRPr="00B7347B" w14:paraId="58867BCC" w14:textId="77777777" w:rsidTr="00B7347B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AA1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C1C" w14:textId="77777777" w:rsidR="00B7347B" w:rsidRPr="00B7347B" w:rsidRDefault="00B7347B" w:rsidP="00B7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47B">
              <w:rPr>
                <w:rFonts w:ascii="Calibri" w:eastAsia="Times New Roman" w:hAnsi="Calibri" w:cs="Calibri"/>
                <w:color w:val="000000"/>
              </w:rPr>
              <w:t>ᵟ: According to χ2- test, the major and minor allele frequencies between of Japonica high &amp; low pools are significantly different</w:t>
            </w:r>
          </w:p>
        </w:tc>
      </w:tr>
    </w:tbl>
    <w:p w14:paraId="6584B140" w14:textId="77777777" w:rsidR="00640A19" w:rsidRDefault="00640A19"/>
    <w:sectPr w:rsidR="0064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1"/>
    <w:rsid w:val="001C2252"/>
    <w:rsid w:val="005B4294"/>
    <w:rsid w:val="00640A19"/>
    <w:rsid w:val="00670729"/>
    <w:rsid w:val="009005E1"/>
    <w:rsid w:val="00B7347B"/>
    <w:rsid w:val="00B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2651"/>
  <w15:chartTrackingRefBased/>
  <w15:docId w15:val="{4C15FA7D-8783-474A-81C8-1DBAB07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47B"/>
    <w:rPr>
      <w:color w:val="800080"/>
      <w:u w:val="single"/>
    </w:rPr>
  </w:style>
  <w:style w:type="paragraph" w:customStyle="1" w:styleId="msonormal0">
    <w:name w:val="msonormal"/>
    <w:basedOn w:val="Normal"/>
    <w:rsid w:val="00B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B73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73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73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Normal"/>
    <w:rsid w:val="00B7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73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73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73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73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B73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B73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Rehman Rashid</dc:creator>
  <cp:keywords/>
  <dc:description/>
  <cp:lastModifiedBy>Muhammad Abdul Rehman Rashid</cp:lastModifiedBy>
  <cp:revision>7</cp:revision>
  <dcterms:created xsi:type="dcterms:W3CDTF">2021-08-09T13:30:00Z</dcterms:created>
  <dcterms:modified xsi:type="dcterms:W3CDTF">2021-10-08T09:49:00Z</dcterms:modified>
</cp:coreProperties>
</file>