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46" w:type="dxa"/>
        <w:jc w:val="center"/>
        <w:tblInd w:w="95" w:type="dxa"/>
        <w:tblLook w:val="04A0"/>
      </w:tblPr>
      <w:tblGrid>
        <w:gridCol w:w="1184"/>
        <w:gridCol w:w="1587"/>
        <w:gridCol w:w="1540"/>
        <w:gridCol w:w="1669"/>
        <w:gridCol w:w="1669"/>
        <w:gridCol w:w="1669"/>
        <w:gridCol w:w="1656"/>
        <w:gridCol w:w="1120"/>
        <w:gridCol w:w="1080"/>
        <w:gridCol w:w="872"/>
      </w:tblGrid>
      <w:tr w:rsidR="00C17F5B" w:rsidRPr="00EA7FD6" w:rsidTr="00CC34B3">
        <w:trPr>
          <w:trHeight w:val="330"/>
          <w:jc w:val="center"/>
        </w:trPr>
        <w:tc>
          <w:tcPr>
            <w:tcW w:w="13174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7F5B" w:rsidRPr="00927C07" w:rsidRDefault="00C17F5B" w:rsidP="002D66F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</w:pPr>
            <w:r w:rsidRPr="000D21DB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>Table</w:t>
            </w:r>
            <w:r w:rsidR="00DB4DED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 xml:space="preserve"> </w:t>
            </w:r>
            <w:r w:rsidR="00DB4DE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>S</w:t>
            </w:r>
            <w:r w:rsidR="00FC4CF4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>1</w:t>
            </w:r>
            <w:r w:rsidR="002D66FA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>5</w:t>
            </w:r>
            <w:r w:rsidR="000206E0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 xml:space="preserve"> </w:t>
            </w:r>
            <w:r w:rsidR="007E0FF9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A</w:t>
            </w:r>
            <w:r w:rsidR="007E0FF9">
              <w:rPr>
                <w:rFonts w:ascii="Times New Roman" w:eastAsia="宋体" w:hAnsi="Times New Roman" w:cs="Times New Roman"/>
                <w:sz w:val="28"/>
                <w:szCs w:val="28"/>
              </w:rPr>
              <w:t>lkaloid</w:t>
            </w:r>
            <w:r w:rsidR="007A1FA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  <w:t xml:space="preserve"> contents of </w:t>
            </w:r>
            <w:r w:rsidR="007A1FAD"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  <w:lang w:bidi="or-IN"/>
              </w:rPr>
              <w:t>stems</w:t>
            </w:r>
            <w:r w:rsidRPr="00927C0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  <w:t xml:space="preserve">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  <w:t>in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  <w:lang w:bidi="or-IN"/>
              </w:rPr>
              <w:t xml:space="preserve"> </w:t>
            </w:r>
            <w:r w:rsidRPr="00927C07">
              <w:rPr>
                <w:rFonts w:ascii="Times New Roman" w:eastAsia="宋体" w:hAnsi="Times New Roman" w:cs="Times New Roman"/>
                <w:i/>
                <w:iCs/>
                <w:sz w:val="28"/>
                <w:szCs w:val="28"/>
              </w:rPr>
              <w:t>D. officinale</w:t>
            </w:r>
            <w:r w:rsidRPr="00927C0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  <w:t xml:space="preserve"> under </w:t>
            </w:r>
            <w:r w:rsidRPr="00927C07">
              <w:rPr>
                <w:rFonts w:ascii="Times New Roman" w:eastAsia="宋体" w:hAnsi="Times New Roman" w:cs="Times New Roman"/>
                <w:sz w:val="28"/>
                <w:szCs w:val="28"/>
              </w:rPr>
              <w:t>different light treatments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17F5B" w:rsidRPr="00927C07" w:rsidRDefault="00C17F5B" w:rsidP="00927C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</w:pPr>
          </w:p>
        </w:tc>
      </w:tr>
      <w:tr w:rsidR="00C17F5B" w:rsidRPr="00DE272D" w:rsidTr="00682444">
        <w:trPr>
          <w:trHeight w:val="1290"/>
          <w:jc w:val="center"/>
        </w:trPr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Light </w:t>
            </w:r>
            <w:r w:rsidRPr="00C17F5B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treatments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Light intensity     (µmol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m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s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Photoperiod (h)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0FF9" w:rsidRDefault="007E0FF9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A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lkaloid</w:t>
            </w:r>
            <w:r w:rsidR="00FC4CF4" w:rsidRPr="00FC4CF4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</w:t>
            </w:r>
          </w:p>
          <w:p w:rsidR="00C17F5B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contents 1  </w:t>
            </w:r>
          </w:p>
          <w:p w:rsidR="00C17F5B" w:rsidRPr="00DE272D" w:rsidRDefault="00C17F5B" w:rsidP="002F38B1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(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m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g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g 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DW)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7E0FF9" w:rsidRDefault="007E0FF9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A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lkaloid</w:t>
            </w:r>
            <w:r w:rsidR="00FC4CF4" w:rsidRPr="00FC4CF4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</w:t>
            </w:r>
          </w:p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contents 2 </w:t>
            </w:r>
          </w:p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(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m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g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g 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DW)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7E0FF9" w:rsidRDefault="007E0FF9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A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lkaloid</w:t>
            </w:r>
            <w:r w:rsidR="00FC4CF4" w:rsidRPr="00FC4CF4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</w:t>
            </w:r>
          </w:p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contents 3</w:t>
            </w:r>
          </w:p>
          <w:p w:rsidR="00C17F5B" w:rsidRPr="00DE272D" w:rsidRDefault="00C17F5B" w:rsidP="00017881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(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m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g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g 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DW)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F5B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Average        </w:t>
            </w:r>
            <w:r w:rsidR="007E0FF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alkaloid</w:t>
            </w:r>
          </w:p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contents</w:t>
            </w:r>
          </w:p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(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m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g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g 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DW)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Standard deviation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Duncan (5%)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7F5B" w:rsidRPr="00DE272D" w:rsidRDefault="00C17F5B" w:rsidP="001A41D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Duncan (1%)</w:t>
            </w:r>
          </w:p>
        </w:tc>
      </w:tr>
      <w:tr w:rsidR="007A1FAD" w:rsidRPr="008C51D9" w:rsidTr="00CD7A0B">
        <w:trPr>
          <w:trHeight w:val="330"/>
          <w:jc w:val="center"/>
        </w:trPr>
        <w:tc>
          <w:tcPr>
            <w:tcW w:w="118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1FAD" w:rsidRPr="008C51D9" w:rsidRDefault="007A1FAD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White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1FAD" w:rsidRPr="008C51D9" w:rsidRDefault="007A1FAD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1FAD" w:rsidRPr="008C51D9" w:rsidRDefault="007A1FAD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12</w:t>
            </w:r>
          </w:p>
        </w:tc>
        <w:tc>
          <w:tcPr>
            <w:tcW w:w="166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1FAD" w:rsidRPr="007A1FAD" w:rsidRDefault="007A1FAD" w:rsidP="007A1FAD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A1FAD">
              <w:rPr>
                <w:rFonts w:ascii="Times New Roman" w:hAnsi="Times New Roman" w:cs="Times New Roman"/>
                <w:color w:val="000000"/>
                <w:szCs w:val="21"/>
              </w:rPr>
              <w:t>24.92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1FAD" w:rsidRPr="007A1FAD" w:rsidRDefault="007A1FAD" w:rsidP="007A1FAD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A1FAD">
              <w:rPr>
                <w:rFonts w:ascii="Times New Roman" w:hAnsi="Times New Roman" w:cs="Times New Roman"/>
                <w:color w:val="000000"/>
                <w:szCs w:val="21"/>
              </w:rPr>
              <w:t>23.75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1FAD" w:rsidRPr="007A1FAD" w:rsidRDefault="007A1FAD" w:rsidP="007A1FAD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A1FAD">
              <w:rPr>
                <w:rFonts w:ascii="Times New Roman" w:hAnsi="Times New Roman" w:cs="Times New Roman"/>
                <w:color w:val="000000"/>
                <w:szCs w:val="21"/>
              </w:rPr>
              <w:t>22.48</w:t>
            </w:r>
          </w:p>
        </w:tc>
        <w:tc>
          <w:tcPr>
            <w:tcW w:w="165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1FAD" w:rsidRPr="007A1FAD" w:rsidRDefault="007A1FAD" w:rsidP="007A1FAD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A1FAD">
              <w:rPr>
                <w:rFonts w:ascii="Times New Roman" w:hAnsi="Times New Roman" w:cs="Times New Roman"/>
                <w:color w:val="000000"/>
                <w:szCs w:val="21"/>
              </w:rPr>
              <w:t>23.72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1FAD" w:rsidRPr="007A1FAD" w:rsidRDefault="007A1FAD" w:rsidP="007A1FAD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A1FAD">
              <w:rPr>
                <w:rFonts w:ascii="Times New Roman" w:hAnsi="Times New Roman" w:cs="Times New Roman"/>
                <w:color w:val="000000"/>
                <w:szCs w:val="21"/>
              </w:rPr>
              <w:t>0.996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1FAD" w:rsidRPr="008C51D9" w:rsidRDefault="007A1FAD" w:rsidP="0071632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b</w:t>
            </w:r>
          </w:p>
        </w:tc>
        <w:tc>
          <w:tcPr>
            <w:tcW w:w="87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7A1FAD" w:rsidRPr="00DE272D" w:rsidRDefault="007A1FAD" w:rsidP="0071632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B</w:t>
            </w:r>
          </w:p>
        </w:tc>
      </w:tr>
      <w:tr w:rsidR="007A1FAD" w:rsidRPr="008C51D9" w:rsidTr="00CD7A0B">
        <w:trPr>
          <w:trHeight w:val="315"/>
          <w:jc w:val="center"/>
        </w:trPr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1FAD" w:rsidRPr="008C51D9" w:rsidRDefault="007A1FAD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Blue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1FAD" w:rsidRPr="008C51D9" w:rsidRDefault="007A1FAD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1FAD" w:rsidRPr="008C51D9" w:rsidRDefault="007A1FAD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8C51D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12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1FAD" w:rsidRPr="007A1FAD" w:rsidRDefault="007A1FAD" w:rsidP="007A1FAD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A1FAD">
              <w:rPr>
                <w:rFonts w:ascii="Times New Roman" w:hAnsi="Times New Roman" w:cs="Times New Roman"/>
                <w:color w:val="000000"/>
                <w:szCs w:val="21"/>
              </w:rPr>
              <w:t>33.80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1FAD" w:rsidRPr="007A1FAD" w:rsidRDefault="007A1FAD" w:rsidP="007A1FAD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A1FAD">
              <w:rPr>
                <w:rFonts w:ascii="Times New Roman" w:hAnsi="Times New Roman" w:cs="Times New Roman"/>
                <w:color w:val="000000"/>
                <w:szCs w:val="21"/>
              </w:rPr>
              <w:t>35.66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1FAD" w:rsidRPr="007A1FAD" w:rsidRDefault="007A1FAD" w:rsidP="007A1FAD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A1FAD">
              <w:rPr>
                <w:rFonts w:ascii="Times New Roman" w:hAnsi="Times New Roman" w:cs="Times New Roman"/>
                <w:color w:val="000000"/>
                <w:szCs w:val="21"/>
              </w:rPr>
              <w:t>34.39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1FAD" w:rsidRPr="007A1FAD" w:rsidRDefault="007A1FAD" w:rsidP="007A1FAD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A1FAD">
              <w:rPr>
                <w:rFonts w:ascii="Times New Roman" w:hAnsi="Times New Roman" w:cs="Times New Roman"/>
                <w:color w:val="000000"/>
                <w:szCs w:val="21"/>
              </w:rPr>
              <w:t>34.62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1FAD" w:rsidRPr="007A1FAD" w:rsidRDefault="007A1FAD" w:rsidP="007A1FAD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A1FAD">
              <w:rPr>
                <w:rFonts w:ascii="Times New Roman" w:hAnsi="Times New Roman" w:cs="Times New Roman"/>
                <w:color w:val="000000"/>
                <w:szCs w:val="21"/>
              </w:rPr>
              <w:t>0.774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1FAD" w:rsidRPr="008C51D9" w:rsidRDefault="007A1FAD" w:rsidP="0071632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a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1FAD" w:rsidRPr="00DE272D" w:rsidRDefault="007A1FAD" w:rsidP="0071632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A</w:t>
            </w:r>
          </w:p>
        </w:tc>
      </w:tr>
      <w:tr w:rsidR="007A1FAD" w:rsidRPr="008C51D9" w:rsidTr="00CD7A0B">
        <w:trPr>
          <w:trHeight w:val="330"/>
          <w:jc w:val="center"/>
        </w:trPr>
        <w:tc>
          <w:tcPr>
            <w:tcW w:w="118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1FAD" w:rsidRPr="008C51D9" w:rsidRDefault="007A1FAD" w:rsidP="0068244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Blue Laser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1FAD" w:rsidRPr="008C51D9" w:rsidRDefault="007A1FAD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1FAD" w:rsidRPr="008C51D9" w:rsidRDefault="007A1FAD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8C51D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12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1FAD" w:rsidRPr="007A1FAD" w:rsidRDefault="007A1FAD" w:rsidP="007A1FAD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A1FAD">
              <w:rPr>
                <w:rFonts w:ascii="Times New Roman" w:hAnsi="Times New Roman" w:cs="Times New Roman"/>
                <w:color w:val="000000"/>
                <w:szCs w:val="21"/>
              </w:rPr>
              <w:t>33.70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1FAD" w:rsidRPr="007A1FAD" w:rsidRDefault="007A1FAD" w:rsidP="007A1FAD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A1FAD">
              <w:rPr>
                <w:rFonts w:ascii="Times New Roman" w:hAnsi="Times New Roman" w:cs="Times New Roman"/>
                <w:color w:val="000000"/>
                <w:szCs w:val="21"/>
              </w:rPr>
              <w:t>35.66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1FAD" w:rsidRPr="007A1FAD" w:rsidRDefault="007A1FAD" w:rsidP="007A1FAD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A1FAD">
              <w:rPr>
                <w:rFonts w:ascii="Times New Roman" w:hAnsi="Times New Roman" w:cs="Times New Roman"/>
                <w:color w:val="000000"/>
                <w:szCs w:val="21"/>
              </w:rPr>
              <w:t>33.51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1FAD" w:rsidRPr="007A1FAD" w:rsidRDefault="007A1FAD" w:rsidP="007A1FAD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A1FAD">
              <w:rPr>
                <w:rFonts w:ascii="Times New Roman" w:hAnsi="Times New Roman" w:cs="Times New Roman"/>
                <w:color w:val="000000"/>
                <w:szCs w:val="21"/>
              </w:rPr>
              <w:t>34.29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1FAD" w:rsidRPr="007A1FAD" w:rsidRDefault="007A1FAD" w:rsidP="007A1FAD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7A1FAD">
              <w:rPr>
                <w:rFonts w:ascii="Times New Roman" w:hAnsi="Times New Roman" w:cs="Times New Roman"/>
                <w:color w:val="000000"/>
                <w:szCs w:val="21"/>
              </w:rPr>
              <w:t>0.970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1FAD" w:rsidRPr="008C51D9" w:rsidRDefault="007A1FAD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7A1FAD" w:rsidRPr="00DE272D" w:rsidRDefault="007A1FAD" w:rsidP="001A41D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A</w:t>
            </w:r>
          </w:p>
        </w:tc>
      </w:tr>
    </w:tbl>
    <w:p w:rsidR="0065641B" w:rsidRDefault="0065641B"/>
    <w:sectPr w:rsidR="0065641B" w:rsidSect="00026A8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567" w:rsidRDefault="00931567" w:rsidP="00026A8D">
      <w:r>
        <w:separator/>
      </w:r>
    </w:p>
  </w:endnote>
  <w:endnote w:type="continuationSeparator" w:id="0">
    <w:p w:rsidR="00931567" w:rsidRDefault="00931567" w:rsidP="00026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linga">
    <w:panose1 w:val="020B0502040204020203"/>
    <w:charset w:val="00"/>
    <w:family w:val="swiss"/>
    <w:pitch w:val="variable"/>
    <w:sig w:usb0="0008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567" w:rsidRDefault="00931567" w:rsidP="00026A8D">
      <w:r>
        <w:separator/>
      </w:r>
    </w:p>
  </w:footnote>
  <w:footnote w:type="continuationSeparator" w:id="0">
    <w:p w:rsidR="00931567" w:rsidRDefault="00931567" w:rsidP="00026A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6A8D"/>
    <w:rsid w:val="000012AA"/>
    <w:rsid w:val="00017881"/>
    <w:rsid w:val="000206E0"/>
    <w:rsid w:val="00026A8D"/>
    <w:rsid w:val="0003793B"/>
    <w:rsid w:val="00040CA1"/>
    <w:rsid w:val="000550E3"/>
    <w:rsid w:val="00085F21"/>
    <w:rsid w:val="00097417"/>
    <w:rsid w:val="000A02B0"/>
    <w:rsid w:val="000D21DB"/>
    <w:rsid w:val="000E20B9"/>
    <w:rsid w:val="0010737C"/>
    <w:rsid w:val="00142376"/>
    <w:rsid w:val="001435F9"/>
    <w:rsid w:val="00183663"/>
    <w:rsid w:val="00196EAF"/>
    <w:rsid w:val="001A2F1C"/>
    <w:rsid w:val="001D0473"/>
    <w:rsid w:val="001D12FA"/>
    <w:rsid w:val="001D5DF4"/>
    <w:rsid w:val="001F41D5"/>
    <w:rsid w:val="001F6DBF"/>
    <w:rsid w:val="00206FF0"/>
    <w:rsid w:val="00243D36"/>
    <w:rsid w:val="002911B3"/>
    <w:rsid w:val="002D66FA"/>
    <w:rsid w:val="002F38B1"/>
    <w:rsid w:val="00304A93"/>
    <w:rsid w:val="00370198"/>
    <w:rsid w:val="00393C0A"/>
    <w:rsid w:val="003F2BDF"/>
    <w:rsid w:val="003F5985"/>
    <w:rsid w:val="00427059"/>
    <w:rsid w:val="00481E4D"/>
    <w:rsid w:val="004923D9"/>
    <w:rsid w:val="004F0052"/>
    <w:rsid w:val="00510E9A"/>
    <w:rsid w:val="005424FB"/>
    <w:rsid w:val="00595152"/>
    <w:rsid w:val="005A1ED3"/>
    <w:rsid w:val="00617332"/>
    <w:rsid w:val="0065641B"/>
    <w:rsid w:val="00682444"/>
    <w:rsid w:val="006853B2"/>
    <w:rsid w:val="0077055F"/>
    <w:rsid w:val="0077176D"/>
    <w:rsid w:val="007A1FAD"/>
    <w:rsid w:val="007A64F9"/>
    <w:rsid w:val="007C5380"/>
    <w:rsid w:val="007E0FF9"/>
    <w:rsid w:val="00804751"/>
    <w:rsid w:val="00820932"/>
    <w:rsid w:val="008218A9"/>
    <w:rsid w:val="00853F5B"/>
    <w:rsid w:val="008A11E3"/>
    <w:rsid w:val="008B00EA"/>
    <w:rsid w:val="008C51D9"/>
    <w:rsid w:val="008E2CD7"/>
    <w:rsid w:val="008E3F72"/>
    <w:rsid w:val="00913DC4"/>
    <w:rsid w:val="00927C07"/>
    <w:rsid w:val="00931567"/>
    <w:rsid w:val="009627D6"/>
    <w:rsid w:val="00972EC6"/>
    <w:rsid w:val="009B5D57"/>
    <w:rsid w:val="009C02A3"/>
    <w:rsid w:val="009F0156"/>
    <w:rsid w:val="00A17621"/>
    <w:rsid w:val="00AA2171"/>
    <w:rsid w:val="00AE68FD"/>
    <w:rsid w:val="00B20E45"/>
    <w:rsid w:val="00B317B8"/>
    <w:rsid w:val="00BC3DC4"/>
    <w:rsid w:val="00BC73CD"/>
    <w:rsid w:val="00C14A8F"/>
    <w:rsid w:val="00C17F5B"/>
    <w:rsid w:val="00C542A2"/>
    <w:rsid w:val="00C63BE7"/>
    <w:rsid w:val="00C7584E"/>
    <w:rsid w:val="00C863D2"/>
    <w:rsid w:val="00CA6287"/>
    <w:rsid w:val="00CC34B3"/>
    <w:rsid w:val="00CC47BE"/>
    <w:rsid w:val="00D20658"/>
    <w:rsid w:val="00D54E48"/>
    <w:rsid w:val="00D67614"/>
    <w:rsid w:val="00DA2739"/>
    <w:rsid w:val="00DB1FDF"/>
    <w:rsid w:val="00DB4DED"/>
    <w:rsid w:val="00DE272D"/>
    <w:rsid w:val="00E1272A"/>
    <w:rsid w:val="00E64903"/>
    <w:rsid w:val="00F220D7"/>
    <w:rsid w:val="00F62B52"/>
    <w:rsid w:val="00F7166D"/>
    <w:rsid w:val="00F71EF8"/>
    <w:rsid w:val="00F855B6"/>
    <w:rsid w:val="00FC4CF4"/>
    <w:rsid w:val="00FC7C26"/>
    <w:rsid w:val="00FD0BE0"/>
    <w:rsid w:val="00FF3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A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6A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6A8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26A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26A8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3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74</Words>
  <Characters>428</Characters>
  <Application>Microsoft Office Word</Application>
  <DocSecurity>0</DocSecurity>
  <Lines>3</Lines>
  <Paragraphs>1</Paragraphs>
  <ScaleCrop>false</ScaleCrop>
  <Company>Microsoft</Company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李汉生</dc:creator>
  <cp:keywords/>
  <dc:description/>
  <cp:lastModifiedBy>李汉生</cp:lastModifiedBy>
  <cp:revision>41</cp:revision>
  <dcterms:created xsi:type="dcterms:W3CDTF">2018-04-21T13:27:00Z</dcterms:created>
  <dcterms:modified xsi:type="dcterms:W3CDTF">2021-10-31T08:17:00Z</dcterms:modified>
</cp:coreProperties>
</file>