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46" w:type="dxa"/>
        <w:jc w:val="center"/>
        <w:tblInd w:w="95" w:type="dxa"/>
        <w:tblLook w:val="04A0"/>
      </w:tblPr>
      <w:tblGrid>
        <w:gridCol w:w="1184"/>
        <w:gridCol w:w="1587"/>
        <w:gridCol w:w="1540"/>
        <w:gridCol w:w="1669"/>
        <w:gridCol w:w="1669"/>
        <w:gridCol w:w="1669"/>
        <w:gridCol w:w="1656"/>
        <w:gridCol w:w="1120"/>
        <w:gridCol w:w="1080"/>
        <w:gridCol w:w="872"/>
      </w:tblGrid>
      <w:tr w:rsidR="00C17F5B" w:rsidRPr="00EA7FD6" w:rsidTr="00CC34B3">
        <w:trPr>
          <w:trHeight w:val="330"/>
          <w:jc w:val="center"/>
        </w:trPr>
        <w:tc>
          <w:tcPr>
            <w:tcW w:w="13174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7F5B" w:rsidRPr="00927C07" w:rsidRDefault="00C17F5B" w:rsidP="00C30FFA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</w:pPr>
            <w:r w:rsidRPr="000D21DB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 w:bidi="or-IN"/>
              </w:rPr>
              <w:t>Table</w:t>
            </w:r>
            <w:r w:rsidR="00DB4DED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8"/>
                <w:szCs w:val="28"/>
                <w:lang w:bidi="or-IN"/>
              </w:rPr>
              <w:t xml:space="preserve"> </w:t>
            </w:r>
            <w:r w:rsidR="00DB4DE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 w:bidi="or-IN"/>
              </w:rPr>
              <w:t>S</w:t>
            </w:r>
            <w:r w:rsidR="00FC4CF4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8"/>
                <w:szCs w:val="28"/>
                <w:lang w:bidi="or-IN"/>
              </w:rPr>
              <w:t>1</w:t>
            </w:r>
            <w:r w:rsidR="00C30FFA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8"/>
                <w:szCs w:val="28"/>
                <w:lang w:bidi="or-IN"/>
              </w:rPr>
              <w:t>3</w:t>
            </w:r>
            <w:r w:rsidR="000206E0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8"/>
                <w:szCs w:val="28"/>
                <w:lang w:bidi="or-IN"/>
              </w:rPr>
              <w:t xml:space="preserve"> </w:t>
            </w:r>
            <w:r w:rsidR="00FC4CF4" w:rsidRPr="00FC4CF4">
              <w:rPr>
                <w:rFonts w:ascii="Times New Roman" w:eastAsia="宋体" w:hAnsi="Times New Roman" w:cs="Times New Roman"/>
                <w:sz w:val="28"/>
                <w:szCs w:val="28"/>
              </w:rPr>
              <w:t>polysaccharide</w:t>
            </w:r>
            <w:r w:rsidRPr="00927C0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  <w:t xml:space="preserve"> contents of </w:t>
            </w:r>
            <w:r w:rsidR="00DE1302">
              <w:rPr>
                <w:rFonts w:ascii="Times New Roman" w:eastAsia="宋体" w:hAnsi="Times New Roman" w:cs="Times New Roman" w:hint="eastAsia"/>
                <w:color w:val="000000"/>
                <w:kern w:val="0"/>
                <w:sz w:val="28"/>
                <w:szCs w:val="28"/>
                <w:lang w:bidi="or-IN"/>
              </w:rPr>
              <w:t>stem</w:t>
            </w:r>
            <w:r w:rsidRPr="00927C0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  <w:t xml:space="preserve">s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  <w:t>in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8"/>
                <w:szCs w:val="28"/>
                <w:lang w:bidi="or-IN"/>
              </w:rPr>
              <w:t xml:space="preserve"> </w:t>
            </w:r>
            <w:r w:rsidRPr="00927C07">
              <w:rPr>
                <w:rFonts w:ascii="Times New Roman" w:eastAsia="宋体" w:hAnsi="Times New Roman" w:cs="Times New Roman"/>
                <w:i/>
                <w:iCs/>
                <w:sz w:val="28"/>
                <w:szCs w:val="28"/>
              </w:rPr>
              <w:t>D. officinale</w:t>
            </w:r>
            <w:r w:rsidRPr="00927C0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  <w:t xml:space="preserve"> under </w:t>
            </w:r>
            <w:r w:rsidRPr="00927C07">
              <w:rPr>
                <w:rFonts w:ascii="Times New Roman" w:eastAsia="宋体" w:hAnsi="Times New Roman" w:cs="Times New Roman"/>
                <w:sz w:val="28"/>
                <w:szCs w:val="28"/>
              </w:rPr>
              <w:t>different light treatments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17F5B" w:rsidRPr="00927C07" w:rsidRDefault="00C17F5B" w:rsidP="00927C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</w:pPr>
          </w:p>
        </w:tc>
      </w:tr>
      <w:tr w:rsidR="00C17F5B" w:rsidRPr="00DE272D" w:rsidTr="00682444">
        <w:trPr>
          <w:trHeight w:val="1290"/>
          <w:jc w:val="center"/>
        </w:trPr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Light </w:t>
            </w:r>
            <w:r w:rsidRPr="00C17F5B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treatments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C17F5B" w:rsidP="008B5F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Light intensity     (µmol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m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s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-1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Photoperiod (h)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F5B" w:rsidRDefault="00FC4CF4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FC4CF4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polysaccharide </w:t>
            </w:r>
            <w:r w:rsidR="00C17F5B"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contents 1  </w:t>
            </w:r>
          </w:p>
          <w:p w:rsidR="00C17F5B" w:rsidRPr="00DE272D" w:rsidRDefault="00C17F5B" w:rsidP="002F38B1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(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m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g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g 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-1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DW)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FC4CF4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FC4CF4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polysaccharide </w:t>
            </w:r>
            <w:r w:rsidR="00C17F5B"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contents 2 </w:t>
            </w:r>
          </w:p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(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m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g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g 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-1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DW)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FC4CF4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FC4CF4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polysaccharide </w:t>
            </w:r>
            <w:r w:rsidR="00C17F5B"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contents 3</w:t>
            </w:r>
          </w:p>
          <w:p w:rsidR="00C17F5B" w:rsidRPr="00DE272D" w:rsidRDefault="00C17F5B" w:rsidP="00017881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(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m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g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g 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-1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DW)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F5B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Average        </w:t>
            </w:r>
            <w:r w:rsidR="00FC4CF4" w:rsidRPr="00FC4CF4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polysaccharide</w:t>
            </w:r>
          </w:p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contents</w:t>
            </w:r>
          </w:p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(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m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g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g 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-1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DW)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Standard deviation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Duncan (5%)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7F5B" w:rsidRPr="00DE272D" w:rsidRDefault="00C17F5B" w:rsidP="001A41D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Duncan (1%)</w:t>
            </w:r>
          </w:p>
        </w:tc>
      </w:tr>
      <w:tr w:rsidR="00DE1302" w:rsidRPr="008C51D9" w:rsidTr="00A05F36">
        <w:trPr>
          <w:trHeight w:val="330"/>
          <w:jc w:val="center"/>
        </w:trPr>
        <w:tc>
          <w:tcPr>
            <w:tcW w:w="118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302" w:rsidRPr="008C51D9" w:rsidRDefault="00DE1302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White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302" w:rsidRPr="008C51D9" w:rsidRDefault="00DE1302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302" w:rsidRPr="008C51D9" w:rsidRDefault="00DE1302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12</w:t>
            </w:r>
          </w:p>
        </w:tc>
        <w:tc>
          <w:tcPr>
            <w:tcW w:w="166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302" w:rsidRPr="00DE1302" w:rsidRDefault="00DE1302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E1302">
              <w:rPr>
                <w:rFonts w:ascii="Times New Roman" w:hAnsi="Times New Roman" w:cs="Times New Roman"/>
                <w:color w:val="000000"/>
                <w:szCs w:val="21"/>
              </w:rPr>
              <w:t xml:space="preserve">92.04 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302" w:rsidRPr="00DE1302" w:rsidRDefault="00DE1302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E1302">
              <w:rPr>
                <w:rFonts w:ascii="Times New Roman" w:hAnsi="Times New Roman" w:cs="Times New Roman"/>
                <w:color w:val="000000"/>
                <w:szCs w:val="21"/>
              </w:rPr>
              <w:t xml:space="preserve">90.44 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302" w:rsidRPr="00DE1302" w:rsidRDefault="00DE1302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E1302">
              <w:rPr>
                <w:rFonts w:ascii="Times New Roman" w:hAnsi="Times New Roman" w:cs="Times New Roman"/>
                <w:color w:val="000000"/>
                <w:szCs w:val="21"/>
              </w:rPr>
              <w:t xml:space="preserve">90.71 </w:t>
            </w:r>
          </w:p>
        </w:tc>
        <w:tc>
          <w:tcPr>
            <w:tcW w:w="165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302" w:rsidRPr="00DE1302" w:rsidRDefault="00DE1302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E1302">
              <w:rPr>
                <w:rFonts w:ascii="Times New Roman" w:hAnsi="Times New Roman" w:cs="Times New Roman"/>
                <w:color w:val="000000"/>
                <w:szCs w:val="21"/>
              </w:rPr>
              <w:t xml:space="preserve">91.06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302" w:rsidRPr="00DE1302" w:rsidRDefault="00DE1302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E1302">
              <w:rPr>
                <w:rFonts w:ascii="Times New Roman" w:hAnsi="Times New Roman" w:cs="Times New Roman"/>
                <w:color w:val="000000"/>
                <w:szCs w:val="21"/>
              </w:rPr>
              <w:t xml:space="preserve">0.86 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302" w:rsidRPr="008C51D9" w:rsidRDefault="00DF0504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b</w:t>
            </w:r>
          </w:p>
        </w:tc>
        <w:tc>
          <w:tcPr>
            <w:tcW w:w="872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E1302" w:rsidRPr="00DE272D" w:rsidRDefault="00DF0504" w:rsidP="001A41D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B</w:t>
            </w:r>
          </w:p>
        </w:tc>
      </w:tr>
      <w:tr w:rsidR="00DE1302" w:rsidRPr="008C51D9" w:rsidTr="00A05F36">
        <w:trPr>
          <w:trHeight w:val="315"/>
          <w:jc w:val="center"/>
        </w:trPr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302" w:rsidRPr="008C51D9" w:rsidRDefault="00DE1302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Blue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302" w:rsidRPr="008C51D9" w:rsidRDefault="00DE1302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302" w:rsidRPr="008C51D9" w:rsidRDefault="00DE1302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8C51D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12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302" w:rsidRPr="00DE1302" w:rsidRDefault="00DE1302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E1302">
              <w:rPr>
                <w:rFonts w:ascii="Times New Roman" w:hAnsi="Times New Roman" w:cs="Times New Roman"/>
                <w:color w:val="000000"/>
                <w:szCs w:val="21"/>
              </w:rPr>
              <w:t xml:space="preserve">137.30 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302" w:rsidRPr="00DE1302" w:rsidRDefault="00DE1302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E1302">
              <w:rPr>
                <w:rFonts w:ascii="Times New Roman" w:hAnsi="Times New Roman" w:cs="Times New Roman"/>
                <w:color w:val="000000"/>
                <w:szCs w:val="21"/>
              </w:rPr>
              <w:t xml:space="preserve">133.17 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302" w:rsidRPr="00DE1302" w:rsidRDefault="00DE1302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E1302">
              <w:rPr>
                <w:rFonts w:ascii="Times New Roman" w:hAnsi="Times New Roman" w:cs="Times New Roman"/>
                <w:color w:val="000000"/>
                <w:szCs w:val="21"/>
              </w:rPr>
              <w:t xml:space="preserve">138.10 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302" w:rsidRPr="00DE1302" w:rsidRDefault="00DE1302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E1302">
              <w:rPr>
                <w:rFonts w:ascii="Times New Roman" w:hAnsi="Times New Roman" w:cs="Times New Roman"/>
                <w:color w:val="000000"/>
                <w:szCs w:val="21"/>
              </w:rPr>
              <w:t xml:space="preserve">136.19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302" w:rsidRPr="00DE1302" w:rsidRDefault="00DE1302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E1302">
              <w:rPr>
                <w:rFonts w:ascii="Times New Roman" w:hAnsi="Times New Roman" w:cs="Times New Roman"/>
                <w:color w:val="000000"/>
                <w:szCs w:val="21"/>
              </w:rPr>
              <w:t xml:space="preserve">2.64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0504" w:rsidRPr="008C51D9" w:rsidRDefault="00DF0504" w:rsidP="00DF050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a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E1302" w:rsidRPr="00DE272D" w:rsidRDefault="00DF0504" w:rsidP="001A41D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A</w:t>
            </w:r>
          </w:p>
        </w:tc>
      </w:tr>
      <w:tr w:rsidR="00DE1302" w:rsidRPr="008C51D9" w:rsidTr="00A05F36">
        <w:trPr>
          <w:trHeight w:val="330"/>
          <w:jc w:val="center"/>
        </w:trPr>
        <w:tc>
          <w:tcPr>
            <w:tcW w:w="118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1302" w:rsidRPr="008C51D9" w:rsidRDefault="00DE1302" w:rsidP="0068244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Blue Laser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1302" w:rsidRPr="008C51D9" w:rsidRDefault="00DE1302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1302" w:rsidRPr="008C51D9" w:rsidRDefault="00DE1302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8C51D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12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1302" w:rsidRPr="00DE1302" w:rsidRDefault="00DE1302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E1302">
              <w:rPr>
                <w:rFonts w:ascii="Times New Roman" w:hAnsi="Times New Roman" w:cs="Times New Roman"/>
                <w:color w:val="000000"/>
                <w:szCs w:val="21"/>
              </w:rPr>
              <w:t xml:space="preserve">141.96 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1302" w:rsidRPr="00DE1302" w:rsidRDefault="00DE1302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E1302">
              <w:rPr>
                <w:rFonts w:ascii="Times New Roman" w:hAnsi="Times New Roman" w:cs="Times New Roman"/>
                <w:color w:val="000000"/>
                <w:szCs w:val="21"/>
              </w:rPr>
              <w:t xml:space="preserve">136.63 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1302" w:rsidRPr="00DE1302" w:rsidRDefault="00DE1302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E1302">
              <w:rPr>
                <w:rFonts w:ascii="Times New Roman" w:hAnsi="Times New Roman" w:cs="Times New Roman"/>
                <w:color w:val="000000"/>
                <w:szCs w:val="21"/>
              </w:rPr>
              <w:t xml:space="preserve">140.36 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1302" w:rsidRPr="00DE1302" w:rsidRDefault="00DE1302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E1302">
              <w:rPr>
                <w:rFonts w:ascii="Times New Roman" w:hAnsi="Times New Roman" w:cs="Times New Roman"/>
                <w:color w:val="000000"/>
                <w:szCs w:val="21"/>
              </w:rPr>
              <w:t xml:space="preserve">139.65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1302" w:rsidRPr="00DE1302" w:rsidRDefault="00DE1302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 w:rsidRPr="00DE1302">
              <w:rPr>
                <w:rFonts w:ascii="Times New Roman" w:hAnsi="Times New Roman" w:cs="Times New Roman"/>
                <w:color w:val="000000"/>
                <w:szCs w:val="21"/>
              </w:rPr>
              <w:t xml:space="preserve">2.73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1302" w:rsidRPr="008C51D9" w:rsidRDefault="00DE1302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E1302" w:rsidRPr="00DE272D" w:rsidRDefault="00DE1302" w:rsidP="001A41D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A</w:t>
            </w:r>
          </w:p>
        </w:tc>
      </w:tr>
    </w:tbl>
    <w:p w:rsidR="0065641B" w:rsidRDefault="0065641B"/>
    <w:sectPr w:rsidR="0065641B" w:rsidSect="00026A8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599" w:rsidRDefault="00CC3599" w:rsidP="00026A8D">
      <w:r>
        <w:separator/>
      </w:r>
    </w:p>
  </w:endnote>
  <w:endnote w:type="continuationSeparator" w:id="0">
    <w:p w:rsidR="00CC3599" w:rsidRDefault="00CC3599" w:rsidP="00026A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alinga">
    <w:panose1 w:val="020B0502040204020203"/>
    <w:charset w:val="00"/>
    <w:family w:val="swiss"/>
    <w:pitch w:val="variable"/>
    <w:sig w:usb0="0008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599" w:rsidRDefault="00CC3599" w:rsidP="00026A8D">
      <w:r>
        <w:separator/>
      </w:r>
    </w:p>
  </w:footnote>
  <w:footnote w:type="continuationSeparator" w:id="0">
    <w:p w:rsidR="00CC3599" w:rsidRDefault="00CC3599" w:rsidP="00026A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6A8D"/>
    <w:rsid w:val="00017881"/>
    <w:rsid w:val="000206E0"/>
    <w:rsid w:val="00026A8D"/>
    <w:rsid w:val="0003793B"/>
    <w:rsid w:val="00040CA1"/>
    <w:rsid w:val="00085F21"/>
    <w:rsid w:val="00097417"/>
    <w:rsid w:val="000D21DB"/>
    <w:rsid w:val="000E20B9"/>
    <w:rsid w:val="0010737C"/>
    <w:rsid w:val="00142376"/>
    <w:rsid w:val="001435F9"/>
    <w:rsid w:val="00183663"/>
    <w:rsid w:val="00196EAF"/>
    <w:rsid w:val="001A2F1C"/>
    <w:rsid w:val="001D0473"/>
    <w:rsid w:val="001D12FA"/>
    <w:rsid w:val="001D1D96"/>
    <w:rsid w:val="001F41D5"/>
    <w:rsid w:val="001F6DBF"/>
    <w:rsid w:val="00206FF0"/>
    <w:rsid w:val="00243D36"/>
    <w:rsid w:val="002911B3"/>
    <w:rsid w:val="002F38B1"/>
    <w:rsid w:val="00304A93"/>
    <w:rsid w:val="00370198"/>
    <w:rsid w:val="00393C0A"/>
    <w:rsid w:val="003F2BDF"/>
    <w:rsid w:val="003F5985"/>
    <w:rsid w:val="00427059"/>
    <w:rsid w:val="00481E4D"/>
    <w:rsid w:val="004923D9"/>
    <w:rsid w:val="004F0052"/>
    <w:rsid w:val="00510E9A"/>
    <w:rsid w:val="005424FB"/>
    <w:rsid w:val="00595152"/>
    <w:rsid w:val="00617332"/>
    <w:rsid w:val="0065641B"/>
    <w:rsid w:val="00682444"/>
    <w:rsid w:val="006853B2"/>
    <w:rsid w:val="00762898"/>
    <w:rsid w:val="0077055F"/>
    <w:rsid w:val="0077176D"/>
    <w:rsid w:val="00804751"/>
    <w:rsid w:val="00820932"/>
    <w:rsid w:val="008218A9"/>
    <w:rsid w:val="00853F5B"/>
    <w:rsid w:val="008A11E3"/>
    <w:rsid w:val="008B00EA"/>
    <w:rsid w:val="008C51D9"/>
    <w:rsid w:val="008E2CD7"/>
    <w:rsid w:val="008E3F72"/>
    <w:rsid w:val="00927C07"/>
    <w:rsid w:val="00927F55"/>
    <w:rsid w:val="009627D6"/>
    <w:rsid w:val="00972EC6"/>
    <w:rsid w:val="009B5D57"/>
    <w:rsid w:val="009C02A3"/>
    <w:rsid w:val="009F0156"/>
    <w:rsid w:val="00A17621"/>
    <w:rsid w:val="00AE68FD"/>
    <w:rsid w:val="00B20E45"/>
    <w:rsid w:val="00B317B8"/>
    <w:rsid w:val="00BC3DC4"/>
    <w:rsid w:val="00BC73CD"/>
    <w:rsid w:val="00C14A8F"/>
    <w:rsid w:val="00C17F5B"/>
    <w:rsid w:val="00C30FFA"/>
    <w:rsid w:val="00C542A2"/>
    <w:rsid w:val="00C55D0D"/>
    <w:rsid w:val="00C63BE7"/>
    <w:rsid w:val="00C7584E"/>
    <w:rsid w:val="00C863D2"/>
    <w:rsid w:val="00CA6287"/>
    <w:rsid w:val="00CC34B3"/>
    <w:rsid w:val="00CC3599"/>
    <w:rsid w:val="00CC47BE"/>
    <w:rsid w:val="00CC4D4C"/>
    <w:rsid w:val="00D20658"/>
    <w:rsid w:val="00D54E48"/>
    <w:rsid w:val="00D67614"/>
    <w:rsid w:val="00DA2739"/>
    <w:rsid w:val="00DB1FDF"/>
    <w:rsid w:val="00DB4DED"/>
    <w:rsid w:val="00DE1302"/>
    <w:rsid w:val="00DE272D"/>
    <w:rsid w:val="00DF0504"/>
    <w:rsid w:val="00E1272A"/>
    <w:rsid w:val="00E64903"/>
    <w:rsid w:val="00F220D7"/>
    <w:rsid w:val="00F418CB"/>
    <w:rsid w:val="00F62B52"/>
    <w:rsid w:val="00F7166D"/>
    <w:rsid w:val="00F71EF8"/>
    <w:rsid w:val="00F855B6"/>
    <w:rsid w:val="00FC4CF4"/>
    <w:rsid w:val="00FC7C26"/>
    <w:rsid w:val="00FD0BE0"/>
    <w:rsid w:val="00FF3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A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6A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26A8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26A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26A8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3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81</Words>
  <Characters>468</Characters>
  <Application>Microsoft Office Word</Application>
  <DocSecurity>0</DocSecurity>
  <Lines>3</Lines>
  <Paragraphs>1</Paragraphs>
  <ScaleCrop>false</ScaleCrop>
  <Company>Microsoft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李汉生</dc:creator>
  <cp:keywords/>
  <dc:description/>
  <cp:lastModifiedBy>李汉生</cp:lastModifiedBy>
  <cp:revision>45</cp:revision>
  <dcterms:created xsi:type="dcterms:W3CDTF">2018-04-21T13:27:00Z</dcterms:created>
  <dcterms:modified xsi:type="dcterms:W3CDTF">2021-10-31T08:16:00Z</dcterms:modified>
</cp:coreProperties>
</file>