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6" w:type="dxa"/>
        <w:jc w:val="center"/>
        <w:tblInd w:w="95" w:type="dxa"/>
        <w:tblLook w:val="04A0"/>
      </w:tblPr>
      <w:tblGrid>
        <w:gridCol w:w="1184"/>
        <w:gridCol w:w="1587"/>
        <w:gridCol w:w="1540"/>
        <w:gridCol w:w="1669"/>
        <w:gridCol w:w="1669"/>
        <w:gridCol w:w="1669"/>
        <w:gridCol w:w="1656"/>
        <w:gridCol w:w="1120"/>
        <w:gridCol w:w="1080"/>
        <w:gridCol w:w="872"/>
      </w:tblGrid>
      <w:tr w:rsidR="00C17F5B" w:rsidRPr="00EA7FD6" w:rsidTr="00CC34B3">
        <w:trPr>
          <w:trHeight w:val="330"/>
          <w:jc w:val="center"/>
        </w:trPr>
        <w:tc>
          <w:tcPr>
            <w:tcW w:w="13174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F5B" w:rsidRPr="00927C07" w:rsidRDefault="00C17F5B" w:rsidP="0048293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  <w:r w:rsidRPr="000D21DB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Table</w:t>
            </w:r>
            <w:r w:rsidR="00DB4DED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DB4DED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S</w:t>
            </w:r>
            <w:r w:rsidR="00144C47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>10</w:t>
            </w:r>
            <w:r w:rsidR="000206E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="00144C47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Anthocyanin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contents of leaves 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>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8"/>
                <w:szCs w:val="28"/>
                <w:lang w:bidi="or-IN"/>
              </w:rPr>
              <w:t xml:space="preserve"> </w:t>
            </w:r>
            <w:r w:rsidRPr="00927C07">
              <w:rPr>
                <w:rFonts w:ascii="Times New Roman" w:eastAsia="宋体" w:hAnsi="Times New Roman" w:cs="Times New Roman"/>
                <w:i/>
                <w:iCs/>
                <w:sz w:val="28"/>
                <w:szCs w:val="28"/>
              </w:rPr>
              <w:t>D. officinale</w:t>
            </w:r>
            <w:r w:rsidRPr="00927C0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  <w:t xml:space="preserve"> under </w:t>
            </w:r>
            <w:r w:rsidRPr="00927C07">
              <w:rPr>
                <w:rFonts w:ascii="Times New Roman" w:eastAsia="宋体" w:hAnsi="Times New Roman" w:cs="Times New Roman"/>
                <w:sz w:val="28"/>
                <w:szCs w:val="28"/>
              </w:rPr>
              <w:t>different light treatments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17F5B" w:rsidRPr="00927C07" w:rsidRDefault="00C17F5B" w:rsidP="00927C0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bidi="or-IN"/>
              </w:rPr>
            </w:pPr>
          </w:p>
        </w:tc>
      </w:tr>
      <w:tr w:rsidR="00C17F5B" w:rsidRPr="00DE272D" w:rsidTr="00682444">
        <w:trPr>
          <w:trHeight w:val="1290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Light </w:t>
            </w:r>
            <w:r w:rsidRPr="00C17F5B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treatments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Light intensity     (µmol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Photoperiod (h)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144C47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Anthocyanin</w:t>
            </w:r>
            <w:r w:rsidR="00C17F5B"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1  </w:t>
            </w:r>
          </w:p>
          <w:p w:rsidR="00C17F5B" w:rsidRPr="00DE272D" w:rsidRDefault="00C17F5B" w:rsidP="002F38B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144C47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Anthocyanin</w:t>
            </w:r>
            <w:r w:rsidR="00C17F5B"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contents 2 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144C47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Anthocyanin</w:t>
            </w:r>
            <w:r w:rsidR="00C17F5B" w:rsidRPr="00927C0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</w:t>
            </w:r>
            <w:r w:rsidR="00C17F5B"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 3</w:t>
            </w:r>
          </w:p>
          <w:p w:rsidR="00C17F5B" w:rsidRPr="00DE272D" w:rsidRDefault="00C17F5B" w:rsidP="0001788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Average        </w:t>
            </w:r>
            <w:r w:rsidR="00A01F24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  <w:r w:rsidR="00144C47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nthocyanin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contents</w:t>
            </w:r>
          </w:p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(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m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g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·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g 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bidi="or-IN"/>
              </w:rPr>
              <w:t>-1</w:t>
            </w: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 xml:space="preserve"> DW)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Standard deviation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7F5B" w:rsidRPr="00DE272D" w:rsidRDefault="00C17F5B" w:rsidP="008B5F1F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(5%)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7F5B" w:rsidRPr="00DE272D" w:rsidRDefault="00C17F5B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Duncan (1%)</w:t>
            </w:r>
          </w:p>
        </w:tc>
      </w:tr>
      <w:tr w:rsidR="00144C47" w:rsidRPr="008C51D9" w:rsidTr="00B02CF9">
        <w:trPr>
          <w:trHeight w:val="330"/>
          <w:jc w:val="center"/>
        </w:trPr>
        <w:tc>
          <w:tcPr>
            <w:tcW w:w="11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White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15.322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14.809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15.094 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15.07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0.210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44C47" w:rsidRPr="00DE272D" w:rsidRDefault="00144C47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C</w:t>
            </w:r>
          </w:p>
        </w:tc>
      </w:tr>
      <w:tr w:rsidR="00144C47" w:rsidRPr="008C51D9" w:rsidTr="00B02CF9">
        <w:trPr>
          <w:trHeight w:val="315"/>
          <w:jc w:val="center"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16.119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16.973 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17.372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16.82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0.523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C47" w:rsidRPr="00DE272D" w:rsidRDefault="00144C47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</w:t>
            </w:r>
          </w:p>
        </w:tc>
      </w:tr>
      <w:tr w:rsidR="00144C47" w:rsidRPr="008C51D9" w:rsidTr="00B02CF9">
        <w:trPr>
          <w:trHeight w:val="330"/>
          <w:jc w:val="center"/>
        </w:trPr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682444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Blue Laser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8C51D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20.448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20.676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20.847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20.66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144C47" w:rsidRDefault="00144C4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144C47">
              <w:rPr>
                <w:rFonts w:ascii="Times New Roman" w:hAnsi="Times New Roman" w:cs="Times New Roman"/>
                <w:color w:val="000000"/>
                <w:sz w:val="22"/>
              </w:rPr>
              <w:t xml:space="preserve">0.163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C47" w:rsidRPr="008C51D9" w:rsidRDefault="00144C47" w:rsidP="008C51D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44C47" w:rsidRPr="00DE272D" w:rsidRDefault="00144C47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or-IN"/>
              </w:rPr>
            </w:pPr>
            <w:r w:rsidRPr="00DE272D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  <w:lang w:bidi="or-IN"/>
              </w:rPr>
              <w:t>A</w:t>
            </w:r>
          </w:p>
        </w:tc>
      </w:tr>
    </w:tbl>
    <w:p w:rsidR="0065641B" w:rsidRDefault="0065641B"/>
    <w:sectPr w:rsidR="0065641B" w:rsidSect="00026A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69A" w:rsidRDefault="0070269A" w:rsidP="00026A8D">
      <w:r>
        <w:separator/>
      </w:r>
    </w:p>
  </w:endnote>
  <w:endnote w:type="continuationSeparator" w:id="0">
    <w:p w:rsidR="0070269A" w:rsidRDefault="0070269A" w:rsidP="00026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69A" w:rsidRDefault="0070269A" w:rsidP="00026A8D">
      <w:r>
        <w:separator/>
      </w:r>
    </w:p>
  </w:footnote>
  <w:footnote w:type="continuationSeparator" w:id="0">
    <w:p w:rsidR="0070269A" w:rsidRDefault="0070269A" w:rsidP="00026A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A8D"/>
    <w:rsid w:val="00017881"/>
    <w:rsid w:val="000206E0"/>
    <w:rsid w:val="00026A8D"/>
    <w:rsid w:val="0003793B"/>
    <w:rsid w:val="00040CA1"/>
    <w:rsid w:val="00085F21"/>
    <w:rsid w:val="00097417"/>
    <w:rsid w:val="000D21DB"/>
    <w:rsid w:val="000E20B9"/>
    <w:rsid w:val="0010737C"/>
    <w:rsid w:val="00142376"/>
    <w:rsid w:val="001435F9"/>
    <w:rsid w:val="00144C47"/>
    <w:rsid w:val="00183663"/>
    <w:rsid w:val="00196EAF"/>
    <w:rsid w:val="001A2F1C"/>
    <w:rsid w:val="001D0473"/>
    <w:rsid w:val="001D12FA"/>
    <w:rsid w:val="001F41D5"/>
    <w:rsid w:val="00206FF0"/>
    <w:rsid w:val="00243D36"/>
    <w:rsid w:val="002911B3"/>
    <w:rsid w:val="002F38B1"/>
    <w:rsid w:val="00304A93"/>
    <w:rsid w:val="00370198"/>
    <w:rsid w:val="00393C0A"/>
    <w:rsid w:val="003F2BDF"/>
    <w:rsid w:val="003F5985"/>
    <w:rsid w:val="00427059"/>
    <w:rsid w:val="00466F59"/>
    <w:rsid w:val="00481E4D"/>
    <w:rsid w:val="00482934"/>
    <w:rsid w:val="004923D9"/>
    <w:rsid w:val="004F0052"/>
    <w:rsid w:val="005424FB"/>
    <w:rsid w:val="005461B2"/>
    <w:rsid w:val="00573545"/>
    <w:rsid w:val="00595152"/>
    <w:rsid w:val="005B25FC"/>
    <w:rsid w:val="00617332"/>
    <w:rsid w:val="0065641B"/>
    <w:rsid w:val="00682444"/>
    <w:rsid w:val="006853B2"/>
    <w:rsid w:val="0070269A"/>
    <w:rsid w:val="0077055F"/>
    <w:rsid w:val="0077176D"/>
    <w:rsid w:val="00804751"/>
    <w:rsid w:val="00812185"/>
    <w:rsid w:val="00820932"/>
    <w:rsid w:val="008218A9"/>
    <w:rsid w:val="00853F5B"/>
    <w:rsid w:val="008A11E3"/>
    <w:rsid w:val="008B00EA"/>
    <w:rsid w:val="008C51D9"/>
    <w:rsid w:val="008E2CD7"/>
    <w:rsid w:val="008E3F72"/>
    <w:rsid w:val="00927C07"/>
    <w:rsid w:val="009627D6"/>
    <w:rsid w:val="00972EC6"/>
    <w:rsid w:val="00977B9D"/>
    <w:rsid w:val="009B5D57"/>
    <w:rsid w:val="009C02A3"/>
    <w:rsid w:val="009C7312"/>
    <w:rsid w:val="009F0156"/>
    <w:rsid w:val="00A01F24"/>
    <w:rsid w:val="00A17621"/>
    <w:rsid w:val="00AE68FD"/>
    <w:rsid w:val="00B20E45"/>
    <w:rsid w:val="00B317B8"/>
    <w:rsid w:val="00BC3DC4"/>
    <w:rsid w:val="00BC73CD"/>
    <w:rsid w:val="00C14A8F"/>
    <w:rsid w:val="00C17F5B"/>
    <w:rsid w:val="00C542A2"/>
    <w:rsid w:val="00C63BE7"/>
    <w:rsid w:val="00C7584E"/>
    <w:rsid w:val="00CA6287"/>
    <w:rsid w:val="00CC34B3"/>
    <w:rsid w:val="00CC47BE"/>
    <w:rsid w:val="00D0400E"/>
    <w:rsid w:val="00D20658"/>
    <w:rsid w:val="00D54E48"/>
    <w:rsid w:val="00D67614"/>
    <w:rsid w:val="00DA2739"/>
    <w:rsid w:val="00DB1FDF"/>
    <w:rsid w:val="00DB4DED"/>
    <w:rsid w:val="00DE272D"/>
    <w:rsid w:val="00E1272A"/>
    <w:rsid w:val="00E23E42"/>
    <w:rsid w:val="00E64903"/>
    <w:rsid w:val="00E97B91"/>
    <w:rsid w:val="00F220D7"/>
    <w:rsid w:val="00F62B52"/>
    <w:rsid w:val="00F7166D"/>
    <w:rsid w:val="00F71EF8"/>
    <w:rsid w:val="00F72DDC"/>
    <w:rsid w:val="00F855B6"/>
    <w:rsid w:val="00FC7C26"/>
    <w:rsid w:val="00FD0BE0"/>
    <w:rsid w:val="00FF3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6A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6A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6A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6A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3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38</cp:revision>
  <dcterms:created xsi:type="dcterms:W3CDTF">2018-04-21T13:27:00Z</dcterms:created>
  <dcterms:modified xsi:type="dcterms:W3CDTF">2021-10-31T04:51:00Z</dcterms:modified>
</cp:coreProperties>
</file>