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741B" w14:textId="77777777" w:rsidR="004C78DF" w:rsidRPr="004C78DF" w:rsidRDefault="004C78DF" w:rsidP="004C78DF">
      <w:pPr>
        <w:rPr>
          <w:rFonts w:ascii="Times New Roman" w:hAnsi="Times New Roman" w:cs="Times New Roman"/>
          <w:sz w:val="20"/>
          <w:szCs w:val="20"/>
        </w:rPr>
      </w:pPr>
      <w:r w:rsidRPr="004C78DF">
        <w:rPr>
          <w:rFonts w:ascii="Times New Roman" w:hAnsi="Times New Roman" w:cs="Times New Roman"/>
          <w:sz w:val="20"/>
          <w:szCs w:val="20"/>
        </w:rPr>
        <w:t xml:space="preserve">Table S1. Biomass equations of woody species within the HF </w:t>
      </w:r>
      <w:proofErr w:type="spellStart"/>
      <w:r w:rsidRPr="004C78DF">
        <w:rPr>
          <w:rFonts w:ascii="Times New Roman" w:hAnsi="Times New Roman" w:cs="Times New Roman"/>
          <w:sz w:val="20"/>
          <w:szCs w:val="20"/>
        </w:rPr>
        <w:t>ForestGEO</w:t>
      </w:r>
      <w:proofErr w:type="spellEnd"/>
      <w:r w:rsidRPr="004C78DF">
        <w:rPr>
          <w:rFonts w:ascii="Times New Roman" w:hAnsi="Times New Roman" w:cs="Times New Roman"/>
          <w:sz w:val="20"/>
          <w:szCs w:val="20"/>
        </w:rPr>
        <w:t xml:space="preserve"> plot. bm = biomass (kg), </w:t>
      </w:r>
      <w:proofErr w:type="spellStart"/>
      <w:r w:rsidRPr="004C78DF">
        <w:rPr>
          <w:rFonts w:ascii="Times New Roman" w:hAnsi="Times New Roman" w:cs="Times New Roman"/>
          <w:smallCaps/>
          <w:sz w:val="20"/>
          <w:szCs w:val="20"/>
        </w:rPr>
        <w:t>dbh</w:t>
      </w:r>
      <w:proofErr w:type="spellEnd"/>
      <w:r w:rsidRPr="004C78DF">
        <w:rPr>
          <w:rFonts w:ascii="Times New Roman" w:hAnsi="Times New Roman" w:cs="Times New Roman"/>
          <w:sz w:val="20"/>
          <w:szCs w:val="20"/>
        </w:rPr>
        <w:t xml:space="preserve"> = diameter at breast height (cm). </w:t>
      </w:r>
    </w:p>
    <w:tbl>
      <w:tblPr>
        <w:tblW w:w="10710" w:type="dxa"/>
        <w:tblLook w:val="0660" w:firstRow="1" w:lastRow="1" w:firstColumn="0" w:lastColumn="0" w:noHBand="1" w:noVBand="1"/>
      </w:tblPr>
      <w:tblGrid>
        <w:gridCol w:w="2610"/>
        <w:gridCol w:w="4140"/>
        <w:gridCol w:w="3960"/>
      </w:tblGrid>
      <w:tr w:rsidR="004C78DF" w:rsidRPr="004C78DF" w14:paraId="22EE1548" w14:textId="77777777" w:rsidTr="00412D52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0D7E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74CD9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06CE" w14:textId="77777777" w:rsidR="004C78DF" w:rsidRPr="004C78DF" w:rsidRDefault="004C78DF" w:rsidP="00B746A3">
            <w:pPr>
              <w:spacing w:after="0" w:line="240" w:lineRule="auto"/>
              <w:ind w:right="26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4C78DF" w:rsidRPr="004C78DF" w14:paraId="5E94D4A7" w14:textId="77777777" w:rsidTr="00B746A3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3C2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Acer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pensylvanicum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8B9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(exp(7.227+1.6478*log(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/2.54)))/1000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CF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&lt;EndNote&gt;&lt;Cite&gt;&lt;Author&gt;Jenkins&lt;/Author&gt;&lt;Year&gt;2004&lt;/Year&gt;&lt;RecNum&gt;359&lt;/RecNum&gt;&lt;DisplayText&gt;(Jenkins et al. 2004)&lt;/DisplayText&gt;&lt;record&gt;&lt;rec-number&gt;359&lt;/rec-number&gt;&lt;foreign-keys&gt;&lt;key app="EN" db-id="rdt5eaxwb9twf5exevjx22e2f55fvx05zfx9" timestamp="1544045836"&gt;359&lt;/key&gt;&lt;/foreign-keys&gt;&lt;ref-type name="Journal Article"&gt;17&lt;/ref-type&gt;&lt;contributors&gt;&lt;authors&gt;&lt;author&gt;Jenkins, Jennifer C&lt;/author&gt;&lt;author&gt;Chojnacky, David C&lt;/author&gt;&lt;author&gt;Heath, Linda S&lt;/author&gt;&lt;author&gt;Birdsey, Richard A&lt;/author&gt;&lt;/authors&gt;&lt;/contributors&gt;&lt;titles&gt;&lt;title&gt;Comprehensive database of diameter-based biomass regressions for North American tree species&lt;/title&gt;&lt;secondary-title&gt;Gen. Tech. Rep. NE-319. Newtown Square, PA: US Department of Agriculture, Forest Service, Northeastern Research Station. 45 p.[1 CD-ROM].&lt;/secondary-title&gt;&lt;/titles&gt;&lt;periodical&gt;&lt;full-title&gt;Gen. Tech. Rep. NE-319. Newtown Square, PA: US Department of Agriculture, Forest Service, Northeastern Research Station. 45 p.[1 CD-ROM].&lt;/full-title&gt;&lt;/periodical&gt;&lt;volume&gt;319&lt;/volume&gt;&lt;dates&gt;&lt;year&gt;2004&lt;/year&gt;&lt;/dates&gt;&lt;urls&gt;&lt;/urls&gt;&lt;/record&gt;&lt;/Cite&gt;&lt;/EndNote&gt;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(Jenkins et al. 2004)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4235D266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65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Acer rubrum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421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log(bm)=-2.2202 + 2.3922*log(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62E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25FCDC4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64A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Acer saccharum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2D1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log(bm)=-1.291 + 2.219*log(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9DB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36691A0E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CE3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Acer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10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log(bm)=-2.2202 + 2.3922*log(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FD6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8DF" w:rsidRPr="004C78DF" w14:paraId="1BC4E824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696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Alnus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incana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220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(33.722*(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^2.712))/1000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958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&lt;EndNote&gt;&lt;Cite&gt;&lt;Author&gt;Connolly&lt;/Author&gt;&lt;Year&gt;1981&lt;/Year&gt;&lt;RecNum&gt;356&lt;/RecNum&gt;&lt;DisplayText&gt;(Connolly 1981)&lt;/DisplayText&gt;&lt;record&gt;&lt;rec-number&gt;356&lt;/rec-number&gt;&lt;foreign-keys&gt;&lt;key app="EN" db-id="rdt5eaxwb9twf5exevjx22e2f55fvx05zfx9" timestamp="1544032116"&gt;356&lt;/key&gt;&lt;/foreign-keys&gt;&lt;ref-type name="Thesis"&gt;32&lt;/ref-type&gt;&lt;contributors&gt;&lt;authors&gt;&lt;author&gt;Connolly, Barbara Jean&lt;/author&gt;&lt;/authors&gt;&lt;/contributors&gt;&lt;titles&gt;&lt;title&gt;Shrub Biomass--soil Relationships in Minnesota Wetlands&lt;/title&gt;&lt;/titles&gt;&lt;dates&gt;&lt;year&gt;1981&lt;/year&gt;&lt;/dates&gt;&lt;publisher&gt;University of Minnesota&lt;/publisher&gt;&lt;urls&gt;&lt;/urls&gt;&lt;/record&gt;&lt;/Cite&gt;&lt;/EndNote&gt;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(Connolly 1981)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39C20532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D4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Amelanchier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7EF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(71.534*(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^2.391))/1000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FF54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&lt;EndNote&gt;&lt;Cite&gt;&lt;Author&gt;Roussopoulos&lt;/Author&gt;&lt;Year&gt;1979&lt;/Year&gt;&lt;RecNum&gt;355&lt;/RecNum&gt;&lt;DisplayText&gt;(Roussopoulos and Loomis 1979)&lt;/DisplayText&gt;&lt;record&gt;&lt;rec-number&gt;355&lt;/rec-number&gt;&lt;foreign-keys&gt;&lt;key app="EN" db-id="rdt5eaxwb9twf5exevjx22e2f55fvx05zfx9" timestamp="1544031891"&gt;355&lt;/key&gt;&lt;/foreign-keys&gt;&lt;ref-type name="Journal Article"&gt;17&lt;/ref-type&gt;&lt;contributors&gt;&lt;authors&gt;&lt;author&gt;Roussopoulos, Peter J&lt;/author&gt;&lt;author&gt;Loomis, Robert M&lt;/author&gt;&lt;/authors&gt;&lt;/contributors&gt;&lt;titles&gt;&lt;title&gt;Weights and dimensional properties of shrubs and small trees of the Great Lakes conifer forest&lt;/title&gt;&lt;secondary-title&gt;Research Paper NC-178. St. Paul, MN: US Dept. of Agriculture, Forest Service, North Central Forest Experiment Station&lt;/secondary-title&gt;&lt;/titles&gt;&lt;periodical&gt;&lt;full-title&gt;Research Paper NC-178. St. Paul, MN: US Dept. of Agriculture, Forest Service, North Central Forest Experiment Station&lt;/full-title&gt;&lt;/periodical&gt;&lt;volume&gt;178&lt;/volume&gt;&lt;dates&gt;&lt;year&gt;1979&lt;/year&gt;&lt;/dates&gt;&lt;urls&gt;&lt;/urls&gt;&lt;/record&gt;&lt;/Cite&gt;&lt;/EndNote&gt;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(Roussopoulos and Loomis 1979)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19B0B841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142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Aronia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melanocarpa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C0F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 = -2.2118 + 2.4133*log(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E0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&lt;EndNote&gt;&lt;Cite&gt;&lt;Author&gt;Chojnacky&lt;/Author&gt;&lt;Year&gt;2014&lt;/Year&gt;&lt;RecNum&gt;519&lt;/RecNum&gt;&lt;DisplayText&gt;(Chojnacky et al. 2014)&lt;/DisplayText&gt;&lt;record&gt;&lt;rec-number&gt;519&lt;/rec-number&gt;&lt;foreign-keys&gt;&lt;key app="EN" db-id="rdt5eaxwb9twf5exevjx22e2f55fvx05zfx9" timestamp="1581517916"&gt;519&lt;/key&gt;&lt;/foreign-keys&gt;&lt;ref-type name="Journal Article"&gt;17&lt;/ref-type&gt;&lt;contributors&gt;&lt;authors&gt;&lt;author&gt;Chojnacky, David C&lt;/author&gt;&lt;author&gt;Heath, Linda S&lt;/author&gt;&lt;author&gt;Jenkins, Jennifer C&lt;/author&gt;&lt;/authors&gt;&lt;/contributors&gt;&lt;titles&gt;&lt;title&gt;Updated generalized biomass equations for North American tree species&lt;/title&gt;&lt;secondary-title&gt;Forestry&lt;/secondary-title&gt;&lt;/titles&gt;&lt;periodical&gt;&lt;full-title&gt;Forestry&lt;/full-title&gt;&lt;/periodical&gt;&lt;pages&gt;129-151&lt;/pages&gt;&lt;volume&gt;87&lt;/volume&gt;&lt;number&gt;1&lt;/number&gt;&lt;dates&gt;&lt;year&gt;2014&lt;/year&gt;&lt;/dates&gt;&lt;isbn&gt;1464-3626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(Chojnacky et al. 2014)</w: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>; hardwoods, Rosaceae</w:t>
            </w:r>
          </w:p>
        </w:tc>
      </w:tr>
      <w:tr w:rsidR="004C78DF" w:rsidRPr="004C78DF" w14:paraId="447B10DD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4EE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Betula alleghaniensis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FEF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log(bm)=-1.542 + 2.260*log(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2E6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5457F54B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A4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Betula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lenta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E600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0.0629*(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^2.6606)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78A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&lt;EndNote&gt;&lt;Cite&gt;&lt;Author&gt;Ter-Mikaelian&lt;/Author&gt;&lt;Year&gt;1997&lt;/Year&gt;&lt;RecNum&gt;461&lt;/RecNum&gt;&lt;DisplayText&gt;(Ter-Mikaelian and Korzukhin 1997)&lt;/DisplayText&gt;&lt;record&gt;&lt;rec-number&gt;461&lt;/rec-number&gt;&lt;foreign-keys&gt;&lt;key app="EN" db-id="rdt5eaxwb9twf5exevjx22e2f55fvx05zfx9" timestamp="1567092479"&gt;461&lt;/key&gt;&lt;/foreign-keys&gt;&lt;ref-type name="Journal Article"&gt;17&lt;/ref-type&gt;&lt;contributors&gt;&lt;authors&gt;&lt;author&gt;Ter-Mikaelian, Michael T&lt;/author&gt;&lt;author&gt;Korzukhin, Michael D&lt;/author&gt;&lt;/authors&gt;&lt;/contributors&gt;&lt;titles&gt;&lt;title&gt;Biomass equations for sixty-five North American tree species&lt;/title&gt;&lt;secondary-title&gt;Forest Ecology and Management&lt;/secondary-title&gt;&lt;/titles&gt;&lt;periodical&gt;&lt;full-title&gt;Forest Ecology and Management&lt;/full-title&gt;&lt;/periodical&gt;&lt;pages&gt;1-24&lt;/pages&gt;&lt;volume&gt;97&lt;/volume&gt;&lt;number&gt;1&lt;/number&gt;&lt;dates&gt;&lt;year&gt;1997&lt;/year&gt;&lt;/dates&gt;&lt;isbn&gt;0378-1127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(Ter-Mikaelian and Korzukhin 1997)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5FFDEF7F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281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Betula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papyrifera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9F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log(bm)=-3.082 + 2.683*log(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8C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47CE5620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BB7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Betula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populifolia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13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log(bm)=-1.835 + 2.309*log(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3A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2AF8F03A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D5E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Betula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D54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0.0629*(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^2.6606)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21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&lt;EndNote&gt;&lt;Cite&gt;&lt;Author&gt;Ter-Mikaelian&lt;/Author&gt;&lt;Year&gt;1997&lt;/Year&gt;&lt;RecNum&gt;461&lt;/RecNum&gt;&lt;DisplayText&gt;(Ter-Mikaelian and Korzukhin 1997)&lt;/DisplayText&gt;&lt;record&gt;&lt;rec-number&gt;461&lt;/rec-number&gt;&lt;foreign-keys&gt;&lt;key app="EN" db-id="rdt5eaxwb9twf5exevjx22e2f55fvx05zfx9" timestamp="1567092479"&gt;461&lt;/key&gt;&lt;/foreign-keys&gt;&lt;ref-type name="Journal Article"&gt;17&lt;/ref-type&gt;&lt;contributors&gt;&lt;authors&gt;&lt;author&gt;Ter-Mikaelian, Michael T&lt;/author&gt;&lt;author&gt;Korzukhin, Michael D&lt;/author&gt;&lt;/authors&gt;&lt;/contributors&gt;&lt;titles&gt;&lt;title&gt;Biomass equations for sixty-five North American tree species&lt;/title&gt;&lt;secondary-title&gt;Forest Ecology and Management&lt;/secondary-title&gt;&lt;/titles&gt;&lt;periodical&gt;&lt;full-title&gt;Forest Ecology and Management&lt;/full-title&gt;&lt;/periodical&gt;&lt;pages&gt;1-24&lt;/pages&gt;&lt;volume&gt;97&lt;/volume&gt;&lt;number&gt;1&lt;/number&gt;&lt;dates&gt;&lt;year&gt;1997&lt;/year&gt;&lt;/dates&gt;&lt;isbn&gt;0378-1127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(Ter-Mikaelian and Korzukhin 1997)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64314C15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9E10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Castanea dentata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01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 (bm) = -1.881 + 2.386*log(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12E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>Finzi et al. 2020; equation for red oak</w:t>
            </w:r>
          </w:p>
        </w:tc>
      </w:tr>
      <w:tr w:rsidR="004C78DF" w:rsidRPr="004C78DF" w14:paraId="1FDAAA54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C0E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Crataegus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5B9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ln(bm)=(3.6834+2.3405*ln(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076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17D4B3CE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82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 hardwood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2B05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 = -2.48 + 2.4835*log(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3043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&lt;EndNote&gt;&lt;Cite&gt;&lt;Author&gt;Jenkins&lt;/Author&gt;&lt;Year&gt;2004&lt;/Year&gt;&lt;RecNum&gt;359&lt;/RecNum&gt;&lt;DisplayText&gt;(Jenkins et al. 2004)&lt;/DisplayText&gt;&lt;record&gt;&lt;rec-number&gt;359&lt;/rec-number&gt;&lt;foreign-keys&gt;&lt;key app="EN" db-id="rdt5eaxwb9twf5exevjx22e2f55fvx05zfx9" timestamp="1544045836"&gt;359&lt;/key&gt;&lt;/foreign-keys&gt;&lt;ref-type name="Journal Article"&gt;17&lt;/ref-type&gt;&lt;contributors&gt;&lt;authors&gt;&lt;author&gt;Jenkins, Jennifer C&lt;/author&gt;&lt;author&gt;Chojnacky, David C&lt;/author&gt;&lt;author&gt;Heath, Linda S&lt;/author&gt;&lt;author&gt;Birdsey, Richard A&lt;/author&gt;&lt;/authors&gt;&lt;/contributors&gt;&lt;titles&gt;&lt;title&gt;Comprehensive database of diameter-based biomass regressions for North American tree species&lt;/title&gt;&lt;secondary-title&gt;Gen. Tech. Rep. NE-319. Newtown Square, PA: US Department of Agriculture, Forest Service, Northeastern Research Station. 45 p.[1 CD-ROM].&lt;/secondary-title&gt;&lt;/titles&gt;&lt;periodical&gt;&lt;full-title&gt;Gen. Tech. Rep. NE-319. Newtown Square, PA: US Department of Agriculture, Forest Service, Northeastern Research Station. 45 p.[1 CD-ROM].&lt;/full-title&gt;&lt;/periodical&gt;&lt;volume&gt;319&lt;/volume&gt;&lt;dates&gt;&lt;year&gt;2004&lt;/year&gt;&lt;/dates&gt;&lt;urls&gt;&lt;/urls&gt;&lt;/record&gt;&lt;/Cite&gt;&lt;/EndNote&gt;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(Jenkins et al. 2004)</w: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General hardwood </w:t>
            </w:r>
          </w:p>
        </w:tc>
      </w:tr>
      <w:tr w:rsidR="004C78DF" w:rsidRPr="004C78DF" w14:paraId="6ABBC58D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A95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Fagus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grandifolia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80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log(bm)=-1.342 + 2.231*log(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149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C90FE96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1FA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Frangula alnus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20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((30.971*(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^2.764))/1000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21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&lt;EndNote&gt;&lt;Cite&gt;&lt;Author&gt;Grigal&lt;/Author&gt;&lt;Year&gt;1977&lt;/Year&gt;&lt;RecNum&gt;357&lt;/RecNum&gt;&lt;DisplayText&gt;(Grigal and Ohmann 1977)&lt;/DisplayText&gt;&lt;record&gt;&lt;rec-number&gt;357&lt;/rec-number&gt;&lt;foreign-keys&gt;&lt;key app="EN" db-id="rdt5eaxwb9twf5exevjx22e2f55fvx05zfx9" timestamp="1544032160"&gt;357&lt;/key&gt;&lt;/foreign-keys&gt;&lt;ref-type name="Journal Article"&gt;17&lt;/ref-type&gt;&lt;contributors&gt;&lt;authors&gt;&lt;author&gt;Grigal, David F&lt;/author&gt;&lt;author&gt;Ohmann, Lewis F&lt;/author&gt;&lt;/authors&gt;&lt;/contributors&gt;&lt;titles&gt;&lt;title&gt;Biomass estimation for some shrubs from northeastern Minnesota&lt;/title&gt;&lt;/titles&gt;&lt;dates&gt;&lt;year&gt;1977&lt;/year&gt;&lt;/dates&gt;&lt;urls&gt;&lt;/urls&gt;&lt;/record&gt;&lt;/Cite&gt;&lt;/EndNote&gt;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(Grigal and Ohmann 1977)</w: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8DF" w:rsidRPr="004C78DF" w14:paraId="08B1F747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A86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 americana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E85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log(bm)=-1.381 + 2.208*log(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DE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C8ECF48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11A9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Fraxinus nigra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7C9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bm=0.1634*(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^2.3480)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B9B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&lt;EndNote&gt;&lt;Cite&gt;&lt;Author&gt;Ter-Mikaelian&lt;/Author&gt;&lt;Year&gt;1997&lt;/Year&gt;&lt;RecNum&gt;461&lt;/RecNum&gt;&lt;DisplayText&gt;(Ter-Mikaelian and Korzukhin 1997)&lt;/DisplayText&gt;&lt;record&gt;&lt;rec-number&gt;461&lt;/rec-number&gt;&lt;foreign-keys&gt;&lt;key app="EN" db-id="rdt5eaxwb9twf5exevjx22e2f55fvx05zfx9" timestamp="1567092479"&gt;461&lt;/key&gt;&lt;/foreign-keys&gt;&lt;ref-type name="Journal Article"&gt;17&lt;/ref-type&gt;&lt;contributors&gt;&lt;authors&gt;&lt;author&gt;Ter-Mikaelian, Michael T&lt;/author&gt;&lt;author&gt;Korzukhin, Michael D&lt;/author&gt;&lt;/authors&gt;&lt;/contributors&gt;&lt;titles&gt;&lt;title&gt;Biomass equations for sixty-five North American tree species&lt;/title&gt;&lt;secondary-title&gt;Forest Ecology and Management&lt;/secondary-title&gt;&lt;/titles&gt;&lt;periodical&gt;&lt;full-title&gt;Forest Ecology and Management&lt;/full-title&gt;&lt;/periodical&gt;&lt;pages&gt;1-24&lt;/pages&gt;&lt;volume&gt;97&lt;/volume&gt;&lt;number&gt;1&lt;/number&gt;&lt;dates&gt;&lt;year&gt;1997&lt;/year&gt;&lt;/dates&gt;&lt;isbn&gt;0378-1127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(Ter-Mikaelian and Korzukhin 1997)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29573736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F36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Hamamelis virginiana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57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(38.111*(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^2.900))/1000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26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&lt;EndNote&gt;&lt;Cite&gt;&lt;Author&gt;Smith&lt;/Author&gt;&lt;Year&gt;1983&lt;/Year&gt;&lt;RecNum&gt;458&lt;/RecNum&gt;&lt;DisplayText&gt;(Smith and Brand 1983)&lt;/DisplayText&gt;&lt;record&gt;&lt;rec-number&gt;458&lt;/rec-number&gt;&lt;foreign-keys&gt;&lt;key app="EN" db-id="rdt5eaxwb9twf5exevjx22e2f55fvx05zfx9" timestamp="1567092386"&gt;458&lt;/key&gt;&lt;/foreign-keys&gt;&lt;ref-type name="Journal Article"&gt;17&lt;/ref-type&gt;&lt;contributors&gt;&lt;authors&gt;&lt;author&gt;Smith, W Brad&lt;/author&gt;&lt;author&gt;Brand, Gary J&lt;/author&gt;&lt;/authors&gt;&lt;/contributors&gt;&lt;titles&gt;&lt;title&gt;Allometric biomass equations for 98 species of herbs, shrubs, and small trees&lt;/title&gt;&lt;secondary-title&gt;Research Note NC-299. St. Paul, MN: US Dept. of Agriculture, Forest Service, North Central Forest Experiment Station&lt;/secondary-title&gt;&lt;/titles&gt;&lt;periodical&gt;&lt;full-title&gt;Research Note NC-299. St. Paul, MN: US Dept. of Agriculture, Forest Service, North Central Forest Experiment Station&lt;/full-title&gt;&lt;/periodical&gt;&lt;volume&gt;299&lt;/volume&gt;&lt;dates&gt;&lt;year&gt;1983&lt;/year&gt;&lt;/dates&gt;&lt;urls&gt;&lt;/urls&gt;&lt;/record&gt;&lt;/Cite&gt;&lt;/EndNote&gt;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(Smith and Brand 1983)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&lt;EndNote&gt;&lt;Cite&gt;&lt;Author&gt;Telfer&lt;/Author&gt;&lt;Year&gt;1969&lt;/Year&gt;&lt;RecNum&gt;460&lt;/RecNum&gt;&lt;DisplayText&gt;(Telfer 1969)&lt;/DisplayText&gt;&lt;record&gt;&lt;rec-number&gt;460&lt;/rec-number&gt;&lt;foreign-keys&gt;&lt;key app="EN" db-id="rdt5eaxwb9twf5exevjx22e2f55fvx05zfx9" timestamp="1567092440"&gt;460&lt;/key&gt;&lt;/foreign-keys&gt;&lt;ref-type name="Journal Article"&gt;17&lt;/ref-type&gt;&lt;contributors&gt;&lt;authors&gt;&lt;author&gt;Telfer, ES&lt;/author&gt;&lt;/authors&gt;&lt;/contributors&gt;&lt;titles&gt;&lt;title&gt;Weight–diameter relationships for 22 woody plant species&lt;/title&gt;&lt;secondary-title&gt;Canadian Journal of Botany&lt;/secondary-title&gt;&lt;/titles&gt;&lt;periodical&gt;&lt;full-title&gt;Canadian Journal of Botany&lt;/full-title&gt;&lt;/periodical&gt;&lt;pages&gt;1851-1855&lt;/pages&gt;&lt;volume&gt;47&lt;/volume&gt;&lt;number&gt;12&lt;/number&gt;&lt;dates&gt;&lt;year&gt;1969&lt;/year&gt;&lt;/dates&gt;&lt;isbn&gt;0008-4026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(Telfer 1969)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0A1F53C5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73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Ilex laevigata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F3A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(53.497*(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^3.340))/1000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16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&lt;EndNote&gt;&lt;Cite&gt;&lt;Author&gt;Smith&lt;/Author&gt;&lt;Year&gt;1983&lt;/Year&gt;&lt;RecNum&gt;458&lt;/RecNum&gt;&lt;DisplayText&gt;(Smith and Brand 1983)&lt;/DisplayText&gt;&lt;record&gt;&lt;rec-number&gt;458&lt;/rec-number&gt;&lt;foreign-keys&gt;&lt;key app="EN" db-id="rdt5eaxwb9twf5exevjx22e2f55fvx05zfx9" timestamp="1567092386"&gt;458&lt;/key&gt;&lt;/foreign-keys&gt;&lt;ref-type name="Journal Article"&gt;17&lt;/ref-type&gt;&lt;contributors&gt;&lt;authors&gt;&lt;author&gt;Smith, W Brad&lt;/author&gt;&lt;author&gt;Brand, Gary J&lt;/author&gt;&lt;/authors&gt;&lt;/contributors&gt;&lt;titles&gt;&lt;title&gt;Allometric biomass equations for 98 species of herbs, shrubs, and small trees&lt;/title&gt;&lt;secondary-title&gt;Research Note NC-299. St. Paul, MN: US Dept. of Agriculture, Forest Service, North Central Forest Experiment Station&lt;/secondary-title&gt;&lt;/titles&gt;&lt;periodical&gt;&lt;full-title&gt;Research Note NC-299. St. Paul, MN: US Dept. of Agriculture, Forest Service, North Central Forest Experiment Station&lt;/full-title&gt;&lt;/periodical&gt;&lt;volume&gt;299&lt;/volume&gt;&lt;dates&gt;&lt;year&gt;1983&lt;/year&gt;&lt;/dates&gt;&lt;urls&gt;&lt;/urls&gt;&lt;/record&gt;&lt;/Cite&gt;&lt;/EndNote&gt;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(Smith and Brand 1983)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&lt;EndNote&gt;&lt;Cite&gt;&lt;Author&gt;Telfer&lt;/Author&gt;&lt;Year&gt;1969&lt;/Year&gt;&lt;RecNum&gt;460&lt;/RecNum&gt;&lt;DisplayText&gt;(Telfer 1969)&lt;/DisplayText&gt;&lt;record&gt;&lt;rec-number&gt;460&lt;/rec-number&gt;&lt;foreign-keys&gt;&lt;key app="EN" db-id="rdt5eaxwb9twf5exevjx22e2f55fvx05zfx9" timestamp="1567092440"&gt;460&lt;/key&gt;&lt;/foreign-keys&gt;&lt;ref-type name="Journal Article"&gt;17&lt;/ref-type&gt;&lt;contributors&gt;&lt;authors&gt;&lt;author&gt;Telfer, ES&lt;/author&gt;&lt;/authors&gt;&lt;/contributors&gt;&lt;titles&gt;&lt;title&gt;Weight–diameter relationships for 22 woody plant species&lt;/title&gt;&lt;secondary-title&gt;Canadian Journal of Botany&lt;/secondary-title&gt;&lt;/titles&gt;&lt;periodical&gt;&lt;full-title&gt;Canadian Journal of Botany&lt;/full-title&gt;&lt;/periodical&gt;&lt;pages&gt;1851-1855&lt;/pages&gt;&lt;volume&gt;47&lt;/volume&gt;&lt;number&gt;12&lt;/number&gt;&lt;dates&gt;&lt;year&gt;1969&lt;/year&gt;&lt;/dates&gt;&lt;isbn&gt;0008-4026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(Telfer 1969)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36471CA0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694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Ilex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mucronata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E7C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(31.532*(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^2.819))/1000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52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&lt;EndNote&gt;&lt;Cite&gt;&lt;Author&gt;Smith&lt;/Author&gt;&lt;Year&gt;1983&lt;/Year&gt;&lt;RecNum&gt;458&lt;/RecNum&gt;&lt;DisplayText&gt;(Smith and Brand 1983)&lt;/DisplayText&gt;&lt;record&gt;&lt;rec-number&gt;458&lt;/rec-number&gt;&lt;foreign-keys&gt;&lt;key app="EN" db-id="rdt5eaxwb9twf5exevjx22e2f55fvx05zfx9" timestamp="1567092386"&gt;458&lt;/key&gt;&lt;/foreign-keys&gt;&lt;ref-type name="Journal Article"&gt;17&lt;/ref-type&gt;&lt;contributors&gt;&lt;authors&gt;&lt;author&gt;Smith, W Brad&lt;/author&gt;&lt;author&gt;Brand, Gary J&lt;/author&gt;&lt;/authors&gt;&lt;/contributors&gt;&lt;titles&gt;&lt;title&gt;Allometric biomass equations for 98 species of herbs, shrubs, and small trees&lt;/title&gt;&lt;secondary-title&gt;Research Note NC-299. St. Paul, MN: US Dept. of Agriculture, Forest Service, North Central Forest Experiment Station&lt;/secondary-title&gt;&lt;/titles&gt;&lt;periodical&gt;&lt;full-title&gt;Research Note NC-299. St. Paul, MN: US Dept. of Agriculture, Forest Service, North Central Forest Experiment Station&lt;/full-title&gt;&lt;/periodical&gt;&lt;volume&gt;299&lt;/volume&gt;&lt;dates&gt;&lt;year&gt;1983&lt;/year&gt;&lt;/dates&gt;&lt;urls&gt;&lt;/urls&gt;&lt;/record&gt;&lt;/Cite&gt;&lt;/EndNote&gt;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(Smith and Brand 1983)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&lt;EndNote&gt;&lt;Cite&gt;&lt;Author&gt;Telfer&lt;/Author&gt;&lt;Year&gt;1969&lt;/Year&gt;&lt;RecNum&gt;460&lt;/RecNum&gt;&lt;DisplayText&gt;(Telfer 1969)&lt;/DisplayText&gt;&lt;record&gt;&lt;rec-number&gt;460&lt;/rec-number&gt;&lt;foreign-keys&gt;&lt;key app="EN" db-id="rdt5eaxwb9twf5exevjx22e2f55fvx05zfx9" timestamp="1567092440"&gt;460&lt;/key&gt;&lt;/foreign-keys&gt;&lt;ref-type name="Journal Article"&gt;17&lt;/ref-type&gt;&lt;contributors&gt;&lt;authors&gt;&lt;author&gt;Telfer, ES&lt;/author&gt;&lt;/authors&gt;&lt;/contributors&gt;&lt;titles&gt;&lt;title&gt;Weight–diameter relationships for 22 woody plant species&lt;/title&gt;&lt;secondary-title&gt;Canadian Journal of Botany&lt;/secondary-title&gt;&lt;/titles&gt;&lt;periodical&gt;&lt;full-title&gt;Canadian Journal of Botany&lt;/full-title&gt;&lt;/periodical&gt;&lt;pages&gt;1851-1855&lt;/pages&gt;&lt;volume&gt;47&lt;/volume&gt;&lt;number&gt;12&lt;/number&gt;&lt;dates&gt;&lt;year&gt;1969&lt;/year&gt;&lt;/dates&gt;&lt;isbn&gt;0008-4026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(Telfer 1969)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42ACBD4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08F4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Juniperus communis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68E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(59.205*(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^2.202))/1000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83B0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&lt;EndNote&gt;&lt;Cite&gt;&lt;Author&gt;Brown&lt;/Author&gt;&lt;Year&gt;1976&lt;/Year&gt;&lt;RecNum&gt;340&lt;/RecNum&gt;&lt;DisplayText&gt;(Brown 1976)&lt;/DisplayText&gt;&lt;record&gt;&lt;rec-number&gt;340&lt;/rec-number&gt;&lt;foreign-keys&gt;&lt;key app="EN" db-id="rdt5eaxwb9twf5exevjx22e2f55fvx05zfx9" timestamp="1543609509"&gt;340&lt;/key&gt;&lt;/foreign-keys&gt;&lt;ref-type name="Journal Article"&gt;17&lt;/ref-type&gt;&lt;contributors&gt;&lt;authors&gt;&lt;author&gt;Brown, James K&lt;/author&gt;&lt;/authors&gt;&lt;/contributors&gt;&lt;titles&gt;&lt;title&gt;Estimating shrub biomass from basal stem diameters&lt;/title&gt;&lt;secondary-title&gt;Canadian Journal of Forest Research&lt;/secondary-title&gt;&lt;/titles&gt;&lt;periodical&gt;&lt;full-title&gt;Canadian Journal of Forest Research&lt;/full-title&gt;&lt;/periodical&gt;&lt;pages&gt;153-158&lt;/pages&gt;&lt;volume&gt;6&lt;/volume&gt;&lt;number&gt;2&lt;/number&gt;&lt;dates&gt;&lt;year&gt;1976&lt;/year&gt;&lt;/dates&gt;&lt;isbn&gt;0045-5067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(Brown 1976)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10314BD0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C80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Kalmia latifolia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175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=.2036*(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^1.9162)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1A1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&lt;EndNote&gt;&lt;Cite&gt;&lt;Author&gt;Brantley&lt;/Author&gt;&lt;Year&gt;2016&lt;/Year&gt;&lt;RecNum&gt;520&lt;/RecNum&gt;&lt;DisplayText&gt;(Brantley et al. 2016)&lt;/DisplayText&gt;&lt;record&gt;&lt;rec-number&gt;520&lt;/rec-number&gt;&lt;foreign-keys&gt;&lt;key app="EN" db-id="rdt5eaxwb9twf5exevjx22e2f55fvx05zfx9" timestamp="1581518201"&gt;520&lt;/key&gt;&lt;/foreign-keys&gt;&lt;ref-type name="Journal Article"&gt;17&lt;/ref-type&gt;&lt;contributors&gt;&lt;authors&gt;&lt;author&gt;Brantley, Steven T&lt;/author&gt;&lt;author&gt;Schulte, Morgan L&lt;/author&gt;&lt;author&gt;Bolstad, Paul V&lt;/author&gt;&lt;author&gt;Miniat, Chelcy F&lt;/author&gt;&lt;/authors&gt;&lt;/contributors&gt;&lt;titles&gt;&lt;title&gt;Equations for estimating biomass, foliage area, and sapwood of small trees in the southern Appalachians&lt;/title&gt;&lt;secondary-title&gt;Forest Science&lt;/secondary-title&gt;&lt;/titles&gt;&lt;periodical&gt;&lt;full-title&gt;Forest Science&lt;/full-title&gt;&lt;abbr-1&gt;For. Sci.&lt;/abbr-1&gt;&lt;/periodical&gt;&lt;pages&gt;414-421&lt;/pages&gt;&lt;volume&gt;62&lt;/volume&gt;&lt;number&gt;4&lt;/number&gt;&lt;dates&gt;&lt;year&gt;2016&lt;/year&gt;&lt;/dates&gt;&lt;urls&gt;&lt;/urls&gt;&lt;/record&gt;&lt;/Cite&gt;&lt;/EndNote&gt;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(Brantley et al. 2016)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735BBAEB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2169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Larix laricina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917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0.1265*(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^2.2453)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1C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&lt;EndNote&gt;&lt;Cite&gt;&lt;Author&gt;Ter-Mikaelian&lt;/Author&gt;&lt;Year&gt;1997&lt;/Year&gt;&lt;RecNum&gt;461&lt;/RecNum&gt;&lt;DisplayText&gt;(Ter-Mikaelian and Korzukhin 1997)&lt;/DisplayText&gt;&lt;record&gt;&lt;rec-number&gt;461&lt;/rec-number&gt;&lt;foreign-keys&gt;&lt;key app="EN" db-id="rdt5eaxwb9twf5exevjx22e2f55fvx05zfx9" timestamp="1567092479"&gt;461&lt;/key&gt;&lt;/foreign-keys&gt;&lt;ref-type name="Journal Article"&gt;17&lt;/ref-type&gt;&lt;contributors&gt;&lt;authors&gt;&lt;author&gt;Ter-Mikaelian, Michael T&lt;/author&gt;&lt;author&gt;Korzukhin, Michael D&lt;/author&gt;&lt;/authors&gt;&lt;/contributors&gt;&lt;titles&gt;&lt;title&gt;Biomass equations for sixty-five North American tree species&lt;/title&gt;&lt;secondary-title&gt;Forest Ecology and Management&lt;/secondary-title&gt;&lt;/titles&gt;&lt;periodical&gt;&lt;full-title&gt;Forest Ecology and Management&lt;/full-title&gt;&lt;/periodical&gt;&lt;pages&gt;1-24&lt;/pages&gt;&lt;volume&gt;97&lt;/volume&gt;&lt;number&gt;1&lt;/number&gt;&lt;dates&gt;&lt;year&gt;1997&lt;/year&gt;&lt;/dates&gt;&lt;isbn&gt;0378-1127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(Ter-Mikaelian and Korzukhin 1997)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48671FC4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67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Lindera benzoin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DF0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 = -2.2118 + 2.4133*log(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DE2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>Choznacky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 al. 2014; equation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>Laurelaceae</w:t>
            </w:r>
            <w:proofErr w:type="spellEnd"/>
          </w:p>
        </w:tc>
      </w:tr>
      <w:tr w:rsidR="004C78DF" w:rsidRPr="004C78DF" w14:paraId="24DA2447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7DB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Lyonia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ligustrina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C0D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ln(bm)=(3.6685+1.8205*ln(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2A1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29DC9B9E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2C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Nyssa sylvatica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C9F2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 = -2.48 + 2.4835*log(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198B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&lt;EndNote&gt;&lt;Cite&gt;&lt;Author&gt;Jenkins&lt;/Author&gt;&lt;Year&gt;2004&lt;/Year&gt;&lt;RecNum&gt;359&lt;/RecNum&gt;&lt;DisplayText&gt;(Jenkins et al. 2004)&lt;/DisplayText&gt;&lt;record&gt;&lt;rec-number&gt;359&lt;/rec-number&gt;&lt;foreign-keys&gt;&lt;key app="EN" db-id="rdt5eaxwb9twf5exevjx22e2f55fvx05zfx9" timestamp="1544045836"&gt;359&lt;/key&gt;&lt;/foreign-keys&gt;&lt;ref-type name="Journal Article"&gt;17&lt;/ref-type&gt;&lt;contributors&gt;&lt;authors&gt;&lt;author&gt;Jenkins, Jennifer C&lt;/author&gt;&lt;author&gt;Chojnacky, David C&lt;/author&gt;&lt;author&gt;Heath, Linda S&lt;/author&gt;&lt;author&gt;Birdsey, Richard A&lt;/author&gt;&lt;/authors&gt;&lt;/contributors&gt;&lt;titles&gt;&lt;title&gt;Comprehensive database of diameter-based biomass regressions for North American tree species&lt;/title&gt;&lt;secondary-title&gt;Gen. Tech. Rep. NE-319. Newtown Square, PA: US Department of Agriculture, Forest Service, Northeastern Research Station. 45 p.[1 CD-ROM].&lt;/secondary-title&gt;&lt;/titles&gt;&lt;periodical&gt;&lt;full-title&gt;Gen. Tech. Rep. NE-319. Newtown Square, PA: US Department of Agriculture, Forest Service, Northeastern Research Station. 45 p.[1 CD-ROM].&lt;/full-title&gt;&lt;/periodical&gt;&lt;volume&gt;319&lt;/volume&gt;&lt;dates&gt;&lt;year&gt;2004&lt;/year&gt;&lt;/dates&gt;&lt;urls&gt;&lt;/urls&gt;&lt;/record&gt;&lt;/Cite&gt;&lt;/EndNote&gt;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(Jenkins et al. 2004)</w: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General hardwood </w:t>
            </w:r>
          </w:p>
        </w:tc>
      </w:tr>
      <w:tr w:rsidR="004C78DF" w:rsidRPr="004C78DF" w14:paraId="47135EEC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CEE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Ostrya virginiana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008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 = -2.48 + 2.4835*log(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427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&lt;EndNote&gt;&lt;Cite&gt;&lt;Author&gt;Jenkins&lt;/Author&gt;&lt;Year&gt;2004&lt;/Year&gt;&lt;RecNum&gt;359&lt;/RecNum&gt;&lt;DisplayText&gt;(Jenkins et al. 2004)&lt;/DisplayText&gt;&lt;record&gt;&lt;rec-number&gt;359&lt;/rec-number&gt;&lt;foreign-keys&gt;&lt;key app="EN" db-id="rdt5eaxwb9twf5exevjx22e2f55fvx05zfx9" timestamp="1544045836"&gt;359&lt;/key&gt;&lt;/foreign-keys&gt;&lt;ref-type name="Journal Article"&gt;17&lt;/ref-type&gt;&lt;contributors&gt;&lt;authors&gt;&lt;author&gt;Jenkins, Jennifer C&lt;/author&gt;&lt;author&gt;Chojnacky, David C&lt;/author&gt;&lt;author&gt;Heath, Linda S&lt;/author&gt;&lt;author&gt;Birdsey, Richard A&lt;/author&gt;&lt;/authors&gt;&lt;/contributors&gt;&lt;titles&gt;&lt;title&gt;Comprehensive database of diameter-based biomass regressions for North American tree species&lt;/title&gt;&lt;secondary-title&gt;Gen. Tech. Rep. NE-319. Newtown Square, PA: US Department of Agriculture, Forest Service, Northeastern Research Station. 45 p.[1 CD-ROM].&lt;/secondary-title&gt;&lt;/titles&gt;&lt;periodical&gt;&lt;full-title&gt;Gen. Tech. Rep. NE-319. Newtown Square, PA: US Department of Agriculture, Forest Service, Northeastern Research Station. 45 p.[1 CD-ROM].&lt;/full-title&gt;&lt;/periodical&gt;&lt;volume&gt;319&lt;/volume&gt;&lt;dates&gt;&lt;year&gt;2004&lt;/year&gt;&lt;/dates&gt;&lt;urls&gt;&lt;/urls&gt;&lt;/record&gt;&lt;/Cite&gt;&lt;/EndNote&gt;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(Jenkins et al. 2004)</w: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General hardwood </w:t>
            </w:r>
          </w:p>
        </w:tc>
      </w:tr>
      <w:tr w:rsidR="004C78DF" w:rsidRPr="004C78DF" w14:paraId="5AB060F2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4F5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abies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AA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log(bm)=-2.621 + 2.456*log(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2F51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4D66E013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09A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rubens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1D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log(bm)=-2.621 + 2.456*log(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FE40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B849876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186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Picea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spp</w:t>
            </w: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AD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log(bm)=-2.621 + 2.456*log(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F9E4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0683F41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1CA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resinosa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1404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log(bm)=-2.076 + 2.317*log(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AAE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02CF9A08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95C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Pinus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strobus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69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log(bm)=-3.293 + 2.603*log(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4500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D4CB8E3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C4D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Pinus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B0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log(bm)=-2.076 + 2.317*log(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ED5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719984AE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DD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Populus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grandidentata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77A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0.0785*(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^2.4981)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07A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&lt;EndNote&gt;&lt;Cite&gt;&lt;Author&gt;Ter-Mikaelian&lt;/Author&gt;&lt;Year&gt;1997&lt;/Year&gt;&lt;RecNum&gt;461&lt;/RecNum&gt;&lt;DisplayText&gt;(Ter-Mikaelian and Korzukhin 1997)&lt;/DisplayText&gt;&lt;record&gt;&lt;rec-number&gt;461&lt;/rec-number&gt;&lt;foreign-keys&gt;&lt;key app="EN" db-id="rdt5eaxwb9twf5exevjx22e2f55fvx05zfx9" timestamp="1567092479"&gt;461&lt;/key&gt;&lt;/foreign-keys&gt;&lt;ref-type name="Journal Article"&gt;17&lt;/ref-type&gt;&lt;contributors&gt;&lt;authors&gt;&lt;author&gt;Ter-Mikaelian, Michael T&lt;/author&gt;&lt;author&gt;Korzukhin, Michael D&lt;/author&gt;&lt;/authors&gt;&lt;/contributors&gt;&lt;titles&gt;&lt;title&gt;Biomass equations for sixty-five North American tree species&lt;/title&gt;&lt;secondary-title&gt;Forest Ecology and Management&lt;/secondary-title&gt;&lt;/titles&gt;&lt;periodical&gt;&lt;full-title&gt;Forest Ecology and Management&lt;/full-title&gt;&lt;/periodical&gt;&lt;pages&gt;1-24&lt;/pages&gt;&lt;volume&gt;97&lt;/volume&gt;&lt;number&gt;1&lt;/number&gt;&lt;dates&gt;&lt;year&gt;1997&lt;/year&gt;&lt;/dates&gt;&lt;isbn&gt;0378-1127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(Ter-Mikaelian and Korzukhin 1997)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09BDE199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007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Populus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tremuloides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B5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0.0637*(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^2.6087)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90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&lt;EndNote&gt;&lt;Cite&gt;&lt;Author&gt;Ter-Mikaelian&lt;/Author&gt;&lt;Year&gt;1997&lt;/Year&gt;&lt;RecNum&gt;461&lt;/RecNum&gt;&lt;DisplayText&gt;(Ter-Mikaelian and Korzukhin 1997)&lt;/DisplayText&gt;&lt;record&gt;&lt;rec-number&gt;461&lt;/rec-number&gt;&lt;foreign-keys&gt;&lt;key app="EN" db-id="rdt5eaxwb9twf5exevjx22e2f55fvx05zfx9" timestamp="1567092479"&gt;461&lt;/key&gt;&lt;/foreign-keys&gt;&lt;ref-type name="Journal Article"&gt;17&lt;/ref-type&gt;&lt;contributors&gt;&lt;authors&gt;&lt;author&gt;Ter-Mikaelian, Michael T&lt;/author&gt;&lt;author&gt;Korzukhin, Michael D&lt;/author&gt;&lt;/authors&gt;&lt;/contributors&gt;&lt;titles&gt;&lt;title&gt;Biomass equations for sixty-five North American tree species&lt;/title&gt;&lt;secondary-title&gt;Forest Ecology and Management&lt;/secondary-title&gt;&lt;/titles&gt;&lt;periodical&gt;&lt;full-title&gt;Forest Ecology and Management&lt;/full-title&gt;&lt;/periodical&gt;&lt;pages&gt;1-24&lt;/pages&gt;&lt;volume&gt;97&lt;/volume&gt;&lt;number&gt;1&lt;/number&gt;&lt;dates&gt;&lt;year&gt;1997&lt;/year&gt;&lt;/dates&gt;&lt;isbn&gt;0378-1127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(Ter-Mikaelian and Korzukhin 1997)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63D27DD6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56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Prunus pensylvanica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EA7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0.9758*(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^2.1948)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2F0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&lt;EndNote&gt;&lt;Cite&gt;&lt;Author&gt;Young&lt;/Author&gt;&lt;Year&gt;1980&lt;/Year&gt;&lt;RecNum&gt;469&lt;/RecNum&gt;&lt;DisplayText&gt;(Young et al. 1980)&lt;/DisplayText&gt;&lt;record&gt;&lt;rec-number&gt;469&lt;/rec-number&gt;&lt;foreign-keys&gt;&lt;key app="EN" db-id="rdt5eaxwb9twf5exevjx22e2f55fvx05zfx9" timestamp="1567092998"&gt;469&lt;/key&gt;&lt;/foreign-keys&gt;&lt;ref-type name="Journal Article"&gt;17&lt;/ref-type&gt;&lt;contributors&gt;&lt;authors&gt;&lt;author&gt;Young, Harold E&lt;/author&gt;&lt;author&gt;Ribe, John H&lt;/author&gt;&lt;author&gt;Wainwright, Kevin&lt;/author&gt;&lt;/authors&gt;&lt;/contributors&gt;&lt;titles&gt;&lt;title&gt;Weight tables for tree and shrub species in Maine&lt;/title&gt;&lt;secondary-title&gt;Maine. Life Sciences and Agriculture Experiment Station. Miscellaneous report (USA)&lt;/secondary-title&gt;&lt;/titles&gt;&lt;periodical&gt;&lt;full-title&gt;Maine. Life Sciences and Agriculture Experiment Station. Miscellaneous report (USA)&lt;/full-title&gt;&lt;/periodical&gt;&lt;dates&gt;&lt;year&gt;1980&lt;/year&gt;&lt;/dates&gt;&lt;urls&gt;&lt;/urls&gt;&lt;/record&gt;&lt;/Cite&gt;&lt;/EndNote&gt;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(Young et al. 1980)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52F38F78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73F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Prunus serotina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39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0.0716*(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^2.6174)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70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&lt;EndNote&gt;&lt;Cite&gt;&lt;Author&gt;Ter-Mikaelian&lt;/Author&gt;&lt;Year&gt;1997&lt;/Year&gt;&lt;RecNum&gt;461&lt;/RecNum&gt;&lt;DisplayText&gt;(Ter-Mikaelian and Korzukhin 1997)&lt;/DisplayText&gt;&lt;record&gt;&lt;rec-number&gt;461&lt;/rec-number&gt;&lt;foreign-keys&gt;&lt;key app="EN" db-id="rdt5eaxwb9twf5exevjx22e2f55fvx05zfx9" timestamp="1567092479"&gt;461&lt;/key&gt;&lt;/foreign-keys&gt;&lt;ref-type name="Journal Article"&gt;17&lt;/ref-type&gt;&lt;contributors&gt;&lt;authors&gt;&lt;author&gt;Ter-Mikaelian, Michael T&lt;/author&gt;&lt;author&gt;Korzukhin, Michael D&lt;/author&gt;&lt;/authors&gt;&lt;/contributors&gt;&lt;titles&gt;&lt;title&gt;Biomass equations for sixty-five North American tree species&lt;/title&gt;&lt;secondary-title&gt;Forest Ecology and Management&lt;/secondary-title&gt;&lt;/titles&gt;&lt;periodical&gt;&lt;full-title&gt;Forest Ecology and Management&lt;/full-title&gt;&lt;/periodical&gt;&lt;pages&gt;1-24&lt;/pages&gt;&lt;volume&gt;97&lt;/volume&gt;&lt;number&gt;1&lt;/number&gt;&lt;dates&gt;&lt;year&gt;1997&lt;/year&gt;&lt;/dates&gt;&lt;isbn&gt;0378-1127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(Ter-Mikaelian and Korzukhin 1997)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C78DF" w:rsidRPr="004C78DF" w14:paraId="4C9F6F9C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CF0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Quercus alba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109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log(bm)=-2.520 + 2.590*log(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456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460D50BF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2C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Quercus rubra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0789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log(bm)=-1.881 + 2.386*log(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D8A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10C80C51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787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Quercus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velutina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4B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log(bm)=-2.821 + 2.659*log(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5E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33E80677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3A64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Quercus unknown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0CA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log(bm)=-1.881 + 2.386*log(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6C4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0C7B070A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CCF0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Rhododendron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prinophyllum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456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ln(bm)=(3.8799+2.3936*ln(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3107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4C7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Viburnum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</w:tr>
      <w:tr w:rsidR="004C78DF" w:rsidRPr="004C78DF" w14:paraId="254FDD78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B67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Salix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D70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(60.153*(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^2.202))/1000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C0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&lt;EndNote&gt;&lt;Cite&gt;&lt;Author&gt;Connolly&lt;/Author&gt;&lt;Year&gt;1981&lt;/Year&gt;&lt;RecNum&gt;356&lt;/RecNum&gt;&lt;DisplayText&gt;(Connolly 1981)&lt;/DisplayText&gt;&lt;record&gt;&lt;rec-number&gt;356&lt;/rec-number&gt;&lt;foreign-keys&gt;&lt;key app="EN" db-id="rdt5eaxwb9twf5exevjx22e2f55fvx05zfx9" timestamp="1544032116"&gt;356&lt;/key&gt;&lt;/foreign-keys&gt;&lt;ref-type name="Thesis"&gt;32&lt;/ref-type&gt;&lt;contributors&gt;&lt;authors&gt;&lt;author&gt;Connolly, Barbara Jean&lt;/author&gt;&lt;/authors&gt;&lt;/contributors&gt;&lt;titles&gt;&lt;title&gt;Shrub Biomass--soil Relationships in Minnesota Wetlands&lt;/title&gt;&lt;/titles&gt;&lt;dates&gt;&lt;year&gt;1981&lt;/year&gt;&lt;/dates&gt;&lt;publisher&gt;University of Minnesota&lt;/publisher&gt;&lt;urls&gt;&lt;/urls&gt;&lt;/record&gt;&lt;/Cite&gt;&lt;/EndNote&gt;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(Connolly 1981)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328123F4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F81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Sambucus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racemosa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9C3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ln(bm)=(3.8799+2.3936*ln(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9D0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4C7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Viburnum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spp.</w:t>
            </w:r>
          </w:p>
        </w:tc>
      </w:tr>
      <w:tr w:rsidR="004C78DF" w:rsidRPr="004C78DF" w14:paraId="252D14F6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36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Sorbus americana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D5A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(44.394*(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^3.253))/1000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E20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&lt;EndNote&gt;&lt;Cite&gt;&lt;Author&gt;Roussopoulos&lt;/Author&gt;&lt;Year&gt;1979&lt;/Year&gt;&lt;RecNum&gt;355&lt;/RecNum&gt;&lt;DisplayText&gt;(Roussopoulos and Loomis 1979)&lt;/DisplayText&gt;&lt;record&gt;&lt;rec-number&gt;355&lt;/rec-number&gt;&lt;foreign-keys&gt;&lt;key app="EN" db-id="rdt5eaxwb9twf5exevjx22e2f55fvx05zfx9" timestamp="1544031891"&gt;355&lt;/key&gt;&lt;/foreign-keys&gt;&lt;ref-type name="Journal Article"&gt;17&lt;/ref-type&gt;&lt;contributors&gt;&lt;authors&gt;&lt;author&gt;Roussopoulos, Peter J&lt;/author&gt;&lt;author&gt;Loomis, Robert M&lt;/author&gt;&lt;/authors&gt;&lt;/contributors&gt;&lt;titles&gt;&lt;title&gt;Weights and dimensional properties of shrubs and small trees of the Great Lakes conifer forest&lt;/title&gt;&lt;secondary-title&gt;Research Paper NC-178. St. Paul, MN: US Dept. of Agriculture, Forest Service, North Central Forest Experiment Station&lt;/secondary-title&gt;&lt;/titles&gt;&lt;periodical&gt;&lt;full-title&gt;Research Paper NC-178. St. Paul, MN: US Dept. of Agriculture, Forest Service, North Central Forest Experiment Station&lt;/full-title&gt;&lt;/periodical&gt;&lt;volume&gt;178&lt;/volume&gt;&lt;dates&gt;&lt;year&gt;1979&lt;/year&gt;&lt;/dates&gt;&lt;urls&gt;&lt;/urls&gt;&lt;/record&gt;&lt;/Cite&gt;&lt;/EndNote&gt;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(Roussopoulos and Loomis 1979)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1036BB53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D79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Toxicodendron radicans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8F5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(62.134*(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^2.460))/1000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706B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&lt;EndNote&gt;&lt;Cite&gt;&lt;Author&gt;Roussopoulos&lt;/Author&gt;&lt;Year&gt;1979&lt;/Year&gt;&lt;RecNum&gt;355&lt;/RecNum&gt;&lt;DisplayText&gt;(Roussopoulos and Loomis 1979)&lt;/DisplayText&gt;&lt;record&gt;&lt;rec-number&gt;355&lt;/rec-number&gt;&lt;foreign-keys&gt;&lt;key app="EN" db-id="rdt5eaxwb9twf5exevjx22e2f55fvx05zfx9" timestamp="1544031891"&gt;355&lt;/key&gt;&lt;/foreign-keys&gt;&lt;ref-type name="Journal Article"&gt;17&lt;/ref-type&gt;&lt;contributors&gt;&lt;authors&gt;&lt;author&gt;Roussopoulos, Peter J&lt;/author&gt;&lt;author&gt;Loomis, Robert M&lt;/author&gt;&lt;/authors&gt;&lt;/contributors&gt;&lt;titles&gt;&lt;title&gt;Weights and dimensional properties of shrubs and small trees of the Great Lakes conifer forest&lt;/title&gt;&lt;secondary-title&gt;Research Paper NC-178. St. Paul, MN: US Dept. of Agriculture, Forest Service, North Central Forest Experiment Station&lt;/secondary-title&gt;&lt;/titles&gt;&lt;periodical&gt;&lt;full-title&gt;Research Paper NC-178. St. Paul, MN: US Dept. of Agriculture, Forest Service, North Central Forest Experiment Station&lt;/full-title&gt;&lt;/periodical&gt;&lt;volume&gt;178&lt;/volume&gt;&lt;dates&gt;&lt;year&gt;1979&lt;/year&gt;&lt;/dates&gt;&lt;urls&gt;&lt;/urls&gt;&lt;/record&gt;&lt;/Cite&gt;&lt;/EndNote&gt;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(Roussopoulos and Loomis 1979)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;avg. shrub </w:t>
            </w:r>
          </w:p>
        </w:tc>
      </w:tr>
      <w:tr w:rsidR="004C78DF" w:rsidRPr="004C78DF" w14:paraId="1F7D997C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1BC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Toxicodendron vernix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2C6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(62.134*(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^2.460))/1000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80F2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&lt;EndNote&gt;&lt;Cite&gt;&lt;Author&gt;Roussopoulos&lt;/Author&gt;&lt;Year&gt;1979&lt;/Year&gt;&lt;RecNum&gt;355&lt;/RecNum&gt;&lt;DisplayText&gt;(Roussopoulos and Loomis 1979)&lt;/DisplayText&gt;&lt;record&gt;&lt;rec-number&gt;355&lt;/rec-number&gt;&lt;foreign-keys&gt;&lt;key app="EN" db-id="rdt5eaxwb9twf5exevjx22e2f55fvx05zfx9" timestamp="1544031891"&gt;355&lt;/key&gt;&lt;/foreign-keys&gt;&lt;ref-type name="Journal Article"&gt;17&lt;/ref-type&gt;&lt;contributors&gt;&lt;authors&gt;&lt;author&gt;Roussopoulos, Peter J&lt;/author&gt;&lt;author&gt;Loomis, Robert M&lt;/author&gt;&lt;/authors&gt;&lt;/contributors&gt;&lt;titles&gt;&lt;title&gt;Weights and dimensional properties of shrubs and small trees of the Great Lakes conifer forest&lt;/title&gt;&lt;secondary-title&gt;Research Paper NC-178. St. Paul, MN: US Dept. of Agriculture, Forest Service, North Central Forest Experiment Station&lt;/secondary-title&gt;&lt;/titles&gt;&lt;periodical&gt;&lt;full-title&gt;Research Paper NC-178. St. Paul, MN: US Dept. of Agriculture, Forest Service, North Central Forest Experiment Station&lt;/full-title&gt;&lt;/periodical&gt;&lt;volume&gt;178&lt;/volume&gt;&lt;dates&gt;&lt;year&gt;1979&lt;/year&gt;&lt;/dates&gt;&lt;urls&gt;&lt;/urls&gt;&lt;/record&gt;&lt;/Cite&gt;&lt;/EndNote&gt;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(Roussopoulos and Loomis 1979)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;avg. shrub </w:t>
            </w:r>
          </w:p>
        </w:tc>
      </w:tr>
      <w:tr w:rsidR="004C78DF" w:rsidRPr="004C78DF" w14:paraId="172ACC3C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EE2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Tsuga canadensis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2A4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log(bm)=-2.2712 + 2.3444*log(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3CC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&lt;EndNote&gt;&lt;Cite&gt;&lt;Author&gt;Finzi&lt;/Author&gt;&lt;Year&gt;2020&lt;/Year&gt;&lt;RecNum&gt;538&lt;/RecNum&gt;&lt;DisplayText&gt;(Finzi et al. 2020)&lt;/DisplayText&gt;&lt;record&gt;&lt;rec-number&gt;538&lt;/rec-number&gt;&lt;foreign-keys&gt;&lt;key app="EN" db-id="rdt5eaxwb9twf5exevjx22e2f55fvx05zfx9" timestamp="1602697927"&gt;538&lt;/key&gt;&lt;/foreign-keys&gt;&lt;ref-type name="Journal Article"&gt;17&lt;/ref-type&gt;&lt;contributors&gt;&lt;authors&gt;&lt;author&gt;Finzi, Adrien C.&lt;/author&gt;&lt;author&gt;Giasson, Marc-André&lt;/author&gt;&lt;author&gt;Barker Plotkin, Audrey A.&lt;/author&gt;&lt;author&gt;Aber, John D.&lt;/author&gt;&lt;author&gt;Boose, Emery R.&lt;/author&gt;&lt;author&gt;Davidson, Eric A.&lt;/author&gt;&lt;author&gt;Dietze, Michael C.&lt;/author&gt;&lt;author&gt;Ellison, Aaron M.&lt;/author&gt;&lt;author&gt;Frey, Serita D.&lt;/author&gt;&lt;author&gt;Goldman, Evan&lt;/author&gt;&lt;author&gt;Keenan, Trevor F.&lt;/author&gt;&lt;author&gt;Melillo, Jerry M.&lt;/author&gt;&lt;author&gt;Munger, J. William&lt;/author&gt;&lt;author&gt;Nadelhoffer, Knute J.&lt;/author&gt;&lt;author&gt;Ollinger, Scott V.&lt;/author&gt;&lt;author&gt;Orwig, David A.&lt;/author&gt;&lt;author&gt;Pederson, Neil&lt;/author&gt;&lt;author&gt;Richardson, Andrew D.&lt;/author&gt;&lt;author&gt;Savage, Kathleen&lt;/author&gt;&lt;author&gt;Tang, Jianwu&lt;/author&gt;&lt;author&gt;Thompson, Jonathan R.&lt;/author&gt;&lt;author&gt;Williams, Christopher A.&lt;/author&gt;&lt;author&gt;Wofsy, Steven C.&lt;/author&gt;&lt;author&gt;Zhou, Zaixing&lt;/author&gt;&lt;author&gt;Foster, David R.&lt;/author&gt;&lt;/authors&gt;&lt;/contributors&gt;&lt;titles&gt;&lt;title&gt;Carbon budget of the Harvard Forest Long-Term Ecological Research site: pattern, process, and response to global change&lt;/title&gt;&lt;secondary-title&gt;Ecological Monographs&lt;/secondary-title&gt;&lt;/titles&gt;&lt;periodical&gt;&lt;full-title&gt;Ecological Monographs&lt;/full-title&gt;&lt;/periodical&gt;&lt;volume&gt;In Press&lt;/volume&gt;&lt;number&gt;n/a&lt;/number&gt;&lt;dates&gt;&lt;year&gt;2020&lt;/year&gt;&lt;/dates&gt;&lt;isbn&gt;0012-9615&lt;/isbn&gt;&lt;urls&gt;&lt;related-urls&gt;&lt;url&gt;https://esajournals.onlinelibrary.wiley.com/doi/abs/10.1002/ecm.1423&lt;/url&gt;&lt;/related-urls&gt;&lt;/urls&gt;&lt;electronic-resource-num&gt;10.1002/ecm.1423&lt;/electronic-resource-num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(Finzi et al. 2020)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0A2848BC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D729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Ulmus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americana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70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0.0825*(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^2.468)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06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&lt;EndNote&gt;&lt;Cite&gt;&lt;Author&gt;Perala&lt;/Author&gt;&lt;Year&gt;1994&lt;/Year&gt;&lt;RecNum&gt;451&lt;/RecNum&gt;&lt;DisplayText&gt;(Perala and Alban 1994)&lt;/DisplayText&gt;&lt;record&gt;&lt;rec-number&gt;451&lt;/rec-number&gt;&lt;foreign-keys&gt;&lt;key app="EN" db-id="rdt5eaxwb9twf5exevjx22e2f55fvx05zfx9" timestamp="1567091578"&gt;451&lt;/key&gt;&lt;/foreign-keys&gt;&lt;ref-type name="Journal Article"&gt;17&lt;/ref-type&gt;&lt;contributors&gt;&lt;authors&gt;&lt;author&gt;Perala, DA&lt;/author&gt;&lt;author&gt;Alban, DH&lt;/author&gt;&lt;/authors&gt;&lt;/contributors&gt;&lt;titles&gt;&lt;title&gt;Allometric biomass estimators for aspen-dominated ecosystems in the Upper Great Lakes. Research Paper NC-314&lt;/title&gt;&lt;secondary-title&gt;US Department of Agriculture, Forest Service, North Central Research Station, St. Paul, MN&lt;/secondary-title&gt;&lt;/titles&gt;&lt;periodical&gt;&lt;full-title&gt;US Department of Agriculture, Forest Service, North Central Research Station, St. Paul, MN&lt;/full-title&gt;&lt;/periodical&gt;&lt;dates&gt;&lt;year&gt;1994&lt;/year&gt;&lt;/dates&gt;&lt;urls&gt;&lt;/urls&gt;&lt;/record&gt;&lt;/Cite&gt;&lt;/EndNote&gt;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(Perala and Alban 1994)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6B8BC812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1B8E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Unidentified unknown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67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0.45*(exp(0.955+2.426*log(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/2.54)))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087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&lt;EndNote&gt;&lt;Cite&gt;&lt;Author&gt;Wartluft&lt;/Author&gt;&lt;Year&gt;1977&lt;/Year&gt;&lt;RecNum&gt;354&lt;/RecNum&gt;&lt;DisplayText&gt;(Wartluft 1977)&lt;/DisplayText&gt;&lt;record&gt;&lt;rec-number&gt;354&lt;/rec-number&gt;&lt;foreign-keys&gt;&lt;key app="EN" db-id="rdt5eaxwb9twf5exevjx22e2f55fvx05zfx9" timestamp="1544030035"&gt;354&lt;/key&gt;&lt;/foreign-keys&gt;&lt;ref-type name="Journal Article"&gt;17&lt;/ref-type&gt;&lt;contributors&gt;&lt;authors&gt;&lt;author&gt;Wartluft, Jeffery L&lt;/author&gt;&lt;/authors&gt;&lt;/contributors&gt;&lt;titles&gt;&lt;title&gt;Weights of the Small Appalachian Hardwood Trees and Components&lt;/title&gt;&lt;secondary-title&gt;Res. Pap. NE-366. Upper Darby, PA: US Department of Agriculture, Forest Service, Northeastern Forest Experiment Station. 4p.&lt;/secondary-title&gt;&lt;/titles&gt;&lt;periodical&gt;&lt;full-title&gt;Res. Pap. NE-366. Upper Darby, PA: US Department of Agriculture, Forest Service, Northeastern Forest Experiment Station. 4p.&lt;/full-title&gt;&lt;/periodical&gt;&lt;volume&gt;366&lt;/volume&gt;&lt;dates&gt;&lt;year&gt;1977&lt;/year&gt;&lt;/dates&gt;&lt;urls&gt;&lt;/urls&gt;&lt;/record&gt;&lt;/Cite&gt;&lt;/EndNote&gt;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(Wartluft 1977)</w:t>
            </w:r>
            <w:r w:rsidRPr="004C78D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8DF" w:rsidRPr="004C78DF" w14:paraId="213BF597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4AA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Vaccinium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corymbosum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F881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ln(bm)=(3.6685+1.8205*ln(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23A3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1147496F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F60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acerfolium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E38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ln(bm)=(3.8799+2.3936*ln(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BAF5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3D9C4C4C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E7A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alnifolium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25E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bm = (29.615*(</w:t>
            </w:r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^3.243))/1000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62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&lt;EndNote&gt;&lt;Cite&gt;&lt;Author&gt;Smith&lt;/Author&gt;&lt;Year&gt;1983&lt;/Year&gt;&lt;RecNum&gt;458&lt;/RecNum&gt;&lt;DisplayText&gt;(Smith and Brand 1983)&lt;/DisplayText&gt;&lt;record&gt;&lt;rec-number&gt;458&lt;/rec-number&gt;&lt;foreign-keys&gt;&lt;key app="EN" db-id="rdt5eaxwb9twf5exevjx22e2f55fvx05zfx9" timestamp="1567092386"&gt;458&lt;/key&gt;&lt;/foreign-keys&gt;&lt;ref-type name="Journal Article"&gt;17&lt;/ref-type&gt;&lt;contributors&gt;&lt;authors&gt;&lt;author&gt;Smith, W Brad&lt;/author&gt;&lt;author&gt;Brand, Gary J&lt;/author&gt;&lt;/authors&gt;&lt;/contributors&gt;&lt;titles&gt;&lt;title&gt;Allometric biomass equations for 98 species of herbs, shrubs, and small trees&lt;/title&gt;&lt;secondary-title&gt;Research Note NC-299. St. Paul, MN: US Dept. of Agriculture, Forest Service, North Central Forest Experiment Station&lt;/secondary-title&gt;&lt;/titles&gt;&lt;periodical&gt;&lt;full-title&gt;Research Note NC-299. St. Paul, MN: US Dept. of Agriculture, Forest Service, North Central Forest Experiment Station&lt;/full-title&gt;&lt;/periodical&gt;&lt;volume&gt;299&lt;/volume&gt;&lt;dates&gt;&lt;year&gt;1983&lt;/year&gt;&lt;/dates&gt;&lt;urls&gt;&lt;/urls&gt;&lt;/record&gt;&lt;/Cite&gt;&lt;/EndNote&gt;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(Smith and Brand 1983)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after 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&lt;EndNote&gt;&lt;Cite&gt;&lt;Author&gt;Telfer&lt;/Author&gt;&lt;Year&gt;1969&lt;/Year&gt;&lt;RecNum&gt;460&lt;/RecNum&gt;&lt;DisplayText&gt;(Telfer 1969)&lt;/DisplayText&gt;&lt;record&gt;&lt;rec-number&gt;460&lt;/rec-number&gt;&lt;foreign-keys&gt;&lt;key app="EN" db-id="rdt5eaxwb9twf5exevjx22e2f55fvx05zfx9" timestamp="1567092440"&gt;460&lt;/key&gt;&lt;/foreign-keys&gt;&lt;ref-type name="Journal Article"&gt;17&lt;/ref-type&gt;&lt;contributors&gt;&lt;authors&gt;&lt;author&gt;Telfer, ES&lt;/author&gt;&lt;/authors&gt;&lt;/contributors&gt;&lt;titles&gt;&lt;title&gt;Weight–diameter relationships for 22 woody plant species&lt;/title&gt;&lt;secondary-title&gt;Canadian Journal of Botany&lt;/secondary-title&gt;&lt;/titles&gt;&lt;periodical&gt;&lt;full-title&gt;Canadian Journal of Botany&lt;/full-title&gt;&lt;/periodical&gt;&lt;pages&gt;1851-1855&lt;/pages&gt;&lt;volume&gt;47&lt;/volume&gt;&lt;number&gt;12&lt;/number&gt;&lt;dates&gt;&lt;year&gt;1969&lt;/year&gt;&lt;/dates&gt;&lt;isbn&gt;0008-4026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(Telfer 1969)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46B4EF2E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22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cassinoides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EFF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ln(bm)=(3.8799+2.3936*ln(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0FC6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DF" w:rsidRPr="004C78DF" w14:paraId="4163298C" w14:textId="77777777" w:rsidTr="00B746A3">
        <w:trPr>
          <w:trHeight w:val="300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896CC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Viburnum 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dentatum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D6D7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ln(bm)=(3.8799+2.3936*ln(</w:t>
            </w:r>
            <w:proofErr w:type="spellStart"/>
            <w:r w:rsidRPr="004C78DF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</w:rPr>
              <w:t>dbh</w:t>
            </w:r>
            <w:proofErr w:type="spellEnd"/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))/1000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7E1ED" w14:textId="77777777" w:rsidR="004C78DF" w:rsidRPr="004C78DF" w:rsidRDefault="004C78DF" w:rsidP="0060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&lt;EndNote&gt;&lt;Cite&gt;&lt;Author&gt;Dickinson&lt;/Author&gt;&lt;Year&gt;2010&lt;/Year&gt;&lt;RecNum&gt;417&lt;/RecNum&gt;&lt;DisplayText&gt;(Dickinson and Zenner 2010)&lt;/DisplayText&gt;&lt;record&gt;&lt;rec-number&gt;417&lt;/rec-number&gt;&lt;foreign-keys&gt;&lt;key app="EN" db-id="rdt5eaxwb9twf5exevjx22e2f55fvx05zfx9" timestamp="1567086540"&gt;417&lt;/key&gt;&lt;/foreign-keys&gt;&lt;ref-type name="Journal Article"&gt;17&lt;/ref-type&gt;&lt;contributors&gt;&lt;authors&gt;&lt;author&gt;Dickinson, Yvette L&lt;/author&gt;&lt;author&gt;Zenner, Eric K&lt;/author&gt;&lt;/authors&gt;&lt;/contributors&gt;&lt;titles&gt;&lt;title&gt;Allometric equations for the aboveground biomass of selected common eastern hardwood understory species&lt;/title&gt;&lt;secondary-title&gt;Northern Journal of Applied Forestry&lt;/secondary-title&gt;&lt;/titles&gt;&lt;periodical&gt;&lt;full-title&gt;Northern Journal of Applied Forestry&lt;/full-title&gt;&lt;/periodical&gt;&lt;pages&gt;160-165&lt;/pages&gt;&lt;volume&gt;27&lt;/volume&gt;&lt;number&gt;4&lt;/number&gt;&lt;dates&gt;&lt;year&gt;2010&lt;/year&gt;&lt;/dates&gt;&lt;isbn&gt;0742-6348&lt;/isbn&gt;&lt;urls&gt;&lt;/urls&gt;&lt;/record&gt;&lt;/Cite&gt;&lt;/EndNote&gt;</w:instrTex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C78D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(Dickinson and Zenner 2010)</w:t>
            </w:r>
            <w:r w:rsidRPr="004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C9A4E1A" w14:textId="3EDF799D" w:rsidR="00042496" w:rsidRDefault="00042496" w:rsidP="004C78DF">
      <w:pPr>
        <w:rPr>
          <w:rFonts w:ascii="Times New Roman" w:hAnsi="Times New Roman" w:cs="Times New Roman"/>
          <w:sz w:val="20"/>
          <w:szCs w:val="20"/>
        </w:rPr>
      </w:pPr>
    </w:p>
    <w:p w14:paraId="1E49579A" w14:textId="7EB26112" w:rsidR="00BD7710" w:rsidRDefault="00BD7710" w:rsidP="004C78DF">
      <w:pPr>
        <w:rPr>
          <w:rFonts w:ascii="Times New Roman" w:hAnsi="Times New Roman" w:cs="Times New Roman"/>
          <w:sz w:val="20"/>
          <w:szCs w:val="20"/>
        </w:rPr>
      </w:pPr>
    </w:p>
    <w:p w14:paraId="1C42DD3D" w14:textId="47240E82" w:rsidR="00BD7710" w:rsidRDefault="00BD7710" w:rsidP="004C7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References </w:t>
      </w:r>
    </w:p>
    <w:p w14:paraId="1A361354" w14:textId="2D2D0D63" w:rsidR="00BD7710" w:rsidRDefault="00BD7710" w:rsidP="00BD7710">
      <w:pPr>
        <w:rPr>
          <w:rFonts w:ascii="Times New Roman" w:hAnsi="Times New Roman" w:cs="Times New Roman"/>
          <w:sz w:val="20"/>
          <w:szCs w:val="20"/>
        </w:rPr>
      </w:pPr>
      <w:r w:rsidRPr="00BD7710">
        <w:rPr>
          <w:rFonts w:ascii="Times New Roman" w:hAnsi="Times New Roman" w:cs="Times New Roman"/>
          <w:sz w:val="20"/>
          <w:szCs w:val="20"/>
        </w:rPr>
        <w:t xml:space="preserve">Brantley ST, Schulte ML, </w:t>
      </w:r>
      <w:proofErr w:type="spellStart"/>
      <w:r w:rsidRPr="00BD7710">
        <w:rPr>
          <w:rFonts w:ascii="Times New Roman" w:hAnsi="Times New Roman" w:cs="Times New Roman"/>
          <w:sz w:val="20"/>
          <w:szCs w:val="20"/>
        </w:rPr>
        <w:t>Bolstad</w:t>
      </w:r>
      <w:proofErr w:type="spellEnd"/>
      <w:r w:rsidRPr="00BD7710">
        <w:rPr>
          <w:rFonts w:ascii="Times New Roman" w:hAnsi="Times New Roman" w:cs="Times New Roman"/>
          <w:sz w:val="20"/>
          <w:szCs w:val="20"/>
        </w:rPr>
        <w:t xml:space="preserve"> PV, Miniat CF. 2016. Equations for estimating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 xml:space="preserve">biomass, foliage area, and sapwood of small trees in the southern </w:t>
      </w:r>
      <w:proofErr w:type="spellStart"/>
      <w:r w:rsidRPr="00BD7710">
        <w:rPr>
          <w:rFonts w:ascii="Times New Roman" w:hAnsi="Times New Roman" w:cs="Times New Roman"/>
          <w:sz w:val="20"/>
          <w:szCs w:val="20"/>
        </w:rPr>
        <w:t>appalachians</w:t>
      </w:r>
      <w:proofErr w:type="spellEnd"/>
      <w:r w:rsidRPr="00BD7710">
        <w:rPr>
          <w:rFonts w:ascii="Times New Roman" w:hAnsi="Times New Roman" w:cs="Times New Roman"/>
          <w:sz w:val="20"/>
          <w:szCs w:val="20"/>
        </w:rPr>
        <w:t>. Forest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Science 62:414–421 DOI 10.5849/forsci.15-041.</w:t>
      </w:r>
    </w:p>
    <w:p w14:paraId="4E56BC88" w14:textId="7A4A94A9" w:rsidR="00BD7710" w:rsidRDefault="00BD7710" w:rsidP="00BD7710">
      <w:pPr>
        <w:rPr>
          <w:rFonts w:ascii="Times New Roman" w:hAnsi="Times New Roman" w:cs="Times New Roman"/>
          <w:sz w:val="20"/>
          <w:szCs w:val="20"/>
        </w:rPr>
      </w:pPr>
      <w:r w:rsidRPr="00BD7710">
        <w:rPr>
          <w:rFonts w:ascii="Times New Roman" w:hAnsi="Times New Roman" w:cs="Times New Roman"/>
          <w:sz w:val="20"/>
          <w:szCs w:val="20"/>
        </w:rPr>
        <w:t>Brown JK. 1976. Estimating shrub biomass from basal stem diameters. Canadian Journal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of Forest Research 6:153–158 DOI 10.1139/x76-019.</w:t>
      </w:r>
    </w:p>
    <w:p w14:paraId="32B0DA7E" w14:textId="448954B5" w:rsidR="00BD7710" w:rsidRDefault="00BD7710" w:rsidP="00BD771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D7710">
        <w:rPr>
          <w:rFonts w:ascii="Times New Roman" w:hAnsi="Times New Roman" w:cs="Times New Roman"/>
          <w:sz w:val="20"/>
          <w:szCs w:val="20"/>
        </w:rPr>
        <w:t>Chojnacky</w:t>
      </w:r>
      <w:proofErr w:type="spellEnd"/>
      <w:r w:rsidRPr="00BD7710">
        <w:rPr>
          <w:rFonts w:ascii="Times New Roman" w:hAnsi="Times New Roman" w:cs="Times New Roman"/>
          <w:sz w:val="20"/>
          <w:szCs w:val="20"/>
        </w:rPr>
        <w:t xml:space="preserve"> DC, Heath LS, Jenkins JC. 2014. Updated generalized biomass equations 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 xml:space="preserve">North American tree species. </w:t>
      </w:r>
      <w:r w:rsidRPr="00BD7710">
        <w:rPr>
          <w:rFonts w:ascii="Times New Roman" w:hAnsi="Times New Roman" w:cs="Times New Roman"/>
          <w:i/>
          <w:iCs/>
          <w:sz w:val="20"/>
          <w:szCs w:val="20"/>
        </w:rPr>
        <w:t>Forestry</w:t>
      </w:r>
      <w:r w:rsidRPr="00BD7710">
        <w:rPr>
          <w:rFonts w:ascii="Times New Roman" w:hAnsi="Times New Roman" w:cs="Times New Roman"/>
          <w:sz w:val="20"/>
          <w:szCs w:val="20"/>
        </w:rPr>
        <w:t xml:space="preserve"> 87:129–151 DOI 10.1093/forestry/cpt053.</w:t>
      </w:r>
    </w:p>
    <w:p w14:paraId="4D4D685E" w14:textId="34674AC2" w:rsidR="00BD7710" w:rsidRDefault="00BD7710" w:rsidP="00BD7710">
      <w:pPr>
        <w:rPr>
          <w:rFonts w:ascii="Times New Roman" w:hAnsi="Times New Roman" w:cs="Times New Roman"/>
          <w:sz w:val="20"/>
          <w:szCs w:val="20"/>
        </w:rPr>
      </w:pPr>
      <w:r w:rsidRPr="00BD7710">
        <w:rPr>
          <w:rFonts w:ascii="Times New Roman" w:hAnsi="Times New Roman" w:cs="Times New Roman"/>
          <w:sz w:val="20"/>
          <w:szCs w:val="20"/>
        </w:rPr>
        <w:t xml:space="preserve">Connolly BJ. 1981. Shrub biomass–soil relationships in Minnesota Wetlands. </w:t>
      </w:r>
      <w:r>
        <w:rPr>
          <w:rFonts w:ascii="Times New Roman" w:hAnsi="Times New Roman" w:cs="Times New Roman"/>
          <w:sz w:val="20"/>
          <w:szCs w:val="20"/>
        </w:rPr>
        <w:t xml:space="preserve">St. Paul: </w:t>
      </w:r>
      <w:r w:rsidRPr="00BD7710">
        <w:rPr>
          <w:rFonts w:ascii="Times New Roman" w:hAnsi="Times New Roman" w:cs="Times New Roman"/>
          <w:sz w:val="20"/>
          <w:szCs w:val="20"/>
        </w:rPr>
        <w:t>University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Minnesota.</w:t>
      </w:r>
    </w:p>
    <w:p w14:paraId="79ABCC5D" w14:textId="28337BB5" w:rsidR="00BD7710" w:rsidRDefault="00BD7710" w:rsidP="00BD7710">
      <w:pPr>
        <w:rPr>
          <w:rFonts w:ascii="Times New Roman" w:hAnsi="Times New Roman" w:cs="Times New Roman"/>
          <w:sz w:val="20"/>
          <w:szCs w:val="20"/>
        </w:rPr>
      </w:pPr>
      <w:r w:rsidRPr="00BD7710">
        <w:rPr>
          <w:rFonts w:ascii="Times New Roman" w:hAnsi="Times New Roman" w:cs="Times New Roman"/>
          <w:sz w:val="20"/>
          <w:szCs w:val="20"/>
        </w:rPr>
        <w:t>Dickinson YL, Zenner EK. 2010. Allometric equations for the aboveground biomass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selected common eastern hardwood understory species. Northern Journal of Applied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Forestry 27:160–165 DOI 10.1093/</w:t>
      </w:r>
      <w:proofErr w:type="spellStart"/>
      <w:r w:rsidRPr="00BD7710">
        <w:rPr>
          <w:rFonts w:ascii="Times New Roman" w:hAnsi="Times New Roman" w:cs="Times New Roman"/>
          <w:sz w:val="20"/>
          <w:szCs w:val="20"/>
        </w:rPr>
        <w:t>njaf</w:t>
      </w:r>
      <w:proofErr w:type="spellEnd"/>
      <w:r w:rsidRPr="00BD7710">
        <w:rPr>
          <w:rFonts w:ascii="Times New Roman" w:hAnsi="Times New Roman" w:cs="Times New Roman"/>
          <w:sz w:val="20"/>
          <w:szCs w:val="20"/>
        </w:rPr>
        <w:t>/27.4.160.</w:t>
      </w:r>
    </w:p>
    <w:p w14:paraId="5A1D9F9A" w14:textId="5732ECE2" w:rsidR="00BD7710" w:rsidRDefault="00BD7710" w:rsidP="00BD7710">
      <w:pPr>
        <w:rPr>
          <w:rFonts w:ascii="Times New Roman" w:hAnsi="Times New Roman" w:cs="Times New Roman"/>
          <w:sz w:val="20"/>
          <w:szCs w:val="20"/>
        </w:rPr>
      </w:pPr>
      <w:r w:rsidRPr="00BD7710">
        <w:rPr>
          <w:rFonts w:ascii="Times New Roman" w:hAnsi="Times New Roman" w:cs="Times New Roman"/>
          <w:sz w:val="20"/>
          <w:szCs w:val="20"/>
        </w:rPr>
        <w:t>Finzi AC, Giasson M-A, Barker Plotkin AA, Aber JD, Boose ER, Davidson EA, Dietze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MC, Ellison AM, Frey SD, Goldman E, Keenan TF, Melillo JM, Munger JW, Nadelhoffer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KJ, Ollinger SV, Orwig DA, Pederson N, Richardson AD, Savage K, Tang J,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Thompson JR, Williams CA, Wofsy SC, Zhou Z, Foster DR. 2020. Carbon budget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the Harvard Forest long-term ecological research site: pattern, process, and response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to global change. Ecological Monographs 90(4):e01423 DOI 10.1002/ecm.1423.</w:t>
      </w:r>
    </w:p>
    <w:p w14:paraId="57B67AFC" w14:textId="0131078B" w:rsidR="00BD7710" w:rsidRDefault="00BD7710" w:rsidP="00BD771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D7710">
        <w:rPr>
          <w:rFonts w:ascii="Times New Roman" w:hAnsi="Times New Roman" w:cs="Times New Roman"/>
          <w:sz w:val="20"/>
          <w:szCs w:val="20"/>
        </w:rPr>
        <w:t>Grigal</w:t>
      </w:r>
      <w:proofErr w:type="spellEnd"/>
      <w:r w:rsidRPr="00BD7710">
        <w:rPr>
          <w:rFonts w:ascii="Times New Roman" w:hAnsi="Times New Roman" w:cs="Times New Roman"/>
          <w:sz w:val="20"/>
          <w:szCs w:val="20"/>
        </w:rPr>
        <w:t xml:space="preserve"> DF, </w:t>
      </w:r>
      <w:proofErr w:type="spellStart"/>
      <w:r w:rsidRPr="00BD7710">
        <w:rPr>
          <w:rFonts w:ascii="Times New Roman" w:hAnsi="Times New Roman" w:cs="Times New Roman"/>
          <w:sz w:val="20"/>
          <w:szCs w:val="20"/>
        </w:rPr>
        <w:t>Ohmann</w:t>
      </w:r>
      <w:proofErr w:type="spellEnd"/>
      <w:r w:rsidRPr="00BD7710">
        <w:rPr>
          <w:rFonts w:ascii="Times New Roman" w:hAnsi="Times New Roman" w:cs="Times New Roman"/>
          <w:sz w:val="20"/>
          <w:szCs w:val="20"/>
        </w:rPr>
        <w:t xml:space="preserve"> LF. 1977. Biomass estimation for some shrubs from northeastern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710">
        <w:rPr>
          <w:rFonts w:ascii="Times New Roman" w:hAnsi="Times New Roman" w:cs="Times New Roman"/>
          <w:sz w:val="20"/>
          <w:szCs w:val="20"/>
        </w:rPr>
        <w:t>Minnesota.</w:t>
      </w:r>
      <w:r w:rsidR="0008654B">
        <w:rPr>
          <w:rFonts w:ascii="Times New Roman" w:hAnsi="Times New Roman" w:cs="Times New Roman"/>
          <w:sz w:val="20"/>
          <w:szCs w:val="20"/>
        </w:rPr>
        <w:t xml:space="preserve"> </w:t>
      </w:r>
      <w:r w:rsidR="0008654B" w:rsidRPr="0008654B">
        <w:rPr>
          <w:rFonts w:ascii="Times New Roman" w:hAnsi="Times New Roman" w:cs="Times New Roman"/>
          <w:sz w:val="20"/>
          <w:szCs w:val="20"/>
        </w:rPr>
        <w:t>St. Paul: US Department of Agriculture, Forest Service</w:t>
      </w:r>
      <w:r w:rsidR="0008654B">
        <w:rPr>
          <w:rFonts w:ascii="Times New Roman" w:hAnsi="Times New Roman" w:cs="Times New Roman"/>
          <w:sz w:val="20"/>
          <w:szCs w:val="20"/>
        </w:rPr>
        <w:t>.</w:t>
      </w:r>
    </w:p>
    <w:p w14:paraId="50FB2361" w14:textId="500C3709" w:rsidR="0008654B" w:rsidRDefault="0008654B" w:rsidP="0008654B">
      <w:pPr>
        <w:rPr>
          <w:rFonts w:ascii="Times New Roman" w:hAnsi="Times New Roman" w:cs="Times New Roman"/>
          <w:sz w:val="20"/>
          <w:szCs w:val="20"/>
        </w:rPr>
      </w:pPr>
      <w:r w:rsidRPr="0008654B">
        <w:rPr>
          <w:rFonts w:ascii="Times New Roman" w:hAnsi="Times New Roman" w:cs="Times New Roman"/>
          <w:sz w:val="20"/>
          <w:szCs w:val="20"/>
        </w:rPr>
        <w:t xml:space="preserve">Jenkins JC, </w:t>
      </w:r>
      <w:proofErr w:type="spellStart"/>
      <w:r w:rsidRPr="0008654B">
        <w:rPr>
          <w:rFonts w:ascii="Times New Roman" w:hAnsi="Times New Roman" w:cs="Times New Roman"/>
          <w:sz w:val="20"/>
          <w:szCs w:val="20"/>
        </w:rPr>
        <w:t>Chojnacky</w:t>
      </w:r>
      <w:proofErr w:type="spellEnd"/>
      <w:r w:rsidRPr="0008654B">
        <w:rPr>
          <w:rFonts w:ascii="Times New Roman" w:hAnsi="Times New Roman" w:cs="Times New Roman"/>
          <w:sz w:val="20"/>
          <w:szCs w:val="20"/>
        </w:rPr>
        <w:t xml:space="preserve"> DC, Heath LS, </w:t>
      </w:r>
      <w:proofErr w:type="spellStart"/>
      <w:r w:rsidRPr="0008654B">
        <w:rPr>
          <w:rFonts w:ascii="Times New Roman" w:hAnsi="Times New Roman" w:cs="Times New Roman"/>
          <w:sz w:val="20"/>
          <w:szCs w:val="20"/>
        </w:rPr>
        <w:t>Birdsey</w:t>
      </w:r>
      <w:proofErr w:type="spellEnd"/>
      <w:r w:rsidRPr="0008654B">
        <w:rPr>
          <w:rFonts w:ascii="Times New Roman" w:hAnsi="Times New Roman" w:cs="Times New Roman"/>
          <w:sz w:val="20"/>
          <w:szCs w:val="20"/>
        </w:rPr>
        <w:t xml:space="preserve"> RA. 2004. Comprehensive database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54B">
        <w:rPr>
          <w:rFonts w:ascii="Times New Roman" w:hAnsi="Times New Roman" w:cs="Times New Roman"/>
          <w:sz w:val="20"/>
          <w:szCs w:val="20"/>
        </w:rPr>
        <w:t>diameter-based biomass regressions for North American tree species. Gen. Tech.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54B">
        <w:rPr>
          <w:rFonts w:ascii="Times New Roman" w:hAnsi="Times New Roman" w:cs="Times New Roman"/>
          <w:sz w:val="20"/>
          <w:szCs w:val="20"/>
        </w:rPr>
        <w:t>Rep. NE-319. Newtown Square, PA: US Department of Agriculture, Forest Service,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54B">
        <w:rPr>
          <w:rFonts w:ascii="Times New Roman" w:hAnsi="Times New Roman" w:cs="Times New Roman"/>
          <w:sz w:val="20"/>
          <w:szCs w:val="20"/>
        </w:rPr>
        <w:t>Northeastern Research Station. 45 p.[1 CD-ROM]. 319.</w:t>
      </w:r>
    </w:p>
    <w:p w14:paraId="7FA83A18" w14:textId="7E8A6668" w:rsidR="000F7787" w:rsidRDefault="000F7787" w:rsidP="000F7787">
      <w:pPr>
        <w:rPr>
          <w:rFonts w:ascii="Times New Roman" w:hAnsi="Times New Roman" w:cs="Times New Roman"/>
          <w:sz w:val="20"/>
          <w:szCs w:val="20"/>
        </w:rPr>
      </w:pPr>
      <w:r w:rsidRPr="000F7787">
        <w:rPr>
          <w:rFonts w:ascii="Times New Roman" w:hAnsi="Times New Roman" w:cs="Times New Roman"/>
          <w:sz w:val="20"/>
          <w:szCs w:val="20"/>
        </w:rPr>
        <w:lastRenderedPageBreak/>
        <w:t>Perala D, Alban D. 1994. Allometric biomass estimators for aspen-dominated ecosystems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787">
        <w:rPr>
          <w:rFonts w:ascii="Times New Roman" w:hAnsi="Times New Roman" w:cs="Times New Roman"/>
          <w:sz w:val="20"/>
          <w:szCs w:val="20"/>
        </w:rPr>
        <w:t>in the Upper Great Lakes. Research Paper NC-314. US Department of Agriculture,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7787">
        <w:rPr>
          <w:rFonts w:ascii="Times New Roman" w:hAnsi="Times New Roman" w:cs="Times New Roman"/>
          <w:sz w:val="20"/>
          <w:szCs w:val="20"/>
        </w:rPr>
        <w:t>Forest Service, North Central Research Station, St. Paul, MN.</w:t>
      </w:r>
    </w:p>
    <w:p w14:paraId="1E87924E" w14:textId="12D35E63" w:rsidR="000F7787" w:rsidRDefault="00186D4C" w:rsidP="00186D4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86D4C">
        <w:rPr>
          <w:rFonts w:ascii="Times New Roman" w:hAnsi="Times New Roman" w:cs="Times New Roman"/>
          <w:sz w:val="20"/>
          <w:szCs w:val="20"/>
        </w:rPr>
        <w:t>Roussopoulos</w:t>
      </w:r>
      <w:proofErr w:type="spellEnd"/>
      <w:r w:rsidRPr="00186D4C">
        <w:rPr>
          <w:rFonts w:ascii="Times New Roman" w:hAnsi="Times New Roman" w:cs="Times New Roman"/>
          <w:sz w:val="20"/>
          <w:szCs w:val="20"/>
        </w:rPr>
        <w:t xml:space="preserve"> PJ, Loomis RM. 1979. Weights and dimensional properties of shrubs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small trees of the Great Lakes conifer forest. Research Paper NC-178. St. Paul, MN: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US Dept. of Agriculture, Forest Service, North Central Forest Experiment Station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178.</w:t>
      </w:r>
    </w:p>
    <w:p w14:paraId="51D8ABB2" w14:textId="0ADB447C" w:rsidR="00186D4C" w:rsidRDefault="00186D4C" w:rsidP="00186D4C">
      <w:pPr>
        <w:rPr>
          <w:rFonts w:ascii="Times New Roman" w:hAnsi="Times New Roman" w:cs="Times New Roman"/>
          <w:sz w:val="20"/>
          <w:szCs w:val="20"/>
        </w:rPr>
      </w:pPr>
      <w:r w:rsidRPr="00186D4C">
        <w:rPr>
          <w:rFonts w:ascii="Times New Roman" w:hAnsi="Times New Roman" w:cs="Times New Roman"/>
          <w:sz w:val="20"/>
          <w:szCs w:val="20"/>
        </w:rPr>
        <w:t>Smith WB, Brand GJ. 1983. Allometric biomass equations for 98 species of herbs,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shrubs, and small trees. Research Note NC-299. St. Paul, MN: US Dept. of Agriculture,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Forest Service, North Central Forest Experiment Station 299.</w:t>
      </w:r>
    </w:p>
    <w:p w14:paraId="41073C8E" w14:textId="5213A633" w:rsidR="00186D4C" w:rsidRPr="00186D4C" w:rsidRDefault="00186D4C" w:rsidP="00186D4C">
      <w:pPr>
        <w:rPr>
          <w:rFonts w:ascii="Times New Roman" w:hAnsi="Times New Roman" w:cs="Times New Roman"/>
          <w:sz w:val="20"/>
          <w:szCs w:val="20"/>
        </w:rPr>
      </w:pPr>
      <w:r w:rsidRPr="00186D4C">
        <w:rPr>
          <w:rFonts w:ascii="Times New Roman" w:hAnsi="Times New Roman" w:cs="Times New Roman"/>
          <w:sz w:val="20"/>
          <w:szCs w:val="20"/>
        </w:rPr>
        <w:t>Telfer E. 1969. Weight–diameter relationships for 22 woody plant species. Canadian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Journal of Botany 47:1851–1855 DOI 10.1139/b69-271.</w:t>
      </w:r>
    </w:p>
    <w:p w14:paraId="18DEF82E" w14:textId="693C9BF6" w:rsidR="00186D4C" w:rsidRDefault="00186D4C" w:rsidP="00186D4C">
      <w:pPr>
        <w:rPr>
          <w:rFonts w:ascii="Times New Roman" w:hAnsi="Times New Roman" w:cs="Times New Roman"/>
          <w:sz w:val="20"/>
          <w:szCs w:val="20"/>
        </w:rPr>
      </w:pPr>
      <w:r w:rsidRPr="00186D4C">
        <w:rPr>
          <w:rFonts w:ascii="Times New Roman" w:hAnsi="Times New Roman" w:cs="Times New Roman"/>
          <w:sz w:val="20"/>
          <w:szCs w:val="20"/>
        </w:rPr>
        <w:t>Ter-</w:t>
      </w:r>
      <w:proofErr w:type="spellStart"/>
      <w:r w:rsidRPr="00186D4C">
        <w:rPr>
          <w:rFonts w:ascii="Times New Roman" w:hAnsi="Times New Roman" w:cs="Times New Roman"/>
          <w:sz w:val="20"/>
          <w:szCs w:val="20"/>
        </w:rPr>
        <w:t>Mikaelian</w:t>
      </w:r>
      <w:proofErr w:type="spellEnd"/>
      <w:r w:rsidRPr="00186D4C">
        <w:rPr>
          <w:rFonts w:ascii="Times New Roman" w:hAnsi="Times New Roman" w:cs="Times New Roman"/>
          <w:sz w:val="20"/>
          <w:szCs w:val="20"/>
        </w:rPr>
        <w:t xml:space="preserve"> MT, </w:t>
      </w:r>
      <w:proofErr w:type="spellStart"/>
      <w:r w:rsidRPr="00186D4C">
        <w:rPr>
          <w:rFonts w:ascii="Times New Roman" w:hAnsi="Times New Roman" w:cs="Times New Roman"/>
          <w:sz w:val="20"/>
          <w:szCs w:val="20"/>
        </w:rPr>
        <w:t>Korzukhin</w:t>
      </w:r>
      <w:proofErr w:type="spellEnd"/>
      <w:r w:rsidRPr="00186D4C">
        <w:rPr>
          <w:rFonts w:ascii="Times New Roman" w:hAnsi="Times New Roman" w:cs="Times New Roman"/>
          <w:sz w:val="20"/>
          <w:szCs w:val="20"/>
        </w:rPr>
        <w:t xml:space="preserve"> MD. 1997. Biomass equations for sixty-five North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American tree species. Forest Ecology and Management 97:1–24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DOI 10.1016/S0378-1127(97)00019-4.</w:t>
      </w:r>
    </w:p>
    <w:p w14:paraId="55382467" w14:textId="0C6044EF" w:rsidR="00186D4C" w:rsidRDefault="00186D4C" w:rsidP="00186D4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86D4C">
        <w:rPr>
          <w:rFonts w:ascii="Times New Roman" w:hAnsi="Times New Roman" w:cs="Times New Roman"/>
          <w:sz w:val="20"/>
          <w:szCs w:val="20"/>
        </w:rPr>
        <w:t>Wartluft</w:t>
      </w:r>
      <w:proofErr w:type="spellEnd"/>
      <w:r w:rsidRPr="00186D4C">
        <w:rPr>
          <w:rFonts w:ascii="Times New Roman" w:hAnsi="Times New Roman" w:cs="Times New Roman"/>
          <w:sz w:val="20"/>
          <w:szCs w:val="20"/>
        </w:rPr>
        <w:t xml:space="preserve"> JL. 1977. Weights of the small </w:t>
      </w:r>
      <w:proofErr w:type="spellStart"/>
      <w:r w:rsidRPr="00186D4C">
        <w:rPr>
          <w:rFonts w:ascii="Times New Roman" w:hAnsi="Times New Roman" w:cs="Times New Roman"/>
          <w:sz w:val="20"/>
          <w:szCs w:val="20"/>
        </w:rPr>
        <w:t>appalachian</w:t>
      </w:r>
      <w:proofErr w:type="spellEnd"/>
      <w:r w:rsidRPr="00186D4C">
        <w:rPr>
          <w:rFonts w:ascii="Times New Roman" w:hAnsi="Times New Roman" w:cs="Times New Roman"/>
          <w:sz w:val="20"/>
          <w:szCs w:val="20"/>
        </w:rPr>
        <w:t xml:space="preserve"> hardwood trees and components.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Res. Pap. NE-366. Upper Darby, PA: US Department of Agriculture, Forest Service,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86D4C">
        <w:rPr>
          <w:rFonts w:ascii="Times New Roman" w:hAnsi="Times New Roman" w:cs="Times New Roman"/>
          <w:sz w:val="20"/>
          <w:szCs w:val="20"/>
        </w:rPr>
        <w:t>Northeastern Forest Experiment Station. 4p.</w:t>
      </w:r>
    </w:p>
    <w:p w14:paraId="644148C8" w14:textId="4C8AB753" w:rsidR="00F63D65" w:rsidRPr="004C78DF" w:rsidRDefault="00F63D65" w:rsidP="00F63D65">
      <w:pPr>
        <w:rPr>
          <w:rFonts w:ascii="Times New Roman" w:hAnsi="Times New Roman" w:cs="Times New Roman"/>
          <w:sz w:val="20"/>
          <w:szCs w:val="20"/>
        </w:rPr>
      </w:pPr>
      <w:r w:rsidRPr="00F63D65">
        <w:rPr>
          <w:rFonts w:ascii="Times New Roman" w:hAnsi="Times New Roman" w:cs="Times New Roman"/>
          <w:sz w:val="20"/>
          <w:szCs w:val="20"/>
        </w:rPr>
        <w:t xml:space="preserve">Young HE, </w:t>
      </w:r>
      <w:proofErr w:type="spellStart"/>
      <w:r w:rsidRPr="00F63D65">
        <w:rPr>
          <w:rFonts w:ascii="Times New Roman" w:hAnsi="Times New Roman" w:cs="Times New Roman"/>
          <w:sz w:val="20"/>
          <w:szCs w:val="20"/>
        </w:rPr>
        <w:t>Ribe</w:t>
      </w:r>
      <w:proofErr w:type="spellEnd"/>
      <w:r w:rsidRPr="00F63D65">
        <w:rPr>
          <w:rFonts w:ascii="Times New Roman" w:hAnsi="Times New Roman" w:cs="Times New Roman"/>
          <w:sz w:val="20"/>
          <w:szCs w:val="20"/>
        </w:rPr>
        <w:t xml:space="preserve"> JH, Wainwright K. 1980. Weight tables for tree and shrub species in</w:t>
      </w:r>
      <w:r w:rsidR="00C856B1">
        <w:rPr>
          <w:rFonts w:ascii="Times New Roman" w:hAnsi="Times New Roman" w:cs="Times New Roman"/>
          <w:sz w:val="20"/>
          <w:szCs w:val="20"/>
        </w:rPr>
        <w:t xml:space="preserve"> </w:t>
      </w:r>
      <w:r w:rsidRPr="00F63D65">
        <w:rPr>
          <w:rFonts w:ascii="Times New Roman" w:hAnsi="Times New Roman" w:cs="Times New Roman"/>
          <w:sz w:val="20"/>
          <w:szCs w:val="20"/>
        </w:rPr>
        <w:t>Maine. Life Sciences and Agriculture Experiment Station. Miscellaneous</w:t>
      </w:r>
      <w:r w:rsidR="00C856B1">
        <w:rPr>
          <w:rFonts w:ascii="Times New Roman" w:hAnsi="Times New Roman" w:cs="Times New Roman"/>
          <w:sz w:val="20"/>
          <w:szCs w:val="20"/>
        </w:rPr>
        <w:t xml:space="preserve"> </w:t>
      </w:r>
      <w:r w:rsidRPr="00F63D65">
        <w:rPr>
          <w:rFonts w:ascii="Times New Roman" w:hAnsi="Times New Roman" w:cs="Times New Roman"/>
          <w:sz w:val="20"/>
          <w:szCs w:val="20"/>
        </w:rPr>
        <w:t>report (USA).</w:t>
      </w:r>
    </w:p>
    <w:sectPr w:rsidR="00F63D65" w:rsidRPr="004C78DF" w:rsidSect="00B746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96"/>
    <w:rsid w:val="00042496"/>
    <w:rsid w:val="0008197C"/>
    <w:rsid w:val="0008654B"/>
    <w:rsid w:val="000F7787"/>
    <w:rsid w:val="00186D4C"/>
    <w:rsid w:val="001B29D8"/>
    <w:rsid w:val="001B6BC7"/>
    <w:rsid w:val="001C5022"/>
    <w:rsid w:val="001D4A71"/>
    <w:rsid w:val="00211564"/>
    <w:rsid w:val="00237758"/>
    <w:rsid w:val="0029704E"/>
    <w:rsid w:val="00313960"/>
    <w:rsid w:val="00333BDE"/>
    <w:rsid w:val="003E7D9B"/>
    <w:rsid w:val="00412D52"/>
    <w:rsid w:val="00434734"/>
    <w:rsid w:val="004C59C5"/>
    <w:rsid w:val="004C78DF"/>
    <w:rsid w:val="00511C5B"/>
    <w:rsid w:val="005B0414"/>
    <w:rsid w:val="005B4E26"/>
    <w:rsid w:val="00681BB5"/>
    <w:rsid w:val="006D169A"/>
    <w:rsid w:val="006E0A49"/>
    <w:rsid w:val="00802030"/>
    <w:rsid w:val="00870E3B"/>
    <w:rsid w:val="0089075A"/>
    <w:rsid w:val="00947716"/>
    <w:rsid w:val="0098542A"/>
    <w:rsid w:val="009A024E"/>
    <w:rsid w:val="00A05194"/>
    <w:rsid w:val="00A50A04"/>
    <w:rsid w:val="00A621B4"/>
    <w:rsid w:val="00A72EA0"/>
    <w:rsid w:val="00A86107"/>
    <w:rsid w:val="00AC3AD1"/>
    <w:rsid w:val="00AD3B49"/>
    <w:rsid w:val="00B348F7"/>
    <w:rsid w:val="00B51145"/>
    <w:rsid w:val="00B746A3"/>
    <w:rsid w:val="00BD7710"/>
    <w:rsid w:val="00C10D20"/>
    <w:rsid w:val="00C856B1"/>
    <w:rsid w:val="00C87221"/>
    <w:rsid w:val="00CC19AE"/>
    <w:rsid w:val="00D13797"/>
    <w:rsid w:val="00D138FF"/>
    <w:rsid w:val="00D300B2"/>
    <w:rsid w:val="00D36823"/>
    <w:rsid w:val="00D63714"/>
    <w:rsid w:val="00D77964"/>
    <w:rsid w:val="00D95AFB"/>
    <w:rsid w:val="00DA5738"/>
    <w:rsid w:val="00DD3AAB"/>
    <w:rsid w:val="00DF2077"/>
    <w:rsid w:val="00E50D7C"/>
    <w:rsid w:val="00EC4BBB"/>
    <w:rsid w:val="00F6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6FCB"/>
  <w15:chartTrackingRefBased/>
  <w15:docId w15:val="{928AFBCA-BCA8-4EBB-8372-247B1FFE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11741</Words>
  <Characters>66927</Characters>
  <Application>Microsoft Office Word</Application>
  <DocSecurity>0</DocSecurity>
  <Lines>557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Orwig, David Alan</dc:creator>
  <cp:keywords/>
  <dc:description/>
  <cp:lastModifiedBy>Orwig, David Alan</cp:lastModifiedBy>
  <cp:revision>10</cp:revision>
  <cp:lastPrinted>2021-12-21T22:05:00Z</cp:lastPrinted>
  <dcterms:created xsi:type="dcterms:W3CDTF">2020-09-15T14:12:00Z</dcterms:created>
  <dcterms:modified xsi:type="dcterms:W3CDTF">2021-12-21T22:24:00Z</dcterms:modified>
</cp:coreProperties>
</file>