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76A" w:rsidRPr="00F00574" w:rsidRDefault="00872568" w:rsidP="00E137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72568">
        <w:rPr>
          <w:rFonts w:ascii="Times New Roman" w:hAnsi="Times New Roman" w:cs="Times New Roman"/>
          <w:sz w:val="24"/>
          <w:szCs w:val="24"/>
          <w:lang w:val="en-US"/>
        </w:rPr>
        <w:t xml:space="preserve">Table S1. Bacterial diversity by taxonomic order for the vegetated and </w:t>
      </w:r>
      <w:proofErr w:type="spellStart"/>
      <w:r w:rsidRPr="00872568">
        <w:rPr>
          <w:rFonts w:ascii="Times New Roman" w:hAnsi="Times New Roman" w:cs="Times New Roman"/>
          <w:sz w:val="24"/>
          <w:szCs w:val="24"/>
          <w:lang w:val="en-US"/>
        </w:rPr>
        <w:t>unvegetated</w:t>
      </w:r>
      <w:proofErr w:type="spellEnd"/>
      <w:r w:rsidRPr="00872568">
        <w:rPr>
          <w:rFonts w:ascii="Times New Roman" w:hAnsi="Times New Roman" w:cs="Times New Roman"/>
          <w:sz w:val="24"/>
          <w:szCs w:val="24"/>
          <w:lang w:val="en-US"/>
        </w:rPr>
        <w:t xml:space="preserve"> sites. Composed by 23 Phyla, 52 Classes, 98 Orders, and 218 Families. The number of families of each order </w:t>
      </w:r>
      <w:proofErr w:type="gramStart"/>
      <w:r w:rsidRPr="00872568">
        <w:rPr>
          <w:rFonts w:ascii="Times New Roman" w:hAnsi="Times New Roman" w:cs="Times New Roman"/>
          <w:sz w:val="24"/>
          <w:szCs w:val="24"/>
          <w:lang w:val="en-US"/>
        </w:rPr>
        <w:t>is shown</w:t>
      </w:r>
      <w:proofErr w:type="gramEnd"/>
      <w:r w:rsidRPr="00872568">
        <w:rPr>
          <w:rFonts w:ascii="Times New Roman" w:hAnsi="Times New Roman" w:cs="Times New Roman"/>
          <w:sz w:val="24"/>
          <w:szCs w:val="24"/>
          <w:lang w:val="en-US"/>
        </w:rPr>
        <w:t xml:space="preserve"> for each site.</w:t>
      </w:r>
      <w:bookmarkStart w:id="0" w:name="_GoBack"/>
      <w:bookmarkEnd w:id="0"/>
    </w:p>
    <w:tbl>
      <w:tblPr>
        <w:tblW w:w="96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2540"/>
        <w:gridCol w:w="2499"/>
        <w:gridCol w:w="1115"/>
        <w:gridCol w:w="1385"/>
      </w:tblGrid>
      <w:tr w:rsidR="00E1376A" w:rsidRPr="00F00574" w:rsidTr="007C2788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Families</w:t>
            </w:r>
          </w:p>
        </w:tc>
      </w:tr>
      <w:tr w:rsidR="00E1376A" w:rsidRPr="00F00574" w:rsidTr="007C2788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Phylum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Class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Order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Vegetated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Unvegetated</w:t>
            </w:r>
            <w:proofErr w:type="spellEnd"/>
          </w:p>
        </w:tc>
      </w:tr>
      <w:tr w:rsidR="00E1376A" w:rsidRPr="00F00574" w:rsidTr="007C2788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Acidobacteria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Acidobacteriia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Acidobacteriales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</w:t>
            </w:r>
          </w:p>
        </w:tc>
      </w:tr>
      <w:tr w:rsidR="00E1376A" w:rsidRPr="00F00574" w:rsidTr="007C2788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Acidobacteria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Holophagae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Acanthopleuribacterales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E1376A" w:rsidRPr="00F00574" w:rsidTr="007C2788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Acidobacteria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Holophagae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Holophagales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E1376A" w:rsidRPr="00F00574" w:rsidTr="007C2788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Acidobacteria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Solibacteres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Solibacterales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E1376A" w:rsidRPr="00F00574" w:rsidTr="007C2788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Actinobacteria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Acidimicrobiia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Acidimicrobiales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</w:t>
            </w:r>
          </w:p>
        </w:tc>
      </w:tr>
      <w:tr w:rsidR="00E1376A" w:rsidRPr="00F00574" w:rsidTr="007C2788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Actinobacteria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Actinobacteria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Actinomycetales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</w:t>
            </w:r>
          </w:p>
        </w:tc>
      </w:tr>
      <w:tr w:rsidR="00E1376A" w:rsidRPr="00F00574" w:rsidTr="007C2788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Actinobacteria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Actinobacteria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Bifidobacteriales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E1376A" w:rsidRPr="00F00574" w:rsidTr="007C2788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Actinobacteria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Actinobacteria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Euzebyales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E1376A" w:rsidRPr="00F00574" w:rsidTr="007C2788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Actinobacteria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Actinobacteria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Gaiellales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E1376A" w:rsidRPr="00F00574" w:rsidTr="007C2788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Actinobacteria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Actinobacteria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Nitriliruptorales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E1376A" w:rsidRPr="00F00574" w:rsidTr="007C2788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Actinobacteria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Actinobacteria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Rubrobacterales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E1376A" w:rsidRPr="00F00574" w:rsidTr="007C2788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Actinobacteria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Actinobacteria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Solirubrobacterales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</w:t>
            </w:r>
          </w:p>
        </w:tc>
      </w:tr>
      <w:tr w:rsidR="00E1376A" w:rsidRPr="00F00574" w:rsidTr="007C2788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Actinobacteria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Coriobacteriia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Coriobacteriales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E1376A" w:rsidRPr="00F00574" w:rsidTr="007C2788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Actinobacteria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Thermoleophilia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Thermoleophilales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E1376A" w:rsidRPr="00F00574" w:rsidTr="007C2788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Aquificae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Aquificae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Desulfurobacteriales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</w:t>
            </w:r>
          </w:p>
        </w:tc>
      </w:tr>
      <w:tr w:rsidR="00E1376A" w:rsidRPr="00F00574" w:rsidTr="007C2788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Armatimonadetes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Armatimonadia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Armatimonadales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E1376A" w:rsidRPr="00F00574" w:rsidTr="007C2788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Armatimonadetes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Chthonomonadetes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Chthonomonadales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E1376A" w:rsidRPr="00F00574" w:rsidTr="007C2788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Bacteroidetes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[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Saprospirae</w:t>
            </w:r>
            <w:proofErr w:type="spellEnd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]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[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Saprospirales</w:t>
            </w:r>
            <w:proofErr w:type="spellEnd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]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E1376A" w:rsidRPr="00F00574" w:rsidTr="007C2788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Bacteroidetes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Bacteroidia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Bacteroidales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</w:t>
            </w:r>
          </w:p>
        </w:tc>
      </w:tr>
      <w:tr w:rsidR="00E1376A" w:rsidRPr="00F00574" w:rsidTr="007C2788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Bacteroidetes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Cytophagia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Cytophagales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</w:t>
            </w:r>
          </w:p>
        </w:tc>
      </w:tr>
      <w:tr w:rsidR="00E1376A" w:rsidRPr="00F00574" w:rsidTr="007C2788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Bacteroidetes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Flavobacteriia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Flavobacteriales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</w:t>
            </w:r>
          </w:p>
        </w:tc>
      </w:tr>
      <w:tr w:rsidR="00E1376A" w:rsidRPr="00F00574" w:rsidTr="007C2788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Bacteroidetes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Sphingobacteriia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Sphingobacteriales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</w:t>
            </w:r>
          </w:p>
        </w:tc>
      </w:tr>
      <w:tr w:rsidR="00E1376A" w:rsidRPr="00F00574" w:rsidTr="007C2788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Chlamydiae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Chlamydiia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Chlamydiales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</w:t>
            </w:r>
          </w:p>
        </w:tc>
      </w:tr>
      <w:tr w:rsidR="00E1376A" w:rsidRPr="00F00574" w:rsidTr="007C2788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Chlorobi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Chlorobia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Chlorobiales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E1376A" w:rsidRPr="00F00574" w:rsidTr="007C2788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Chloroflexi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Anaerolineae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Anaerolineales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E1376A" w:rsidRPr="00F00574" w:rsidTr="007C2788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Chloroflexi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Anaerolineae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Ardenscatenales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E1376A" w:rsidRPr="00F00574" w:rsidTr="007C2788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Chloroflexi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Ardenticatenia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Ardenticatenales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</w:t>
            </w:r>
          </w:p>
        </w:tc>
      </w:tr>
      <w:tr w:rsidR="00E1376A" w:rsidRPr="00F00574" w:rsidTr="007C2788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Chloroflexi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Caldilineae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Caldilineales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E1376A" w:rsidRPr="00F00574" w:rsidTr="007C2788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Chloroflexi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Chloroflexia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Chloroflexales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</w:t>
            </w:r>
          </w:p>
        </w:tc>
      </w:tr>
      <w:tr w:rsidR="00E1376A" w:rsidRPr="00F00574" w:rsidTr="007C2788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Chloroflexi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Dehalococcoidia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Dehalococcoidales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E1376A" w:rsidRPr="00F00574" w:rsidTr="007C2788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Chloroflexi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Ktedonobacteria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Ktedonobacterales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E1376A" w:rsidRPr="00F00574" w:rsidTr="007C2788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Chloroflexi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Thermomicrobia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Sphaerobacterales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E1376A" w:rsidRPr="00F00574" w:rsidTr="007C2788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Cyanobacteria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Gloeobacterophycideae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Gloeobacterales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E1376A" w:rsidRPr="00F00574" w:rsidTr="007C2788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Cyanobacteria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Nostocophycideae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Nostocales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E1376A" w:rsidRPr="00F00574" w:rsidTr="007C2788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Cyanobacteria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Oscillatoriophycideae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Chroococcales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E1376A" w:rsidRPr="00F00574" w:rsidTr="007C2788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Cyanobacteria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Oscillatoriophycideae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Oscillatoriales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E1376A" w:rsidRPr="00F00574" w:rsidTr="007C2788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Deinococcus-Thermus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Deinococci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Deinococcales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</w:t>
            </w:r>
          </w:p>
        </w:tc>
      </w:tr>
      <w:tr w:rsidR="00E1376A" w:rsidRPr="00F00574" w:rsidTr="007C2788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Deinococcus-Thermus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Deinococci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Thermales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</w:t>
            </w:r>
          </w:p>
        </w:tc>
      </w:tr>
      <w:tr w:rsidR="00E1376A" w:rsidRPr="00F00574" w:rsidTr="007C2788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lastRenderedPageBreak/>
              <w:t xml:space="preserve"> Firmicutes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Bacilli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Bacillales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</w:t>
            </w:r>
          </w:p>
        </w:tc>
      </w:tr>
      <w:tr w:rsidR="00E1376A" w:rsidRPr="00F00574" w:rsidTr="007C2788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Firmicutes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Bacilli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Lactobacillales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</w:t>
            </w:r>
          </w:p>
        </w:tc>
      </w:tr>
      <w:tr w:rsidR="00E1376A" w:rsidRPr="00F00574" w:rsidTr="007C2788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Firmicutes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Clostridia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Clostridiales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12</w:t>
            </w:r>
          </w:p>
        </w:tc>
      </w:tr>
      <w:tr w:rsidR="00E1376A" w:rsidRPr="00F00574" w:rsidTr="007C2788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Firmicutes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Clostridia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Thermoanaerobacterales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E1376A" w:rsidRPr="00F00574" w:rsidTr="007C2788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Firmicutes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Erysipelotrichi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Erysipelotrichales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E1376A" w:rsidRPr="00F00574" w:rsidTr="007C2788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Firmicutes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Negativicutes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Selenomonadales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E1376A" w:rsidRPr="00F00574" w:rsidTr="007C2788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Firmicutes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Thermolithobacteria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Thermolithobacterales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E1376A" w:rsidRPr="00F00574" w:rsidTr="007C2788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Fusobacteria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Fusobacteriia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Fusobacteriales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E1376A" w:rsidRPr="00F00574" w:rsidTr="007C2788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Gemmatimonadetes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Gemmatimonadetes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Gemmatimonadales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E1376A" w:rsidRPr="00F00574" w:rsidTr="007C2788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Ignavibacteriae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Ignavibacteria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Ignavibacteriales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</w:t>
            </w:r>
          </w:p>
        </w:tc>
      </w:tr>
      <w:tr w:rsidR="00E1376A" w:rsidRPr="00F00574" w:rsidTr="007C2788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Lentisphaerae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Lentisphaeria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Victivallales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</w:t>
            </w:r>
          </w:p>
        </w:tc>
      </w:tr>
      <w:tr w:rsidR="00E1376A" w:rsidRPr="00F00574" w:rsidTr="007C2788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Nitrospinae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Nitrospinia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Nitrospinales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E1376A" w:rsidRPr="00F00574" w:rsidTr="007C2788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Nitrospirae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Nitrospira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Nitrospirales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</w:t>
            </w:r>
          </w:p>
        </w:tc>
      </w:tr>
      <w:tr w:rsidR="00E1376A" w:rsidRPr="00F00574" w:rsidTr="007C2788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Planctomycetes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Phycisphaerae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Phycisphaerales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E1376A" w:rsidRPr="00F00574" w:rsidTr="007C2788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Planctomycetes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Planctomycetia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Candidatus</w:t>
            </w:r>
            <w:proofErr w:type="spellEnd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Brocadiales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E1376A" w:rsidRPr="00F00574" w:rsidTr="007C2788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Planctomycetes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Planctomycetia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Planctomycetales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E1376A" w:rsidRPr="00F00574" w:rsidTr="007C2788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Proteobacteria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Alphaproteobacteria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Caulobacterales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E1376A" w:rsidRPr="00F00574" w:rsidTr="007C2788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Proteobacteria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Alphaproteobacteria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Rhizobiales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10</w:t>
            </w:r>
          </w:p>
        </w:tc>
      </w:tr>
      <w:tr w:rsidR="00E1376A" w:rsidRPr="00F00574" w:rsidTr="007C2788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Proteobacteria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Alphaproteobacteria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Rhodobacterales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</w:t>
            </w:r>
          </w:p>
        </w:tc>
      </w:tr>
      <w:tr w:rsidR="00E1376A" w:rsidRPr="00F00574" w:rsidTr="007C2788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Proteobacteria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Alphaproteobacteria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Rhodospirillales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</w:t>
            </w:r>
          </w:p>
        </w:tc>
      </w:tr>
      <w:tr w:rsidR="00E1376A" w:rsidRPr="00F00574" w:rsidTr="007C2788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Proteobacteria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Alphaproteobacteria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Rickettsiales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E1376A" w:rsidRPr="00F00574" w:rsidTr="007C2788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Proteobacteria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Alphaproteobacteria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Sneathiellales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</w:t>
            </w:r>
          </w:p>
        </w:tc>
      </w:tr>
      <w:tr w:rsidR="00E1376A" w:rsidRPr="00F00574" w:rsidTr="007C2788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Proteobacteria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Alphaproteobacteria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Sphingomonadales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</w:t>
            </w:r>
          </w:p>
        </w:tc>
      </w:tr>
      <w:tr w:rsidR="00E1376A" w:rsidRPr="00F00574" w:rsidTr="007C2788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Proteobacteria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Betaproteobacteria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Burkholderiales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</w:t>
            </w:r>
          </w:p>
        </w:tc>
      </w:tr>
      <w:tr w:rsidR="00E1376A" w:rsidRPr="00F00574" w:rsidTr="007C2788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Proteobacteria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Betaproteobacteria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Ferritrophicales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E1376A" w:rsidRPr="00F00574" w:rsidTr="007C2788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Proteobacteria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Betaproteobacteria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Gallionellales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E1376A" w:rsidRPr="00F00574" w:rsidTr="007C2788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Proteobacteria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Betaproteobacteria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Hydrogenophilales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E1376A" w:rsidRPr="00F00574" w:rsidTr="007C2788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Proteobacteria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Betaproteobacteria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Methylophilales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E1376A" w:rsidRPr="00F00574" w:rsidTr="007C2788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Proteobacteria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Betaproteobacteria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Neisseriales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</w:t>
            </w:r>
          </w:p>
        </w:tc>
      </w:tr>
      <w:tr w:rsidR="00E1376A" w:rsidRPr="00F00574" w:rsidTr="007C2788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Proteobacteria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Betaproteobacteria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Nitrosomonadales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</w:t>
            </w:r>
          </w:p>
        </w:tc>
      </w:tr>
      <w:tr w:rsidR="00E1376A" w:rsidRPr="00F00574" w:rsidTr="007C2788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Proteobacteria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Betaproteobacteria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Rhodocyclales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E1376A" w:rsidRPr="00F00574" w:rsidTr="007C2788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Proteobacteria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Betaproteobacteria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Sulfuricellales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E1376A" w:rsidRPr="00F00574" w:rsidTr="007C2788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Proteobacteria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Deltaproteobacteria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Bdellovibrionales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E1376A" w:rsidRPr="00F00574" w:rsidTr="007C2788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Proteobacteria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Deltaproteobacteria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Desulfobacterales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</w:t>
            </w:r>
          </w:p>
        </w:tc>
      </w:tr>
      <w:tr w:rsidR="00E1376A" w:rsidRPr="00F00574" w:rsidTr="007C2788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Proteobacteria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Deltaproteobacteria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Desulfovibrionales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</w:t>
            </w:r>
          </w:p>
        </w:tc>
      </w:tr>
      <w:tr w:rsidR="00E1376A" w:rsidRPr="00F00574" w:rsidTr="007C2788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Proteobacteria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Deltaproteobacteria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Desulfurellales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E1376A" w:rsidRPr="00F00574" w:rsidTr="007C2788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Proteobacteria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Deltaproteobacteria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Desulfuromonadales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</w:t>
            </w:r>
          </w:p>
        </w:tc>
      </w:tr>
      <w:tr w:rsidR="00E1376A" w:rsidRPr="00F00574" w:rsidTr="007C2788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Proteobacteria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Deltaproteobacteria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Myxococcales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</w:t>
            </w:r>
          </w:p>
        </w:tc>
      </w:tr>
      <w:tr w:rsidR="00E1376A" w:rsidRPr="00F00574" w:rsidTr="007C2788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Proteobacteria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Deltaproteobacteria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Syntrophobacterales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</w:t>
            </w:r>
          </w:p>
        </w:tc>
      </w:tr>
      <w:tr w:rsidR="00E1376A" w:rsidRPr="00F00574" w:rsidTr="007C2788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Proteobacteria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Epsilonproteobacteria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Campylobacterales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</w:t>
            </w:r>
          </w:p>
        </w:tc>
      </w:tr>
      <w:tr w:rsidR="00E1376A" w:rsidRPr="00F00574" w:rsidTr="007C2788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Proteobacteria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Epsilonproteobacteria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Nautiliales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E1376A" w:rsidRPr="00F00574" w:rsidTr="007C2788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Proteobacteria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Gammaproteobacteria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Acidithiobacillales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E1376A" w:rsidRPr="00F00574" w:rsidTr="007C2788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Proteobacteria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Gammaproteobacteria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Aeromonadales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E1376A" w:rsidRPr="00F00574" w:rsidTr="007C2788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Proteobacteria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Gammaproteobacteria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Alteromonadales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</w:t>
            </w:r>
          </w:p>
        </w:tc>
      </w:tr>
      <w:tr w:rsidR="00E1376A" w:rsidRPr="00F00574" w:rsidTr="007C2788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Proteobacteria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Gammaproteobacteria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Arenicellales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</w:t>
            </w:r>
          </w:p>
        </w:tc>
      </w:tr>
      <w:tr w:rsidR="00E1376A" w:rsidRPr="00F00574" w:rsidTr="007C2788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Proteobacteria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Gammaproteobacteria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Chromatiales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</w:t>
            </w:r>
          </w:p>
        </w:tc>
      </w:tr>
      <w:tr w:rsidR="00E1376A" w:rsidRPr="00F00574" w:rsidTr="007C2788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lastRenderedPageBreak/>
              <w:t xml:space="preserve"> Proteobacteria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Gammaproteobacteria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Enterobacteriales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E1376A" w:rsidRPr="00F00574" w:rsidTr="007C2788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Proteobacteria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Gammaproteobacteria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Legionellales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</w:t>
            </w:r>
          </w:p>
        </w:tc>
      </w:tr>
      <w:tr w:rsidR="00E1376A" w:rsidRPr="00F00574" w:rsidTr="007C2788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Proteobacteria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Gammaproteobacteria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Methylococcales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E1376A" w:rsidRPr="00F00574" w:rsidTr="007C2788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Proteobacteria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Gammaproteobacteria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Oceanospirillales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</w:t>
            </w:r>
          </w:p>
        </w:tc>
      </w:tr>
      <w:tr w:rsidR="00E1376A" w:rsidRPr="00F00574" w:rsidTr="007C2788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Proteobacteria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Gammaproteobacteria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Pasteurellales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</w:t>
            </w:r>
          </w:p>
        </w:tc>
      </w:tr>
      <w:tr w:rsidR="00E1376A" w:rsidRPr="00F00574" w:rsidTr="007C2788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Proteobacteria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Gammaproteobacteria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Pseudomonadales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</w:t>
            </w:r>
          </w:p>
        </w:tc>
      </w:tr>
      <w:tr w:rsidR="00E1376A" w:rsidRPr="00F00574" w:rsidTr="007C2788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Proteobacteria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Gammaproteobacteria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Thiotrichales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E1376A" w:rsidRPr="00F00574" w:rsidTr="007C2788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Proteobacteria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Gammaproteobacteria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Xanthomonadales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</w:t>
            </w:r>
          </w:p>
        </w:tc>
      </w:tr>
      <w:tr w:rsidR="00E1376A" w:rsidRPr="00F00574" w:rsidTr="007C2788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Spirochaetes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Spirochaetia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Spirochaetales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</w:t>
            </w:r>
          </w:p>
        </w:tc>
      </w:tr>
      <w:tr w:rsidR="00E1376A" w:rsidRPr="00F00574" w:rsidTr="007C2788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Synergistetes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Synergistia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Synergistales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E1376A" w:rsidRPr="00F00574" w:rsidTr="007C2788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Tenericutes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Mollicutes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Acholeplasmatales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E1376A" w:rsidRPr="00F00574" w:rsidTr="007C2788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Tenericutes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Mollicutes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Mycoplasmatales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</w:t>
            </w:r>
          </w:p>
        </w:tc>
      </w:tr>
      <w:tr w:rsidR="00E1376A" w:rsidRPr="00F00574" w:rsidTr="007C2788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Verrucomicrobia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Opitutae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Opitutales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E1376A" w:rsidRPr="00F00574" w:rsidTr="007C2788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Verrucomicrobia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Verrucomicrobiae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Verrucomicrobiales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6A" w:rsidRPr="00F00574" w:rsidRDefault="00E1376A" w:rsidP="007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0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</w:tbl>
    <w:p w:rsidR="00E1376A" w:rsidRPr="00F00574" w:rsidRDefault="00E1376A" w:rsidP="00E1376A">
      <w:pPr>
        <w:rPr>
          <w:rFonts w:ascii="Times New Roman" w:hAnsi="Times New Roman" w:cs="Times New Roman"/>
          <w:sz w:val="24"/>
          <w:szCs w:val="24"/>
        </w:rPr>
      </w:pPr>
    </w:p>
    <w:p w:rsidR="00B64B8E" w:rsidRPr="00F00574" w:rsidRDefault="00B64B8E">
      <w:pPr>
        <w:rPr>
          <w:rFonts w:ascii="Times New Roman" w:hAnsi="Times New Roman" w:cs="Times New Roman"/>
          <w:sz w:val="24"/>
          <w:szCs w:val="24"/>
        </w:rPr>
      </w:pPr>
    </w:p>
    <w:sectPr w:rsidR="00B64B8E" w:rsidRPr="00F005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1F"/>
    <w:rsid w:val="0001181F"/>
    <w:rsid w:val="00852831"/>
    <w:rsid w:val="00872568"/>
    <w:rsid w:val="00983335"/>
    <w:rsid w:val="00AC18F1"/>
    <w:rsid w:val="00B64B8E"/>
    <w:rsid w:val="00E1376A"/>
    <w:rsid w:val="00F0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41BD1A-1EEE-4177-A1A6-D7D32E84C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7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864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Mahinda Martinez</cp:lastModifiedBy>
  <cp:revision>5</cp:revision>
  <dcterms:created xsi:type="dcterms:W3CDTF">2021-06-09T18:10:00Z</dcterms:created>
  <dcterms:modified xsi:type="dcterms:W3CDTF">2021-06-11T18:27:00Z</dcterms:modified>
</cp:coreProperties>
</file>