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68" w:rsidRPr="0098316C" w:rsidRDefault="002F4268" w:rsidP="002F42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316C">
        <w:rPr>
          <w:rFonts w:ascii="Times New Roman" w:hAnsi="Times New Roman" w:cs="Times New Roman"/>
          <w:b/>
          <w:sz w:val="24"/>
          <w:szCs w:val="24"/>
          <w:lang w:val="en-US"/>
        </w:rPr>
        <w:t>Supplementary Table S</w:t>
      </w:r>
      <w:r w:rsidR="007D0450" w:rsidRPr="0098316C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98316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476BE3" w:rsidRPr="0098316C">
        <w:rPr>
          <w:rFonts w:ascii="Times New Roman" w:hAnsi="Times New Roman" w:cs="Times New Roman"/>
          <w:b/>
          <w:sz w:val="24"/>
          <w:szCs w:val="24"/>
          <w:lang w:val="en-US"/>
        </w:rPr>
        <w:t>Primers used for DNA amplification and sequencing</w:t>
      </w:r>
      <w:r w:rsidRPr="0098316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9831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F4268" w:rsidRPr="0098316C" w:rsidRDefault="00476BE3" w:rsidP="002F42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316C">
        <w:rPr>
          <w:rFonts w:ascii="Times New Roman" w:hAnsi="Times New Roman" w:cs="Times New Roman"/>
          <w:sz w:val="24"/>
          <w:szCs w:val="24"/>
          <w:lang w:val="en-US"/>
        </w:rPr>
        <w:t>“F</w:t>
      </w:r>
      <w:r w:rsidR="002F4268" w:rsidRPr="0098316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9831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4268" w:rsidRPr="0098316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98316C">
        <w:rPr>
          <w:rFonts w:ascii="Times New Roman" w:hAnsi="Times New Roman" w:cs="Times New Roman"/>
          <w:sz w:val="24"/>
          <w:szCs w:val="24"/>
          <w:lang w:val="en-US"/>
        </w:rPr>
        <w:t xml:space="preserve"> forward primer, “R</w:t>
      </w:r>
      <w:r w:rsidR="002F4268" w:rsidRPr="0098316C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9831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4268" w:rsidRPr="0098316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9831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F4268" w:rsidRPr="0098316C">
        <w:rPr>
          <w:rFonts w:ascii="Times New Roman" w:hAnsi="Times New Roman" w:cs="Times New Roman"/>
          <w:sz w:val="24"/>
          <w:szCs w:val="24"/>
          <w:lang w:val="en-US"/>
        </w:rPr>
        <w:t xml:space="preserve">reverse primer. </w:t>
      </w:r>
    </w:p>
    <w:tbl>
      <w:tblPr>
        <w:tblW w:w="12885" w:type="dxa"/>
        <w:tblInd w:w="93" w:type="dxa"/>
        <w:tblLook w:val="04A0" w:firstRow="1" w:lastRow="0" w:firstColumn="1" w:lastColumn="0" w:noHBand="0" w:noVBand="1"/>
      </w:tblPr>
      <w:tblGrid>
        <w:gridCol w:w="960"/>
        <w:gridCol w:w="1695"/>
        <w:gridCol w:w="1240"/>
        <w:gridCol w:w="5750"/>
        <w:gridCol w:w="3240"/>
      </w:tblGrid>
      <w:tr w:rsidR="00476BE3" w:rsidRPr="0098316C" w:rsidTr="00476BE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BE3" w:rsidRPr="0098316C" w:rsidRDefault="00476BE3" w:rsidP="00476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8316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Gene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BE3" w:rsidRPr="0098316C" w:rsidRDefault="00476BE3" w:rsidP="00476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8316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Primer name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BE3" w:rsidRPr="0098316C" w:rsidRDefault="00476BE3" w:rsidP="00476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8316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Direction </w:t>
            </w:r>
          </w:p>
        </w:tc>
        <w:tc>
          <w:tcPr>
            <w:tcW w:w="5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BE3" w:rsidRPr="0098316C" w:rsidRDefault="00476BE3" w:rsidP="00476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316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</w:t>
            </w:r>
            <w:r w:rsidRPr="009831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rimer sequence (5'—3')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BE3" w:rsidRPr="0098316C" w:rsidRDefault="00476BE3" w:rsidP="00476B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8316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Reference</w:t>
            </w:r>
          </w:p>
        </w:tc>
      </w:tr>
      <w:tr w:rsidR="00476BE3" w:rsidRPr="0098316C" w:rsidTr="00476B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E3" w:rsidRPr="0098316C" w:rsidRDefault="00476BE3" w:rsidP="0047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16C">
              <w:rPr>
                <w:rFonts w:ascii="Times New Roman" w:eastAsia="Times New Roman" w:hAnsi="Times New Roman" w:cs="Times New Roman"/>
                <w:color w:val="000000"/>
              </w:rPr>
              <w:t xml:space="preserve">cyt </w:t>
            </w:r>
            <w:r w:rsidRPr="009831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E3" w:rsidRPr="0098316C" w:rsidRDefault="00476BE3" w:rsidP="0047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16C">
              <w:rPr>
                <w:rFonts w:ascii="Times New Roman" w:eastAsia="Times New Roman" w:hAnsi="Times New Roman" w:cs="Times New Roman"/>
                <w:color w:val="000000"/>
              </w:rPr>
              <w:t>L14910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E3" w:rsidRPr="0098316C" w:rsidRDefault="00476BE3" w:rsidP="0047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16C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E3" w:rsidRPr="0098316C" w:rsidRDefault="00476BE3" w:rsidP="0047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16C">
              <w:rPr>
                <w:rFonts w:ascii="Times New Roman" w:eastAsia="Times New Roman" w:hAnsi="Times New Roman" w:cs="Times New Roman"/>
                <w:color w:val="000000"/>
              </w:rPr>
              <w:t>5ʹ-GACCTGTGATMTGAAAAACCAYCGTTGT-3ʹ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E3" w:rsidRPr="0098316C" w:rsidRDefault="00476BE3" w:rsidP="00476B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8316C">
              <w:rPr>
                <w:rFonts w:ascii="Times New Roman" w:eastAsia="Times New Roman" w:hAnsi="Times New Roman" w:cs="Times New Roman"/>
                <w:i/>
                <w:color w:val="000000"/>
              </w:rPr>
              <w:t>de Queiroz et al., 2002</w:t>
            </w:r>
          </w:p>
        </w:tc>
      </w:tr>
      <w:tr w:rsidR="00476BE3" w:rsidRPr="0098316C" w:rsidTr="00476B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E3" w:rsidRPr="0098316C" w:rsidRDefault="00476BE3" w:rsidP="0047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16C">
              <w:rPr>
                <w:rFonts w:ascii="Times New Roman" w:eastAsia="Times New Roman" w:hAnsi="Times New Roman" w:cs="Times New Roman"/>
                <w:color w:val="000000"/>
              </w:rPr>
              <w:t xml:space="preserve">cyt </w:t>
            </w:r>
            <w:r w:rsidRPr="009831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E3" w:rsidRPr="0098316C" w:rsidRDefault="00476BE3" w:rsidP="0047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16C">
              <w:rPr>
                <w:rFonts w:ascii="Times New Roman" w:eastAsia="Times New Roman" w:hAnsi="Times New Roman" w:cs="Times New Roman"/>
                <w:color w:val="000000"/>
              </w:rPr>
              <w:t>H16064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E3" w:rsidRPr="0098316C" w:rsidRDefault="00476BE3" w:rsidP="0047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16C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E3" w:rsidRPr="0098316C" w:rsidRDefault="00476BE3" w:rsidP="0047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16C">
              <w:rPr>
                <w:rFonts w:ascii="Times New Roman" w:eastAsia="Times New Roman" w:hAnsi="Times New Roman" w:cs="Times New Roman"/>
                <w:color w:val="000000"/>
              </w:rPr>
              <w:t>5ʹ-CTTTGGTTTACAAGAACAATGCTTTA-3ʹ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E3" w:rsidRPr="0098316C" w:rsidRDefault="00476BE3" w:rsidP="00476B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8316C">
              <w:rPr>
                <w:rFonts w:ascii="Times New Roman" w:eastAsia="Times New Roman" w:hAnsi="Times New Roman" w:cs="Times New Roman"/>
                <w:i/>
                <w:color w:val="000000"/>
              </w:rPr>
              <w:t>de Queiroz et al., 2002</w:t>
            </w:r>
          </w:p>
        </w:tc>
      </w:tr>
      <w:tr w:rsidR="00476BE3" w:rsidRPr="0098316C" w:rsidTr="00476B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E3" w:rsidRPr="0098316C" w:rsidRDefault="00476BE3" w:rsidP="00476B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831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ND4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E3" w:rsidRPr="0098316C" w:rsidRDefault="00476BE3" w:rsidP="0047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16C">
              <w:rPr>
                <w:rFonts w:ascii="Times New Roman" w:eastAsia="Times New Roman" w:hAnsi="Times New Roman" w:cs="Times New Roman"/>
                <w:color w:val="000000"/>
              </w:rPr>
              <w:t>ND4F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E3" w:rsidRPr="0098316C" w:rsidRDefault="00476BE3" w:rsidP="0047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16C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E3" w:rsidRPr="0098316C" w:rsidRDefault="00476BE3" w:rsidP="0047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16C">
              <w:rPr>
                <w:rFonts w:ascii="Times New Roman" w:eastAsia="Times New Roman" w:hAnsi="Times New Roman" w:cs="Times New Roman"/>
                <w:color w:val="000000"/>
              </w:rPr>
              <w:t>5ʹ-CACCTATGACTACCAAAAGCTCATGTAGAAGC-3ʹ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E3" w:rsidRPr="0098316C" w:rsidRDefault="00476BE3" w:rsidP="00476B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8316C">
              <w:rPr>
                <w:rFonts w:ascii="Times New Roman" w:eastAsia="Times New Roman" w:hAnsi="Times New Roman" w:cs="Times New Roman"/>
                <w:i/>
                <w:color w:val="000000"/>
              </w:rPr>
              <w:t>Salvi et al., 2013</w:t>
            </w:r>
          </w:p>
        </w:tc>
      </w:tr>
      <w:tr w:rsidR="00476BE3" w:rsidRPr="0098316C" w:rsidTr="00476B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E3" w:rsidRPr="0098316C" w:rsidRDefault="00476BE3" w:rsidP="00476B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831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ND4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E3" w:rsidRPr="0098316C" w:rsidRDefault="00476BE3" w:rsidP="0047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16C">
              <w:rPr>
                <w:rFonts w:ascii="Times New Roman" w:eastAsia="Times New Roman" w:hAnsi="Times New Roman" w:cs="Times New Roman"/>
                <w:color w:val="000000"/>
              </w:rPr>
              <w:t>ND4LEUR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E3" w:rsidRPr="0098316C" w:rsidRDefault="00476BE3" w:rsidP="0047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16C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E3" w:rsidRPr="0098316C" w:rsidRDefault="00476BE3" w:rsidP="0047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16C">
              <w:rPr>
                <w:rFonts w:ascii="Times New Roman" w:eastAsia="Times New Roman" w:hAnsi="Times New Roman" w:cs="Times New Roman"/>
                <w:color w:val="000000"/>
              </w:rPr>
              <w:t>5ʹ-CATTACTTTTACTTGGATTTGCACCA-3ʹ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E3" w:rsidRPr="0098316C" w:rsidRDefault="00476BE3" w:rsidP="00476B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8316C">
              <w:rPr>
                <w:rFonts w:ascii="Times New Roman" w:eastAsia="Times New Roman" w:hAnsi="Times New Roman" w:cs="Times New Roman"/>
                <w:i/>
                <w:color w:val="000000"/>
              </w:rPr>
              <w:t>Salvi et al., 2013</w:t>
            </w:r>
          </w:p>
        </w:tc>
      </w:tr>
      <w:tr w:rsidR="00476BE3" w:rsidRPr="0098316C" w:rsidTr="00476B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E3" w:rsidRPr="0098316C" w:rsidRDefault="00476BE3" w:rsidP="00476B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831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c-mos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E3" w:rsidRPr="0098316C" w:rsidRDefault="00476BE3" w:rsidP="0047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16C">
              <w:rPr>
                <w:rFonts w:ascii="Times New Roman" w:eastAsia="Times New Roman" w:hAnsi="Times New Roman" w:cs="Times New Roman"/>
                <w:color w:val="000000"/>
              </w:rPr>
              <w:t>cmos S77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E3" w:rsidRPr="0098316C" w:rsidRDefault="00476BE3" w:rsidP="0047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16C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E3" w:rsidRPr="0098316C" w:rsidRDefault="00476BE3" w:rsidP="0047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16C">
              <w:rPr>
                <w:rFonts w:ascii="Times New Roman" w:eastAsia="Times New Roman" w:hAnsi="Times New Roman" w:cs="Times New Roman"/>
                <w:color w:val="000000"/>
              </w:rPr>
              <w:t>5ʹ-CATGGACTGGGATCAGTTATG-3ʹ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E3" w:rsidRPr="0098316C" w:rsidRDefault="00476BE3" w:rsidP="00476B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8316C">
              <w:rPr>
                <w:rFonts w:ascii="Times New Roman" w:eastAsia="Times New Roman" w:hAnsi="Times New Roman" w:cs="Times New Roman"/>
                <w:i/>
                <w:color w:val="000000"/>
              </w:rPr>
              <w:t>Slowinski &amp; Lawson, 2002</w:t>
            </w:r>
          </w:p>
        </w:tc>
      </w:tr>
      <w:tr w:rsidR="00476BE3" w:rsidRPr="0098316C" w:rsidTr="00476B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E3" w:rsidRPr="0098316C" w:rsidRDefault="00476BE3" w:rsidP="00476B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831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c-mos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E3" w:rsidRPr="0098316C" w:rsidRDefault="00476BE3" w:rsidP="0047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16C">
              <w:rPr>
                <w:rFonts w:ascii="Times New Roman" w:eastAsia="Times New Roman" w:hAnsi="Times New Roman" w:cs="Times New Roman"/>
                <w:color w:val="000000"/>
              </w:rPr>
              <w:t>cmos S78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E3" w:rsidRPr="0098316C" w:rsidRDefault="00476BE3" w:rsidP="0047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16C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E3" w:rsidRPr="0098316C" w:rsidRDefault="00476BE3" w:rsidP="0047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16C">
              <w:rPr>
                <w:rFonts w:ascii="Times New Roman" w:eastAsia="Times New Roman" w:hAnsi="Times New Roman" w:cs="Times New Roman"/>
                <w:color w:val="000000"/>
              </w:rPr>
              <w:t>5ʹ-CCTTGGGTGTGATTTTCTCACCT-3ʹ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E3" w:rsidRPr="0098316C" w:rsidRDefault="00476BE3" w:rsidP="00476B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8316C">
              <w:rPr>
                <w:rFonts w:ascii="Times New Roman" w:eastAsia="Times New Roman" w:hAnsi="Times New Roman" w:cs="Times New Roman"/>
                <w:i/>
                <w:color w:val="000000"/>
              </w:rPr>
              <w:t>Slowinski &amp; Lawson, 2002</w:t>
            </w:r>
          </w:p>
        </w:tc>
      </w:tr>
      <w:tr w:rsidR="00476BE3" w:rsidRPr="0098316C" w:rsidTr="00476B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E3" w:rsidRPr="0098316C" w:rsidRDefault="00476BE3" w:rsidP="00476B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831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RAG1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E3" w:rsidRPr="0098316C" w:rsidRDefault="00476BE3" w:rsidP="0047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16C">
              <w:rPr>
                <w:rFonts w:ascii="Times New Roman" w:eastAsia="Times New Roman" w:hAnsi="Times New Roman" w:cs="Times New Roman"/>
                <w:color w:val="000000"/>
              </w:rPr>
              <w:t>RAG1_MartFL1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E3" w:rsidRPr="0098316C" w:rsidRDefault="00476BE3" w:rsidP="0047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16C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E3" w:rsidRPr="0098316C" w:rsidRDefault="00476BE3" w:rsidP="0047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16C">
              <w:rPr>
                <w:rFonts w:ascii="Times New Roman" w:eastAsia="Times New Roman" w:hAnsi="Times New Roman" w:cs="Times New Roman"/>
                <w:color w:val="000000"/>
              </w:rPr>
              <w:t>5ʹ-AGCTGCAGYCARTAYCAYAARATGTA-3ʹ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E3" w:rsidRPr="0098316C" w:rsidRDefault="00D76AFD" w:rsidP="00D76AFD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</w:rPr>
            </w:pPr>
            <w:r w:rsidRPr="0098316C">
              <w:rPr>
                <w:rFonts w:ascii="Times New Roman" w:eastAsia="Times New Roman" w:hAnsi="Times New Roman" w:cs="Times New Roman"/>
                <w:i/>
                <w:color w:val="000000"/>
              </w:rPr>
              <w:t>Chiari</w:t>
            </w:r>
            <w:r w:rsidR="00476BE3" w:rsidRPr="0098316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et al., 20</w:t>
            </w:r>
            <w:r w:rsidRPr="0098316C">
              <w:rPr>
                <w:rFonts w:ascii="Times New Roman" w:hAnsi="Times New Roman" w:cs="Times New Roman" w:hint="eastAsia"/>
                <w:i/>
                <w:color w:val="000000"/>
              </w:rPr>
              <w:t>04</w:t>
            </w:r>
          </w:p>
        </w:tc>
      </w:tr>
      <w:tr w:rsidR="00476BE3" w:rsidRPr="0098316C" w:rsidTr="00476B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E3" w:rsidRPr="0098316C" w:rsidRDefault="00476BE3" w:rsidP="00476B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831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RAG1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E3" w:rsidRPr="0098316C" w:rsidRDefault="00476BE3" w:rsidP="0047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16C">
              <w:rPr>
                <w:rFonts w:ascii="Times New Roman" w:eastAsia="Times New Roman" w:hAnsi="Times New Roman" w:cs="Times New Roman"/>
                <w:color w:val="000000"/>
              </w:rPr>
              <w:t>RAG1_AmpR1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E3" w:rsidRPr="0098316C" w:rsidRDefault="00476BE3" w:rsidP="0047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16C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E3" w:rsidRPr="0098316C" w:rsidRDefault="00476BE3" w:rsidP="0047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16C">
              <w:rPr>
                <w:rFonts w:ascii="Times New Roman" w:eastAsia="Times New Roman" w:hAnsi="Times New Roman" w:cs="Times New Roman"/>
                <w:color w:val="000000"/>
              </w:rPr>
              <w:t>5ʹ-AACTCAGCTGCATTKCCAATRTCA-3ʹ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E3" w:rsidRPr="0098316C" w:rsidRDefault="00D76AFD" w:rsidP="00476B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8316C">
              <w:rPr>
                <w:rFonts w:ascii="Times New Roman" w:eastAsia="Times New Roman" w:hAnsi="Times New Roman" w:cs="Times New Roman"/>
                <w:i/>
                <w:color w:val="000000"/>
              </w:rPr>
              <w:t>Chiari et al., 20</w:t>
            </w:r>
            <w:r w:rsidRPr="0098316C">
              <w:rPr>
                <w:rFonts w:ascii="Times New Roman" w:hAnsi="Times New Roman" w:cs="Times New Roman" w:hint="eastAsia"/>
                <w:i/>
                <w:color w:val="000000"/>
              </w:rPr>
              <w:t>04</w:t>
            </w:r>
          </w:p>
        </w:tc>
      </w:tr>
      <w:tr w:rsidR="00476BE3" w:rsidRPr="0098316C" w:rsidTr="00476B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E3" w:rsidRPr="0098316C" w:rsidRDefault="00476BE3" w:rsidP="00476B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831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RAG1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E3" w:rsidRPr="0098316C" w:rsidRDefault="00476BE3" w:rsidP="0047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16C">
              <w:rPr>
                <w:rFonts w:ascii="Times New Roman" w:eastAsia="Times New Roman" w:hAnsi="Times New Roman" w:cs="Times New Roman"/>
                <w:color w:val="000000"/>
              </w:rPr>
              <w:t>RepRAG1-R13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E3" w:rsidRPr="0098316C" w:rsidRDefault="00476BE3" w:rsidP="0047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16C"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E3" w:rsidRPr="0098316C" w:rsidRDefault="00476BE3" w:rsidP="0047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16C">
              <w:rPr>
                <w:rFonts w:ascii="Times New Roman" w:eastAsia="Times New Roman" w:hAnsi="Times New Roman" w:cs="Times New Roman"/>
                <w:color w:val="000000"/>
              </w:rPr>
              <w:t>5ʹ-TCTGAATGGAAATTCAAGCTGTT-3ʹ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BE3" w:rsidRPr="0098316C" w:rsidRDefault="00476BE3" w:rsidP="00476B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8316C">
              <w:rPr>
                <w:rFonts w:ascii="Times New Roman" w:eastAsia="Times New Roman" w:hAnsi="Times New Roman" w:cs="Times New Roman"/>
                <w:i/>
                <w:color w:val="000000"/>
              </w:rPr>
              <w:t>Groth &amp; Barrowclough, 1999</w:t>
            </w:r>
          </w:p>
        </w:tc>
      </w:tr>
      <w:tr w:rsidR="00476BE3" w:rsidRPr="00476BE3" w:rsidTr="00476BE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BE3" w:rsidRPr="0098316C" w:rsidRDefault="00476BE3" w:rsidP="00476B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8316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RAG1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BE3" w:rsidRPr="0098316C" w:rsidRDefault="00476BE3" w:rsidP="0047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16C">
              <w:rPr>
                <w:rFonts w:ascii="Times New Roman" w:eastAsia="Times New Roman" w:hAnsi="Times New Roman" w:cs="Times New Roman"/>
                <w:color w:val="000000"/>
              </w:rPr>
              <w:t>RepRAG1-R18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BE3" w:rsidRPr="0098316C" w:rsidRDefault="00476BE3" w:rsidP="0047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16C">
              <w:rPr>
                <w:rFonts w:ascii="Times New Roman" w:eastAsia="Times New Roman" w:hAnsi="Times New Roman" w:cs="Times New Roman"/>
                <w:color w:val="000000"/>
              </w:rPr>
              <w:t>R</w:t>
            </w:r>
          </w:p>
        </w:tc>
        <w:tc>
          <w:tcPr>
            <w:tcW w:w="57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BE3" w:rsidRPr="0098316C" w:rsidRDefault="00476BE3" w:rsidP="00476B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8316C">
              <w:rPr>
                <w:rFonts w:ascii="Times New Roman" w:eastAsia="Times New Roman" w:hAnsi="Times New Roman" w:cs="Times New Roman"/>
                <w:color w:val="000000"/>
              </w:rPr>
              <w:t>5ʹ-GATGCTGCCTCGGTCGGCCACCTTT-3ʹ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6BE3" w:rsidRPr="00476BE3" w:rsidRDefault="00476BE3" w:rsidP="00476B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98316C">
              <w:rPr>
                <w:rFonts w:ascii="Times New Roman" w:eastAsia="Times New Roman" w:hAnsi="Times New Roman" w:cs="Times New Roman"/>
                <w:i/>
                <w:color w:val="000000"/>
              </w:rPr>
              <w:t>Groth &amp; Barrowclough, 1999</w:t>
            </w:r>
            <w:bookmarkStart w:id="0" w:name="_GoBack"/>
            <w:bookmarkEnd w:id="0"/>
          </w:p>
        </w:tc>
      </w:tr>
    </w:tbl>
    <w:p w:rsidR="00476BE3" w:rsidRDefault="00476BE3" w:rsidP="002F42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24EB" w:rsidRPr="006330A5" w:rsidRDefault="00E224EB">
      <w:pPr>
        <w:rPr>
          <w:lang w:val="en-US"/>
        </w:rPr>
      </w:pPr>
    </w:p>
    <w:sectPr w:rsidR="00E224EB" w:rsidRPr="006330A5" w:rsidSect="006330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66"/>
    <w:rsid w:val="002F4268"/>
    <w:rsid w:val="00476BE3"/>
    <w:rsid w:val="006330A5"/>
    <w:rsid w:val="00650F66"/>
    <w:rsid w:val="007D0450"/>
    <w:rsid w:val="0098316C"/>
    <w:rsid w:val="00A2053E"/>
    <w:rsid w:val="00C11560"/>
    <w:rsid w:val="00D76AFD"/>
    <w:rsid w:val="00E224EB"/>
    <w:rsid w:val="00E75597"/>
    <w:rsid w:val="00FF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2020-02-23T23:14:00Z</dcterms:created>
  <dcterms:modified xsi:type="dcterms:W3CDTF">2021-08-09T20:19:00Z</dcterms:modified>
</cp:coreProperties>
</file>