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1" w:rsidRPr="00A231D7" w:rsidRDefault="002F46EC" w:rsidP="00CF433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31D7">
        <w:rPr>
          <w:rFonts w:ascii="Times New Roman" w:hAnsi="Times New Roman"/>
          <w:b/>
          <w:sz w:val="24"/>
          <w:szCs w:val="24"/>
        </w:rPr>
        <w:t>Supplementary Table S</w:t>
      </w:r>
      <w:r w:rsidR="00064E2A" w:rsidRPr="00A231D7">
        <w:rPr>
          <w:rFonts w:ascii="Times New Roman" w:hAnsi="Times New Roman"/>
          <w:b/>
          <w:sz w:val="24"/>
          <w:szCs w:val="24"/>
        </w:rPr>
        <w:t>5</w:t>
      </w:r>
      <w:r w:rsidR="00E51E87" w:rsidRPr="00A231D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51E87" w:rsidRPr="00A231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331" w:rsidRPr="00A231D7">
        <w:rPr>
          <w:rFonts w:ascii="Times New Roman" w:hAnsi="Times New Roman"/>
          <w:sz w:val="24"/>
          <w:szCs w:val="24"/>
        </w:rPr>
        <w:t>Matrix of modern species distribution within the subfamily Pareinae.</w:t>
      </w:r>
      <w:proofErr w:type="gramEnd"/>
      <w:r w:rsidR="00CF4331" w:rsidRPr="00A231D7">
        <w:rPr>
          <w:rFonts w:ascii="Times New Roman" w:hAnsi="Times New Roman"/>
          <w:sz w:val="24"/>
          <w:szCs w:val="24"/>
        </w:rPr>
        <w:t xml:space="preserve"> </w:t>
      </w:r>
    </w:p>
    <w:p w:rsidR="00E51E87" w:rsidRPr="00A231D7" w:rsidRDefault="00CF4331" w:rsidP="00CF4331">
      <w:pPr>
        <w:jc w:val="both"/>
        <w:rPr>
          <w:rFonts w:ascii="Times New Roman" w:hAnsi="Times New Roman"/>
          <w:sz w:val="24"/>
          <w:szCs w:val="24"/>
        </w:rPr>
      </w:pPr>
      <w:r w:rsidRPr="00A231D7">
        <w:rPr>
          <w:rFonts w:ascii="Times New Roman" w:hAnsi="Times New Roman"/>
          <w:sz w:val="24"/>
          <w:szCs w:val="24"/>
        </w:rPr>
        <w:t xml:space="preserve">Geographic regions: (A) Mainland East Asia; (B) Eastern Indochina; (C) Western Indochina; (D) East Himalaya and </w:t>
      </w:r>
      <w:proofErr w:type="spellStart"/>
      <w:r w:rsidRPr="00A231D7">
        <w:rPr>
          <w:rFonts w:ascii="Times New Roman" w:hAnsi="Times New Roman"/>
          <w:sz w:val="24"/>
          <w:szCs w:val="24"/>
        </w:rPr>
        <w:t>Indoburma</w:t>
      </w:r>
      <w:proofErr w:type="spellEnd"/>
      <w:r w:rsidRPr="00A231D7">
        <w:rPr>
          <w:rFonts w:ascii="Times New Roman" w:hAnsi="Times New Roman"/>
          <w:sz w:val="24"/>
          <w:szCs w:val="24"/>
        </w:rPr>
        <w:t xml:space="preserve">; (E) Sundaland; (F) East Asian Islands; see Fig. 3. No. corresponds to specimen number in </w:t>
      </w:r>
      <w:r w:rsidR="00667513" w:rsidRPr="00A231D7">
        <w:rPr>
          <w:rFonts w:ascii="Times New Roman" w:hAnsi="Times New Roman"/>
          <w:sz w:val="24"/>
          <w:szCs w:val="24"/>
        </w:rPr>
        <w:t xml:space="preserve">Supplementary </w:t>
      </w:r>
      <w:r w:rsidRPr="00A231D7">
        <w:rPr>
          <w:rFonts w:ascii="Times New Roman" w:hAnsi="Times New Roman"/>
          <w:sz w:val="24"/>
          <w:szCs w:val="24"/>
        </w:rPr>
        <w:t>Table S1.</w:t>
      </w:r>
    </w:p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960"/>
        <w:gridCol w:w="2115"/>
        <w:gridCol w:w="4062"/>
        <w:gridCol w:w="2620"/>
      </w:tblGrid>
      <w:tr w:rsidR="00A231D7" w:rsidRPr="00A231D7" w:rsidTr="00E51E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No.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Specimen ID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Species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Territory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05618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komaii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05625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komaii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05655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iwasakii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05654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iwasakii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05594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atayal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CAS 235254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victorianus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SYN U04(II)149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monticola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R-16631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monticola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CAS235359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andersonii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R-16628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macularius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R-16629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macularius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MZMU1293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modestus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CIB 098271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margaritophorus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R-13451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margaritophorus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NAP-09759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margaritophorus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KIZ 09966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boulengeri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CIB 010140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chinensis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HM 2007-S001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stanleyi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CAS 248147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vindumi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CHS 656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nigriceps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BNHS 3575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kaduri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BNHS 3574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kaduri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D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NAP-09088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hamptoni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YPX 18219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hamptoni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R-16478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geminatus </w:t>
            </w:r>
            <w:r w:rsidRPr="00A231D7">
              <w:rPr>
                <w:rFonts w:ascii="Times New Roman" w:hAnsi="Times New Roman"/>
                <w:lang w:val="ru-RU" w:eastAsia="ja-JP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NAP-09280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geminatus </w:t>
            </w:r>
            <w:r w:rsidRPr="00A231D7">
              <w:rPr>
                <w:rFonts w:ascii="Times New Roman" w:hAnsi="Times New Roman"/>
                <w:lang w:val="ru-RU" w:eastAsia="ja-JP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KIZ-XL1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xuelinensis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AE4C52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>
              <w:rPr>
                <w:rFonts w:ascii="Times New Roman" w:hAnsi="Times New Roman"/>
                <w:lang w:val="ru-RU" w:eastAsia="ja-JP"/>
              </w:rPr>
              <w:t>NMNS</w:t>
            </w:r>
            <w:r w:rsidR="00E51E87" w:rsidRPr="00A231D7">
              <w:rPr>
                <w:rFonts w:ascii="Times New Roman" w:hAnsi="Times New Roman"/>
                <w:lang w:val="ru-RU" w:eastAsia="ja-JP"/>
              </w:rPr>
              <w:t xml:space="preserve"> 05637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YBU 12015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H26H26-HAM01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NAP-07265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R-10255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 xml:space="preserve">4 (= </w:t>
            </w: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P. tonkinensis</w:t>
            </w:r>
            <w:r w:rsidRPr="00A231D7">
              <w:rPr>
                <w:rFonts w:ascii="Times New Roman" w:hAnsi="Times New Roman"/>
                <w:lang w:val="ru-RU" w:eastAsia="ja-JP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NAP-08868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R-13709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R-14072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R-16333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formosensis </w:t>
            </w:r>
            <w:r w:rsidRPr="00A231D7">
              <w:rPr>
                <w:rFonts w:ascii="Times New Roman" w:hAnsi="Times New Roman"/>
                <w:lang w:val="ru-RU" w:eastAsia="ja-JP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 xml:space="preserve">YBU 14288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mengziensis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KIZ 059339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niger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GP 1292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menglaensis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AUP 01573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berdmorei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CAS 240362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berdmorei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lastRenderedPageBreak/>
              <w:t>48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R-14796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ja-JP"/>
              </w:rPr>
            </w:pP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Pareas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berdmorei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="00540444">
              <w:rPr>
                <w:rFonts w:ascii="Times New Roman" w:hAnsi="Times New Roman"/>
                <w:i/>
                <w:iCs/>
                <w:sz w:val="18"/>
                <w:szCs w:val="18"/>
                <w:lang w:eastAsia="ja-JP"/>
              </w:rPr>
              <w:t>truongsonicus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r w:rsidRPr="00A231D7">
              <w:rPr>
                <w:rFonts w:ascii="Times New Roman" w:hAnsi="Times New Roman"/>
                <w:b/>
                <w:lang w:eastAsia="ja-JP"/>
              </w:rPr>
              <w:t xml:space="preserve">ssp. </w:t>
            </w:r>
            <w:proofErr w:type="spellStart"/>
            <w:r w:rsidRPr="00A231D7">
              <w:rPr>
                <w:rFonts w:ascii="Times New Roman" w:hAnsi="Times New Roman"/>
                <w:b/>
                <w:lang w:eastAsia="ja-JP"/>
              </w:rPr>
              <w:t>nov.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R-13753-2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unicolor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R-14263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unicolor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SIEZC 20216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unicolor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R-13679-2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unicolor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R-14165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berdmorei unicolor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R-16802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kuznetsovorum </w:t>
            </w:r>
            <w:r w:rsidRPr="00A231D7">
              <w:rPr>
                <w:rFonts w:ascii="Times New Roman" w:hAnsi="Times New Roman"/>
                <w:b/>
                <w:lang w:val="ru-RU" w:eastAsia="ja-JP"/>
              </w:rPr>
              <w:t>sp. nov.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59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CAS 247982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ja-JP"/>
              </w:rPr>
            </w:pP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Pareas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carinatus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tenasserimicus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r w:rsidRPr="00A231D7">
              <w:rPr>
                <w:rFonts w:ascii="Times New Roman" w:hAnsi="Times New Roman"/>
                <w:b/>
                <w:lang w:eastAsia="ja-JP"/>
              </w:rPr>
              <w:t xml:space="preserve">ssp. </w:t>
            </w:r>
            <w:proofErr w:type="spellStart"/>
            <w:r w:rsidRPr="00A231D7">
              <w:rPr>
                <w:rFonts w:ascii="Times New Roman" w:hAnsi="Times New Roman"/>
                <w:b/>
                <w:lang w:eastAsia="ja-JP"/>
              </w:rPr>
              <w:t>nov.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R-16800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ja-JP"/>
              </w:rPr>
            </w:pP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Pareas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carinatus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eastAsia="ja-JP"/>
              </w:rPr>
              <w:t>tenasserimicus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eastAsia="ja-JP"/>
              </w:rPr>
              <w:t xml:space="preserve"> </w:t>
            </w:r>
            <w:r w:rsidRPr="00A231D7">
              <w:rPr>
                <w:rFonts w:ascii="Times New Roman" w:hAnsi="Times New Roman"/>
                <w:b/>
                <w:lang w:eastAsia="ja-JP"/>
              </w:rPr>
              <w:t xml:space="preserve">ssp. </w:t>
            </w:r>
            <w:proofErr w:type="spellStart"/>
            <w:r w:rsidRPr="00A231D7">
              <w:rPr>
                <w:rFonts w:ascii="Times New Roman" w:hAnsi="Times New Roman"/>
                <w:b/>
                <w:lang w:eastAsia="ja-JP"/>
              </w:rPr>
              <w:t>nov.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C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 xml:space="preserve">LSUHC 10604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carinatus carinatus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KIZ 011972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carinatus carinatus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R-16393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abros </w:t>
            </w: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sp. nov.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R-14788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Pareas abros </w:t>
            </w: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sp. nov.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69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ZMMU R-13656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7A4D62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temporalis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B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FK 2626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Pareas nuchalis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LSUHC 7248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Aplopeltura boa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KIZ 011963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Aplopeltura boa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FMNH 241296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Asthenodipsas laevis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—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DF7EAD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ja-JP"/>
              </w:rPr>
            </w:pPr>
            <w:proofErr w:type="spellStart"/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Asthenodipsas</w:t>
            </w:r>
            <w:proofErr w:type="spellEnd"/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 xml:space="preserve"> </w:t>
            </w:r>
            <w:proofErr w:type="spellStart"/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tropidonot</w:t>
            </w:r>
            <w:proofErr w:type="spellEnd"/>
            <w:r w:rsidR="00797472">
              <w:rPr>
                <w:rFonts w:ascii="Times New Roman" w:hAnsi="Times New Roman"/>
                <w:i/>
                <w:iCs/>
                <w:lang w:eastAsia="ja-JP"/>
              </w:rPr>
              <w:t>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LSUHC 9098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Asthenodipsas lasgalenensis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—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Asthenodipsas vertebralis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  <w:tr w:rsidR="00A231D7" w:rsidRPr="00A231D7" w:rsidTr="00E51E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ja-JP"/>
              </w:rPr>
            </w:pPr>
            <w:r w:rsidRPr="00A231D7">
              <w:rPr>
                <w:rFonts w:ascii="Times New Roman" w:hAnsi="Times New Roman"/>
                <w:b/>
                <w:bCs/>
                <w:lang w:val="ru-RU" w:eastAsia="ja-JP"/>
              </w:rPr>
              <w:t>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FMNH 273617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ja-JP"/>
              </w:rPr>
            </w:pPr>
            <w:r w:rsidRPr="00A231D7">
              <w:rPr>
                <w:rFonts w:ascii="Times New Roman" w:hAnsi="Times New Roman"/>
                <w:i/>
                <w:iCs/>
                <w:lang w:val="ru-RU" w:eastAsia="ja-JP"/>
              </w:rPr>
              <w:t>Asthenodipsas borneensis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87" w:rsidRPr="00A231D7" w:rsidRDefault="00E51E87" w:rsidP="00E51E8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ja-JP"/>
              </w:rPr>
            </w:pPr>
            <w:r w:rsidRPr="00A231D7">
              <w:rPr>
                <w:rFonts w:ascii="Times New Roman" w:hAnsi="Times New Roman"/>
                <w:lang w:val="ru-RU" w:eastAsia="ja-JP"/>
              </w:rPr>
              <w:t>E</w:t>
            </w:r>
          </w:p>
        </w:tc>
      </w:tr>
    </w:tbl>
    <w:p w:rsidR="00E51E87" w:rsidRPr="00A231D7" w:rsidRDefault="00E51E87" w:rsidP="00E51E87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85633" w:rsidRPr="00A231D7" w:rsidRDefault="00285633"/>
    <w:sectPr w:rsidR="00285633" w:rsidRPr="00A2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D"/>
    <w:rsid w:val="00064E2A"/>
    <w:rsid w:val="00285633"/>
    <w:rsid w:val="002F46EC"/>
    <w:rsid w:val="00540444"/>
    <w:rsid w:val="00667513"/>
    <w:rsid w:val="00797472"/>
    <w:rsid w:val="007A4D62"/>
    <w:rsid w:val="007E0BE3"/>
    <w:rsid w:val="00996A2D"/>
    <w:rsid w:val="00A231D7"/>
    <w:rsid w:val="00AE4C52"/>
    <w:rsid w:val="00CF4331"/>
    <w:rsid w:val="00DF7EAD"/>
    <w:rsid w:val="00E51E87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9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9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2021-09-19T13:31:00Z</dcterms:created>
  <dcterms:modified xsi:type="dcterms:W3CDTF">2021-11-24T23:47:00Z</dcterms:modified>
</cp:coreProperties>
</file>